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D0D1" w14:textId="77777777" w:rsidR="003C3A30" w:rsidRPr="00C313B7" w:rsidRDefault="003C3A30" w:rsidP="00AF1FC2">
      <w:pPr>
        <w:jc w:val="both"/>
        <w:rPr>
          <w:lang w:val="en-US"/>
        </w:rPr>
      </w:pPr>
      <w:r w:rsidRPr="00C313B7">
        <w:rPr>
          <w:lang w:val="en-US"/>
        </w:rPr>
        <w:t>Tiago Rodrigues</w:t>
      </w:r>
    </w:p>
    <w:p w14:paraId="153BC163" w14:textId="1E3CC9AD" w:rsidR="003C3A30" w:rsidRPr="00C313B7" w:rsidRDefault="00641842" w:rsidP="00AF1FC2">
      <w:pPr>
        <w:jc w:val="both"/>
        <w:rPr>
          <w:lang w:val="en-US"/>
        </w:rPr>
      </w:pPr>
      <w:r>
        <w:rPr>
          <w:lang w:val="en-US"/>
        </w:rPr>
        <w:t>04</w:t>
      </w:r>
      <w:r w:rsidR="003C3A30" w:rsidRPr="00C313B7">
        <w:rPr>
          <w:lang w:val="en-US"/>
        </w:rPr>
        <w:t>/1</w:t>
      </w:r>
      <w:r>
        <w:rPr>
          <w:lang w:val="en-US"/>
        </w:rPr>
        <w:t>2</w:t>
      </w:r>
      <w:r w:rsidR="003C3A30" w:rsidRPr="00C313B7">
        <w:rPr>
          <w:lang w:val="en-US"/>
        </w:rPr>
        <w:t>/2022</w:t>
      </w:r>
    </w:p>
    <w:p w14:paraId="3076B62D" w14:textId="77777777" w:rsidR="003C3A30" w:rsidRPr="00C313B7" w:rsidRDefault="003C3A30" w:rsidP="00AF1FC2">
      <w:pPr>
        <w:jc w:val="both"/>
        <w:rPr>
          <w:lang w:val="en-US"/>
        </w:rPr>
      </w:pPr>
      <w:r w:rsidRPr="00C313B7">
        <w:rPr>
          <w:lang w:val="en-US"/>
        </w:rPr>
        <w:t>Foundations of Programming, Python</w:t>
      </w:r>
    </w:p>
    <w:p w14:paraId="5537B390" w14:textId="3609841A" w:rsidR="003C3A30" w:rsidRPr="00C313B7" w:rsidRDefault="003C3A30" w:rsidP="00AF1FC2">
      <w:pPr>
        <w:jc w:val="both"/>
        <w:rPr>
          <w:u w:val="single"/>
          <w:lang w:val="en-US"/>
        </w:rPr>
      </w:pPr>
      <w:r w:rsidRPr="00C313B7">
        <w:rPr>
          <w:lang w:val="en-US"/>
        </w:rPr>
        <w:t>Assignment 0</w:t>
      </w:r>
      <w:r w:rsidR="00641842">
        <w:rPr>
          <w:lang w:val="en-US"/>
        </w:rPr>
        <w:t>8</w:t>
      </w:r>
    </w:p>
    <w:p w14:paraId="09AC426D" w14:textId="77777777" w:rsidR="00AF1FC2" w:rsidRDefault="003C3A30" w:rsidP="00AF1FC2">
      <w:pPr>
        <w:pStyle w:val="Ttulo1"/>
        <w:jc w:val="both"/>
        <w:rPr>
          <w:lang w:val="en-US"/>
        </w:rPr>
      </w:pPr>
      <w:r w:rsidRPr="00C313B7">
        <w:rPr>
          <w:lang w:val="en-US"/>
        </w:rPr>
        <w:t>Introduction</w:t>
      </w:r>
    </w:p>
    <w:p w14:paraId="56C6E850" w14:textId="385549D6" w:rsidR="00380126" w:rsidRPr="00AF1FC2" w:rsidRDefault="00380126" w:rsidP="00AF1FC2">
      <w:pPr>
        <w:pStyle w:val="Ttulo1"/>
        <w:jc w:val="both"/>
        <w:rPr>
          <w:lang w:val="en-US"/>
        </w:rPr>
      </w:pPr>
      <w:r w:rsidRPr="00380126">
        <w:rPr>
          <w:rFonts w:asciiTheme="minorHAnsi" w:eastAsiaTheme="minorHAnsi" w:hAnsiTheme="minorHAnsi" w:cstheme="minorBidi"/>
          <w:color w:val="auto"/>
          <w:sz w:val="22"/>
          <w:szCs w:val="22"/>
          <w:lang w:val="en-US"/>
        </w:rPr>
        <w:t xml:space="preserve">In this module I will talk </w:t>
      </w:r>
      <w:r w:rsidR="008D4012">
        <w:rPr>
          <w:rFonts w:asciiTheme="minorHAnsi" w:eastAsiaTheme="minorHAnsi" w:hAnsiTheme="minorHAnsi" w:cstheme="minorBidi"/>
          <w:color w:val="auto"/>
          <w:sz w:val="22"/>
          <w:szCs w:val="22"/>
          <w:lang w:val="en-US"/>
        </w:rPr>
        <w:t xml:space="preserve">Constructors, Destructors, Attributes, Properties, Methods </w:t>
      </w:r>
      <w:r w:rsidR="00BB2636">
        <w:rPr>
          <w:rFonts w:asciiTheme="minorHAnsi" w:eastAsiaTheme="minorHAnsi" w:hAnsiTheme="minorHAnsi" w:cstheme="minorBidi"/>
          <w:color w:val="auto"/>
          <w:sz w:val="22"/>
          <w:szCs w:val="22"/>
          <w:lang w:val="en-US"/>
        </w:rPr>
        <w:t>and</w:t>
      </w:r>
      <w:r w:rsidRPr="00380126">
        <w:rPr>
          <w:rFonts w:asciiTheme="minorHAnsi" w:eastAsiaTheme="minorHAnsi" w:hAnsiTheme="minorHAnsi" w:cstheme="minorBidi"/>
          <w:color w:val="auto"/>
          <w:sz w:val="22"/>
          <w:szCs w:val="22"/>
          <w:lang w:val="en-US"/>
        </w:rPr>
        <w:t xml:space="preserve"> the script requested for this assignment that is a “copy” of the last assignment but </w:t>
      </w:r>
      <w:r w:rsidR="00BB2636">
        <w:rPr>
          <w:rFonts w:asciiTheme="minorHAnsi" w:eastAsiaTheme="minorHAnsi" w:hAnsiTheme="minorHAnsi" w:cstheme="minorBidi"/>
          <w:color w:val="auto"/>
          <w:sz w:val="22"/>
          <w:szCs w:val="22"/>
          <w:lang w:val="en-US"/>
        </w:rPr>
        <w:t xml:space="preserve">work with </w:t>
      </w:r>
      <w:r w:rsidR="008D4012">
        <w:rPr>
          <w:rFonts w:asciiTheme="minorHAnsi" w:eastAsiaTheme="minorHAnsi" w:hAnsiTheme="minorHAnsi" w:cstheme="minorBidi"/>
          <w:color w:val="auto"/>
          <w:sz w:val="22"/>
          <w:szCs w:val="22"/>
          <w:lang w:val="en-US"/>
        </w:rPr>
        <w:t>Object-Oriented Programming.</w:t>
      </w:r>
    </w:p>
    <w:p w14:paraId="2ABC44A6" w14:textId="13A25B6A" w:rsidR="00BB2636" w:rsidRDefault="00BB2636" w:rsidP="00AF1FC2">
      <w:pPr>
        <w:jc w:val="both"/>
        <w:rPr>
          <w:lang w:val="en-US"/>
        </w:rPr>
      </w:pPr>
    </w:p>
    <w:p w14:paraId="70172A40" w14:textId="62BDB197" w:rsidR="00BB2636" w:rsidRDefault="008D4012" w:rsidP="008D4012">
      <w:pPr>
        <w:pStyle w:val="Ttulo1"/>
        <w:jc w:val="both"/>
        <w:rPr>
          <w:lang w:val="en-US"/>
        </w:rPr>
      </w:pPr>
      <w:r>
        <w:rPr>
          <w:lang w:val="en-US"/>
        </w:rPr>
        <w:t>Constructors</w:t>
      </w:r>
    </w:p>
    <w:p w14:paraId="5A2AC290" w14:textId="77777777" w:rsidR="006B2E22" w:rsidRDefault="008D4012" w:rsidP="008D4012">
      <w:pPr>
        <w:rPr>
          <w:lang w:val="en-US"/>
        </w:rPr>
      </w:pPr>
      <w:r>
        <w:rPr>
          <w:lang w:val="en-US"/>
        </w:rPr>
        <w:t>Constructors are a dedicated method is invoked when creating an object. Python’s constructor method is the dunder init method: __init__()</w:t>
      </w:r>
      <w:r w:rsidR="006B2E22">
        <w:rPr>
          <w:lang w:val="en-US"/>
        </w:rPr>
        <w:t>.</w:t>
      </w:r>
    </w:p>
    <w:p w14:paraId="2252CA8B" w14:textId="315A460D" w:rsidR="008D4012" w:rsidRPr="008D4012" w:rsidRDefault="006B2E22" w:rsidP="008D4012">
      <w:pPr>
        <w:rPr>
          <w:lang w:val="en-US"/>
        </w:rPr>
      </w:pPr>
      <w:r>
        <w:rPr>
          <w:lang w:val="en-US"/>
        </w:rPr>
        <w:t>Python implicity calls the __init__() method and passes any arguments provided when creating an object to the __init__() method.</w:t>
      </w:r>
      <w:r w:rsidR="008D4012">
        <w:rPr>
          <w:lang w:val="en-US"/>
        </w:rPr>
        <w:t xml:space="preserve"> </w:t>
      </w:r>
    </w:p>
    <w:p w14:paraId="1EA05A9C" w14:textId="0A79EA75" w:rsidR="00BB2636" w:rsidRDefault="008D4012" w:rsidP="00AF1FC2">
      <w:pPr>
        <w:pStyle w:val="Ttulo1"/>
        <w:jc w:val="both"/>
        <w:rPr>
          <w:lang w:val="en-US"/>
        </w:rPr>
      </w:pPr>
      <w:r>
        <w:rPr>
          <w:lang w:val="en-US"/>
        </w:rPr>
        <w:t>Destructors</w:t>
      </w:r>
    </w:p>
    <w:p w14:paraId="022443C1" w14:textId="6D149737" w:rsidR="006B2E22" w:rsidRPr="006B2E22" w:rsidRDefault="006B2E22" w:rsidP="006B2E22">
      <w:pPr>
        <w:rPr>
          <w:lang w:val="en-US"/>
        </w:rPr>
      </w:pPr>
      <w:r w:rsidRPr="006B2E22">
        <w:rPr>
          <w:lang w:val="en-US"/>
        </w:rPr>
        <w:t>As the name implies, these methods are used when an object gets destroyed or de-allocated. Depending on the language you’re using, these need to be more or less sophisticated. In most cases, they are responsible of freeing up the memory used by the object, cleaning up references and similar tasks</w:t>
      </w:r>
    </w:p>
    <w:p w14:paraId="3507EE7A" w14:textId="6F3E34CA" w:rsidR="008D4012" w:rsidRDefault="008D4012" w:rsidP="008D4012">
      <w:pPr>
        <w:pStyle w:val="Ttulo1"/>
        <w:rPr>
          <w:lang w:val="en-US"/>
        </w:rPr>
      </w:pPr>
      <w:r>
        <w:rPr>
          <w:lang w:val="en-US"/>
        </w:rPr>
        <w:t>Attributes</w:t>
      </w:r>
    </w:p>
    <w:p w14:paraId="407C21F1" w14:textId="4699846B" w:rsidR="006B2E22" w:rsidRPr="006B2E22" w:rsidRDefault="006B2E22" w:rsidP="006B2E22">
      <w:pPr>
        <w:rPr>
          <w:lang w:val="en-US"/>
        </w:rPr>
      </w:pPr>
      <w:r w:rsidRPr="006B2E22">
        <w:rPr>
          <w:lang w:val="en-US"/>
        </w:rPr>
        <w:t>In Python, Attributes are internal fields or variables that hold data.</w:t>
      </w:r>
    </w:p>
    <w:p w14:paraId="4CDC0602" w14:textId="49FA0D32" w:rsidR="008D4012" w:rsidRDefault="008D4012" w:rsidP="008D4012">
      <w:pPr>
        <w:pStyle w:val="Ttulo1"/>
        <w:rPr>
          <w:lang w:val="en-US"/>
        </w:rPr>
      </w:pPr>
      <w:r>
        <w:rPr>
          <w:lang w:val="en-US"/>
        </w:rPr>
        <w:t>Properties</w:t>
      </w:r>
    </w:p>
    <w:p w14:paraId="18D90684" w14:textId="62FA986D" w:rsidR="006B2E22" w:rsidRPr="006B2E22" w:rsidRDefault="006B2E22" w:rsidP="006B2E22">
      <w:pPr>
        <w:rPr>
          <w:lang w:val="en-US"/>
        </w:rPr>
      </w:pPr>
      <w:r w:rsidRPr="006B2E22">
        <w:rPr>
          <w:lang w:val="en-US"/>
        </w:rPr>
        <w:t>One common concept of controlling validity of values assigned to attributes in your class is to make the attributes private and enforce the interaction with them thru methods that have control mechanism build in. These special methods are called properties. Typically, you’ll create two for each attribute: One to set it and one to access it. Most often they are called “getter” or “accessor” for reading (or getting) the attribute and ”setter” or “mutator” for writing (or setting) of the attribute. In most programming languages you can use a private keyword to make attributes (also applicable to functions) private to only be accessible from within the class.</w:t>
      </w:r>
    </w:p>
    <w:p w14:paraId="370C1E54" w14:textId="20B87DBC" w:rsidR="008D4012" w:rsidRDefault="008D4012" w:rsidP="008D4012">
      <w:pPr>
        <w:pStyle w:val="Ttulo1"/>
        <w:rPr>
          <w:lang w:val="en-US"/>
        </w:rPr>
      </w:pPr>
      <w:r>
        <w:rPr>
          <w:lang w:val="en-US"/>
        </w:rPr>
        <w:t>Methods</w:t>
      </w:r>
    </w:p>
    <w:p w14:paraId="60BC6086" w14:textId="2DB15CB5" w:rsidR="006B2E22" w:rsidRPr="006B2E22" w:rsidRDefault="006B2E22" w:rsidP="006B2E22">
      <w:pPr>
        <w:rPr>
          <w:lang w:val="en-US"/>
        </w:rPr>
      </w:pPr>
      <w:r w:rsidRPr="006B2E22">
        <w:rPr>
          <w:lang w:val="en-US"/>
        </w:rPr>
        <w:t>Methods are like functions in a script: They allow you organize your statements into blocks that can be invoked by calling the method’s name. The one difference is that a method call also submits a reference to the object it’s invoked on, so the first attribute supplied to a method is the “self” reference.</w:t>
      </w:r>
    </w:p>
    <w:p w14:paraId="67ED8E6F" w14:textId="479C2F04" w:rsidR="003C3A30" w:rsidRDefault="003C3A30" w:rsidP="00AF1FC2">
      <w:pPr>
        <w:pStyle w:val="Ttulo1"/>
        <w:jc w:val="both"/>
        <w:rPr>
          <w:lang w:val="en-US"/>
        </w:rPr>
      </w:pPr>
      <w:r w:rsidRPr="00EC3AE9">
        <w:rPr>
          <w:u w:val="single"/>
          <w:lang w:val="en-US"/>
        </w:rPr>
        <w:t>Assignment0</w:t>
      </w:r>
      <w:r w:rsidR="004D530F">
        <w:rPr>
          <w:u w:val="single"/>
          <w:lang w:val="en-US"/>
        </w:rPr>
        <w:t>8</w:t>
      </w:r>
    </w:p>
    <w:p w14:paraId="4BD0A0E4" w14:textId="4348C2A4" w:rsidR="00612C13" w:rsidRPr="006B2E22" w:rsidRDefault="00612C13" w:rsidP="00AF1FC2">
      <w:pPr>
        <w:jc w:val="both"/>
        <w:rPr>
          <w:u w:val="single"/>
          <w:lang w:val="en-US"/>
        </w:rPr>
      </w:pPr>
      <w:r>
        <w:rPr>
          <w:lang w:val="en-US"/>
        </w:rPr>
        <w:t>In this assignment I’ve used the previous script on assignment0</w:t>
      </w:r>
      <w:r w:rsidR="006B2E22">
        <w:rPr>
          <w:lang w:val="en-US"/>
        </w:rPr>
        <w:t xml:space="preserve">7 </w:t>
      </w:r>
      <w:r w:rsidR="00BB2636">
        <w:rPr>
          <w:lang w:val="en-US"/>
        </w:rPr>
        <w:t>added structured error handling around the areas where there is user interaction, type casting and file access operations</w:t>
      </w:r>
      <w:r w:rsidR="006B2E22">
        <w:rPr>
          <w:lang w:val="en-US"/>
        </w:rPr>
        <w:t xml:space="preserve"> and used Object-Oriented Programming.</w:t>
      </w:r>
    </w:p>
    <w:p w14:paraId="5A197C60" w14:textId="0059CCFA" w:rsidR="004E5461" w:rsidRPr="00DB671B" w:rsidRDefault="004E5461" w:rsidP="00AF1FC2">
      <w:pPr>
        <w:jc w:val="both"/>
        <w:rPr>
          <w:lang w:val="en-US"/>
        </w:rPr>
      </w:pPr>
      <w:r>
        <w:rPr>
          <w:lang w:val="en-US"/>
        </w:rPr>
        <w:t>Here is the code.</w:t>
      </w:r>
    </w:p>
    <w:tbl>
      <w:tblPr>
        <w:tblW w:w="11483" w:type="dxa"/>
        <w:tblCellMar>
          <w:top w:w="15" w:type="dxa"/>
          <w:left w:w="15" w:type="dxa"/>
          <w:bottom w:w="15" w:type="dxa"/>
          <w:right w:w="15" w:type="dxa"/>
        </w:tblCellMar>
        <w:tblLook w:val="04A0" w:firstRow="1" w:lastRow="0" w:firstColumn="1" w:lastColumn="0" w:noHBand="0" w:noVBand="1"/>
      </w:tblPr>
      <w:tblGrid>
        <w:gridCol w:w="338"/>
        <w:gridCol w:w="11145"/>
      </w:tblGrid>
      <w:tr w:rsidR="00641842" w:rsidRPr="00641842" w14:paraId="08C2C9B4" w14:textId="77777777" w:rsidTr="00641842">
        <w:tc>
          <w:tcPr>
            <w:tcW w:w="0" w:type="auto"/>
            <w:vAlign w:val="center"/>
            <w:hideMark/>
          </w:tcPr>
          <w:p w14:paraId="0F16E6A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w:t>
            </w:r>
          </w:p>
          <w:p w14:paraId="7C9C1BD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w:t>
            </w:r>
          </w:p>
          <w:p w14:paraId="0BE3F7C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w:t>
            </w:r>
          </w:p>
          <w:p w14:paraId="43A5081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w:t>
            </w:r>
          </w:p>
          <w:p w14:paraId="2D35790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w:t>
            </w:r>
          </w:p>
          <w:p w14:paraId="7770233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w:t>
            </w:r>
          </w:p>
          <w:p w14:paraId="24038E2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w:t>
            </w:r>
          </w:p>
          <w:p w14:paraId="37716F9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lastRenderedPageBreak/>
              <w:t xml:space="preserve">  8</w:t>
            </w:r>
          </w:p>
          <w:p w14:paraId="15D2021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w:t>
            </w:r>
          </w:p>
          <w:p w14:paraId="34A7F6B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10</w:t>
            </w:r>
          </w:p>
          <w:p w14:paraId="2AB09EB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11</w:t>
            </w:r>
          </w:p>
          <w:p w14:paraId="54C5192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12</w:t>
            </w:r>
          </w:p>
          <w:p w14:paraId="2863157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13</w:t>
            </w:r>
          </w:p>
          <w:p w14:paraId="7C3B01F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14</w:t>
            </w:r>
          </w:p>
          <w:p w14:paraId="7EC85AF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15</w:t>
            </w:r>
          </w:p>
          <w:p w14:paraId="6756B2E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16</w:t>
            </w:r>
          </w:p>
          <w:p w14:paraId="041B68B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17</w:t>
            </w:r>
          </w:p>
          <w:p w14:paraId="2A8E2CC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18</w:t>
            </w:r>
          </w:p>
          <w:p w14:paraId="2B58630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19</w:t>
            </w:r>
          </w:p>
          <w:p w14:paraId="78DCA94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20</w:t>
            </w:r>
          </w:p>
          <w:p w14:paraId="44564A6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21</w:t>
            </w:r>
          </w:p>
          <w:p w14:paraId="3D70396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22</w:t>
            </w:r>
          </w:p>
          <w:p w14:paraId="1556761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23</w:t>
            </w:r>
          </w:p>
          <w:p w14:paraId="30FE06A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24</w:t>
            </w:r>
          </w:p>
          <w:p w14:paraId="1C51555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25</w:t>
            </w:r>
          </w:p>
          <w:p w14:paraId="7744827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26</w:t>
            </w:r>
          </w:p>
          <w:p w14:paraId="1A4DD31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27</w:t>
            </w:r>
          </w:p>
          <w:p w14:paraId="36A8EF4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28</w:t>
            </w:r>
          </w:p>
          <w:p w14:paraId="09EF63C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29</w:t>
            </w:r>
          </w:p>
          <w:p w14:paraId="3FD3E15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30</w:t>
            </w:r>
          </w:p>
          <w:p w14:paraId="3E77F5A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31</w:t>
            </w:r>
          </w:p>
          <w:p w14:paraId="1B190DD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32</w:t>
            </w:r>
          </w:p>
          <w:p w14:paraId="2B34039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33</w:t>
            </w:r>
          </w:p>
          <w:p w14:paraId="05796FB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34</w:t>
            </w:r>
          </w:p>
          <w:p w14:paraId="1EBFDFD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35</w:t>
            </w:r>
          </w:p>
          <w:p w14:paraId="41FA96C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36</w:t>
            </w:r>
          </w:p>
          <w:p w14:paraId="4576B35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37</w:t>
            </w:r>
          </w:p>
          <w:p w14:paraId="75CC190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38</w:t>
            </w:r>
          </w:p>
          <w:p w14:paraId="31E81ED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39</w:t>
            </w:r>
          </w:p>
          <w:p w14:paraId="30F50CE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40</w:t>
            </w:r>
          </w:p>
          <w:p w14:paraId="43FBF29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41</w:t>
            </w:r>
          </w:p>
          <w:p w14:paraId="3396AFC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42</w:t>
            </w:r>
          </w:p>
          <w:p w14:paraId="36E210C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43</w:t>
            </w:r>
          </w:p>
          <w:p w14:paraId="19A97D1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44</w:t>
            </w:r>
          </w:p>
          <w:p w14:paraId="16302E4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45</w:t>
            </w:r>
          </w:p>
          <w:p w14:paraId="516B19C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46</w:t>
            </w:r>
          </w:p>
          <w:p w14:paraId="14C7C60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47</w:t>
            </w:r>
          </w:p>
          <w:p w14:paraId="4F05986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48</w:t>
            </w:r>
          </w:p>
          <w:p w14:paraId="24B432F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49</w:t>
            </w:r>
          </w:p>
          <w:p w14:paraId="3013B9C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50</w:t>
            </w:r>
          </w:p>
          <w:p w14:paraId="7FCB83F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51</w:t>
            </w:r>
          </w:p>
          <w:p w14:paraId="3D91EE0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52</w:t>
            </w:r>
          </w:p>
          <w:p w14:paraId="22643F0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53</w:t>
            </w:r>
          </w:p>
          <w:p w14:paraId="7AD3D9B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54</w:t>
            </w:r>
          </w:p>
          <w:p w14:paraId="2C55502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55</w:t>
            </w:r>
          </w:p>
          <w:p w14:paraId="5FF1957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56</w:t>
            </w:r>
          </w:p>
          <w:p w14:paraId="51FF6B7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57</w:t>
            </w:r>
          </w:p>
          <w:p w14:paraId="4EC9A1E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58</w:t>
            </w:r>
          </w:p>
          <w:p w14:paraId="2854B1D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59</w:t>
            </w:r>
          </w:p>
          <w:p w14:paraId="54379BA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60</w:t>
            </w:r>
          </w:p>
          <w:p w14:paraId="745A92D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61</w:t>
            </w:r>
          </w:p>
          <w:p w14:paraId="51BFCE5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62</w:t>
            </w:r>
          </w:p>
          <w:p w14:paraId="465AEAA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63</w:t>
            </w:r>
          </w:p>
          <w:p w14:paraId="28E8810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64</w:t>
            </w:r>
          </w:p>
          <w:p w14:paraId="7AAAAF2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65</w:t>
            </w:r>
          </w:p>
          <w:p w14:paraId="010E3B3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66</w:t>
            </w:r>
          </w:p>
          <w:p w14:paraId="1A01A05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67</w:t>
            </w:r>
          </w:p>
          <w:p w14:paraId="4B7105C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68</w:t>
            </w:r>
          </w:p>
          <w:p w14:paraId="49F7259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69</w:t>
            </w:r>
          </w:p>
          <w:p w14:paraId="29697A2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70</w:t>
            </w:r>
          </w:p>
          <w:p w14:paraId="4E81014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71</w:t>
            </w:r>
          </w:p>
          <w:p w14:paraId="461A5D4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72</w:t>
            </w:r>
          </w:p>
          <w:p w14:paraId="7C7942E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73</w:t>
            </w:r>
          </w:p>
          <w:p w14:paraId="5307CCF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74</w:t>
            </w:r>
          </w:p>
          <w:p w14:paraId="6D4FED8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75</w:t>
            </w:r>
          </w:p>
          <w:p w14:paraId="2E5882A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lastRenderedPageBreak/>
              <w:t xml:space="preserve"> 76</w:t>
            </w:r>
          </w:p>
          <w:p w14:paraId="149816A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77</w:t>
            </w:r>
          </w:p>
          <w:p w14:paraId="29A9FF6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78</w:t>
            </w:r>
          </w:p>
          <w:p w14:paraId="79B7DA1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79</w:t>
            </w:r>
          </w:p>
          <w:p w14:paraId="1D37D0F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80</w:t>
            </w:r>
          </w:p>
          <w:p w14:paraId="0157AD2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81</w:t>
            </w:r>
          </w:p>
          <w:p w14:paraId="1B9A97D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82</w:t>
            </w:r>
          </w:p>
          <w:p w14:paraId="14BF274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83</w:t>
            </w:r>
          </w:p>
          <w:p w14:paraId="0452F24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84</w:t>
            </w:r>
          </w:p>
          <w:p w14:paraId="7D24517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85</w:t>
            </w:r>
          </w:p>
          <w:p w14:paraId="7555F3A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86</w:t>
            </w:r>
          </w:p>
          <w:p w14:paraId="7D70E60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87</w:t>
            </w:r>
          </w:p>
          <w:p w14:paraId="6F35290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88</w:t>
            </w:r>
          </w:p>
          <w:p w14:paraId="6572E77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89</w:t>
            </w:r>
          </w:p>
          <w:p w14:paraId="042609C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90</w:t>
            </w:r>
          </w:p>
          <w:p w14:paraId="42512F4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91</w:t>
            </w:r>
          </w:p>
          <w:p w14:paraId="3F90259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92</w:t>
            </w:r>
          </w:p>
          <w:p w14:paraId="17FEE76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93</w:t>
            </w:r>
          </w:p>
          <w:p w14:paraId="290104B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94</w:t>
            </w:r>
          </w:p>
          <w:p w14:paraId="271E71D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95</w:t>
            </w:r>
          </w:p>
          <w:p w14:paraId="56030A8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96</w:t>
            </w:r>
          </w:p>
          <w:p w14:paraId="4DB764F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97</w:t>
            </w:r>
          </w:p>
          <w:p w14:paraId="0FA9FB2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98</w:t>
            </w:r>
          </w:p>
          <w:p w14:paraId="0713E3D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 xml:space="preserve"> 99</w:t>
            </w:r>
          </w:p>
          <w:p w14:paraId="2117F06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100</w:t>
            </w:r>
          </w:p>
          <w:p w14:paraId="2E6E04E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101</w:t>
            </w:r>
          </w:p>
          <w:p w14:paraId="4DBE937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102</w:t>
            </w:r>
          </w:p>
          <w:p w14:paraId="232D1B7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103</w:t>
            </w:r>
          </w:p>
          <w:p w14:paraId="14849EF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104</w:t>
            </w:r>
          </w:p>
          <w:p w14:paraId="3ED4578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105</w:t>
            </w:r>
          </w:p>
          <w:p w14:paraId="732ECD6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106</w:t>
            </w:r>
          </w:p>
          <w:p w14:paraId="658ACFD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107</w:t>
            </w:r>
          </w:p>
          <w:p w14:paraId="1953783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108</w:t>
            </w:r>
          </w:p>
          <w:p w14:paraId="3238AAE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109</w:t>
            </w:r>
          </w:p>
          <w:p w14:paraId="43014B9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110</w:t>
            </w:r>
          </w:p>
          <w:p w14:paraId="23BDBA5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111</w:t>
            </w:r>
          </w:p>
          <w:p w14:paraId="40A3922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112</w:t>
            </w:r>
          </w:p>
          <w:p w14:paraId="5E2B7CA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113</w:t>
            </w:r>
          </w:p>
          <w:p w14:paraId="4559BDE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114</w:t>
            </w:r>
          </w:p>
          <w:p w14:paraId="1ED7195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115</w:t>
            </w:r>
          </w:p>
          <w:p w14:paraId="3CF3F0F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116</w:t>
            </w:r>
          </w:p>
          <w:p w14:paraId="756F8C0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117</w:t>
            </w:r>
          </w:p>
          <w:p w14:paraId="535B6B5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118</w:t>
            </w:r>
          </w:p>
          <w:p w14:paraId="7530D19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119</w:t>
            </w:r>
          </w:p>
          <w:p w14:paraId="6CE6C0B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120</w:t>
            </w:r>
          </w:p>
          <w:p w14:paraId="6B7CF5C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121</w:t>
            </w:r>
          </w:p>
          <w:p w14:paraId="33EE2C3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122</w:t>
            </w:r>
          </w:p>
          <w:p w14:paraId="5322E7C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123</w:t>
            </w:r>
          </w:p>
          <w:p w14:paraId="7D21FD0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124</w:t>
            </w:r>
          </w:p>
          <w:p w14:paraId="1BF3EF0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125</w:t>
            </w:r>
          </w:p>
          <w:p w14:paraId="7826778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126</w:t>
            </w:r>
          </w:p>
          <w:p w14:paraId="76C52E0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127</w:t>
            </w:r>
          </w:p>
          <w:p w14:paraId="0584435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128</w:t>
            </w:r>
          </w:p>
          <w:p w14:paraId="3E178D3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129</w:t>
            </w:r>
          </w:p>
          <w:p w14:paraId="2891241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130</w:t>
            </w:r>
          </w:p>
          <w:p w14:paraId="6322472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131</w:t>
            </w:r>
          </w:p>
          <w:p w14:paraId="35111B0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132</w:t>
            </w:r>
          </w:p>
          <w:p w14:paraId="6C46D6A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133</w:t>
            </w:r>
          </w:p>
          <w:p w14:paraId="74A588D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134</w:t>
            </w:r>
          </w:p>
          <w:p w14:paraId="0D7FF86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135</w:t>
            </w:r>
          </w:p>
          <w:p w14:paraId="016A305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136</w:t>
            </w:r>
          </w:p>
          <w:p w14:paraId="61CE0D3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137</w:t>
            </w:r>
          </w:p>
          <w:p w14:paraId="38DCED7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138</w:t>
            </w:r>
          </w:p>
          <w:p w14:paraId="0E8FADC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139</w:t>
            </w:r>
          </w:p>
          <w:p w14:paraId="390B5FB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140</w:t>
            </w:r>
          </w:p>
          <w:p w14:paraId="046321C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141</w:t>
            </w:r>
          </w:p>
          <w:p w14:paraId="6A13C1A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142</w:t>
            </w:r>
          </w:p>
          <w:p w14:paraId="12F844B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143</w:t>
            </w:r>
          </w:p>
          <w:p w14:paraId="5971B4D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lastRenderedPageBreak/>
              <w:t>144</w:t>
            </w:r>
          </w:p>
          <w:p w14:paraId="7A328B9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145</w:t>
            </w:r>
          </w:p>
          <w:p w14:paraId="00212B1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146</w:t>
            </w:r>
          </w:p>
          <w:p w14:paraId="137FF80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147</w:t>
            </w:r>
          </w:p>
          <w:p w14:paraId="2F5B5ED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148</w:t>
            </w:r>
          </w:p>
          <w:p w14:paraId="5F514F3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149</w:t>
            </w:r>
          </w:p>
          <w:p w14:paraId="4D582A5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150</w:t>
            </w:r>
          </w:p>
          <w:p w14:paraId="4A5C80F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151</w:t>
            </w:r>
          </w:p>
          <w:p w14:paraId="59CCD3F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152</w:t>
            </w:r>
          </w:p>
          <w:p w14:paraId="21EC2F6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153</w:t>
            </w:r>
          </w:p>
          <w:p w14:paraId="7CE259C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154</w:t>
            </w:r>
          </w:p>
          <w:p w14:paraId="129A1FD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155</w:t>
            </w:r>
          </w:p>
          <w:p w14:paraId="3DC3ABE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156</w:t>
            </w:r>
          </w:p>
          <w:p w14:paraId="16A6BD5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157</w:t>
            </w:r>
          </w:p>
          <w:p w14:paraId="15BABF8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158</w:t>
            </w:r>
          </w:p>
          <w:p w14:paraId="38532AE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159</w:t>
            </w:r>
          </w:p>
          <w:p w14:paraId="69A115D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160</w:t>
            </w:r>
          </w:p>
          <w:p w14:paraId="63CEB41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161</w:t>
            </w:r>
          </w:p>
          <w:p w14:paraId="0BE0976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162</w:t>
            </w:r>
          </w:p>
          <w:p w14:paraId="421DF0B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163</w:t>
            </w:r>
          </w:p>
          <w:p w14:paraId="11A948B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164</w:t>
            </w:r>
          </w:p>
          <w:p w14:paraId="26578E5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165</w:t>
            </w:r>
          </w:p>
          <w:p w14:paraId="07FB7A3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166</w:t>
            </w:r>
          </w:p>
          <w:p w14:paraId="558D549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167</w:t>
            </w:r>
          </w:p>
          <w:p w14:paraId="29F239C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168</w:t>
            </w:r>
          </w:p>
          <w:p w14:paraId="4C9F983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169</w:t>
            </w:r>
          </w:p>
          <w:p w14:paraId="219EE7F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170</w:t>
            </w:r>
          </w:p>
          <w:p w14:paraId="6835F03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171</w:t>
            </w:r>
          </w:p>
          <w:p w14:paraId="784CF64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172</w:t>
            </w:r>
          </w:p>
          <w:p w14:paraId="3B91A1A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173</w:t>
            </w:r>
          </w:p>
          <w:p w14:paraId="5CF3F1D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174</w:t>
            </w:r>
          </w:p>
          <w:p w14:paraId="159295D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175</w:t>
            </w:r>
          </w:p>
          <w:p w14:paraId="338AF17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176</w:t>
            </w:r>
          </w:p>
          <w:p w14:paraId="745DF09D"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177</w:t>
            </w:r>
          </w:p>
          <w:p w14:paraId="52E4B27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178</w:t>
            </w:r>
          </w:p>
          <w:p w14:paraId="2A9E792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179</w:t>
            </w:r>
          </w:p>
          <w:p w14:paraId="1C9BDBA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180</w:t>
            </w:r>
          </w:p>
          <w:p w14:paraId="2245D4B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181</w:t>
            </w:r>
          </w:p>
          <w:p w14:paraId="6BFDEB15"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182</w:t>
            </w:r>
          </w:p>
          <w:p w14:paraId="073081D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183</w:t>
            </w:r>
          </w:p>
          <w:p w14:paraId="6AF1B64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184</w:t>
            </w:r>
          </w:p>
          <w:p w14:paraId="55EB6D5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185</w:t>
            </w:r>
          </w:p>
          <w:p w14:paraId="43CF1DB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186</w:t>
            </w:r>
          </w:p>
          <w:p w14:paraId="7BB2DCC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187</w:t>
            </w:r>
          </w:p>
          <w:p w14:paraId="17CC911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188</w:t>
            </w:r>
          </w:p>
          <w:p w14:paraId="1DE6EE4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189</w:t>
            </w:r>
          </w:p>
          <w:p w14:paraId="3F4F17B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190</w:t>
            </w:r>
          </w:p>
          <w:p w14:paraId="584DBB1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191</w:t>
            </w:r>
          </w:p>
          <w:p w14:paraId="390F6BF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192</w:t>
            </w:r>
          </w:p>
          <w:p w14:paraId="1FAE0AA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193</w:t>
            </w:r>
          </w:p>
          <w:p w14:paraId="72DB37F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194</w:t>
            </w:r>
          </w:p>
          <w:p w14:paraId="5EFE679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195</w:t>
            </w:r>
          </w:p>
          <w:p w14:paraId="60D86DC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196</w:t>
            </w:r>
          </w:p>
          <w:p w14:paraId="69F97E41"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197</w:t>
            </w:r>
          </w:p>
          <w:p w14:paraId="236D7E93"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198</w:t>
            </w:r>
          </w:p>
          <w:p w14:paraId="3A9D83A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199</w:t>
            </w:r>
          </w:p>
          <w:p w14:paraId="47D064A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200</w:t>
            </w:r>
          </w:p>
          <w:p w14:paraId="20B1287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201</w:t>
            </w:r>
          </w:p>
          <w:p w14:paraId="476B1F7F"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202</w:t>
            </w:r>
          </w:p>
          <w:p w14:paraId="73A42E0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203</w:t>
            </w:r>
          </w:p>
          <w:p w14:paraId="7C872CD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204</w:t>
            </w:r>
          </w:p>
          <w:p w14:paraId="68D0340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205</w:t>
            </w:r>
          </w:p>
          <w:p w14:paraId="16680CF7"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206</w:t>
            </w:r>
          </w:p>
          <w:p w14:paraId="30C62A36"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207</w:t>
            </w:r>
          </w:p>
          <w:p w14:paraId="3D4E223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208</w:t>
            </w:r>
          </w:p>
          <w:p w14:paraId="7983BEEB"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209</w:t>
            </w:r>
          </w:p>
          <w:p w14:paraId="4E4031E2"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210</w:t>
            </w:r>
          </w:p>
          <w:p w14:paraId="0FC69654"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211</w:t>
            </w:r>
          </w:p>
          <w:p w14:paraId="5081C53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lastRenderedPageBreak/>
              <w:t>212</w:t>
            </w:r>
          </w:p>
          <w:p w14:paraId="1D77D1BC"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213</w:t>
            </w:r>
          </w:p>
          <w:p w14:paraId="18B5CB5A"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214</w:t>
            </w:r>
          </w:p>
          <w:p w14:paraId="1146FC10"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215</w:t>
            </w:r>
          </w:p>
          <w:p w14:paraId="6B40A669"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216</w:t>
            </w:r>
          </w:p>
          <w:p w14:paraId="2A3CF79E"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217</w:t>
            </w:r>
          </w:p>
          <w:p w14:paraId="7FF42A68" w14:textId="77777777" w:rsidR="00641842" w:rsidRPr="00641842" w:rsidRDefault="00641842" w:rsidP="006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eastAsia="pt-PT"/>
              </w:rPr>
            </w:pPr>
            <w:r w:rsidRPr="00641842">
              <w:rPr>
                <w:rFonts w:ascii="Helvetica" w:eastAsia="Times New Roman" w:hAnsi="Helvetica" w:cs="Helvetica"/>
                <w:sz w:val="18"/>
                <w:szCs w:val="18"/>
                <w:lang w:eastAsia="pt-PT"/>
              </w:rPr>
              <w:t>218</w:t>
            </w:r>
          </w:p>
        </w:tc>
        <w:tc>
          <w:tcPr>
            <w:tcW w:w="0" w:type="auto"/>
            <w:vAlign w:val="center"/>
            <w:hideMark/>
          </w:tcPr>
          <w:p w14:paraId="550BD8F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lastRenderedPageBreak/>
              <w:t>#------------------------------------------#</w:t>
            </w:r>
          </w:p>
          <w:p w14:paraId="428F0E8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Title: CD_Inventory.py</w:t>
            </w:r>
          </w:p>
          <w:p w14:paraId="052D8E5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Desc: Assignnment 08 - Working with classes</w:t>
            </w:r>
          </w:p>
          <w:p w14:paraId="3FB9662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Change Log: (Who, When, What)</w:t>
            </w:r>
          </w:p>
          <w:p w14:paraId="4690F73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DBiesinger, 2030-Jan-01, created file</w:t>
            </w:r>
          </w:p>
          <w:p w14:paraId="42695F1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DBiesinger, 2030-Jan-01, added pseudocode to complete assignment 08</w:t>
            </w:r>
          </w:p>
          <w:p w14:paraId="5F71A1D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Tiago Rodrigues, 2022-Dez-03, update code to work with classes</w:t>
            </w:r>
          </w:p>
          <w:p w14:paraId="255B711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lastRenderedPageBreak/>
              <w:t>#------------------------------------------#</w:t>
            </w:r>
          </w:p>
          <w:p w14:paraId="400DE54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7021CCE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b/>
                <w:bCs/>
                <w:color w:val="008000"/>
                <w:sz w:val="18"/>
                <w:szCs w:val="18"/>
                <w:lang w:val="en-US" w:eastAsia="pt-PT"/>
              </w:rPr>
              <w:t>import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00FF"/>
                <w:sz w:val="18"/>
                <w:szCs w:val="18"/>
                <w:lang w:val="en-US" w:eastAsia="pt-PT"/>
              </w:rPr>
              <w:t>os</w:t>
            </w:r>
          </w:p>
          <w:p w14:paraId="5BBE9A4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3A31600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 DATA -- #</w:t>
            </w:r>
          </w:p>
          <w:p w14:paraId="133E866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strFileName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'cdInventory.txt'</w:t>
            </w:r>
          </w:p>
          <w:p w14:paraId="60B7C3C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lstOfCDObjects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p>
          <w:p w14:paraId="04DFCF9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192BA33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b/>
                <w:bCs/>
                <w:color w:val="008000"/>
                <w:sz w:val="18"/>
                <w:szCs w:val="18"/>
                <w:lang w:val="en-US" w:eastAsia="pt-PT"/>
              </w:rPr>
              <w:t>class</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00FF"/>
                <w:sz w:val="18"/>
                <w:szCs w:val="18"/>
                <w:lang w:val="en-US" w:eastAsia="pt-PT"/>
              </w:rPr>
              <w:t>CD</w:t>
            </w:r>
            <w:r w:rsidRPr="00641842">
              <w:rPr>
                <w:rFonts w:ascii="Helvetica" w:eastAsia="Times New Roman" w:hAnsi="Helvetica" w:cs="Helvetica"/>
                <w:sz w:val="18"/>
                <w:szCs w:val="18"/>
                <w:lang w:val="en-US" w:eastAsia="pt-PT"/>
              </w:rPr>
              <w:t>:</w:t>
            </w:r>
          </w:p>
          <w:p w14:paraId="3A20E97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"""Stores data about a CD:</w:t>
            </w:r>
          </w:p>
          <w:p w14:paraId="1BA86EF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properties:</w:t>
            </w:r>
          </w:p>
          <w:p w14:paraId="27B4D3B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cd_id: (int) with CD ID</w:t>
            </w:r>
          </w:p>
          <w:p w14:paraId="5F29F35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cd_title: (string) with the title of the CD</w:t>
            </w:r>
          </w:p>
          <w:p w14:paraId="6769E3E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cd_artist: (string) with the artist of the CD</w:t>
            </w:r>
          </w:p>
          <w:p w14:paraId="6458890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methods:</w:t>
            </w:r>
          </w:p>
          <w:p w14:paraId="338CC9C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new_cd: Function that takes new CD data and creates a new CD while appending to list</w:t>
            </w:r>
          </w:p>
          <w:p w14:paraId="3B2585A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2986020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the CD class</w:t>
            </w:r>
          </w:p>
          <w:p w14:paraId="1508D1F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 Fields -- #</w:t>
            </w:r>
          </w:p>
          <w:p w14:paraId="0E6C8BA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cd_id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w:t>
            </w:r>
          </w:p>
          <w:p w14:paraId="7536A76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cd_title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w:t>
            </w:r>
          </w:p>
          <w:p w14:paraId="4CC253B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cd_artist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w:t>
            </w:r>
          </w:p>
          <w:p w14:paraId="56139B2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 Construct -- #</w:t>
            </w:r>
          </w:p>
          <w:p w14:paraId="49332B8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__init__</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 Id, title, artist):</w:t>
            </w:r>
          </w:p>
          <w:p w14:paraId="4B1A0BD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 Atributes -- #</w:t>
            </w:r>
          </w:p>
          <w:p w14:paraId="41455EF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__cd_id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Id</w:t>
            </w:r>
          </w:p>
          <w:p w14:paraId="1D583EF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__cd_title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title</w:t>
            </w:r>
          </w:p>
          <w:p w14:paraId="5D741D0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__cd_artist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artist</w:t>
            </w:r>
          </w:p>
          <w:p w14:paraId="4A8BC36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contents</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6ED4496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cd_id,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cd_title,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cd_artist]</w:t>
            </w:r>
          </w:p>
          <w:p w14:paraId="61106EA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4E71B0B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display</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7A964C1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b/>
                <w:bCs/>
                <w:color w:val="BB6688"/>
                <w:sz w:val="18"/>
                <w:szCs w:val="18"/>
                <w:lang w:val="en-US" w:eastAsia="pt-PT"/>
              </w:rPr>
              <w:t>{}</w:t>
            </w:r>
            <w:r w:rsidRPr="00641842">
              <w:rPr>
                <w:rFonts w:ascii="Helvetica" w:eastAsia="Times New Roman" w:hAnsi="Helvetica" w:cs="Helvetica"/>
                <w:b/>
                <w:bCs/>
                <w:color w:val="BB6622"/>
                <w:sz w:val="18"/>
                <w:szCs w:val="18"/>
                <w:lang w:val="en-US" w:eastAsia="pt-PT"/>
              </w:rPr>
              <w:t>\t</w:t>
            </w:r>
            <w:r w:rsidRPr="00641842">
              <w:rPr>
                <w:rFonts w:ascii="Helvetica" w:eastAsia="Times New Roman" w:hAnsi="Helvetica" w:cs="Helvetica"/>
                <w:b/>
                <w:bCs/>
                <w:color w:val="BB6688"/>
                <w:sz w:val="18"/>
                <w:szCs w:val="18"/>
                <w:lang w:val="en-US" w:eastAsia="pt-PT"/>
              </w:rPr>
              <w:t>{}</w:t>
            </w:r>
            <w:r w:rsidRPr="00641842">
              <w:rPr>
                <w:rFonts w:ascii="Helvetica" w:eastAsia="Times New Roman" w:hAnsi="Helvetica" w:cs="Helvetica"/>
                <w:color w:val="BA2121"/>
                <w:sz w:val="18"/>
                <w:szCs w:val="18"/>
                <w:lang w:val="en-US" w:eastAsia="pt-PT"/>
              </w:rPr>
              <w:t xml:space="preserve"> (by:</w:t>
            </w:r>
            <w:r w:rsidRPr="00641842">
              <w:rPr>
                <w:rFonts w:ascii="Helvetica" w:eastAsia="Times New Roman" w:hAnsi="Helvetica" w:cs="Helvetica"/>
                <w:b/>
                <w:bCs/>
                <w:color w:val="BB6688"/>
                <w:sz w:val="18"/>
                <w:szCs w:val="18"/>
                <w:lang w:val="en-US" w:eastAsia="pt-PT"/>
              </w:rPr>
              <w:t>{}</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format(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contents()) </w:t>
            </w:r>
          </w:p>
          <w:p w14:paraId="72F17A0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34E4160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2D2D9AC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 Properties -- #</w:t>
            </w:r>
          </w:p>
          <w:p w14:paraId="4998944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@property</w:t>
            </w:r>
          </w:p>
          <w:p w14:paraId="7D7D072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cd_id</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40899A6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__cd_id</w:t>
            </w:r>
          </w:p>
          <w:p w14:paraId="79F50C8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@cd_id</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setter</w:t>
            </w:r>
          </w:p>
          <w:p w14:paraId="48ED755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cd_id</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 value):</w:t>
            </w:r>
          </w:p>
          <w:p w14:paraId="58BBB21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if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str</w:t>
            </w:r>
            <w:r w:rsidRPr="00641842">
              <w:rPr>
                <w:rFonts w:ascii="Helvetica" w:eastAsia="Times New Roman" w:hAnsi="Helvetica" w:cs="Helvetica"/>
                <w:sz w:val="18"/>
                <w:szCs w:val="18"/>
                <w:lang w:val="en-US" w:eastAsia="pt-PT"/>
              </w:rPr>
              <w:t>(value)</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isnumeric():</w:t>
            </w:r>
          </w:p>
          <w:p w14:paraId="33AB351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__cd_id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value</w:t>
            </w:r>
          </w:p>
          <w:p w14:paraId="4A211B1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else</w:t>
            </w:r>
            <w:r w:rsidRPr="00641842">
              <w:rPr>
                <w:rFonts w:ascii="Helvetica" w:eastAsia="Times New Roman" w:hAnsi="Helvetica" w:cs="Helvetica"/>
                <w:sz w:val="18"/>
                <w:szCs w:val="18"/>
                <w:lang w:val="en-US" w:eastAsia="pt-PT"/>
              </w:rPr>
              <w:t>:</w:t>
            </w:r>
          </w:p>
          <w:p w14:paraId="7319D3E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raise</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D2413A"/>
                <w:sz w:val="18"/>
                <w:szCs w:val="18"/>
                <w:lang w:val="en-US" w:eastAsia="pt-PT"/>
              </w:rPr>
              <w:t>Exception</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'The Cd Id must be an integer!'</w:t>
            </w:r>
            <w:r w:rsidRPr="00641842">
              <w:rPr>
                <w:rFonts w:ascii="Helvetica" w:eastAsia="Times New Roman" w:hAnsi="Helvetica" w:cs="Helvetica"/>
                <w:sz w:val="18"/>
                <w:szCs w:val="18"/>
                <w:lang w:val="en-US" w:eastAsia="pt-PT"/>
              </w:rPr>
              <w:t>)</w:t>
            </w:r>
          </w:p>
          <w:p w14:paraId="40E2C00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55EE6DB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@property</w:t>
            </w:r>
          </w:p>
          <w:p w14:paraId="36F2F74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cd_title</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2204CEF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__cd_title</w:t>
            </w:r>
          </w:p>
          <w:p w14:paraId="2D8566E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71C8643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@property</w:t>
            </w:r>
          </w:p>
          <w:p w14:paraId="2FBA28D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cd_artist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13BE82D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__cd_artist</w:t>
            </w:r>
          </w:p>
          <w:p w14:paraId="0EAD98A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34C5AA1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 Methods -- #</w:t>
            </w:r>
          </w:p>
          <w:p w14:paraId="1E1A038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6706121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new_cd</w:t>
            </w:r>
            <w:r w:rsidRPr="00641842">
              <w:rPr>
                <w:rFonts w:ascii="Helvetica" w:eastAsia="Times New Roman" w:hAnsi="Helvetica" w:cs="Helvetica"/>
                <w:sz w:val="18"/>
                <w:szCs w:val="18"/>
                <w:lang w:val="en-US" w:eastAsia="pt-PT"/>
              </w:rPr>
              <w:t>(cdinfo):</w:t>
            </w:r>
          </w:p>
          <w:p w14:paraId="6EF17B4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'''Adds new CD to list of CDs (lstOfCDObjects)</w:t>
            </w:r>
          </w:p>
          <w:p w14:paraId="411290E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004EE15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cdinfo(CD): Object CD consisting of CD data</w:t>
            </w:r>
          </w:p>
          <w:p w14:paraId="6D27892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Data:</w:t>
            </w:r>
          </w:p>
          <w:p w14:paraId="20C50F4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42E91AD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03B7C5C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lstOfCDObjects</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append(cdinfo)</w:t>
            </w:r>
          </w:p>
          <w:p w14:paraId="3C2C5AE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p>
          <w:p w14:paraId="0CA865C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3355418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 PROCESSING -- #</w:t>
            </w:r>
          </w:p>
          <w:p w14:paraId="68C0E29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b/>
                <w:bCs/>
                <w:color w:val="008000"/>
                <w:sz w:val="18"/>
                <w:szCs w:val="18"/>
                <w:lang w:val="en-US" w:eastAsia="pt-PT"/>
              </w:rPr>
              <w:t>class</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00FF"/>
                <w:sz w:val="18"/>
                <w:szCs w:val="18"/>
                <w:lang w:val="en-US" w:eastAsia="pt-PT"/>
              </w:rPr>
              <w:t>FileIO</w:t>
            </w:r>
            <w:r w:rsidRPr="00641842">
              <w:rPr>
                <w:rFonts w:ascii="Helvetica" w:eastAsia="Times New Roman" w:hAnsi="Helvetica" w:cs="Helvetica"/>
                <w:sz w:val="18"/>
                <w:szCs w:val="18"/>
                <w:lang w:val="en-US" w:eastAsia="pt-PT"/>
              </w:rPr>
              <w:t>:</w:t>
            </w:r>
          </w:p>
          <w:p w14:paraId="4AC28EC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lastRenderedPageBreak/>
              <w:t xml:space="preserve">    </w:t>
            </w:r>
            <w:r w:rsidRPr="00641842">
              <w:rPr>
                <w:rFonts w:ascii="Helvetica" w:eastAsia="Times New Roman" w:hAnsi="Helvetica" w:cs="Helvetica"/>
                <w:i/>
                <w:iCs/>
                <w:color w:val="BA2121"/>
                <w:sz w:val="18"/>
                <w:szCs w:val="18"/>
                <w:lang w:val="en-US" w:eastAsia="pt-PT"/>
              </w:rPr>
              <w:t>"""Processes data to and from file:</w:t>
            </w:r>
          </w:p>
          <w:p w14:paraId="24ED52A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3F886DA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properties:</w:t>
            </w:r>
          </w:p>
          <w:p w14:paraId="6FE3F7E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17AA87B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methods:</w:t>
            </w:r>
          </w:p>
          <w:p w14:paraId="0425BB9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save_inventory(file_name, lst_Inventory): -&gt; None</w:t>
            </w:r>
          </w:p>
          <w:p w14:paraId="3699911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load_inventory(file_name): -&gt; (a list of CD objects)</w:t>
            </w:r>
          </w:p>
          <w:p w14:paraId="3C5F793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p>
          <w:p w14:paraId="35BA21B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40ACA1E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process data from a file</w:t>
            </w:r>
          </w:p>
          <w:p w14:paraId="39CB0F4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3E14F44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read_from_file</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 file_name):</w:t>
            </w:r>
          </w:p>
          <w:p w14:paraId="44EBFC1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'''Function to read a file write to a list</w:t>
            </w:r>
          </w:p>
          <w:p w14:paraId="2C32F65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3A2053D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file_name(string): name of file used to read the data from</w:t>
            </w:r>
          </w:p>
          <w:p w14:paraId="053D7E2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Returns:</w:t>
            </w:r>
          </w:p>
          <w:p w14:paraId="231E761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data(object): list of CD objects</w:t>
            </w:r>
          </w:p>
          <w:p w14:paraId="62A51FD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73C3E3A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lstOfCDObjects</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clear()</w:t>
            </w:r>
          </w:p>
          <w:p w14:paraId="3D02833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if</w:t>
            </w:r>
            <w:r w:rsidRPr="00641842">
              <w:rPr>
                <w:rFonts w:ascii="Helvetica" w:eastAsia="Times New Roman" w:hAnsi="Helvetica" w:cs="Helvetica"/>
                <w:sz w:val="18"/>
                <w:szCs w:val="18"/>
                <w:lang w:val="en-US" w:eastAsia="pt-PT"/>
              </w:rPr>
              <w:t xml:space="preserve"> os</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path</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exists(file_name):</w:t>
            </w:r>
          </w:p>
          <w:p w14:paraId="2470E2A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with</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open</w:t>
            </w:r>
            <w:r w:rsidRPr="00641842">
              <w:rPr>
                <w:rFonts w:ascii="Helvetica" w:eastAsia="Times New Roman" w:hAnsi="Helvetica" w:cs="Helvetica"/>
                <w:sz w:val="18"/>
                <w:szCs w:val="18"/>
                <w:lang w:val="en-US" w:eastAsia="pt-PT"/>
              </w:rPr>
              <w:t xml:space="preserve">(file_name, </w:t>
            </w:r>
            <w:r w:rsidRPr="00641842">
              <w:rPr>
                <w:rFonts w:ascii="Helvetica" w:eastAsia="Times New Roman" w:hAnsi="Helvetica" w:cs="Helvetica"/>
                <w:color w:val="BA2121"/>
                <w:sz w:val="18"/>
                <w:szCs w:val="18"/>
                <w:lang w:val="en-US" w:eastAsia="pt-PT"/>
              </w:rPr>
              <w:t>'r'</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as</w:t>
            </w:r>
            <w:r w:rsidRPr="00641842">
              <w:rPr>
                <w:rFonts w:ascii="Helvetica" w:eastAsia="Times New Roman" w:hAnsi="Helvetica" w:cs="Helvetica"/>
                <w:sz w:val="18"/>
                <w:szCs w:val="18"/>
                <w:lang w:val="en-US" w:eastAsia="pt-PT"/>
              </w:rPr>
              <w:t xml:space="preserve"> ObjFile:</w:t>
            </w:r>
          </w:p>
          <w:p w14:paraId="19B4A67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for</w:t>
            </w:r>
            <w:r w:rsidRPr="00641842">
              <w:rPr>
                <w:rFonts w:ascii="Helvetica" w:eastAsia="Times New Roman" w:hAnsi="Helvetica" w:cs="Helvetica"/>
                <w:sz w:val="18"/>
                <w:szCs w:val="18"/>
                <w:lang w:val="en-US" w:eastAsia="pt-PT"/>
              </w:rPr>
              <w:t xml:space="preserve"> line </w:t>
            </w:r>
            <w:r w:rsidRPr="00641842">
              <w:rPr>
                <w:rFonts w:ascii="Helvetica" w:eastAsia="Times New Roman" w:hAnsi="Helvetica" w:cs="Helvetica"/>
                <w:b/>
                <w:bCs/>
                <w:color w:val="AA22FF"/>
                <w:sz w:val="18"/>
                <w:szCs w:val="18"/>
                <w:lang w:val="en-US" w:eastAsia="pt-PT"/>
              </w:rPr>
              <w:t>in</w:t>
            </w:r>
            <w:r w:rsidRPr="00641842">
              <w:rPr>
                <w:rFonts w:ascii="Helvetica" w:eastAsia="Times New Roman" w:hAnsi="Helvetica" w:cs="Helvetica"/>
                <w:sz w:val="18"/>
                <w:szCs w:val="18"/>
                <w:lang w:val="en-US" w:eastAsia="pt-PT"/>
              </w:rPr>
              <w:t xml:space="preserve"> ObjFile</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readlines():</w:t>
            </w:r>
          </w:p>
          <w:p w14:paraId="4263161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data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line[:</w:t>
            </w:r>
            <w:r w:rsidRPr="00641842">
              <w:rPr>
                <w:rFonts w:ascii="Helvetica" w:eastAsia="Times New Roman" w:hAnsi="Helvetica" w:cs="Helvetica"/>
                <w:color w:val="666666"/>
                <w:sz w:val="18"/>
                <w:szCs w:val="18"/>
                <w:lang w:val="en-US" w:eastAsia="pt-PT"/>
              </w:rPr>
              <w:t>-1</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split(</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sz w:val="18"/>
                <w:szCs w:val="18"/>
                <w:lang w:val="en-US" w:eastAsia="pt-PT"/>
              </w:rPr>
              <w:t>)</w:t>
            </w:r>
          </w:p>
          <w:p w14:paraId="6E53820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lstOfCDObjects</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append(CD(data[</w:t>
            </w:r>
            <w:r w:rsidRPr="00641842">
              <w:rPr>
                <w:rFonts w:ascii="Helvetica" w:eastAsia="Times New Roman" w:hAnsi="Helvetica" w:cs="Helvetica"/>
                <w:color w:val="666666"/>
                <w:sz w:val="18"/>
                <w:szCs w:val="18"/>
                <w:lang w:val="en-US" w:eastAsia="pt-PT"/>
              </w:rPr>
              <w:t>0</w:t>
            </w:r>
            <w:r w:rsidRPr="00641842">
              <w:rPr>
                <w:rFonts w:ascii="Helvetica" w:eastAsia="Times New Roman" w:hAnsi="Helvetica" w:cs="Helvetica"/>
                <w:sz w:val="18"/>
                <w:szCs w:val="18"/>
                <w:lang w:val="en-US" w:eastAsia="pt-PT"/>
              </w:rPr>
              <w:t>], data[</w:t>
            </w:r>
            <w:r w:rsidRPr="00641842">
              <w:rPr>
                <w:rFonts w:ascii="Helvetica" w:eastAsia="Times New Roman" w:hAnsi="Helvetica" w:cs="Helvetica"/>
                <w:color w:val="666666"/>
                <w:sz w:val="18"/>
                <w:szCs w:val="18"/>
                <w:lang w:val="en-US" w:eastAsia="pt-PT"/>
              </w:rPr>
              <w:t>1</w:t>
            </w:r>
            <w:r w:rsidRPr="00641842">
              <w:rPr>
                <w:rFonts w:ascii="Helvetica" w:eastAsia="Times New Roman" w:hAnsi="Helvetica" w:cs="Helvetica"/>
                <w:sz w:val="18"/>
                <w:szCs w:val="18"/>
                <w:lang w:val="en-US" w:eastAsia="pt-PT"/>
              </w:rPr>
              <w:t>], data[</w:t>
            </w:r>
            <w:r w:rsidRPr="00641842">
              <w:rPr>
                <w:rFonts w:ascii="Helvetica" w:eastAsia="Times New Roman" w:hAnsi="Helvetica" w:cs="Helvetica"/>
                <w:color w:val="666666"/>
                <w:sz w:val="18"/>
                <w:szCs w:val="18"/>
                <w:lang w:val="en-US" w:eastAsia="pt-PT"/>
              </w:rPr>
              <w:t>2</w:t>
            </w:r>
            <w:r w:rsidRPr="00641842">
              <w:rPr>
                <w:rFonts w:ascii="Helvetica" w:eastAsia="Times New Roman" w:hAnsi="Helvetica" w:cs="Helvetica"/>
                <w:sz w:val="18"/>
                <w:szCs w:val="18"/>
                <w:lang w:val="en-US" w:eastAsia="pt-PT"/>
              </w:rPr>
              <w:t>]))</w:t>
            </w:r>
          </w:p>
          <w:p w14:paraId="14AFB17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else</w:t>
            </w:r>
            <w:r w:rsidRPr="00641842">
              <w:rPr>
                <w:rFonts w:ascii="Helvetica" w:eastAsia="Times New Roman" w:hAnsi="Helvetica" w:cs="Helvetica"/>
                <w:sz w:val="18"/>
                <w:szCs w:val="18"/>
                <w:lang w:val="en-US" w:eastAsia="pt-PT"/>
              </w:rPr>
              <w:t>:</w:t>
            </w:r>
          </w:p>
          <w:p w14:paraId="3338E0C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 xml:space="preserve">'The file </w:t>
            </w:r>
            <w:r w:rsidRPr="00641842">
              <w:rPr>
                <w:rFonts w:ascii="Helvetica" w:eastAsia="Times New Roman" w:hAnsi="Helvetica" w:cs="Helvetica"/>
                <w:b/>
                <w:bCs/>
                <w:color w:val="BB6688"/>
                <w:sz w:val="18"/>
                <w:szCs w:val="18"/>
                <w:lang w:val="en-US" w:eastAsia="pt-PT"/>
              </w:rPr>
              <w:t>{}</w:t>
            </w:r>
            <w:r w:rsidRPr="00641842">
              <w:rPr>
                <w:rFonts w:ascii="Helvetica" w:eastAsia="Times New Roman" w:hAnsi="Helvetica" w:cs="Helvetica"/>
                <w:color w:val="BA2121"/>
                <w:sz w:val="18"/>
                <w:szCs w:val="18"/>
                <w:lang w:val="en-US" w:eastAsia="pt-PT"/>
              </w:rPr>
              <w:t xml:space="preserve"> doesn</w:t>
            </w:r>
            <w:r w:rsidRPr="00641842">
              <w:rPr>
                <w:rFonts w:ascii="Helvetica" w:eastAsia="Times New Roman" w:hAnsi="Helvetica" w:cs="Helvetica"/>
                <w:b/>
                <w:bCs/>
                <w:color w:val="BB6622"/>
                <w:sz w:val="18"/>
                <w:szCs w:val="18"/>
                <w:lang w:val="en-US" w:eastAsia="pt-PT"/>
              </w:rPr>
              <w:t>\'</w:t>
            </w:r>
            <w:r w:rsidRPr="00641842">
              <w:rPr>
                <w:rFonts w:ascii="Helvetica" w:eastAsia="Times New Roman" w:hAnsi="Helvetica" w:cs="Helvetica"/>
                <w:color w:val="BA2121"/>
                <w:sz w:val="18"/>
                <w:szCs w:val="18"/>
                <w:lang w:val="en-US" w:eastAsia="pt-PT"/>
              </w:rPr>
              <w:t>t exist'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format(file_name))</w:t>
            </w:r>
          </w:p>
          <w:p w14:paraId="2813058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while</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True</w:t>
            </w:r>
            <w:r w:rsidRPr="00641842">
              <w:rPr>
                <w:rFonts w:ascii="Helvetica" w:eastAsia="Times New Roman" w:hAnsi="Helvetica" w:cs="Helvetica"/>
                <w:sz w:val="18"/>
                <w:szCs w:val="18"/>
                <w:lang w:val="en-US" w:eastAsia="pt-PT"/>
              </w:rPr>
              <w:t>:</w:t>
            </w:r>
          </w:p>
          <w:p w14:paraId="7CC72B4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rsp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'Would you like to create a new file? (y/n):'</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strip()</w:t>
            </w:r>
          </w:p>
          <w:p w14:paraId="7FD562C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if</w:t>
            </w:r>
            <w:r w:rsidRPr="00641842">
              <w:rPr>
                <w:rFonts w:ascii="Helvetica" w:eastAsia="Times New Roman" w:hAnsi="Helvetica" w:cs="Helvetica"/>
                <w:sz w:val="18"/>
                <w:szCs w:val="18"/>
                <w:lang w:val="en-US" w:eastAsia="pt-PT"/>
              </w:rPr>
              <w:t xml:space="preserve"> rsp</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lower()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'y'</w:t>
            </w:r>
            <w:r w:rsidRPr="00641842">
              <w:rPr>
                <w:rFonts w:ascii="Helvetica" w:eastAsia="Times New Roman" w:hAnsi="Helvetica" w:cs="Helvetica"/>
                <w:sz w:val="18"/>
                <w:szCs w:val="18"/>
                <w:lang w:val="en-US" w:eastAsia="pt-PT"/>
              </w:rPr>
              <w:t>:</w:t>
            </w:r>
          </w:p>
          <w:p w14:paraId="383BF19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with</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open</w:t>
            </w:r>
            <w:r w:rsidRPr="00641842">
              <w:rPr>
                <w:rFonts w:ascii="Helvetica" w:eastAsia="Times New Roman" w:hAnsi="Helvetica" w:cs="Helvetica"/>
                <w:sz w:val="18"/>
                <w:szCs w:val="18"/>
                <w:lang w:val="en-US" w:eastAsia="pt-PT"/>
              </w:rPr>
              <w:t xml:space="preserve">(file_name, </w:t>
            </w:r>
            <w:r w:rsidRPr="00641842">
              <w:rPr>
                <w:rFonts w:ascii="Helvetica" w:eastAsia="Times New Roman" w:hAnsi="Helvetica" w:cs="Helvetica"/>
                <w:color w:val="BA2121"/>
                <w:sz w:val="18"/>
                <w:szCs w:val="18"/>
                <w:lang w:val="en-US" w:eastAsia="pt-PT"/>
              </w:rPr>
              <w:t>'w'</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as</w:t>
            </w:r>
            <w:r w:rsidRPr="00641842">
              <w:rPr>
                <w:rFonts w:ascii="Helvetica" w:eastAsia="Times New Roman" w:hAnsi="Helvetica" w:cs="Helvetica"/>
                <w:sz w:val="18"/>
                <w:szCs w:val="18"/>
                <w:lang w:val="en-US" w:eastAsia="pt-PT"/>
              </w:rPr>
              <w:t xml:space="preserve"> objFile:</w:t>
            </w:r>
          </w:p>
          <w:p w14:paraId="6EAF303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'File created successfully!'</w:t>
            </w:r>
            <w:r w:rsidRPr="00641842">
              <w:rPr>
                <w:rFonts w:ascii="Helvetica" w:eastAsia="Times New Roman" w:hAnsi="Helvetica" w:cs="Helvetica"/>
                <w:sz w:val="18"/>
                <w:szCs w:val="18"/>
                <w:lang w:val="en-US" w:eastAsia="pt-PT"/>
              </w:rPr>
              <w:t>)</w:t>
            </w:r>
          </w:p>
          <w:p w14:paraId="51D8FD4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break</w:t>
            </w:r>
          </w:p>
          <w:p w14:paraId="0C79643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elif</w:t>
            </w:r>
            <w:r w:rsidRPr="00641842">
              <w:rPr>
                <w:rFonts w:ascii="Helvetica" w:eastAsia="Times New Roman" w:hAnsi="Helvetica" w:cs="Helvetica"/>
                <w:sz w:val="18"/>
                <w:szCs w:val="18"/>
                <w:lang w:val="en-US" w:eastAsia="pt-PT"/>
              </w:rPr>
              <w:t xml:space="preserve"> rsp</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lower()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'n'</w:t>
            </w:r>
            <w:r w:rsidRPr="00641842">
              <w:rPr>
                <w:rFonts w:ascii="Helvetica" w:eastAsia="Times New Roman" w:hAnsi="Helvetica" w:cs="Helvetica"/>
                <w:sz w:val="18"/>
                <w:szCs w:val="18"/>
                <w:lang w:val="en-US" w:eastAsia="pt-PT"/>
              </w:rPr>
              <w:t>:</w:t>
            </w:r>
          </w:p>
          <w:p w14:paraId="28072AA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break</w:t>
            </w:r>
          </w:p>
          <w:p w14:paraId="35FC7F9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else</w:t>
            </w:r>
            <w:r w:rsidRPr="00641842">
              <w:rPr>
                <w:rFonts w:ascii="Helvetica" w:eastAsia="Times New Roman" w:hAnsi="Helvetica" w:cs="Helvetica"/>
                <w:sz w:val="18"/>
                <w:szCs w:val="18"/>
                <w:lang w:val="en-US" w:eastAsia="pt-PT"/>
              </w:rPr>
              <w:t>:</w:t>
            </w:r>
          </w:p>
          <w:p w14:paraId="32B6C64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'Choose one of the two options'</w:t>
            </w:r>
            <w:r w:rsidRPr="00641842">
              <w:rPr>
                <w:rFonts w:ascii="Helvetica" w:eastAsia="Times New Roman" w:hAnsi="Helvetica" w:cs="Helvetica"/>
                <w:sz w:val="18"/>
                <w:szCs w:val="18"/>
                <w:lang w:val="en-US" w:eastAsia="pt-PT"/>
              </w:rPr>
              <w:t>)</w:t>
            </w:r>
          </w:p>
          <w:p w14:paraId="28E15B2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process data to a file</w:t>
            </w:r>
          </w:p>
          <w:p w14:paraId="687293F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0EA3A92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add_to_file</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 lst, filename):</w:t>
            </w:r>
          </w:p>
          <w:p w14:paraId="379BF92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'''Function to write into the file</w:t>
            </w:r>
          </w:p>
          <w:p w14:paraId="75B246C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5352129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file_name(string): name of file used to read the data from</w:t>
            </w:r>
          </w:p>
          <w:p w14:paraId="0E9F093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lst (list): data structure that holds the data during runtime</w:t>
            </w:r>
          </w:p>
          <w:p w14:paraId="0632245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Returns:</w:t>
            </w:r>
          </w:p>
          <w:p w14:paraId="4CA97D9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1D42FA9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2D9467A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with</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open</w:t>
            </w:r>
            <w:r w:rsidRPr="00641842">
              <w:rPr>
                <w:rFonts w:ascii="Helvetica" w:eastAsia="Times New Roman" w:hAnsi="Helvetica" w:cs="Helvetica"/>
                <w:sz w:val="18"/>
                <w:szCs w:val="18"/>
                <w:lang w:val="en-US" w:eastAsia="pt-PT"/>
              </w:rPr>
              <w:t xml:space="preserve">(filename, </w:t>
            </w:r>
            <w:r w:rsidRPr="00641842">
              <w:rPr>
                <w:rFonts w:ascii="Helvetica" w:eastAsia="Times New Roman" w:hAnsi="Helvetica" w:cs="Helvetica"/>
                <w:color w:val="BA2121"/>
                <w:sz w:val="18"/>
                <w:szCs w:val="18"/>
                <w:lang w:val="en-US" w:eastAsia="pt-PT"/>
              </w:rPr>
              <w:t>'w'</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as</w:t>
            </w:r>
            <w:r w:rsidRPr="00641842">
              <w:rPr>
                <w:rFonts w:ascii="Helvetica" w:eastAsia="Times New Roman" w:hAnsi="Helvetica" w:cs="Helvetica"/>
                <w:sz w:val="18"/>
                <w:szCs w:val="18"/>
                <w:lang w:val="en-US" w:eastAsia="pt-PT"/>
              </w:rPr>
              <w:t xml:space="preserve"> ObjFile:</w:t>
            </w:r>
          </w:p>
          <w:p w14:paraId="3159EBC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for</w:t>
            </w:r>
            <w:r w:rsidRPr="00641842">
              <w:rPr>
                <w:rFonts w:ascii="Helvetica" w:eastAsia="Times New Roman" w:hAnsi="Helvetica" w:cs="Helvetica"/>
                <w:sz w:val="18"/>
                <w:szCs w:val="18"/>
                <w:lang w:val="en-US" w:eastAsia="pt-PT"/>
              </w:rPr>
              <w:t xml:space="preserve"> row </w:t>
            </w:r>
            <w:r w:rsidRPr="00641842">
              <w:rPr>
                <w:rFonts w:ascii="Helvetica" w:eastAsia="Times New Roman" w:hAnsi="Helvetica" w:cs="Helvetica"/>
                <w:b/>
                <w:bCs/>
                <w:color w:val="AA22FF"/>
                <w:sz w:val="18"/>
                <w:szCs w:val="18"/>
                <w:lang w:val="en-US" w:eastAsia="pt-PT"/>
              </w:rPr>
              <w:t>in</w:t>
            </w:r>
            <w:r w:rsidRPr="00641842">
              <w:rPr>
                <w:rFonts w:ascii="Helvetica" w:eastAsia="Times New Roman" w:hAnsi="Helvetica" w:cs="Helvetica"/>
                <w:sz w:val="18"/>
                <w:szCs w:val="18"/>
                <w:lang w:val="en-US" w:eastAsia="pt-PT"/>
              </w:rPr>
              <w:t xml:space="preserve"> lst:</w:t>
            </w:r>
          </w:p>
          <w:p w14:paraId="61B7174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[d1, d2, d3]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str</w:t>
            </w:r>
            <w:r w:rsidRPr="00641842">
              <w:rPr>
                <w:rFonts w:ascii="Helvetica" w:eastAsia="Times New Roman" w:hAnsi="Helvetica" w:cs="Helvetica"/>
                <w:sz w:val="18"/>
                <w:szCs w:val="18"/>
                <w:lang w:val="en-US" w:eastAsia="pt-PT"/>
              </w:rPr>
              <w:t>(row</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cd_id), row</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cd_title, row</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cd_artist</w:t>
            </w:r>
          </w:p>
          <w:p w14:paraId="4804941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ObjFile</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write(</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join([d1, d2, d3])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sz w:val="18"/>
                <w:szCs w:val="18"/>
                <w:lang w:val="en-US" w:eastAsia="pt-PT"/>
              </w:rPr>
              <w:t>)</w:t>
            </w:r>
          </w:p>
          <w:p w14:paraId="72B166D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ObjFile</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close()</w:t>
            </w:r>
          </w:p>
          <w:p w14:paraId="1AC3C41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'Data added successfully'</w:t>
            </w:r>
            <w:r w:rsidRPr="00641842">
              <w:rPr>
                <w:rFonts w:ascii="Helvetica" w:eastAsia="Times New Roman" w:hAnsi="Helvetica" w:cs="Helvetica"/>
                <w:sz w:val="18"/>
                <w:szCs w:val="18"/>
                <w:lang w:val="en-US" w:eastAsia="pt-PT"/>
              </w:rPr>
              <w:t xml:space="preserve">)        </w:t>
            </w:r>
          </w:p>
          <w:p w14:paraId="63475D6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 PRESENTATION (Input/Output) -- #</w:t>
            </w:r>
          </w:p>
          <w:p w14:paraId="43D6521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b/>
                <w:bCs/>
                <w:color w:val="008000"/>
                <w:sz w:val="18"/>
                <w:szCs w:val="18"/>
                <w:lang w:val="en-US" w:eastAsia="pt-PT"/>
              </w:rPr>
              <w:t>class</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00FF"/>
                <w:sz w:val="18"/>
                <w:szCs w:val="18"/>
                <w:lang w:val="en-US" w:eastAsia="pt-PT"/>
              </w:rPr>
              <w:t>IO</w:t>
            </w:r>
            <w:r w:rsidRPr="00641842">
              <w:rPr>
                <w:rFonts w:ascii="Helvetica" w:eastAsia="Times New Roman" w:hAnsi="Helvetica" w:cs="Helvetica"/>
                <w:sz w:val="18"/>
                <w:szCs w:val="18"/>
                <w:lang w:val="en-US" w:eastAsia="pt-PT"/>
              </w:rPr>
              <w:t>:</w:t>
            </w:r>
          </w:p>
          <w:p w14:paraId="10172B5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docstring</w:t>
            </w:r>
          </w:p>
          <w:p w14:paraId="63E7A32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show menu to user</w:t>
            </w:r>
          </w:p>
          <w:p w14:paraId="486A8EC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3AF4DF1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show_menu</w:t>
            </w:r>
            <w:r w:rsidRPr="00641842">
              <w:rPr>
                <w:rFonts w:ascii="Helvetica" w:eastAsia="Times New Roman" w:hAnsi="Helvetica" w:cs="Helvetica"/>
                <w:sz w:val="18"/>
                <w:szCs w:val="18"/>
                <w:lang w:val="en-US" w:eastAsia="pt-PT"/>
              </w:rPr>
              <w:t>():</w:t>
            </w:r>
          </w:p>
          <w:p w14:paraId="5F1FF51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'''This function shows to user the menu</w:t>
            </w:r>
          </w:p>
          <w:p w14:paraId="680A248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68276F0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4BDC788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Retunrs:</w:t>
            </w:r>
          </w:p>
          <w:p w14:paraId="6407AF7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15E3A12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58AA3A1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'Menu'</w:t>
            </w:r>
            <w:r w:rsidRPr="00641842">
              <w:rPr>
                <w:rFonts w:ascii="Helvetica" w:eastAsia="Times New Roman" w:hAnsi="Helvetica" w:cs="Helvetica"/>
                <w:sz w:val="18"/>
                <w:szCs w:val="18"/>
                <w:lang w:val="en-US" w:eastAsia="pt-PT"/>
              </w:rPr>
              <w:t>)</w:t>
            </w:r>
          </w:p>
          <w:p w14:paraId="15839E4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'[d] Display the current inventory</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[a] Add data to the inventory</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[s] Save inventory to file</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[l] Load inventory from file</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[x] Exit'</w:t>
            </w:r>
            <w:r w:rsidRPr="00641842">
              <w:rPr>
                <w:rFonts w:ascii="Helvetica" w:eastAsia="Times New Roman" w:hAnsi="Helvetica" w:cs="Helvetica"/>
                <w:sz w:val="18"/>
                <w:szCs w:val="18"/>
                <w:lang w:val="en-US" w:eastAsia="pt-PT"/>
              </w:rPr>
              <w:t>)</w:t>
            </w:r>
          </w:p>
          <w:p w14:paraId="755B274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captures user's choice</w:t>
            </w:r>
          </w:p>
          <w:p w14:paraId="44FE14A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626AFFF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lastRenderedPageBreak/>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user_choice</w:t>
            </w:r>
            <w:r w:rsidRPr="00641842">
              <w:rPr>
                <w:rFonts w:ascii="Helvetica" w:eastAsia="Times New Roman" w:hAnsi="Helvetica" w:cs="Helvetica"/>
                <w:sz w:val="18"/>
                <w:szCs w:val="18"/>
                <w:lang w:val="en-US" w:eastAsia="pt-PT"/>
              </w:rPr>
              <w:t>():</w:t>
            </w:r>
          </w:p>
          <w:p w14:paraId="3DE9A00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'''Simple Function to request the user choice</w:t>
            </w:r>
          </w:p>
          <w:p w14:paraId="46AC564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5C779F3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7422DEC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Retunrs:</w:t>
            </w:r>
          </w:p>
          <w:p w14:paraId="78C8AF0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Choice (string): a lower case string of the users choice</w:t>
            </w:r>
          </w:p>
          <w:p w14:paraId="45EEEDB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7A22676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 '</w:t>
            </w:r>
          </w:p>
          <w:p w14:paraId="14E6107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while</w:t>
            </w:r>
            <w:r w:rsidRPr="00641842">
              <w:rPr>
                <w:rFonts w:ascii="Helvetica" w:eastAsia="Times New Roman" w:hAnsi="Helvetica" w:cs="Helvetica"/>
                <w:sz w:val="18"/>
                <w:szCs w:val="18"/>
                <w:lang w:val="en-US" w:eastAsia="pt-PT"/>
              </w:rPr>
              <w:t xml:space="preserve"> choice </w:t>
            </w:r>
            <w:r w:rsidRPr="00641842">
              <w:rPr>
                <w:rFonts w:ascii="Helvetica" w:eastAsia="Times New Roman" w:hAnsi="Helvetica" w:cs="Helvetica"/>
                <w:b/>
                <w:bCs/>
                <w:color w:val="AA22FF"/>
                <w:sz w:val="18"/>
                <w:szCs w:val="18"/>
                <w:lang w:val="en-US" w:eastAsia="pt-PT"/>
              </w:rPr>
              <w:t>not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AA22FF"/>
                <w:sz w:val="18"/>
                <w:szCs w:val="18"/>
                <w:lang w:val="en-US" w:eastAsia="pt-PT"/>
              </w:rPr>
              <w:t>in</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'l'</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'a'</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'i'</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'd'</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's'</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'x'</w:t>
            </w:r>
            <w:r w:rsidRPr="00641842">
              <w:rPr>
                <w:rFonts w:ascii="Helvetica" w:eastAsia="Times New Roman" w:hAnsi="Helvetica" w:cs="Helvetica"/>
                <w:sz w:val="18"/>
                <w:szCs w:val="18"/>
                <w:lang w:val="en-US" w:eastAsia="pt-PT"/>
              </w:rPr>
              <w:t>]:</w:t>
            </w:r>
          </w:p>
          <w:p w14:paraId="59139A9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'Select the operation: '</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lower()</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strip()</w:t>
            </w:r>
          </w:p>
          <w:p w14:paraId="601EBDD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Add extra space for layout</w:t>
            </w:r>
          </w:p>
          <w:p w14:paraId="1665CE4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choice</w:t>
            </w:r>
          </w:p>
          <w:p w14:paraId="5AA7463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display the acurrent data on screen</w:t>
            </w:r>
          </w:p>
          <w:p w14:paraId="5E3DB6A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0095C6A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cd_list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 lst):</w:t>
            </w:r>
          </w:p>
          <w:p w14:paraId="0CF2597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'''Display current inventory</w:t>
            </w:r>
          </w:p>
          <w:p w14:paraId="485F2CE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064A9D3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lst(list of Cds): List of cds</w:t>
            </w:r>
          </w:p>
          <w:p w14:paraId="777EB39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Retunrs:</w:t>
            </w:r>
          </w:p>
          <w:p w14:paraId="52BD0C9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3999ABA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575A8CC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 The Current Inventory: ======='</w:t>
            </w:r>
            <w:r w:rsidRPr="00641842">
              <w:rPr>
                <w:rFonts w:ascii="Helvetica" w:eastAsia="Times New Roman" w:hAnsi="Helvetica" w:cs="Helvetica"/>
                <w:sz w:val="18"/>
                <w:szCs w:val="18"/>
                <w:lang w:val="en-US" w:eastAsia="pt-PT"/>
              </w:rPr>
              <w:t>)</w:t>
            </w:r>
          </w:p>
          <w:p w14:paraId="47D815E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'ID</w:t>
            </w:r>
            <w:r w:rsidRPr="00641842">
              <w:rPr>
                <w:rFonts w:ascii="Helvetica" w:eastAsia="Times New Roman" w:hAnsi="Helvetica" w:cs="Helvetica"/>
                <w:b/>
                <w:bCs/>
                <w:color w:val="BB6622"/>
                <w:sz w:val="18"/>
                <w:szCs w:val="18"/>
                <w:lang w:val="en-US" w:eastAsia="pt-PT"/>
              </w:rPr>
              <w:t>\t</w:t>
            </w:r>
            <w:r w:rsidRPr="00641842">
              <w:rPr>
                <w:rFonts w:ascii="Helvetica" w:eastAsia="Times New Roman" w:hAnsi="Helvetica" w:cs="Helvetica"/>
                <w:color w:val="BA2121"/>
                <w:sz w:val="18"/>
                <w:szCs w:val="18"/>
                <w:lang w:val="en-US" w:eastAsia="pt-PT"/>
              </w:rPr>
              <w:t>CD Title (by: Artist)</w:t>
            </w:r>
            <w:r w:rsidRPr="00641842">
              <w:rPr>
                <w:rFonts w:ascii="Helvetica" w:eastAsia="Times New Roman" w:hAnsi="Helvetica" w:cs="Helvetica"/>
                <w:b/>
                <w:bCs/>
                <w:color w:val="BB6622"/>
                <w:sz w:val="18"/>
                <w:szCs w:val="18"/>
                <w:lang w:val="en-US" w:eastAsia="pt-PT"/>
              </w:rPr>
              <w:t>\n</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sz w:val="18"/>
                <w:szCs w:val="18"/>
                <w:lang w:val="en-US" w:eastAsia="pt-PT"/>
              </w:rPr>
              <w:t>)</w:t>
            </w:r>
          </w:p>
          <w:p w14:paraId="47CCDD5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for</w:t>
            </w:r>
            <w:r w:rsidRPr="00641842">
              <w:rPr>
                <w:rFonts w:ascii="Helvetica" w:eastAsia="Times New Roman" w:hAnsi="Helvetica" w:cs="Helvetica"/>
                <w:sz w:val="18"/>
                <w:szCs w:val="18"/>
                <w:lang w:val="en-US" w:eastAsia="pt-PT"/>
              </w:rPr>
              <w:t xml:space="preserve"> row </w:t>
            </w:r>
            <w:r w:rsidRPr="00641842">
              <w:rPr>
                <w:rFonts w:ascii="Helvetica" w:eastAsia="Times New Roman" w:hAnsi="Helvetica" w:cs="Helvetica"/>
                <w:b/>
                <w:bCs/>
                <w:color w:val="AA22FF"/>
                <w:sz w:val="18"/>
                <w:szCs w:val="18"/>
                <w:lang w:val="en-US" w:eastAsia="pt-PT"/>
              </w:rPr>
              <w:t>in</w:t>
            </w:r>
            <w:r w:rsidRPr="00641842">
              <w:rPr>
                <w:rFonts w:ascii="Helvetica" w:eastAsia="Times New Roman" w:hAnsi="Helvetica" w:cs="Helvetica"/>
                <w:sz w:val="18"/>
                <w:szCs w:val="18"/>
                <w:lang w:val="en-US" w:eastAsia="pt-PT"/>
              </w:rPr>
              <w:t xml:space="preserve"> lst:</w:t>
            </w:r>
          </w:p>
          <w:p w14:paraId="195422B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(row</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display())</w:t>
            </w:r>
          </w:p>
          <w:p w14:paraId="4BC433E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#print('{}\t{} (by:{})'.format(*row))</w:t>
            </w:r>
          </w:p>
          <w:p w14:paraId="4107D69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pass</w:t>
            </w:r>
          </w:p>
          <w:p w14:paraId="64C06F7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w:t>
            </w:r>
            <w:r w:rsidRPr="00641842">
              <w:rPr>
                <w:rFonts w:ascii="Helvetica" w:eastAsia="Times New Roman" w:hAnsi="Helvetica" w:cs="Helvetica"/>
                <w:sz w:val="18"/>
                <w:szCs w:val="18"/>
                <w:lang w:val="en-US" w:eastAsia="pt-PT"/>
              </w:rPr>
              <w:t>)</w:t>
            </w:r>
          </w:p>
          <w:p w14:paraId="458117C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TODone add code to get CD data from user</w:t>
            </w:r>
          </w:p>
          <w:p w14:paraId="047AD8B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AA22FF"/>
                <w:sz w:val="18"/>
                <w:szCs w:val="18"/>
                <w:lang w:val="en-US" w:eastAsia="pt-PT"/>
              </w:rPr>
              <w:t>@staticmethod</w:t>
            </w:r>
          </w:p>
          <w:p w14:paraId="77D86B4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def</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00FF"/>
                <w:sz w:val="18"/>
                <w:szCs w:val="18"/>
                <w:lang w:val="en-US" w:eastAsia="pt-PT"/>
              </w:rPr>
              <w:t>get_user_input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self</w:t>
            </w:r>
            <w:r w:rsidRPr="00641842">
              <w:rPr>
                <w:rFonts w:ascii="Helvetica" w:eastAsia="Times New Roman" w:hAnsi="Helvetica" w:cs="Helvetica"/>
                <w:sz w:val="18"/>
                <w:szCs w:val="18"/>
                <w:lang w:val="en-US" w:eastAsia="pt-PT"/>
              </w:rPr>
              <w:t>):</w:t>
            </w:r>
          </w:p>
          <w:p w14:paraId="449930C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BA2121"/>
                <w:sz w:val="18"/>
                <w:szCs w:val="18"/>
                <w:lang w:val="en-US" w:eastAsia="pt-PT"/>
              </w:rPr>
              <w:t>'''Simple Function to get the user input</w:t>
            </w:r>
          </w:p>
          <w:p w14:paraId="43F0368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Args:</w:t>
            </w:r>
          </w:p>
          <w:p w14:paraId="7169A24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None.</w:t>
            </w:r>
          </w:p>
          <w:p w14:paraId="7C835C9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Retunrs:</w:t>
            </w:r>
          </w:p>
          <w:p w14:paraId="56836B1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CD info: Object of CD that contains ID, CD Title and CD Title</w:t>
            </w:r>
          </w:p>
          <w:p w14:paraId="0AAF21C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BA2121"/>
                <w:sz w:val="18"/>
                <w:szCs w:val="18"/>
                <w:lang w:val="en-US" w:eastAsia="pt-PT"/>
              </w:rPr>
              <w:t xml:space="preserve">        '''</w:t>
            </w:r>
          </w:p>
          <w:p w14:paraId="7BB078E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while</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True</w:t>
            </w:r>
            <w:r w:rsidRPr="00641842">
              <w:rPr>
                <w:rFonts w:ascii="Helvetica" w:eastAsia="Times New Roman" w:hAnsi="Helvetica" w:cs="Helvetica"/>
                <w:sz w:val="18"/>
                <w:szCs w:val="18"/>
                <w:lang w:val="en-US" w:eastAsia="pt-PT"/>
              </w:rPr>
              <w:t>:</w:t>
            </w:r>
          </w:p>
          <w:p w14:paraId="3C1B486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try</w:t>
            </w:r>
            <w:r w:rsidRPr="00641842">
              <w:rPr>
                <w:rFonts w:ascii="Helvetica" w:eastAsia="Times New Roman" w:hAnsi="Helvetica" w:cs="Helvetica"/>
                <w:sz w:val="18"/>
                <w:szCs w:val="18"/>
                <w:lang w:val="en-US" w:eastAsia="pt-PT"/>
              </w:rPr>
              <w:t>:</w:t>
            </w:r>
          </w:p>
          <w:p w14:paraId="7DB5757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strId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008000"/>
                <w:sz w:val="18"/>
                <w:szCs w:val="18"/>
                <w:lang w:val="en-US" w:eastAsia="pt-PT"/>
              </w:rPr>
              <w:t>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'Enter Cd Id:'</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strip())</w:t>
            </w:r>
          </w:p>
          <w:p w14:paraId="3567BB6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break</w:t>
            </w:r>
          </w:p>
          <w:p w14:paraId="678D5DB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except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D2413A"/>
                <w:sz w:val="18"/>
                <w:szCs w:val="18"/>
                <w:lang w:val="en-US" w:eastAsia="pt-PT"/>
              </w:rPr>
              <w:t>ValueError</w:t>
            </w:r>
            <w:r w:rsidRPr="00641842">
              <w:rPr>
                <w:rFonts w:ascii="Helvetica" w:eastAsia="Times New Roman" w:hAnsi="Helvetica" w:cs="Helvetica"/>
                <w:sz w:val="18"/>
                <w:szCs w:val="18"/>
                <w:lang w:val="en-US" w:eastAsia="pt-PT"/>
              </w:rPr>
              <w:t>:</w:t>
            </w:r>
          </w:p>
          <w:p w14:paraId="35514CF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'The Cd Id must be an integer!'</w:t>
            </w:r>
            <w:r w:rsidRPr="00641842">
              <w:rPr>
                <w:rFonts w:ascii="Helvetica" w:eastAsia="Times New Roman" w:hAnsi="Helvetica" w:cs="Helvetica"/>
                <w:sz w:val="18"/>
                <w:szCs w:val="18"/>
                <w:lang w:val="en-US" w:eastAsia="pt-PT"/>
              </w:rPr>
              <w:t>)</w:t>
            </w:r>
          </w:p>
          <w:p w14:paraId="0B034407"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strTitle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'Enter Cd Title:'</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strip()</w:t>
            </w:r>
          </w:p>
          <w:p w14:paraId="17558A4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strArtist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input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'Enter Cd Artist:'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strip()</w:t>
            </w:r>
          </w:p>
          <w:p w14:paraId="47A66F14"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return</w:t>
            </w:r>
            <w:r w:rsidRPr="00641842">
              <w:rPr>
                <w:rFonts w:ascii="Helvetica" w:eastAsia="Times New Roman" w:hAnsi="Helvetica" w:cs="Helvetica"/>
                <w:sz w:val="18"/>
                <w:szCs w:val="18"/>
                <w:lang w:val="en-US" w:eastAsia="pt-PT"/>
              </w:rPr>
              <w:t xml:space="preserve"> strId, strTitle, strArtist</w:t>
            </w:r>
          </w:p>
          <w:p w14:paraId="57002F53"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 Main Body of Script -- #</w:t>
            </w:r>
          </w:p>
          <w:p w14:paraId="3D2473E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TODone Add Code to the main body</w:t>
            </w:r>
          </w:p>
          <w:p w14:paraId="3A7FE65F"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FileIO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read_from_file(FileIO, strFileName)</w:t>
            </w:r>
            <w:r w:rsidRPr="00641842">
              <w:rPr>
                <w:rFonts w:ascii="Helvetica" w:eastAsia="Times New Roman" w:hAnsi="Helvetica" w:cs="Helvetica"/>
                <w:i/>
                <w:iCs/>
                <w:color w:val="408080"/>
                <w:sz w:val="18"/>
                <w:szCs w:val="18"/>
                <w:lang w:val="en-US" w:eastAsia="pt-PT"/>
              </w:rPr>
              <w:t># Load data from file into a list of CD objects on script start</w:t>
            </w:r>
          </w:p>
          <w:p w14:paraId="57B5A8D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b/>
                <w:bCs/>
                <w:color w:val="008000"/>
                <w:sz w:val="18"/>
                <w:szCs w:val="18"/>
                <w:lang w:val="en-US" w:eastAsia="pt-PT"/>
              </w:rPr>
              <w:t>while</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True</w:t>
            </w:r>
            <w:r w:rsidRPr="00641842">
              <w:rPr>
                <w:rFonts w:ascii="Helvetica" w:eastAsia="Times New Roman" w:hAnsi="Helvetica" w:cs="Helvetica"/>
                <w:sz w:val="18"/>
                <w:szCs w:val="18"/>
                <w:lang w:val="en-US" w:eastAsia="pt-PT"/>
              </w:rPr>
              <w:t>:</w:t>
            </w:r>
          </w:p>
          <w:p w14:paraId="6F1B5A9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i/>
                <w:iCs/>
                <w:color w:val="408080"/>
                <w:sz w:val="18"/>
                <w:szCs w:val="18"/>
                <w:lang w:val="en-US" w:eastAsia="pt-PT"/>
              </w:rPr>
              <w:t># Display menu to user</w:t>
            </w:r>
          </w:p>
          <w:p w14:paraId="076FDAF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show_menu()</w:t>
            </w:r>
          </w:p>
          <w:p w14:paraId="69308D99"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user_choice()</w:t>
            </w:r>
          </w:p>
          <w:p w14:paraId="06B50C30"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let user exit program</w:t>
            </w:r>
          </w:p>
          <w:p w14:paraId="6AA14C9A"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if</w:t>
            </w: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'x'</w:t>
            </w:r>
            <w:r w:rsidRPr="00641842">
              <w:rPr>
                <w:rFonts w:ascii="Helvetica" w:eastAsia="Times New Roman" w:hAnsi="Helvetica" w:cs="Helvetica"/>
                <w:sz w:val="18"/>
                <w:szCs w:val="18"/>
                <w:lang w:val="en-US" w:eastAsia="pt-PT"/>
              </w:rPr>
              <w:t>:</w:t>
            </w:r>
          </w:p>
          <w:p w14:paraId="49048E8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break</w:t>
            </w:r>
          </w:p>
          <w:p w14:paraId="4EDBCD8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show user current inventory</w:t>
            </w:r>
          </w:p>
          <w:p w14:paraId="61692FC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if</w:t>
            </w: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'd'</w:t>
            </w:r>
            <w:r w:rsidRPr="00641842">
              <w:rPr>
                <w:rFonts w:ascii="Helvetica" w:eastAsia="Times New Roman" w:hAnsi="Helvetica" w:cs="Helvetica"/>
                <w:sz w:val="18"/>
                <w:szCs w:val="18"/>
                <w:lang w:val="en-US" w:eastAsia="pt-PT"/>
              </w:rPr>
              <w:t>:</w:t>
            </w:r>
          </w:p>
          <w:p w14:paraId="1B5BB14E"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cd_list(IO, lstOfCDObjects)</w:t>
            </w:r>
          </w:p>
          <w:p w14:paraId="27ADAB0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let user add data to the inventory</w:t>
            </w:r>
          </w:p>
          <w:p w14:paraId="4C87973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elif</w:t>
            </w: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'a'</w:t>
            </w:r>
            <w:r w:rsidRPr="00641842">
              <w:rPr>
                <w:rFonts w:ascii="Helvetica" w:eastAsia="Times New Roman" w:hAnsi="Helvetica" w:cs="Helvetica"/>
                <w:sz w:val="18"/>
                <w:szCs w:val="18"/>
                <w:lang w:val="en-US" w:eastAsia="pt-PT"/>
              </w:rPr>
              <w:t>:</w:t>
            </w:r>
          </w:p>
          <w:p w14:paraId="08C0169C"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cd_id, cd_title, cd_artist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get_user_input(IO)</w:t>
            </w:r>
          </w:p>
          <w:p w14:paraId="4C30100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cd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CD(cd_id, cd_title, cd_artist)</w:t>
            </w:r>
          </w:p>
          <w:p w14:paraId="6AE4911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lstOfCDObjects</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append(cd)</w:t>
            </w:r>
          </w:p>
          <w:p w14:paraId="5D9F45C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#CD.new_cd(IO.get_user_input())</w:t>
            </w:r>
          </w:p>
          <w:p w14:paraId="424480BD"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let user save inventory to file</w:t>
            </w:r>
          </w:p>
          <w:p w14:paraId="590BBB4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elif</w:t>
            </w: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's'</w:t>
            </w:r>
            <w:r w:rsidRPr="00641842">
              <w:rPr>
                <w:rFonts w:ascii="Helvetica" w:eastAsia="Times New Roman" w:hAnsi="Helvetica" w:cs="Helvetica"/>
                <w:sz w:val="18"/>
                <w:szCs w:val="18"/>
                <w:lang w:val="en-US" w:eastAsia="pt-PT"/>
              </w:rPr>
              <w:t>:</w:t>
            </w:r>
          </w:p>
          <w:p w14:paraId="321BC2B2"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FileIO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add_to_file(FileIO, lstOfCDObjects, strFileName)</w:t>
            </w:r>
          </w:p>
          <w:p w14:paraId="6E08F9D5"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lastRenderedPageBreak/>
              <w:t xml:space="preserve">        </w:t>
            </w:r>
            <w:r w:rsidRPr="00641842">
              <w:rPr>
                <w:rFonts w:ascii="Helvetica" w:eastAsia="Times New Roman" w:hAnsi="Helvetica" w:cs="Helvetica"/>
                <w:b/>
                <w:bCs/>
                <w:color w:val="008000"/>
                <w:sz w:val="18"/>
                <w:szCs w:val="18"/>
                <w:lang w:val="en-US" w:eastAsia="pt-PT"/>
              </w:rPr>
              <w:t>continue</w:t>
            </w:r>
          </w:p>
          <w:p w14:paraId="6965520B"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i/>
                <w:iCs/>
                <w:color w:val="408080"/>
                <w:sz w:val="18"/>
                <w:szCs w:val="18"/>
                <w:lang w:val="en-US" w:eastAsia="pt-PT"/>
              </w:rPr>
              <w:t># let user load inventory from file</w:t>
            </w:r>
          </w:p>
          <w:p w14:paraId="6F095EF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elif</w:t>
            </w:r>
            <w:r w:rsidRPr="00641842">
              <w:rPr>
                <w:rFonts w:ascii="Helvetica" w:eastAsia="Times New Roman" w:hAnsi="Helvetica" w:cs="Helvetica"/>
                <w:sz w:val="18"/>
                <w:szCs w:val="18"/>
                <w:lang w:val="en-US" w:eastAsia="pt-PT"/>
              </w:rPr>
              <w:t xml:space="preserve"> strchoice </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BA2121"/>
                <w:sz w:val="18"/>
                <w:szCs w:val="18"/>
                <w:lang w:val="en-US" w:eastAsia="pt-PT"/>
              </w:rPr>
              <w:t>'l'</w:t>
            </w:r>
            <w:r w:rsidRPr="00641842">
              <w:rPr>
                <w:rFonts w:ascii="Helvetica" w:eastAsia="Times New Roman" w:hAnsi="Helvetica" w:cs="Helvetica"/>
                <w:sz w:val="18"/>
                <w:szCs w:val="18"/>
                <w:lang w:val="en-US" w:eastAsia="pt-PT"/>
              </w:rPr>
              <w:t>:</w:t>
            </w:r>
          </w:p>
          <w:p w14:paraId="558D03F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FileIO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read_from_file(FileIO, strFileName)</w:t>
            </w:r>
          </w:p>
          <w:p w14:paraId="1DDD2911"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IO</w:t>
            </w:r>
            <w:r w:rsidRPr="00641842">
              <w:rPr>
                <w:rFonts w:ascii="Helvetica" w:eastAsia="Times New Roman" w:hAnsi="Helvetica" w:cs="Helvetica"/>
                <w:color w:val="666666"/>
                <w:sz w:val="18"/>
                <w:szCs w:val="18"/>
                <w:lang w:val="en-US" w:eastAsia="pt-PT"/>
              </w:rPr>
              <w:t>.</w:t>
            </w:r>
            <w:r w:rsidRPr="00641842">
              <w:rPr>
                <w:rFonts w:ascii="Helvetica" w:eastAsia="Times New Roman" w:hAnsi="Helvetica" w:cs="Helvetica"/>
                <w:sz w:val="18"/>
                <w:szCs w:val="18"/>
                <w:lang w:val="en-US" w:eastAsia="pt-PT"/>
              </w:rPr>
              <w:t>cd_list(IO, lstOfCDObjects)</w:t>
            </w:r>
          </w:p>
          <w:p w14:paraId="487D35F6"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b/>
                <w:bCs/>
                <w:color w:val="008000"/>
                <w:sz w:val="18"/>
                <w:szCs w:val="18"/>
                <w:lang w:val="en-US" w:eastAsia="pt-PT"/>
              </w:rPr>
              <w:t>else</w:t>
            </w:r>
            <w:r w:rsidRPr="00641842">
              <w:rPr>
                <w:rFonts w:ascii="Helvetica" w:eastAsia="Times New Roman" w:hAnsi="Helvetica" w:cs="Helvetica"/>
                <w:sz w:val="18"/>
                <w:szCs w:val="18"/>
                <w:lang w:val="en-US" w:eastAsia="pt-PT"/>
              </w:rPr>
              <w:t>:</w:t>
            </w:r>
          </w:p>
          <w:p w14:paraId="068BEE78" w14:textId="77777777" w:rsidR="00641842" w:rsidRPr="00641842" w:rsidRDefault="00641842" w:rsidP="006418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textAlignment w:val="baseline"/>
              <w:rPr>
                <w:rFonts w:ascii="Helvetica" w:eastAsia="Times New Roman" w:hAnsi="Helvetica" w:cs="Helvetica"/>
                <w:sz w:val="18"/>
                <w:szCs w:val="18"/>
                <w:lang w:val="en-US" w:eastAsia="pt-PT"/>
              </w:rPr>
            </w:pPr>
            <w:r w:rsidRPr="00641842">
              <w:rPr>
                <w:rFonts w:ascii="Helvetica" w:eastAsia="Times New Roman" w:hAnsi="Helvetica" w:cs="Helvetica"/>
                <w:sz w:val="18"/>
                <w:szCs w:val="18"/>
                <w:lang w:val="en-US" w:eastAsia="pt-PT"/>
              </w:rPr>
              <w:t xml:space="preserve">        </w:t>
            </w:r>
            <w:r w:rsidRPr="00641842">
              <w:rPr>
                <w:rFonts w:ascii="Helvetica" w:eastAsia="Times New Roman" w:hAnsi="Helvetica" w:cs="Helvetica"/>
                <w:color w:val="008000"/>
                <w:sz w:val="18"/>
                <w:szCs w:val="18"/>
                <w:lang w:val="en-US" w:eastAsia="pt-PT"/>
              </w:rPr>
              <w:t>print</w:t>
            </w:r>
            <w:r w:rsidRPr="00641842">
              <w:rPr>
                <w:rFonts w:ascii="Helvetica" w:eastAsia="Times New Roman" w:hAnsi="Helvetica" w:cs="Helvetica"/>
                <w:sz w:val="18"/>
                <w:szCs w:val="18"/>
                <w:lang w:val="en-US" w:eastAsia="pt-PT"/>
              </w:rPr>
              <w:t>(</w:t>
            </w:r>
            <w:r w:rsidRPr="00641842">
              <w:rPr>
                <w:rFonts w:ascii="Helvetica" w:eastAsia="Times New Roman" w:hAnsi="Helvetica" w:cs="Helvetica"/>
                <w:color w:val="BA2121"/>
                <w:sz w:val="18"/>
                <w:szCs w:val="18"/>
                <w:lang w:val="en-US" w:eastAsia="pt-PT"/>
              </w:rPr>
              <w:t>'Choose one option of the menu'</w:t>
            </w:r>
            <w:r w:rsidRPr="00641842">
              <w:rPr>
                <w:rFonts w:ascii="Helvetica" w:eastAsia="Times New Roman" w:hAnsi="Helvetica" w:cs="Helvetica"/>
                <w:sz w:val="18"/>
                <w:szCs w:val="18"/>
                <w:lang w:val="en-US" w:eastAsia="pt-PT"/>
              </w:rPr>
              <w:t>)</w:t>
            </w:r>
          </w:p>
          <w:p w14:paraId="41482BBD" w14:textId="77777777" w:rsidR="00641842" w:rsidRPr="00641842" w:rsidRDefault="00641842" w:rsidP="00641842">
            <w:pPr>
              <w:spacing w:after="0" w:line="240" w:lineRule="auto"/>
              <w:rPr>
                <w:rFonts w:ascii="Helvetica" w:eastAsia="Times New Roman" w:hAnsi="Helvetica" w:cs="Helvetica"/>
                <w:sz w:val="18"/>
                <w:szCs w:val="18"/>
                <w:lang w:val="en-US" w:eastAsia="pt-PT"/>
              </w:rPr>
            </w:pPr>
          </w:p>
        </w:tc>
      </w:tr>
    </w:tbl>
    <w:p w14:paraId="316E41D1" w14:textId="48A69764" w:rsidR="00AF1FC2" w:rsidRDefault="00AF1FC2" w:rsidP="00AF1FC2">
      <w:pPr>
        <w:pStyle w:val="Ttulo2"/>
        <w:jc w:val="both"/>
        <w:rPr>
          <w:lang w:val="en-US"/>
        </w:rPr>
      </w:pPr>
    </w:p>
    <w:p w14:paraId="3A0AC10D" w14:textId="499CF4E0" w:rsidR="00641842" w:rsidRDefault="00641842" w:rsidP="00641842">
      <w:pPr>
        <w:rPr>
          <w:lang w:val="en-US"/>
        </w:rPr>
      </w:pPr>
    </w:p>
    <w:p w14:paraId="256B1775" w14:textId="77777777" w:rsidR="00641842" w:rsidRPr="00641842" w:rsidRDefault="00641842" w:rsidP="00641842">
      <w:pPr>
        <w:rPr>
          <w:lang w:val="en-US"/>
        </w:rPr>
      </w:pPr>
    </w:p>
    <w:p w14:paraId="5F06C90D" w14:textId="38DA8006" w:rsidR="00347CBA" w:rsidRDefault="00347CBA" w:rsidP="00AF1FC2">
      <w:pPr>
        <w:pStyle w:val="Ttulo2"/>
        <w:jc w:val="both"/>
        <w:rPr>
          <w:lang w:val="en-US"/>
        </w:rPr>
      </w:pPr>
      <w:r>
        <w:rPr>
          <w:lang w:val="en-US"/>
        </w:rPr>
        <w:t>Using Spyder terminal</w:t>
      </w:r>
    </w:p>
    <w:p w14:paraId="48071A54" w14:textId="77777777" w:rsidR="00A70F44" w:rsidRPr="00A70F44" w:rsidRDefault="00A70F44" w:rsidP="00AF1FC2">
      <w:pPr>
        <w:jc w:val="both"/>
        <w:rPr>
          <w:lang w:val="en-US"/>
        </w:rPr>
      </w:pPr>
    </w:p>
    <w:p w14:paraId="393DA905" w14:textId="72CA896B" w:rsidR="00DB671B" w:rsidRDefault="00236C3D" w:rsidP="00AF1FC2">
      <w:pPr>
        <w:jc w:val="both"/>
        <w:rPr>
          <w:lang w:val="en-US"/>
        </w:rPr>
      </w:pPr>
      <w:r>
        <w:rPr>
          <w:lang w:val="en-US"/>
        </w:rPr>
        <w:t xml:space="preserve">Here I’ve </w:t>
      </w:r>
      <w:r w:rsidR="00347CBA">
        <w:rPr>
          <w:lang w:val="en-US"/>
        </w:rPr>
        <w:t>added</w:t>
      </w:r>
      <w:r>
        <w:rPr>
          <w:lang w:val="en-US"/>
        </w:rPr>
        <w:t xml:space="preserve"> some data into the list.</w:t>
      </w:r>
    </w:p>
    <w:p w14:paraId="6B540E04" w14:textId="3EA09D69" w:rsidR="0006237F" w:rsidRDefault="00641842" w:rsidP="00AF1FC2">
      <w:pPr>
        <w:keepNext/>
        <w:jc w:val="both"/>
      </w:pPr>
      <w:r w:rsidRPr="00641842">
        <w:rPr>
          <w:noProof/>
        </w:rPr>
        <w:drawing>
          <wp:inline distT="0" distB="0" distL="0" distR="0" wp14:anchorId="363F7BED" wp14:editId="04F2DEC4">
            <wp:extent cx="4752324" cy="3445933"/>
            <wp:effectExtent l="0" t="0" r="0" b="254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stretch>
                      <a:fillRect/>
                    </a:stretch>
                  </pic:blipFill>
                  <pic:spPr>
                    <a:xfrm>
                      <a:off x="0" y="0"/>
                      <a:ext cx="4782125" cy="3467542"/>
                    </a:xfrm>
                    <a:prstGeom prst="rect">
                      <a:avLst/>
                    </a:prstGeom>
                  </pic:spPr>
                </pic:pic>
              </a:graphicData>
            </a:graphic>
          </wp:inline>
        </w:drawing>
      </w:r>
    </w:p>
    <w:p w14:paraId="7C90CEFC" w14:textId="4D5A4FB2" w:rsidR="00DB671B" w:rsidRPr="004E5461" w:rsidRDefault="0006237F" w:rsidP="00AF1FC2">
      <w:pPr>
        <w:pStyle w:val="Legenda"/>
        <w:jc w:val="both"/>
        <w:rPr>
          <w:lang w:val="en-US"/>
        </w:rPr>
      </w:pPr>
      <w:r w:rsidRPr="004E5461">
        <w:rPr>
          <w:lang w:val="en-US"/>
        </w:rPr>
        <w:t xml:space="preserve">Ilustração </w:t>
      </w:r>
      <w:r>
        <w:fldChar w:fldCharType="begin"/>
      </w:r>
      <w:r w:rsidRPr="004E5461">
        <w:rPr>
          <w:lang w:val="en-US"/>
        </w:rPr>
        <w:instrText xml:space="preserve"> SEQ Ilustração \* ARABIC </w:instrText>
      </w:r>
      <w:r>
        <w:fldChar w:fldCharType="separate"/>
      </w:r>
      <w:r w:rsidR="00641842">
        <w:rPr>
          <w:noProof/>
          <w:lang w:val="en-US"/>
        </w:rPr>
        <w:t>1</w:t>
      </w:r>
      <w:r>
        <w:rPr>
          <w:noProof/>
        </w:rPr>
        <w:fldChar w:fldCharType="end"/>
      </w:r>
      <w:r w:rsidRPr="004E5461">
        <w:rPr>
          <w:lang w:val="en-US"/>
        </w:rPr>
        <w:t xml:space="preserve"> - Data added inside the list</w:t>
      </w:r>
    </w:p>
    <w:p w14:paraId="7289F26F" w14:textId="4EC1ACD9" w:rsidR="00DB671B" w:rsidRPr="00236C3D" w:rsidRDefault="00DB671B" w:rsidP="00AF1FC2">
      <w:pPr>
        <w:jc w:val="both"/>
        <w:rPr>
          <w:lang w:val="en-US"/>
        </w:rPr>
      </w:pPr>
      <w:r w:rsidRPr="00236C3D">
        <w:rPr>
          <w:lang w:val="en-US"/>
        </w:rPr>
        <w:t xml:space="preserve">Display the </w:t>
      </w:r>
      <w:r w:rsidR="00236C3D" w:rsidRPr="00236C3D">
        <w:rPr>
          <w:lang w:val="en-US"/>
        </w:rPr>
        <w:t>data insid</w:t>
      </w:r>
      <w:r w:rsidR="00236C3D">
        <w:rPr>
          <w:lang w:val="en-US"/>
        </w:rPr>
        <w:t>e</w:t>
      </w:r>
      <w:r w:rsidR="00236C3D" w:rsidRPr="00236C3D">
        <w:rPr>
          <w:lang w:val="en-US"/>
        </w:rPr>
        <w:t xml:space="preserve"> t</w:t>
      </w:r>
      <w:r w:rsidR="00236C3D">
        <w:rPr>
          <w:lang w:val="en-US"/>
        </w:rPr>
        <w:t>he list.</w:t>
      </w:r>
    </w:p>
    <w:p w14:paraId="679D96FA" w14:textId="3F7B6EB0" w:rsidR="0006237F" w:rsidRDefault="00641842" w:rsidP="00AF1FC2">
      <w:pPr>
        <w:keepNext/>
        <w:jc w:val="both"/>
      </w:pPr>
      <w:r w:rsidRPr="00641842">
        <w:drawing>
          <wp:inline distT="0" distB="0" distL="0" distR="0" wp14:anchorId="7D522E46" wp14:editId="45D29E04">
            <wp:extent cx="4732867" cy="1686501"/>
            <wp:effectExtent l="0" t="0" r="0" b="952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a:stretch>
                      <a:fillRect/>
                    </a:stretch>
                  </pic:blipFill>
                  <pic:spPr>
                    <a:xfrm>
                      <a:off x="0" y="0"/>
                      <a:ext cx="4764892" cy="1697913"/>
                    </a:xfrm>
                    <a:prstGeom prst="rect">
                      <a:avLst/>
                    </a:prstGeom>
                  </pic:spPr>
                </pic:pic>
              </a:graphicData>
            </a:graphic>
          </wp:inline>
        </w:drawing>
      </w:r>
    </w:p>
    <w:p w14:paraId="0CB37AFD" w14:textId="14FBEC0B" w:rsidR="00236C3D" w:rsidRPr="00A95DF0" w:rsidRDefault="0006237F" w:rsidP="00AF1FC2">
      <w:pPr>
        <w:pStyle w:val="Legenda"/>
        <w:jc w:val="both"/>
        <w:rPr>
          <w:lang w:val="en-US"/>
        </w:rPr>
      </w:pPr>
      <w:r w:rsidRPr="00A95DF0">
        <w:rPr>
          <w:lang w:val="en-US"/>
        </w:rPr>
        <w:t xml:space="preserve">Ilustração </w:t>
      </w:r>
      <w:r>
        <w:fldChar w:fldCharType="begin"/>
      </w:r>
      <w:r w:rsidRPr="00A95DF0">
        <w:rPr>
          <w:lang w:val="en-US"/>
        </w:rPr>
        <w:instrText xml:space="preserve"> SEQ Ilustração \* ARABIC </w:instrText>
      </w:r>
      <w:r>
        <w:fldChar w:fldCharType="separate"/>
      </w:r>
      <w:r w:rsidR="00641842">
        <w:rPr>
          <w:noProof/>
          <w:lang w:val="en-US"/>
        </w:rPr>
        <w:t>2</w:t>
      </w:r>
      <w:r>
        <w:fldChar w:fldCharType="end"/>
      </w:r>
      <w:r w:rsidRPr="00A95DF0">
        <w:rPr>
          <w:lang w:val="en-US"/>
        </w:rPr>
        <w:t xml:space="preserve"> - Display current data in list</w:t>
      </w:r>
    </w:p>
    <w:p w14:paraId="238EE68F" w14:textId="72B54158" w:rsidR="00A95DF0" w:rsidRDefault="00A95DF0" w:rsidP="00AF1FC2">
      <w:pPr>
        <w:keepNext/>
        <w:jc w:val="both"/>
        <w:rPr>
          <w:lang w:val="en-US"/>
        </w:rPr>
      </w:pPr>
      <w:r>
        <w:rPr>
          <w:lang w:val="en-US"/>
        </w:rPr>
        <w:lastRenderedPageBreak/>
        <w:t xml:space="preserve">Save </w:t>
      </w:r>
      <w:r w:rsidR="00DB671B" w:rsidRPr="00DB671B">
        <w:rPr>
          <w:lang w:val="en-US"/>
        </w:rPr>
        <w:t>data</w:t>
      </w:r>
      <w:r w:rsidR="00236C3D">
        <w:rPr>
          <w:lang w:val="en-US"/>
        </w:rPr>
        <w:t xml:space="preserve"> inside the list</w:t>
      </w:r>
      <w:r w:rsidR="00DB671B" w:rsidRPr="00DB671B">
        <w:rPr>
          <w:lang w:val="en-US"/>
        </w:rPr>
        <w:t xml:space="preserve"> into .txt F</w:t>
      </w:r>
      <w:r w:rsidR="00DB671B">
        <w:rPr>
          <w:lang w:val="en-US"/>
        </w:rPr>
        <w:t>ile.</w:t>
      </w:r>
    </w:p>
    <w:p w14:paraId="6526EC06" w14:textId="1D3F148A" w:rsidR="00A95DF0" w:rsidRDefault="00641842" w:rsidP="00AF1FC2">
      <w:pPr>
        <w:keepNext/>
        <w:jc w:val="both"/>
      </w:pPr>
      <w:r w:rsidRPr="00641842">
        <w:drawing>
          <wp:inline distT="0" distB="0" distL="0" distR="0" wp14:anchorId="1803B280" wp14:editId="2D207417">
            <wp:extent cx="4698836" cy="1992630"/>
            <wp:effectExtent l="0" t="0" r="6985" b="762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7"/>
                    <a:stretch>
                      <a:fillRect/>
                    </a:stretch>
                  </pic:blipFill>
                  <pic:spPr>
                    <a:xfrm>
                      <a:off x="0" y="0"/>
                      <a:ext cx="4708537" cy="1996744"/>
                    </a:xfrm>
                    <a:prstGeom prst="rect">
                      <a:avLst/>
                    </a:prstGeom>
                  </pic:spPr>
                </pic:pic>
              </a:graphicData>
            </a:graphic>
          </wp:inline>
        </w:drawing>
      </w:r>
    </w:p>
    <w:p w14:paraId="41C7D2FC" w14:textId="66556C9A" w:rsidR="00DB671B" w:rsidRPr="00A95DF0" w:rsidRDefault="00A95DF0" w:rsidP="00AF1FC2">
      <w:pPr>
        <w:pStyle w:val="Legenda"/>
        <w:jc w:val="both"/>
      </w:pPr>
      <w:r>
        <w:t xml:space="preserve">Ilustração </w:t>
      </w:r>
      <w:r w:rsidR="00D24FC4">
        <w:fldChar w:fldCharType="begin"/>
      </w:r>
      <w:r w:rsidR="00D24FC4">
        <w:instrText xml:space="preserve"> SEQ Ilustração \* ARABIC </w:instrText>
      </w:r>
      <w:r w:rsidR="00D24FC4">
        <w:fldChar w:fldCharType="separate"/>
      </w:r>
      <w:r w:rsidR="00641842">
        <w:rPr>
          <w:noProof/>
        </w:rPr>
        <w:t>3</w:t>
      </w:r>
      <w:r w:rsidR="00D24FC4">
        <w:rPr>
          <w:noProof/>
        </w:rPr>
        <w:fldChar w:fldCharType="end"/>
      </w:r>
      <w:r>
        <w:t xml:space="preserve"> - Save data inside the file</w:t>
      </w:r>
    </w:p>
    <w:p w14:paraId="548CA81E" w14:textId="001032BA" w:rsidR="00A95DF0" w:rsidRDefault="00641842" w:rsidP="00AF1FC2">
      <w:pPr>
        <w:keepNext/>
        <w:jc w:val="both"/>
      </w:pPr>
      <w:r w:rsidRPr="00641842">
        <w:drawing>
          <wp:inline distT="0" distB="0" distL="0" distR="0" wp14:anchorId="0876ABBE" wp14:editId="037EF721">
            <wp:extent cx="4625816" cy="1008168"/>
            <wp:effectExtent l="0" t="0" r="381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687" cy="1012499"/>
                    </a:xfrm>
                    <a:prstGeom prst="rect">
                      <a:avLst/>
                    </a:prstGeom>
                  </pic:spPr>
                </pic:pic>
              </a:graphicData>
            </a:graphic>
          </wp:inline>
        </w:drawing>
      </w:r>
    </w:p>
    <w:p w14:paraId="1796E648" w14:textId="0D6C5FB3" w:rsidR="00347CBA" w:rsidRDefault="00A95DF0" w:rsidP="00AF1FC2">
      <w:pPr>
        <w:pStyle w:val="Legenda"/>
        <w:jc w:val="both"/>
        <w:rPr>
          <w:lang w:val="en-US"/>
        </w:rPr>
      </w:pPr>
      <w:r w:rsidRPr="004E5461">
        <w:rPr>
          <w:lang w:val="en-US"/>
        </w:rPr>
        <w:t xml:space="preserve">Ilustração </w:t>
      </w:r>
      <w:r>
        <w:fldChar w:fldCharType="begin"/>
      </w:r>
      <w:r w:rsidRPr="004E5461">
        <w:rPr>
          <w:lang w:val="en-US"/>
        </w:rPr>
        <w:instrText xml:space="preserve"> SEQ Ilustração \* ARABIC </w:instrText>
      </w:r>
      <w:r>
        <w:fldChar w:fldCharType="separate"/>
      </w:r>
      <w:r w:rsidR="00641842">
        <w:rPr>
          <w:noProof/>
          <w:lang w:val="en-US"/>
        </w:rPr>
        <w:t>4</w:t>
      </w:r>
      <w:r>
        <w:rPr>
          <w:noProof/>
        </w:rPr>
        <w:fldChar w:fldCharType="end"/>
      </w:r>
      <w:r w:rsidRPr="00A95DF0">
        <w:rPr>
          <w:lang w:val="en-US"/>
        </w:rPr>
        <w:t xml:space="preserve"> - .txt file</w:t>
      </w:r>
    </w:p>
    <w:p w14:paraId="63F76F03" w14:textId="5A3F74DD" w:rsidR="00347CBA" w:rsidRDefault="00A95DF0" w:rsidP="00AF1FC2">
      <w:pPr>
        <w:jc w:val="both"/>
        <w:rPr>
          <w:lang w:val="en-US"/>
        </w:rPr>
      </w:pPr>
      <w:r>
        <w:rPr>
          <w:lang w:val="en-US"/>
        </w:rPr>
        <w:t>Loading</w:t>
      </w:r>
      <w:r w:rsidR="00347CBA">
        <w:rPr>
          <w:lang w:val="en-US"/>
        </w:rPr>
        <w:t xml:space="preserve"> the data inside the file</w:t>
      </w:r>
    </w:p>
    <w:p w14:paraId="4D02C988" w14:textId="2F8A0D57" w:rsidR="00A95DF0" w:rsidRDefault="00641842" w:rsidP="00AF1FC2">
      <w:pPr>
        <w:keepNext/>
        <w:jc w:val="both"/>
      </w:pPr>
      <w:r w:rsidRPr="00641842">
        <w:drawing>
          <wp:inline distT="0" distB="0" distL="0" distR="0" wp14:anchorId="5E2E8BF5" wp14:editId="79EFEFCA">
            <wp:extent cx="4699000" cy="2428697"/>
            <wp:effectExtent l="0" t="0" r="635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9"/>
                    <a:stretch>
                      <a:fillRect/>
                    </a:stretch>
                  </pic:blipFill>
                  <pic:spPr>
                    <a:xfrm>
                      <a:off x="0" y="0"/>
                      <a:ext cx="4711085" cy="2434943"/>
                    </a:xfrm>
                    <a:prstGeom prst="rect">
                      <a:avLst/>
                    </a:prstGeom>
                  </pic:spPr>
                </pic:pic>
              </a:graphicData>
            </a:graphic>
          </wp:inline>
        </w:drawing>
      </w:r>
    </w:p>
    <w:p w14:paraId="02B8E496" w14:textId="64C90F81" w:rsidR="00A95DF0" w:rsidRDefault="00A95DF0" w:rsidP="00641842">
      <w:pPr>
        <w:pStyle w:val="Legenda"/>
        <w:jc w:val="both"/>
        <w:rPr>
          <w:lang w:val="en-US"/>
        </w:rPr>
      </w:pPr>
      <w:r w:rsidRPr="004E5461">
        <w:rPr>
          <w:lang w:val="en-US"/>
        </w:rPr>
        <w:t xml:space="preserve">Ilustração </w:t>
      </w:r>
      <w:r>
        <w:fldChar w:fldCharType="begin"/>
      </w:r>
      <w:r w:rsidRPr="004E5461">
        <w:rPr>
          <w:lang w:val="en-US"/>
        </w:rPr>
        <w:instrText xml:space="preserve"> SEQ Ilustração \* ARABIC </w:instrText>
      </w:r>
      <w:r>
        <w:fldChar w:fldCharType="separate"/>
      </w:r>
      <w:r w:rsidR="00641842">
        <w:rPr>
          <w:noProof/>
          <w:lang w:val="en-US"/>
        </w:rPr>
        <w:t>5</w:t>
      </w:r>
      <w:r>
        <w:rPr>
          <w:noProof/>
        </w:rPr>
        <w:fldChar w:fldCharType="end"/>
      </w:r>
      <w:r w:rsidRPr="004E5461">
        <w:rPr>
          <w:lang w:val="en-US"/>
        </w:rPr>
        <w:t xml:space="preserve"> - Loading data</w:t>
      </w:r>
    </w:p>
    <w:p w14:paraId="7351E5B3" w14:textId="77777777" w:rsidR="00641842" w:rsidRPr="00641842" w:rsidRDefault="00641842" w:rsidP="00641842">
      <w:pPr>
        <w:rPr>
          <w:lang w:val="en-US"/>
        </w:rPr>
      </w:pPr>
    </w:p>
    <w:p w14:paraId="333A39B0" w14:textId="4EC2721F" w:rsidR="00347CBA" w:rsidRPr="00A95DF0" w:rsidRDefault="00347CBA" w:rsidP="00AF1FC2">
      <w:pPr>
        <w:pStyle w:val="Ttulo2"/>
        <w:jc w:val="both"/>
      </w:pPr>
      <w:r w:rsidRPr="00A95DF0">
        <w:t>Using computer terminal</w:t>
      </w:r>
    </w:p>
    <w:p w14:paraId="14A0FDA2" w14:textId="77777777" w:rsidR="00A70F44" w:rsidRPr="00A95DF0" w:rsidRDefault="00A70F44" w:rsidP="00AF1FC2">
      <w:pPr>
        <w:jc w:val="both"/>
      </w:pPr>
    </w:p>
    <w:p w14:paraId="663B8008" w14:textId="0C485A72" w:rsidR="00A70F44" w:rsidRPr="00A70F44" w:rsidRDefault="00A70F44" w:rsidP="00AF1FC2">
      <w:pPr>
        <w:jc w:val="both"/>
        <w:rPr>
          <w:lang w:val="en-US"/>
        </w:rPr>
      </w:pPr>
      <w:r>
        <w:rPr>
          <w:lang w:val="en-US"/>
        </w:rPr>
        <w:t>Adding more data to the list</w:t>
      </w:r>
    </w:p>
    <w:p w14:paraId="66AFBADB" w14:textId="0A350070" w:rsidR="00641842" w:rsidRDefault="004D530F" w:rsidP="00641842">
      <w:pPr>
        <w:keepNext/>
        <w:jc w:val="both"/>
      </w:pPr>
      <w:r w:rsidRPr="004D530F">
        <w:lastRenderedPageBreak/>
        <w:drawing>
          <wp:inline distT="0" distB="0" distL="0" distR="0" wp14:anchorId="2E5E7FE9" wp14:editId="3E57826C">
            <wp:extent cx="4673600" cy="2946342"/>
            <wp:effectExtent l="0" t="0" r="0" b="698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0"/>
                    <a:stretch>
                      <a:fillRect/>
                    </a:stretch>
                  </pic:blipFill>
                  <pic:spPr>
                    <a:xfrm>
                      <a:off x="0" y="0"/>
                      <a:ext cx="4690920" cy="2957261"/>
                    </a:xfrm>
                    <a:prstGeom prst="rect">
                      <a:avLst/>
                    </a:prstGeom>
                  </pic:spPr>
                </pic:pic>
              </a:graphicData>
            </a:graphic>
          </wp:inline>
        </w:drawing>
      </w:r>
    </w:p>
    <w:p w14:paraId="4F4A55B8" w14:textId="0CB3C81A" w:rsidR="00A70F44" w:rsidRDefault="00641842" w:rsidP="00641842">
      <w:pPr>
        <w:pStyle w:val="Legenda"/>
        <w:jc w:val="both"/>
      </w:pPr>
      <w:r>
        <w:t xml:space="preserve">Ilustração </w:t>
      </w:r>
      <w:fldSimple w:instr=" SEQ Ilustração \* ARABIC ">
        <w:r>
          <w:rPr>
            <w:noProof/>
          </w:rPr>
          <w:t>6</w:t>
        </w:r>
      </w:fldSimple>
      <w:r>
        <w:t xml:space="preserve"> - </w:t>
      </w:r>
      <w:r w:rsidRPr="008F6338">
        <w:t>Data added inside the list</w:t>
      </w:r>
    </w:p>
    <w:p w14:paraId="39F02EA3" w14:textId="4E3A0213" w:rsidR="00641842" w:rsidRDefault="00641842" w:rsidP="00641842"/>
    <w:p w14:paraId="226E6B18" w14:textId="010F498B" w:rsidR="00641842" w:rsidRDefault="00641842" w:rsidP="00641842"/>
    <w:p w14:paraId="7BF8CCAC" w14:textId="77777777" w:rsidR="00641842" w:rsidRPr="00641842" w:rsidRDefault="00641842" w:rsidP="00641842"/>
    <w:p w14:paraId="78064ECB" w14:textId="55F7AD43" w:rsidR="00A70F44" w:rsidRPr="00A70F44" w:rsidRDefault="00A70F44" w:rsidP="00AF1FC2">
      <w:pPr>
        <w:jc w:val="both"/>
      </w:pPr>
      <w:r w:rsidRPr="00A70F44">
        <w:t>Display de data inside l</w:t>
      </w:r>
      <w:r>
        <w:t>ist</w:t>
      </w:r>
    </w:p>
    <w:p w14:paraId="5DFFB60D" w14:textId="46A087E3" w:rsidR="0006237F" w:rsidRDefault="004D530F" w:rsidP="00AF1FC2">
      <w:pPr>
        <w:keepNext/>
        <w:jc w:val="both"/>
      </w:pPr>
      <w:r w:rsidRPr="004D530F">
        <w:drawing>
          <wp:inline distT="0" distB="0" distL="0" distR="0" wp14:anchorId="1789DCF2" wp14:editId="33DC0486">
            <wp:extent cx="4538133" cy="3548876"/>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11"/>
                    <a:stretch>
                      <a:fillRect/>
                    </a:stretch>
                  </pic:blipFill>
                  <pic:spPr>
                    <a:xfrm>
                      <a:off x="0" y="0"/>
                      <a:ext cx="4558880" cy="3565100"/>
                    </a:xfrm>
                    <a:prstGeom prst="rect">
                      <a:avLst/>
                    </a:prstGeom>
                  </pic:spPr>
                </pic:pic>
              </a:graphicData>
            </a:graphic>
          </wp:inline>
        </w:drawing>
      </w:r>
    </w:p>
    <w:p w14:paraId="0F19CCB3" w14:textId="554C303D" w:rsidR="0006237F" w:rsidRPr="004E5461" w:rsidRDefault="0006237F" w:rsidP="00AF1FC2">
      <w:pPr>
        <w:pStyle w:val="Legenda"/>
        <w:jc w:val="both"/>
        <w:rPr>
          <w:lang w:val="en-US"/>
        </w:rPr>
      </w:pPr>
      <w:r w:rsidRPr="004E5461">
        <w:rPr>
          <w:lang w:val="en-US"/>
        </w:rPr>
        <w:t xml:space="preserve">Ilustração </w:t>
      </w:r>
      <w:r w:rsidR="00641842">
        <w:t>7</w:t>
      </w:r>
      <w:r w:rsidRPr="004E5461">
        <w:rPr>
          <w:lang w:val="en-US"/>
        </w:rPr>
        <w:t>- Display current data in list</w:t>
      </w:r>
    </w:p>
    <w:p w14:paraId="5AEED4F6" w14:textId="07B46215" w:rsidR="00A70F44" w:rsidRDefault="00A70F44" w:rsidP="00AF1FC2">
      <w:pPr>
        <w:jc w:val="both"/>
        <w:rPr>
          <w:lang w:val="en-US"/>
        </w:rPr>
      </w:pPr>
      <w:r>
        <w:rPr>
          <w:lang w:val="en-US"/>
        </w:rPr>
        <w:t>Save the data inside the .txt file.</w:t>
      </w:r>
    </w:p>
    <w:p w14:paraId="015D97FD" w14:textId="07958CF9" w:rsidR="00A95DF0" w:rsidRDefault="004D530F" w:rsidP="00AF1FC2">
      <w:pPr>
        <w:keepNext/>
        <w:jc w:val="both"/>
      </w:pPr>
      <w:r w:rsidRPr="004D530F">
        <w:lastRenderedPageBreak/>
        <w:drawing>
          <wp:inline distT="0" distB="0" distL="0" distR="0" wp14:anchorId="0F4DE4E2" wp14:editId="42E8AB60">
            <wp:extent cx="4623599" cy="2563705"/>
            <wp:effectExtent l="0" t="0" r="5715" b="8255"/>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2"/>
                    <a:stretch>
                      <a:fillRect/>
                    </a:stretch>
                  </pic:blipFill>
                  <pic:spPr>
                    <a:xfrm>
                      <a:off x="0" y="0"/>
                      <a:ext cx="4632426" cy="2568599"/>
                    </a:xfrm>
                    <a:prstGeom prst="rect">
                      <a:avLst/>
                    </a:prstGeom>
                  </pic:spPr>
                </pic:pic>
              </a:graphicData>
            </a:graphic>
          </wp:inline>
        </w:drawing>
      </w:r>
    </w:p>
    <w:p w14:paraId="2D0554A6" w14:textId="5344C712" w:rsidR="00A70F44" w:rsidRPr="00A95DF0" w:rsidRDefault="00A95DF0" w:rsidP="00AF1FC2">
      <w:pPr>
        <w:pStyle w:val="Legenda"/>
        <w:jc w:val="both"/>
      </w:pPr>
      <w:r>
        <w:t xml:space="preserve">Ilustração </w:t>
      </w:r>
      <w:r w:rsidR="004D530F">
        <w:t>8</w:t>
      </w:r>
      <w:r w:rsidRPr="00A37E98">
        <w:t>- Save data inside the file</w:t>
      </w:r>
    </w:p>
    <w:p w14:paraId="4537D24A" w14:textId="04C9EF8C" w:rsidR="00A95DF0" w:rsidRDefault="004D530F" w:rsidP="00AF1FC2">
      <w:pPr>
        <w:keepNext/>
        <w:jc w:val="both"/>
      </w:pPr>
      <w:r w:rsidRPr="004D530F">
        <w:drawing>
          <wp:inline distT="0" distB="0" distL="0" distR="0" wp14:anchorId="51F786CE" wp14:editId="340D5958">
            <wp:extent cx="5334000" cy="93724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112" cy="940605"/>
                    </a:xfrm>
                    <a:prstGeom prst="rect">
                      <a:avLst/>
                    </a:prstGeom>
                  </pic:spPr>
                </pic:pic>
              </a:graphicData>
            </a:graphic>
          </wp:inline>
        </w:drawing>
      </w:r>
    </w:p>
    <w:p w14:paraId="6C9B8DA4" w14:textId="71198A5B" w:rsidR="00A95DF0" w:rsidRDefault="00A95DF0" w:rsidP="00AF1FC2">
      <w:pPr>
        <w:pStyle w:val="Legenda"/>
        <w:jc w:val="both"/>
        <w:rPr>
          <w:lang w:val="en-US"/>
        </w:rPr>
      </w:pPr>
      <w:r w:rsidRPr="004E5461">
        <w:rPr>
          <w:lang w:val="en-US"/>
        </w:rPr>
        <w:t>Ilustração</w:t>
      </w:r>
      <w:r w:rsidR="004D530F">
        <w:rPr>
          <w:lang w:val="en-US"/>
        </w:rPr>
        <w:t xml:space="preserve"> </w:t>
      </w:r>
      <w:r w:rsidR="004D530F">
        <w:t>9</w:t>
      </w:r>
      <w:r w:rsidRPr="004E5461">
        <w:rPr>
          <w:lang w:val="en-US"/>
        </w:rPr>
        <w:t xml:space="preserve"> - .txt file</w:t>
      </w:r>
    </w:p>
    <w:p w14:paraId="1F9694E8" w14:textId="77777777" w:rsidR="00A70F44" w:rsidRDefault="00A70F44" w:rsidP="00AF1FC2">
      <w:pPr>
        <w:jc w:val="both"/>
        <w:rPr>
          <w:lang w:val="en-US"/>
        </w:rPr>
      </w:pPr>
    </w:p>
    <w:p w14:paraId="79747DB3" w14:textId="7F1D71F1" w:rsidR="004D530F" w:rsidRDefault="004D530F" w:rsidP="00AF1FC2">
      <w:pPr>
        <w:jc w:val="both"/>
        <w:rPr>
          <w:lang w:val="en-US"/>
        </w:rPr>
      </w:pPr>
    </w:p>
    <w:p w14:paraId="27A92895" w14:textId="77777777" w:rsidR="004D530F" w:rsidRDefault="004D530F" w:rsidP="00AF1FC2">
      <w:pPr>
        <w:jc w:val="both"/>
        <w:rPr>
          <w:lang w:val="en-US"/>
        </w:rPr>
      </w:pPr>
    </w:p>
    <w:p w14:paraId="4E431203" w14:textId="55355115" w:rsidR="00A70F44" w:rsidRDefault="00A70F44" w:rsidP="00AF1FC2">
      <w:pPr>
        <w:jc w:val="both"/>
        <w:rPr>
          <w:lang w:val="en-US"/>
        </w:rPr>
      </w:pPr>
      <w:r>
        <w:rPr>
          <w:lang w:val="en-US"/>
        </w:rPr>
        <w:t>Loading all the data inside the .txt file.</w:t>
      </w:r>
    </w:p>
    <w:p w14:paraId="5CF9C373" w14:textId="537CA6EB" w:rsidR="00A95DF0" w:rsidRDefault="004D530F" w:rsidP="00AF1FC2">
      <w:pPr>
        <w:keepNext/>
        <w:jc w:val="both"/>
      </w:pPr>
      <w:r w:rsidRPr="004D530F">
        <w:drawing>
          <wp:inline distT="0" distB="0" distL="0" distR="0" wp14:anchorId="701C57F1" wp14:editId="72B7C3DB">
            <wp:extent cx="4465707" cy="2812024"/>
            <wp:effectExtent l="0" t="0" r="0" b="7620"/>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14"/>
                    <a:stretch>
                      <a:fillRect/>
                    </a:stretch>
                  </pic:blipFill>
                  <pic:spPr>
                    <a:xfrm>
                      <a:off x="0" y="0"/>
                      <a:ext cx="4465707" cy="2812024"/>
                    </a:xfrm>
                    <a:prstGeom prst="rect">
                      <a:avLst/>
                    </a:prstGeom>
                  </pic:spPr>
                </pic:pic>
              </a:graphicData>
            </a:graphic>
          </wp:inline>
        </w:drawing>
      </w:r>
    </w:p>
    <w:p w14:paraId="250FE7E7" w14:textId="5125DBB8" w:rsidR="00A70F44" w:rsidRDefault="00A95DF0" w:rsidP="00AF1FC2">
      <w:pPr>
        <w:pStyle w:val="Legenda"/>
        <w:jc w:val="both"/>
        <w:rPr>
          <w:lang w:val="en-US"/>
        </w:rPr>
      </w:pPr>
      <w:r w:rsidRPr="00A95DF0">
        <w:rPr>
          <w:lang w:val="en-US"/>
        </w:rPr>
        <w:t xml:space="preserve">Ilustração </w:t>
      </w:r>
      <w:r w:rsidR="004D530F" w:rsidRPr="004D530F">
        <w:rPr>
          <w:lang w:val="en-US"/>
        </w:rPr>
        <w:t>10</w:t>
      </w:r>
      <w:r w:rsidRPr="00A95DF0">
        <w:rPr>
          <w:lang w:val="en-US"/>
        </w:rPr>
        <w:t xml:space="preserve"> - Loading data</w:t>
      </w:r>
    </w:p>
    <w:p w14:paraId="346AF801" w14:textId="77777777" w:rsidR="004D530F" w:rsidRPr="004D530F" w:rsidRDefault="004D530F" w:rsidP="004D530F">
      <w:pPr>
        <w:rPr>
          <w:lang w:val="en-US"/>
        </w:rPr>
      </w:pPr>
    </w:p>
    <w:p w14:paraId="1356F848" w14:textId="26A66299" w:rsidR="00C313B7" w:rsidRDefault="003C3A30" w:rsidP="00AF1FC2">
      <w:pPr>
        <w:pStyle w:val="Ttulo1"/>
        <w:jc w:val="both"/>
        <w:rPr>
          <w:lang w:val="en-US"/>
        </w:rPr>
      </w:pPr>
      <w:r w:rsidRPr="00C313B7">
        <w:rPr>
          <w:lang w:val="en-US"/>
        </w:rPr>
        <w:t>S</w:t>
      </w:r>
      <w:r w:rsidR="00940650">
        <w:rPr>
          <w:lang w:val="en-US"/>
        </w:rPr>
        <w:t>u</w:t>
      </w:r>
      <w:r w:rsidRPr="00C313B7">
        <w:rPr>
          <w:lang w:val="en-US"/>
        </w:rPr>
        <w:t>mmary</w:t>
      </w:r>
    </w:p>
    <w:p w14:paraId="4C97283C" w14:textId="278A7928" w:rsidR="00665F94" w:rsidRDefault="003B1BF4" w:rsidP="00AF1FC2">
      <w:pPr>
        <w:jc w:val="both"/>
        <w:rPr>
          <w:lang w:val="en-US"/>
        </w:rPr>
      </w:pPr>
      <w:r w:rsidRPr="003B1BF4">
        <w:rPr>
          <w:lang w:val="en-US"/>
        </w:rPr>
        <w:t xml:space="preserve">In this </w:t>
      </w:r>
      <w:r>
        <w:rPr>
          <w:lang w:val="en-US"/>
        </w:rPr>
        <w:t>assignment</w:t>
      </w:r>
      <w:r w:rsidRPr="003B1BF4">
        <w:rPr>
          <w:lang w:val="en-US"/>
        </w:rPr>
        <w:t xml:space="preserve"> we introduce </w:t>
      </w:r>
      <w:r w:rsidR="004D530F">
        <w:rPr>
          <w:lang w:val="en-US"/>
        </w:rPr>
        <w:t>Object-Oriented Programming.H</w:t>
      </w:r>
      <w:r w:rsidR="00AF1FC2">
        <w:rPr>
          <w:lang w:val="en-US"/>
        </w:rPr>
        <w:t>ere</w:t>
      </w:r>
      <w:r w:rsidR="00665F94">
        <w:rPr>
          <w:lang w:val="en-US"/>
        </w:rPr>
        <w:t xml:space="preserve"> is the GitHub url:</w:t>
      </w:r>
    </w:p>
    <w:p w14:paraId="75D75D41" w14:textId="32479EA1" w:rsidR="00C313B7" w:rsidRPr="008D28ED" w:rsidRDefault="00D24FC4" w:rsidP="00AF1FC2">
      <w:pPr>
        <w:jc w:val="both"/>
        <w:rPr>
          <w:u w:val="single"/>
          <w:lang w:val="en-US"/>
        </w:rPr>
      </w:pPr>
      <w:hyperlink r:id="rId15" w:history="1">
        <w:r w:rsidR="008D28ED" w:rsidRPr="008D28ED">
          <w:rPr>
            <w:rStyle w:val="Hiperligao"/>
            <w:lang w:val="en-US"/>
          </w:rPr>
          <w:t>https://github.com/Ehz10/Assignment_07.git</w:t>
        </w:r>
      </w:hyperlink>
    </w:p>
    <w:sectPr w:rsidR="00C313B7" w:rsidRPr="008D28ED" w:rsidSect="003C3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6C9B"/>
    <w:multiLevelType w:val="hybridMultilevel"/>
    <w:tmpl w:val="72325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1463E9D"/>
    <w:multiLevelType w:val="hybridMultilevel"/>
    <w:tmpl w:val="7EF645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2EA23B8"/>
    <w:multiLevelType w:val="hybridMultilevel"/>
    <w:tmpl w:val="21D2D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DD20AFF"/>
    <w:multiLevelType w:val="hybridMultilevel"/>
    <w:tmpl w:val="1494DC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9691ECD"/>
    <w:multiLevelType w:val="hybridMultilevel"/>
    <w:tmpl w:val="9CB411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EC30E0C"/>
    <w:multiLevelType w:val="hybridMultilevel"/>
    <w:tmpl w:val="2182BD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45824935">
    <w:abstractNumId w:val="1"/>
  </w:num>
  <w:num w:numId="2" w16cid:durableId="1808276770">
    <w:abstractNumId w:val="2"/>
  </w:num>
  <w:num w:numId="3" w16cid:durableId="2043551771">
    <w:abstractNumId w:val="5"/>
  </w:num>
  <w:num w:numId="4" w16cid:durableId="1886718812">
    <w:abstractNumId w:val="4"/>
  </w:num>
  <w:num w:numId="5" w16cid:durableId="2047827695">
    <w:abstractNumId w:val="0"/>
  </w:num>
  <w:num w:numId="6" w16cid:durableId="1941722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5F"/>
    <w:rsid w:val="00040127"/>
    <w:rsid w:val="0006237F"/>
    <w:rsid w:val="001C76D5"/>
    <w:rsid w:val="001F5A48"/>
    <w:rsid w:val="002271CB"/>
    <w:rsid w:val="00236C3D"/>
    <w:rsid w:val="002544DF"/>
    <w:rsid w:val="00347CBA"/>
    <w:rsid w:val="00380126"/>
    <w:rsid w:val="003B1BF4"/>
    <w:rsid w:val="003C3A30"/>
    <w:rsid w:val="003E5A58"/>
    <w:rsid w:val="0046132A"/>
    <w:rsid w:val="004D530F"/>
    <w:rsid w:val="004E341D"/>
    <w:rsid w:val="004E5461"/>
    <w:rsid w:val="00532523"/>
    <w:rsid w:val="00560A76"/>
    <w:rsid w:val="00612C13"/>
    <w:rsid w:val="00616FE6"/>
    <w:rsid w:val="00641842"/>
    <w:rsid w:val="00665F94"/>
    <w:rsid w:val="006B2E22"/>
    <w:rsid w:val="006C020E"/>
    <w:rsid w:val="00735266"/>
    <w:rsid w:val="00875F5F"/>
    <w:rsid w:val="008D28ED"/>
    <w:rsid w:val="008D4012"/>
    <w:rsid w:val="00940650"/>
    <w:rsid w:val="0096173D"/>
    <w:rsid w:val="009624D6"/>
    <w:rsid w:val="00986C01"/>
    <w:rsid w:val="009B7E07"/>
    <w:rsid w:val="00A70F44"/>
    <w:rsid w:val="00A95DF0"/>
    <w:rsid w:val="00AF1FC2"/>
    <w:rsid w:val="00B53FB0"/>
    <w:rsid w:val="00B5773E"/>
    <w:rsid w:val="00B8638C"/>
    <w:rsid w:val="00BB2636"/>
    <w:rsid w:val="00BD67B7"/>
    <w:rsid w:val="00C0698D"/>
    <w:rsid w:val="00C313B7"/>
    <w:rsid w:val="00CA7AFA"/>
    <w:rsid w:val="00CC41E7"/>
    <w:rsid w:val="00D8461D"/>
    <w:rsid w:val="00DB671B"/>
    <w:rsid w:val="00E36738"/>
    <w:rsid w:val="00EC3AE9"/>
    <w:rsid w:val="00F24D31"/>
    <w:rsid w:val="00F758C8"/>
    <w:rsid w:val="00FF71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9D29"/>
  <w15:chartTrackingRefBased/>
  <w15:docId w15:val="{7CE4CFB1-512F-45F3-9966-13C97610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A30"/>
  </w:style>
  <w:style w:type="paragraph" w:styleId="Ttulo1">
    <w:name w:val="heading 1"/>
    <w:basedOn w:val="Normal"/>
    <w:next w:val="Normal"/>
    <w:link w:val="Ttulo1Carter"/>
    <w:uiPriority w:val="9"/>
    <w:qFormat/>
    <w:rsid w:val="003C3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47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C3A3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46132A"/>
    <w:pPr>
      <w:ind w:left="720"/>
      <w:contextualSpacing/>
    </w:pPr>
  </w:style>
  <w:style w:type="paragraph" w:styleId="Legenda">
    <w:name w:val="caption"/>
    <w:basedOn w:val="Normal"/>
    <w:next w:val="Normal"/>
    <w:uiPriority w:val="35"/>
    <w:unhideWhenUsed/>
    <w:qFormat/>
    <w:rsid w:val="00CA7AFA"/>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665F94"/>
    <w:rPr>
      <w:color w:val="0000FF"/>
      <w:u w:val="single"/>
    </w:rPr>
  </w:style>
  <w:style w:type="paragraph" w:customStyle="1" w:styleId="msonormal0">
    <w:name w:val="msonormal"/>
    <w:basedOn w:val="Normal"/>
    <w:rsid w:val="00DB671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link w:val="HTMLpr-formatadoCarter"/>
    <w:uiPriority w:val="99"/>
    <w:semiHidden/>
    <w:unhideWhenUsed/>
    <w:rsid w:val="00DB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B671B"/>
    <w:rPr>
      <w:rFonts w:ascii="Courier New" w:eastAsia="Times New Roman" w:hAnsi="Courier New" w:cs="Courier New"/>
      <w:sz w:val="20"/>
      <w:szCs w:val="20"/>
      <w:lang w:eastAsia="pt-PT"/>
    </w:rPr>
  </w:style>
  <w:style w:type="character" w:customStyle="1" w:styleId="Ttulo2Carter">
    <w:name w:val="Título 2 Caráter"/>
    <w:basedOn w:val="Tipodeletrapredefinidodopargrafo"/>
    <w:link w:val="Ttulo2"/>
    <w:uiPriority w:val="9"/>
    <w:rsid w:val="00347CBA"/>
    <w:rPr>
      <w:rFonts w:asciiTheme="majorHAnsi" w:eastAsiaTheme="majorEastAsia" w:hAnsiTheme="majorHAnsi" w:cstheme="majorBidi"/>
      <w:color w:val="2F5496" w:themeColor="accent1" w:themeShade="BF"/>
      <w:sz w:val="26"/>
      <w:szCs w:val="26"/>
    </w:rPr>
  </w:style>
  <w:style w:type="character" w:styleId="MenoNoResolvida">
    <w:name w:val="Unresolved Mention"/>
    <w:basedOn w:val="Tipodeletrapredefinidodopargrafo"/>
    <w:uiPriority w:val="99"/>
    <w:semiHidden/>
    <w:unhideWhenUsed/>
    <w:rsid w:val="00612C13"/>
    <w:rPr>
      <w:color w:val="605E5C"/>
      <w:shd w:val="clear" w:color="auto" w:fill="E1DFDD"/>
    </w:rPr>
  </w:style>
  <w:style w:type="character" w:styleId="Hiperligaovisitada">
    <w:name w:val="FollowedHyperlink"/>
    <w:basedOn w:val="Tipodeletrapredefinidodopargrafo"/>
    <w:uiPriority w:val="99"/>
    <w:semiHidden/>
    <w:unhideWhenUsed/>
    <w:rsid w:val="00612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0972">
      <w:bodyDiv w:val="1"/>
      <w:marLeft w:val="0"/>
      <w:marRight w:val="0"/>
      <w:marTop w:val="0"/>
      <w:marBottom w:val="0"/>
      <w:divBdr>
        <w:top w:val="none" w:sz="0" w:space="0" w:color="auto"/>
        <w:left w:val="none" w:sz="0" w:space="0" w:color="auto"/>
        <w:bottom w:val="none" w:sz="0" w:space="0" w:color="auto"/>
        <w:right w:val="none" w:sz="0" w:space="0" w:color="auto"/>
      </w:divBdr>
      <w:divsChild>
        <w:div w:id="961034398">
          <w:marLeft w:val="0"/>
          <w:marRight w:val="0"/>
          <w:marTop w:val="0"/>
          <w:marBottom w:val="0"/>
          <w:divBdr>
            <w:top w:val="none" w:sz="0" w:space="0" w:color="auto"/>
            <w:left w:val="none" w:sz="0" w:space="0" w:color="auto"/>
            <w:bottom w:val="none" w:sz="0" w:space="0" w:color="auto"/>
            <w:right w:val="none" w:sz="0" w:space="0" w:color="auto"/>
          </w:divBdr>
          <w:divsChild>
            <w:div w:id="1347638379">
              <w:marLeft w:val="0"/>
              <w:marRight w:val="0"/>
              <w:marTop w:val="0"/>
              <w:marBottom w:val="0"/>
              <w:divBdr>
                <w:top w:val="none" w:sz="0" w:space="0" w:color="auto"/>
                <w:left w:val="none" w:sz="0" w:space="0" w:color="auto"/>
                <w:bottom w:val="none" w:sz="0" w:space="0" w:color="auto"/>
                <w:right w:val="none" w:sz="0" w:space="0" w:color="auto"/>
              </w:divBdr>
            </w:div>
            <w:div w:id="6292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675">
      <w:bodyDiv w:val="1"/>
      <w:marLeft w:val="0"/>
      <w:marRight w:val="0"/>
      <w:marTop w:val="0"/>
      <w:marBottom w:val="0"/>
      <w:divBdr>
        <w:top w:val="none" w:sz="0" w:space="0" w:color="auto"/>
        <w:left w:val="none" w:sz="0" w:space="0" w:color="auto"/>
        <w:bottom w:val="none" w:sz="0" w:space="0" w:color="auto"/>
        <w:right w:val="none" w:sz="0" w:space="0" w:color="auto"/>
      </w:divBdr>
      <w:divsChild>
        <w:div w:id="815494790">
          <w:marLeft w:val="0"/>
          <w:marRight w:val="0"/>
          <w:marTop w:val="0"/>
          <w:marBottom w:val="0"/>
          <w:divBdr>
            <w:top w:val="none" w:sz="0" w:space="0" w:color="auto"/>
            <w:left w:val="none" w:sz="0" w:space="0" w:color="auto"/>
            <w:bottom w:val="none" w:sz="0" w:space="0" w:color="auto"/>
            <w:right w:val="none" w:sz="0" w:space="0" w:color="auto"/>
          </w:divBdr>
          <w:divsChild>
            <w:div w:id="1934893949">
              <w:marLeft w:val="0"/>
              <w:marRight w:val="0"/>
              <w:marTop w:val="0"/>
              <w:marBottom w:val="0"/>
              <w:divBdr>
                <w:top w:val="none" w:sz="0" w:space="0" w:color="auto"/>
                <w:left w:val="none" w:sz="0" w:space="0" w:color="auto"/>
                <w:bottom w:val="none" w:sz="0" w:space="0" w:color="auto"/>
                <w:right w:val="none" w:sz="0" w:space="0" w:color="auto"/>
              </w:divBdr>
            </w:div>
            <w:div w:id="2459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003">
      <w:bodyDiv w:val="1"/>
      <w:marLeft w:val="0"/>
      <w:marRight w:val="0"/>
      <w:marTop w:val="0"/>
      <w:marBottom w:val="0"/>
      <w:divBdr>
        <w:top w:val="none" w:sz="0" w:space="0" w:color="auto"/>
        <w:left w:val="none" w:sz="0" w:space="0" w:color="auto"/>
        <w:bottom w:val="none" w:sz="0" w:space="0" w:color="auto"/>
        <w:right w:val="none" w:sz="0" w:space="0" w:color="auto"/>
      </w:divBdr>
      <w:divsChild>
        <w:div w:id="140971748">
          <w:marLeft w:val="0"/>
          <w:marRight w:val="0"/>
          <w:marTop w:val="0"/>
          <w:marBottom w:val="0"/>
          <w:divBdr>
            <w:top w:val="none" w:sz="0" w:space="0" w:color="auto"/>
            <w:left w:val="none" w:sz="0" w:space="0" w:color="auto"/>
            <w:bottom w:val="none" w:sz="0" w:space="0" w:color="auto"/>
            <w:right w:val="none" w:sz="0" w:space="0" w:color="auto"/>
          </w:divBdr>
          <w:divsChild>
            <w:div w:id="748888006">
              <w:marLeft w:val="0"/>
              <w:marRight w:val="0"/>
              <w:marTop w:val="0"/>
              <w:marBottom w:val="0"/>
              <w:divBdr>
                <w:top w:val="none" w:sz="0" w:space="0" w:color="auto"/>
                <w:left w:val="none" w:sz="0" w:space="0" w:color="auto"/>
                <w:bottom w:val="none" w:sz="0" w:space="0" w:color="auto"/>
                <w:right w:val="none" w:sz="0" w:space="0" w:color="auto"/>
              </w:divBdr>
            </w:div>
            <w:div w:id="20170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842">
      <w:bodyDiv w:val="1"/>
      <w:marLeft w:val="0"/>
      <w:marRight w:val="0"/>
      <w:marTop w:val="0"/>
      <w:marBottom w:val="0"/>
      <w:divBdr>
        <w:top w:val="none" w:sz="0" w:space="0" w:color="auto"/>
        <w:left w:val="none" w:sz="0" w:space="0" w:color="auto"/>
        <w:bottom w:val="none" w:sz="0" w:space="0" w:color="auto"/>
        <w:right w:val="none" w:sz="0" w:space="0" w:color="auto"/>
      </w:divBdr>
      <w:divsChild>
        <w:div w:id="207448988">
          <w:marLeft w:val="0"/>
          <w:marRight w:val="0"/>
          <w:marTop w:val="0"/>
          <w:marBottom w:val="0"/>
          <w:divBdr>
            <w:top w:val="none" w:sz="0" w:space="0" w:color="auto"/>
            <w:left w:val="none" w:sz="0" w:space="0" w:color="auto"/>
            <w:bottom w:val="none" w:sz="0" w:space="0" w:color="auto"/>
            <w:right w:val="none" w:sz="0" w:space="0" w:color="auto"/>
          </w:divBdr>
          <w:divsChild>
            <w:div w:id="1417482526">
              <w:marLeft w:val="0"/>
              <w:marRight w:val="0"/>
              <w:marTop w:val="0"/>
              <w:marBottom w:val="0"/>
              <w:divBdr>
                <w:top w:val="none" w:sz="0" w:space="0" w:color="auto"/>
                <w:left w:val="none" w:sz="0" w:space="0" w:color="auto"/>
                <w:bottom w:val="none" w:sz="0" w:space="0" w:color="auto"/>
                <w:right w:val="none" w:sz="0" w:space="0" w:color="auto"/>
              </w:divBdr>
            </w:div>
            <w:div w:id="7028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535">
      <w:bodyDiv w:val="1"/>
      <w:marLeft w:val="0"/>
      <w:marRight w:val="0"/>
      <w:marTop w:val="0"/>
      <w:marBottom w:val="0"/>
      <w:divBdr>
        <w:top w:val="none" w:sz="0" w:space="0" w:color="auto"/>
        <w:left w:val="none" w:sz="0" w:space="0" w:color="auto"/>
        <w:bottom w:val="none" w:sz="0" w:space="0" w:color="auto"/>
        <w:right w:val="none" w:sz="0" w:space="0" w:color="auto"/>
      </w:divBdr>
      <w:divsChild>
        <w:div w:id="49808907">
          <w:marLeft w:val="0"/>
          <w:marRight w:val="0"/>
          <w:marTop w:val="0"/>
          <w:marBottom w:val="0"/>
          <w:divBdr>
            <w:top w:val="none" w:sz="0" w:space="0" w:color="auto"/>
            <w:left w:val="none" w:sz="0" w:space="0" w:color="auto"/>
            <w:bottom w:val="none" w:sz="0" w:space="0" w:color="auto"/>
            <w:right w:val="none" w:sz="0" w:space="0" w:color="auto"/>
          </w:divBdr>
          <w:divsChild>
            <w:div w:id="11953190">
              <w:marLeft w:val="0"/>
              <w:marRight w:val="0"/>
              <w:marTop w:val="0"/>
              <w:marBottom w:val="0"/>
              <w:divBdr>
                <w:top w:val="none" w:sz="0" w:space="0" w:color="auto"/>
                <w:left w:val="none" w:sz="0" w:space="0" w:color="auto"/>
                <w:bottom w:val="none" w:sz="0" w:space="0" w:color="auto"/>
                <w:right w:val="none" w:sz="0" w:space="0" w:color="auto"/>
              </w:divBdr>
            </w:div>
            <w:div w:id="5446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Ehz10/Assignment_07.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1760</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Miguel Domingues Rodrigues</dc:creator>
  <cp:keywords/>
  <dc:description/>
  <cp:lastModifiedBy>Tiago Miguel Domingues Rodrigues</cp:lastModifiedBy>
  <cp:revision>2</cp:revision>
  <dcterms:created xsi:type="dcterms:W3CDTF">2022-12-05T03:24:00Z</dcterms:created>
  <dcterms:modified xsi:type="dcterms:W3CDTF">2022-12-05T03:24:00Z</dcterms:modified>
</cp:coreProperties>
</file>