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0ED90" w14:textId="2773FAE1" w:rsidR="00292608" w:rsidRPr="00B0167D" w:rsidRDefault="00292608" w:rsidP="00292608">
      <w:pPr>
        <w:jc w:val="center"/>
        <w:rPr>
          <w:rFonts w:ascii="TH Sarabun New" w:hAnsi="TH Sarabun New" w:cs="TH Sarabun New"/>
          <w:b/>
          <w:bCs/>
          <w:sz w:val="36"/>
          <w:szCs w:val="44"/>
        </w:rPr>
      </w:pPr>
      <w:r w:rsidRPr="00B0167D">
        <w:rPr>
          <w:rFonts w:ascii="TH Sarabun New" w:hAnsi="TH Sarabun New" w:cs="TH Sarabun New"/>
          <w:b/>
          <w:bCs/>
          <w:sz w:val="36"/>
          <w:szCs w:val="44"/>
        </w:rPr>
        <w:t>Cryptography</w:t>
      </w:r>
    </w:p>
    <w:p w14:paraId="033801D2" w14:textId="77777777" w:rsidR="00292608" w:rsidRPr="00B0167D" w:rsidRDefault="00292608" w:rsidP="00292608">
      <w:pPr>
        <w:jc w:val="center"/>
        <w:rPr>
          <w:rFonts w:ascii="TH Sarabun New" w:hAnsi="TH Sarabun New" w:cs="TH Sarabun New"/>
          <w:b/>
          <w:bCs/>
          <w:sz w:val="36"/>
          <w:szCs w:val="44"/>
        </w:rPr>
      </w:pPr>
    </w:p>
    <w:p w14:paraId="7DECBED9" w14:textId="4BC059D3" w:rsidR="00960016" w:rsidRPr="00B0167D" w:rsidRDefault="00000000">
      <w:pPr>
        <w:rPr>
          <w:rFonts w:ascii="TH Sarabun New" w:hAnsi="TH Sarabun New" w:cs="TH Sarabun New"/>
        </w:rPr>
      </w:pPr>
      <w:bookmarkStart w:id="0" w:name="_Hlk219234170"/>
      <w:r w:rsidRPr="00B0167D">
        <w:rPr>
          <w:rFonts w:ascii="TH Sarabun New" w:hAnsi="TH Sarabun New" w:cs="TH Sarabun New"/>
          <w:noProof/>
        </w:rPr>
        <w:pict w14:anchorId="17945C6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2pt;margin-top:521.4pt;width:448.8pt;height:44.85pt;z-index:251658240">
            <v:textbox>
              <w:txbxContent>
                <w:p w14:paraId="45ADB52E" w14:textId="7BD516E1" w:rsidR="00292608" w:rsidRDefault="00292608">
                  <w:pPr>
                    <w:rPr>
                      <w:cs/>
                    </w:rPr>
                  </w:pPr>
                  <w:r>
                    <w:rPr>
                      <w:rFonts w:hint="cs"/>
                      <w:cs/>
                    </w:rPr>
                    <w:t xml:space="preserve">ในขั้นตอนแรก </w:t>
                  </w:r>
                  <w:r>
                    <w:t xml:space="preserve">: </w:t>
                  </w:r>
                  <w:r>
                    <w:rPr>
                      <w:rFonts w:hint="cs"/>
                      <w:cs/>
                    </w:rPr>
                    <w:t>ผู้เล่นจะต้องเดินไปยังเกาะต่าง ๆ เพื่อเก็บคำใบ้ในแต่ละเกาะมาวิเคราะห์ว่าคำใบ้นั้นสื่อถึงอะไร เพื่อนำมาถอดรหัสที่เราได้ให้ไว้</w:t>
                  </w:r>
                </w:p>
              </w:txbxContent>
            </v:textbox>
          </v:shape>
        </w:pict>
      </w:r>
      <w:r w:rsidR="00E53FA8" w:rsidRPr="00B0167D">
        <w:rPr>
          <w:rFonts w:ascii="TH Sarabun New" w:hAnsi="TH Sarabun New" w:cs="TH Sarabun New"/>
          <w:noProof/>
        </w:rPr>
        <w:drawing>
          <wp:inline distT="0" distB="0" distL="0" distR="0" wp14:anchorId="2D42CE04" wp14:editId="2B8EF57C">
            <wp:extent cx="5731510" cy="6471920"/>
            <wp:effectExtent l="0" t="0" r="0" b="0"/>
            <wp:docPr id="1770812147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2147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A6EC" w14:textId="77777777" w:rsidR="00292608" w:rsidRPr="00B0167D" w:rsidRDefault="00292608">
      <w:pPr>
        <w:rPr>
          <w:rFonts w:ascii="TH Sarabun New" w:hAnsi="TH Sarabun New" w:cs="TH Sarabun New"/>
        </w:rPr>
      </w:pPr>
    </w:p>
    <w:p w14:paraId="7249B0CC" w14:textId="77777777" w:rsidR="00292608" w:rsidRPr="00B0167D" w:rsidRDefault="00292608">
      <w:pPr>
        <w:rPr>
          <w:rFonts w:ascii="TH Sarabun New" w:hAnsi="TH Sarabun New" w:cs="TH Sarabun New"/>
        </w:rPr>
      </w:pPr>
    </w:p>
    <w:p w14:paraId="61F16500" w14:textId="77777777" w:rsidR="00292608" w:rsidRPr="00B0167D" w:rsidRDefault="00292608">
      <w:pPr>
        <w:rPr>
          <w:rFonts w:ascii="TH Sarabun New" w:hAnsi="TH Sarabun New" w:cs="TH Sarabun New"/>
        </w:rPr>
      </w:pPr>
    </w:p>
    <w:p w14:paraId="538864D9" w14:textId="77777777" w:rsidR="00292608" w:rsidRPr="00B0167D" w:rsidRDefault="00292608">
      <w:pPr>
        <w:rPr>
          <w:rFonts w:ascii="TH Sarabun New" w:hAnsi="TH Sarabun New" w:cs="TH Sarabun New"/>
        </w:rPr>
      </w:pPr>
    </w:p>
    <w:p w14:paraId="4B3D0CE3" w14:textId="002435BD" w:rsidR="00292608" w:rsidRPr="00B0167D" w:rsidRDefault="00292608">
      <w:pPr>
        <w:rPr>
          <w:rFonts w:ascii="TH Sarabun New" w:hAnsi="TH Sarabun New" w:cs="TH Sarabun New"/>
        </w:rPr>
      </w:pPr>
      <w:r w:rsidRPr="00B0167D">
        <w:rPr>
          <w:rFonts w:ascii="TH Sarabun New" w:hAnsi="TH Sarabun New" w:cs="TH Sarabun New"/>
        </w:rPr>
        <w:br w:type="page"/>
      </w:r>
    </w:p>
    <w:p w14:paraId="082E3BE6" w14:textId="0150F1AC" w:rsidR="00292608" w:rsidRPr="00B0167D" w:rsidRDefault="00000000">
      <w:pPr>
        <w:rPr>
          <w:rFonts w:ascii="TH Sarabun New" w:hAnsi="TH Sarabun New" w:cs="TH Sarabun New"/>
          <w:sz w:val="36"/>
          <w:szCs w:val="44"/>
        </w:rPr>
      </w:pPr>
      <w:r w:rsidRPr="00B0167D">
        <w:rPr>
          <w:rFonts w:ascii="TH Sarabun New" w:hAnsi="TH Sarabun New" w:cs="TH Sarabun New"/>
          <w:noProof/>
          <w:sz w:val="36"/>
          <w:szCs w:val="44"/>
          <w:lang w:val="th-TH"/>
        </w:rPr>
        <w:lastRenderedPageBreak/>
        <w:pict w14:anchorId="14541513">
          <v:shape id="_x0000_s1027" type="#_x0000_t202" style="position:absolute;margin-left:-44.7pt;margin-top:.75pt;width:535.85pt;height:42pt;z-index:251659264">
            <v:textbox>
              <w:txbxContent>
                <w:p w14:paraId="2FD74B1E" w14:textId="0BBC295F" w:rsidR="00F91BD3" w:rsidRPr="00F91BD3" w:rsidRDefault="00F91BD3" w:rsidP="00B72B20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 w:val="40"/>
                      <w:szCs w:val="48"/>
                    </w:rPr>
                  </w:pPr>
                  <w:r w:rsidRPr="00F91BD3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44"/>
                      <w:cs/>
                    </w:rPr>
                    <w:t xml:space="preserve">ในด่านนี้เราใช้ </w:t>
                  </w:r>
                  <w:r w:rsidR="00820D9E" w:rsidRPr="00820D9E">
                    <w:rPr>
                      <w:rFonts w:ascii="TH SarabunPSK" w:hAnsi="TH SarabunPSK" w:cs="TH SarabunPSK"/>
                      <w:b/>
                      <w:bCs/>
                      <w:sz w:val="40"/>
                      <w:szCs w:val="48"/>
                    </w:rPr>
                    <w:t>Symmetric</w:t>
                  </w:r>
                  <w:r w:rsid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44"/>
                      <w:cs/>
                    </w:rPr>
                    <w:t xml:space="preserve"> 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44"/>
                      <w:cs/>
                    </w:rPr>
                    <w:t>โดยใช้</w:t>
                  </w:r>
                  <w:r w:rsidRPr="00F91BD3">
                    <w:rPr>
                      <w:rFonts w:ascii="TH SarabunPSK" w:hAnsi="TH SarabunPSK" w:cs="TH SarabunPSK"/>
                      <w:b/>
                      <w:bCs/>
                      <w:sz w:val="36"/>
                      <w:szCs w:val="44"/>
                      <w:cs/>
                    </w:rPr>
                    <w:t xml:space="preserve">ใช้เทคนิค </w:t>
                  </w:r>
                  <w:r w:rsidRPr="00F91BD3">
                    <w:rPr>
                      <w:rFonts w:ascii="TH SarabunPSK" w:hAnsi="TH SarabunPSK" w:cs="TH SarabunPSK"/>
                      <w:b/>
                      <w:bCs/>
                      <w:sz w:val="40"/>
                      <w:szCs w:val="48"/>
                    </w:rPr>
                    <w:t>Rail Fence Cipher + Caesar Shift</w:t>
                  </w:r>
                </w:p>
                <w:p w14:paraId="73F4A990" w14:textId="716992A4" w:rsidR="00F91BD3" w:rsidRPr="00F91BD3" w:rsidRDefault="00F91BD3">
                  <w:pPr>
                    <w:rPr>
                      <w:rFonts w:ascii="TH SarabunPSK" w:hAnsi="TH SarabunPSK" w:cs="TH SarabunPSK"/>
                      <w:b/>
                      <w:bCs/>
                      <w:sz w:val="36"/>
                      <w:szCs w:val="44"/>
                      <w:cs/>
                    </w:rPr>
                  </w:pPr>
                </w:p>
              </w:txbxContent>
            </v:textbox>
          </v:shape>
        </w:pict>
      </w:r>
    </w:p>
    <w:p w14:paraId="47C41B3B" w14:textId="77777777" w:rsidR="00F91BD3" w:rsidRPr="00B0167D" w:rsidRDefault="00F91BD3" w:rsidP="00F91BD3">
      <w:pPr>
        <w:rPr>
          <w:rFonts w:ascii="TH Sarabun New" w:hAnsi="TH Sarabun New" w:cs="TH Sarabun New"/>
          <w:sz w:val="36"/>
          <w:szCs w:val="44"/>
        </w:rPr>
      </w:pPr>
    </w:p>
    <w:p w14:paraId="6EE92D6D" w14:textId="5FFB4874" w:rsidR="00F91BD3" w:rsidRPr="00B0167D" w:rsidRDefault="0000000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  <w:r w:rsidRPr="00B0167D">
        <w:rPr>
          <w:rFonts w:ascii="TH Sarabun New" w:hAnsi="TH Sarabun New" w:cs="TH Sarabun New"/>
          <w:noProof/>
        </w:rPr>
        <w:pict w14:anchorId="2BA35E41">
          <v:shape id="_x0000_s1031" type="#_x0000_t202" style="position:absolute;left:0;text-align:left;margin-left:-42.1pt;margin-top:188.8pt;width:534.8pt;height:363.5pt;z-index:251663360">
            <v:textbox>
              <w:txbxContent>
                <w:p w14:paraId="5F5C83EE" w14:textId="7FC81BC8" w:rsidR="00B72B20" w:rsidRPr="00B72B20" w:rsidRDefault="00B72B20" w:rsidP="00B72B20">
                  <w:p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ขั้นตอนที่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1: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การประสานวิญญาณ (ถอดรหัส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Transposition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 xml:space="preserve"> (</w:t>
                  </w:r>
                  <w:r w:rsidRPr="00B72B20">
                    <w:rPr>
                      <w:rFonts w:ascii="TH SarabunPSK" w:hAnsi="TH SarabunPSK" w:cs="TH SarabunPSK"/>
                      <w:sz w:val="32"/>
                      <w:szCs w:val="40"/>
                    </w:rPr>
                    <w:t>Rail Fence Cipher</w:t>
                  </w:r>
                  <w: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)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)</w:t>
                  </w:r>
                </w:p>
                <w:p w14:paraId="7B3E3047" w14:textId="77777777" w:rsidR="00B72B20" w:rsidRPr="00B72B20" w:rsidRDefault="00B72B20" w:rsidP="00B72B20">
                  <w:p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จารึกบอกเราว่าวิญญาณถูกแยกเป็น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2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ส่วน (บนและล่าง) เราต้องนำมันกลับมาเรียงสลับกัน</w:t>
                  </w:r>
                </w:p>
                <w:p w14:paraId="1BCF0670" w14:textId="77777777" w:rsidR="00B72B20" w:rsidRPr="00B72B20" w:rsidRDefault="00B72B20" w:rsidP="00B72B20">
                  <w:pPr>
                    <w:numPr>
                      <w:ilvl w:val="0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นับอักขระ: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รหัสมีทั้งหมด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19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ตัว</w:t>
                  </w:r>
                </w:p>
                <w:p w14:paraId="7036A6DD" w14:textId="6F2839D1" w:rsidR="00B72B20" w:rsidRPr="00B72B20" w:rsidRDefault="00B72B20" w:rsidP="00B72B20">
                  <w:pPr>
                    <w:numPr>
                      <w:ilvl w:val="0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แบ่งครึ่ง: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แบ่งเป็นกลุ่มแรก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10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ตัว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และกลุ่มหลัง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9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ตัว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</w:p>
                <w:p w14:paraId="7BAC649E" w14:textId="03C49B81" w:rsidR="00B72B20" w:rsidRPr="00B72B20" w:rsidRDefault="00B72B20" w:rsidP="00B72B20">
                  <w:pPr>
                    <w:numPr>
                      <w:ilvl w:val="1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กลุ่มที่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1 (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แสงสว่าง):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i</w:t>
                  </w:r>
                  <w:proofErr w:type="spellEnd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x </w:t>
                  </w:r>
                  <w:r w:rsid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p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v u p </w:t>
                  </w:r>
                  <w:r w:rsid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c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o n e</w:t>
                  </w:r>
                </w:p>
                <w:p w14:paraId="1F9CF6D0" w14:textId="7A7116FA" w:rsidR="00B72B20" w:rsidRPr="00B72B20" w:rsidRDefault="00B72B20" w:rsidP="00B72B20">
                  <w:pPr>
                    <w:numPr>
                      <w:ilvl w:val="1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กลุ่มที่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2 (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เงามืด):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f </w:t>
                  </w:r>
                  <w:proofErr w:type="spellStart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i</w:t>
                  </w:r>
                  <w:proofErr w:type="spellEnd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n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t o u f b f</w:t>
                  </w:r>
                </w:p>
                <w:p w14:paraId="63B55550" w14:textId="77777777" w:rsidR="00B72B20" w:rsidRPr="00B72B20" w:rsidRDefault="00B72B20" w:rsidP="00B72B20">
                  <w:pPr>
                    <w:numPr>
                      <w:ilvl w:val="0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สลับฟันปลา: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หยิบตัวอักษรจากกลุ่มที่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และ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2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มาวางสลับกันทีละหนึ่งตัว</w:t>
                  </w:r>
                </w:p>
                <w:p w14:paraId="3E96D067" w14:textId="77777777" w:rsidR="00B72B20" w:rsidRPr="00B72B20" w:rsidRDefault="00B72B20" w:rsidP="00B72B20">
                  <w:pPr>
                    <w:numPr>
                      <w:ilvl w:val="1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(1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จากกลุ่ม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1) + (1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จากกลุ่ม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2) + (2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จากกลุ่ม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1) + (2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 xml:space="preserve">จากกลุ่ม 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2) ...</w:t>
                  </w:r>
                </w:p>
                <w:p w14:paraId="3AC5E04D" w14:textId="23437581" w:rsidR="00B72B20" w:rsidRPr="00B72B20" w:rsidRDefault="00B72B20" w:rsidP="00B72B20">
                  <w:pPr>
                    <w:numPr>
                      <w:ilvl w:val="1"/>
                      <w:numId w:val="1"/>
                    </w:numPr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ผลลัพธ์: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i</w:t>
                  </w:r>
                  <w:proofErr w:type="spellEnd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+ f + x + </w:t>
                  </w:r>
                  <w:proofErr w:type="spellStart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>i</w:t>
                  </w:r>
                  <w:proofErr w:type="spellEnd"/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+ </w:t>
                  </w:r>
                  <w:r w:rsid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p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+ </w:t>
                  </w:r>
                  <w:r w:rsid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n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+ v + t + u + o + p + u + </w:t>
                  </w:r>
                  <w:r w:rsid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c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+ f + o + b + n + f + e</w:t>
                  </w:r>
                </w:p>
                <w:p w14:paraId="4BC17B55" w14:textId="6DFFA882" w:rsidR="00B72B20" w:rsidRDefault="00B72B20" w:rsidP="0044761B">
                  <w:pPr>
                    <w:numPr>
                      <w:ilvl w:val="1"/>
                      <w:numId w:val="1"/>
                    </w:numPr>
                  </w:pP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  <w:cs/>
                    </w:rPr>
                    <w:t>จะได้สายอักขระใหม่คือ:</w:t>
                  </w:r>
                  <w:r w:rsidRPr="00B72B20">
                    <w:rPr>
                      <w:rFonts w:ascii="TH SarabunPSK" w:hAnsi="TH SarabunPSK" w:cs="TH SarabunPSK" w:hint="cs"/>
                      <w:b/>
                      <w:bCs/>
                      <w:sz w:val="36"/>
                      <w:szCs w:val="36"/>
                    </w:rPr>
                    <w:t xml:space="preserve"> </w:t>
                  </w:r>
                  <w:proofErr w:type="spellStart"/>
                  <w:r w:rsidR="0044761B" w:rsidRPr="0044761B">
                    <w:rPr>
                      <w:rFonts w:ascii="TH SarabunPSK" w:hAnsi="TH SarabunPSK" w:cs="TH SarabunPSK"/>
                      <w:b/>
                      <w:bCs/>
                      <w:sz w:val="36"/>
                      <w:szCs w:val="36"/>
                    </w:rPr>
                    <w:t>ifxipnvtuopucfobnfe</w:t>
                  </w:r>
                  <w:proofErr w:type="spellEnd"/>
                </w:p>
              </w:txbxContent>
            </v:textbox>
          </v:shape>
        </w:pict>
      </w:r>
      <w:r w:rsidRPr="00B0167D">
        <w:rPr>
          <w:rFonts w:ascii="TH Sarabun New" w:hAnsi="TH Sarabun New" w:cs="TH Sarabun New"/>
          <w:noProof/>
        </w:rPr>
        <w:pict w14:anchorId="67A7CD6C">
          <v:shape id="_x0000_s1028" type="#_x0000_t202" style="position:absolute;left:0;text-align:left;margin-left:-42.75pt;margin-top:84.8pt;width:163.25pt;height:70.05pt;z-index:251660288">
            <v:textbox>
              <w:txbxContent>
                <w:p w14:paraId="005AB2EB" w14:textId="43D64CCB" w:rsidR="00F91BD3" w:rsidRPr="00820D9E" w:rsidRDefault="00820D9E">
                  <w:pPr>
                    <w:rPr>
                      <w:rFonts w:ascii="TH SarabunPSK" w:hAnsi="TH SarabunPSK" w:cs="TH SarabunPSK"/>
                    </w:rPr>
                  </w:pPr>
                  <w:r w:rsidRPr="00820D9E">
                    <w:rPr>
                      <w:rFonts w:ascii="TH SarabunPSK" w:hAnsi="TH SarabunPSK" w:cs="TH SarabunPSK" w:hint="cs"/>
                      <w:cs/>
                    </w:rPr>
                    <w:t xml:space="preserve">สื่อถึง: การแบ่งข้อความ </w:t>
                  </w:r>
                  <w:r w:rsidRPr="00820D9E">
                    <w:rPr>
                      <w:rFonts w:ascii="TH SarabunPSK" w:hAnsi="TH SarabunPSK" w:cs="TH SarabunPSK" w:hint="cs"/>
                    </w:rPr>
                    <w:t xml:space="preserve">19 </w:t>
                  </w:r>
                  <w:r w:rsidRPr="00820D9E">
                    <w:rPr>
                      <w:rFonts w:ascii="TH SarabunPSK" w:hAnsi="TH SarabunPSK" w:cs="TH SarabunPSK" w:hint="cs"/>
                      <w:cs/>
                    </w:rPr>
                    <w:t xml:space="preserve">ตัวออกเป็น </w:t>
                  </w:r>
                  <w:r w:rsidRPr="00820D9E">
                    <w:rPr>
                      <w:rFonts w:ascii="TH SarabunPSK" w:hAnsi="TH SarabunPSK" w:cs="TH SarabunPSK" w:hint="cs"/>
                    </w:rPr>
                    <w:t xml:space="preserve">10 </w:t>
                  </w:r>
                  <w:r w:rsidRPr="00820D9E">
                    <w:rPr>
                      <w:rFonts w:ascii="TH SarabunPSK" w:hAnsi="TH SarabunPSK" w:cs="TH SarabunPSK" w:hint="cs"/>
                      <w:cs/>
                    </w:rPr>
                    <w:t xml:space="preserve">ตัวแรก และ </w:t>
                  </w:r>
                  <w:r w:rsidRPr="00820D9E">
                    <w:rPr>
                      <w:rFonts w:ascii="TH SarabunPSK" w:hAnsi="TH SarabunPSK" w:cs="TH SarabunPSK" w:hint="cs"/>
                    </w:rPr>
                    <w:t xml:space="preserve">9 </w:t>
                  </w:r>
                  <w:r w:rsidRPr="00820D9E">
                    <w:rPr>
                      <w:rFonts w:ascii="TH SarabunPSK" w:hAnsi="TH SarabunPSK" w:cs="TH SarabunPSK" w:hint="cs"/>
                      <w:cs/>
                    </w:rPr>
                    <w:t>ตัวหลัง แล้วนำมาประสานสลับกันทีละตัว</w:t>
                  </w:r>
                </w:p>
              </w:txbxContent>
            </v:textbox>
          </v:shape>
        </w:pict>
      </w:r>
      <w:r w:rsidRPr="00B0167D">
        <w:rPr>
          <w:rFonts w:ascii="TH Sarabun New" w:hAnsi="TH Sarabun New" w:cs="TH Sarabun New"/>
          <w:noProof/>
        </w:rPr>
        <w:pict w14:anchorId="319496AF">
          <v:shape id="_x0000_s1030" type="#_x0000_t202" style="position:absolute;left:0;text-align:left;margin-left:307.4pt;margin-top:87.35pt;width:162.85pt;height:70.4pt;z-index:251662336">
            <v:textbox>
              <w:txbxContent>
                <w:p w14:paraId="4EAB0B23" w14:textId="14A3FD11" w:rsidR="00820D9E" w:rsidRDefault="00820D9E">
                  <w:r w:rsidRPr="00820D9E">
                    <w:rPr>
                      <w:cs/>
                    </w:rPr>
                    <w:t>สื่อถึง: ย้ำว่าไม่มีช่องว่าง</w:t>
                  </w:r>
                </w:p>
              </w:txbxContent>
            </v:textbox>
          </v:shape>
        </w:pict>
      </w:r>
      <w:r w:rsidRPr="00B0167D">
        <w:rPr>
          <w:rFonts w:ascii="TH Sarabun New" w:hAnsi="TH Sarabun New" w:cs="TH Sarabun New"/>
          <w:noProof/>
        </w:rPr>
        <w:pict w14:anchorId="62057B09">
          <v:shape id="_x0000_s1029" type="#_x0000_t202" style="position:absolute;left:0;text-align:left;margin-left:134.5pt;margin-top:85.6pt;width:154.5pt;height:72.5pt;z-index:251661312">
            <v:textbox>
              <w:txbxContent>
                <w:p w14:paraId="54FBBA68" w14:textId="6CB8A385" w:rsidR="00820D9E" w:rsidRPr="00820D9E" w:rsidRDefault="00820D9E">
                  <w:pPr>
                    <w:rPr>
                      <w:rFonts w:ascii="TH SarabunPSK" w:hAnsi="TH SarabunPSK" w:cs="TH SarabunPSK"/>
                    </w:rPr>
                  </w:pPr>
                  <w:r w:rsidRPr="00820D9E">
                    <w:rPr>
                      <w:rFonts w:ascii="TH SarabunPSK" w:hAnsi="TH SarabunPSK" w:cs="TH SarabunPSK" w:hint="cs"/>
                      <w:cs/>
                    </w:rPr>
                    <w:t xml:space="preserve">สื่อถึง: ทุกตัวอักษรถูกเลื่อนไปข้างหน้า </w:t>
                  </w:r>
                  <w:r w:rsidRPr="00820D9E">
                    <w:rPr>
                      <w:rFonts w:ascii="TH SarabunPSK" w:hAnsi="TH SarabunPSK" w:cs="TH SarabunPSK" w:hint="cs"/>
                    </w:rPr>
                    <w:t xml:space="preserve">1 </w:t>
                  </w:r>
                  <w:r w:rsidRPr="00820D9E">
                    <w:rPr>
                      <w:rFonts w:ascii="TH SarabunPSK" w:hAnsi="TH SarabunPSK" w:cs="TH SarabunPSK" w:hint="cs"/>
                      <w:cs/>
                    </w:rPr>
                    <w:t xml:space="preserve">ตำแหน่ง ต้องทำ </w:t>
                  </w:r>
                  <w:r w:rsidRPr="00820D9E">
                    <w:rPr>
                      <w:rFonts w:ascii="TH SarabunPSK" w:hAnsi="TH SarabunPSK" w:cs="TH SarabunPSK" w:hint="cs"/>
                    </w:rPr>
                    <w:t xml:space="preserve">Caesar Shift </w:t>
                  </w:r>
                  <w:r>
                    <w:rPr>
                      <w:rFonts w:ascii="TH SarabunPSK" w:hAnsi="TH SarabunPSK" w:cs="TH SarabunPSK"/>
                    </w:rPr>
                    <w:t>-</w:t>
                  </w:r>
                  <w:r w:rsidRPr="00820D9E">
                    <w:rPr>
                      <w:rFonts w:ascii="TH SarabunPSK" w:hAnsi="TH SarabunPSK" w:cs="TH SarabunPSK" w:hint="cs"/>
                    </w:rPr>
                    <w:t xml:space="preserve">1 </w:t>
                  </w:r>
                </w:p>
              </w:txbxContent>
            </v:textbox>
          </v:shape>
        </w:pict>
      </w:r>
      <w:r w:rsidR="00F91BD3" w:rsidRPr="00B0167D">
        <w:rPr>
          <w:rFonts w:ascii="TH Sarabun New" w:hAnsi="TH Sarabun New" w:cs="TH Sarabun New"/>
          <w:noProof/>
        </w:rPr>
        <w:drawing>
          <wp:inline distT="0" distB="0" distL="0" distR="0" wp14:anchorId="4E4F3DBB" wp14:editId="5EB1AC06">
            <wp:extent cx="2153249" cy="942975"/>
            <wp:effectExtent l="0" t="0" r="0" b="0"/>
            <wp:docPr id="57291711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1711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224" cy="94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BD3" w:rsidRPr="00B0167D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F91BD3" w:rsidRPr="00B0167D">
        <w:rPr>
          <w:rFonts w:ascii="TH Sarabun New" w:hAnsi="TH Sarabun New" w:cs="TH Sarabun New"/>
          <w:noProof/>
        </w:rPr>
        <w:drawing>
          <wp:inline distT="0" distB="0" distL="0" distR="0" wp14:anchorId="381BAE76" wp14:editId="5F754314">
            <wp:extent cx="2176187" cy="923925"/>
            <wp:effectExtent l="0" t="0" r="0" b="0"/>
            <wp:docPr id="136528300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83002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1192" cy="9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BD3" w:rsidRPr="00B0167D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F91BD3" w:rsidRPr="00B0167D">
        <w:rPr>
          <w:rFonts w:ascii="TH Sarabun New" w:hAnsi="TH Sarabun New" w:cs="TH Sarabun New"/>
          <w:noProof/>
        </w:rPr>
        <w:drawing>
          <wp:inline distT="0" distB="0" distL="0" distR="0" wp14:anchorId="5D0C7DC2" wp14:editId="3D7C32F9">
            <wp:extent cx="2216266" cy="927550"/>
            <wp:effectExtent l="0" t="0" r="0" b="0"/>
            <wp:docPr id="205243893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38934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4373" cy="94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171E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1E9AFE9F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5B93A3B5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6F30D73A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6DD13C81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367F57B0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00C34BB8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306BC59C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659E4D29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5FCF62FB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716834BD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60B9CC38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6E50C2A5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08538BD1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6D4BE964" w14:textId="77777777" w:rsidR="00B72B20" w:rsidRPr="00B0167D" w:rsidRDefault="00B72B2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</w:p>
    <w:p w14:paraId="4D7B19C7" w14:textId="0698C2DC" w:rsidR="00B72B20" w:rsidRPr="00B0167D" w:rsidRDefault="00B72B20">
      <w:pPr>
        <w:rPr>
          <w:rFonts w:ascii="TH Sarabun New" w:hAnsi="TH Sarabun New" w:cs="TH Sarabun New"/>
          <w:sz w:val="36"/>
          <w:szCs w:val="44"/>
        </w:rPr>
      </w:pPr>
      <w:r w:rsidRPr="00B0167D">
        <w:rPr>
          <w:rFonts w:ascii="TH Sarabun New" w:hAnsi="TH Sarabun New" w:cs="TH Sarabun New"/>
          <w:sz w:val="36"/>
          <w:szCs w:val="44"/>
        </w:rPr>
        <w:br w:type="page"/>
      </w:r>
    </w:p>
    <w:p w14:paraId="2D78240D" w14:textId="4A995C84" w:rsidR="00B72B20" w:rsidRPr="00B0167D" w:rsidRDefault="00000000" w:rsidP="00B72B20">
      <w:pPr>
        <w:ind w:left="-900" w:right="-1324"/>
        <w:rPr>
          <w:rFonts w:ascii="TH Sarabun New" w:hAnsi="TH Sarabun New" w:cs="TH Sarabun New"/>
          <w:sz w:val="36"/>
          <w:szCs w:val="44"/>
        </w:rPr>
      </w:pPr>
      <w:r w:rsidRPr="00B0167D">
        <w:rPr>
          <w:rFonts w:ascii="TH Sarabun New" w:hAnsi="TH Sarabun New" w:cs="TH Sarabun New"/>
          <w:noProof/>
          <w:sz w:val="36"/>
          <w:szCs w:val="44"/>
        </w:rPr>
        <w:lastRenderedPageBreak/>
        <w:pict w14:anchorId="2BA35E41">
          <v:shape id="_x0000_s1032" type="#_x0000_t202" style="position:absolute;left:0;text-align:left;margin-left:-42.1pt;margin-top:-49.1pt;width:534.8pt;height:762.6pt;z-index:251664384">
            <v:textbox>
              <w:txbxContent>
                <w:p w14:paraId="3A91CD96" w14:textId="2A34F2BB" w:rsidR="00B72B20" w:rsidRPr="00B72B20" w:rsidRDefault="00B72B20" w:rsidP="00B72B20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ขั้นตอนที่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2: </w:t>
                  </w:r>
                  <w:r w:rsidR="0044761B" w:rsidRPr="00FF7701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40"/>
                    </w:rPr>
                    <w:t xml:space="preserve">Caesar Shift </w:t>
                  </w:r>
                  <w:r w:rsidR="0044761B"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40"/>
                    </w:rPr>
                    <w:t>-</w:t>
                  </w:r>
                  <w:r w:rsidR="0044761B" w:rsidRPr="00FF7701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40"/>
                    </w:rPr>
                    <w:t>1</w:t>
                  </w:r>
                  <w:r w:rsidR="0044761B" w:rsidRPr="00FF7701">
                    <w:rPr>
                      <w:rFonts w:ascii="TH SarabunPSK" w:hAnsi="TH SarabunPSK" w:cs="TH SarabunPSK" w:hint="cs"/>
                      <w:sz w:val="32"/>
                      <w:szCs w:val="40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(ถอดรหัส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Substitution</w:t>
                  </w:r>
                  <w:r w:rsidR="0044761B"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(</w:t>
                  </w:r>
                  <w:r w:rsidR="0044761B" w:rsidRPr="00FF7701">
                    <w:rPr>
                      <w:rFonts w:ascii="TH SarabunPSK" w:hAnsi="TH SarabunPSK" w:cs="TH SarabunPSK" w:hint="cs"/>
                      <w:sz w:val="28"/>
                    </w:rPr>
                    <w:t>Caesar Shift</w:t>
                  </w:r>
                  <w:r w:rsidR="0044761B"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)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)</w:t>
                  </w:r>
                </w:p>
                <w:p w14:paraId="0688D581" w14:textId="77777777" w:rsidR="00B72B20" w:rsidRPr="00B72B20" w:rsidRDefault="00B72B20" w:rsidP="00B72B20">
                  <w:p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เมื่อได้อักขระที่เรียงกันแล้ว แต่มันยังอ่านไม่ออก เพราะมันถูกเลื่อนตำแหน่งไปข้างหน้า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ตำแหน่งตามหลัก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Caesar Shift</w:t>
                  </w:r>
                </w:p>
                <w:p w14:paraId="4A735974" w14:textId="77777777" w:rsidR="00B72B20" w:rsidRPr="00B72B20" w:rsidRDefault="00B72B20" w:rsidP="00B72B20">
                  <w:pPr>
                    <w:numPr>
                      <w:ilvl w:val="0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เตรียมตาราง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A-Z: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เขียนตัวอักษรภาษาอังกฤษเรียงกัน</w:t>
                  </w:r>
                </w:p>
                <w:p w14:paraId="463B9BB2" w14:textId="77777777" w:rsidR="00B72B20" w:rsidRPr="00B72B20" w:rsidRDefault="00B72B20" w:rsidP="00B72B20">
                  <w:pPr>
                    <w:numPr>
                      <w:ilvl w:val="0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เลื่อนถอยหลัง (-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1):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นำอักษรที่ได้จากขั้นตอนแรก มาเปลี่ยนเป็นตัวอักษรก่อนหน้ามัน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ลำดับ</w:t>
                  </w:r>
                </w:p>
                <w:p w14:paraId="77D0CC5C" w14:textId="77777777" w:rsidR="00B72B20" w:rsidRPr="00B72B20" w:rsidRDefault="00B72B20" w:rsidP="00B72B20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i</w:t>
                  </w:r>
                  <w:proofErr w:type="spellEnd"/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h</w:t>
                  </w:r>
                </w:p>
                <w:p w14:paraId="203CD751" w14:textId="77777777" w:rsidR="00B72B20" w:rsidRPr="00B72B20" w:rsidRDefault="00B72B20" w:rsidP="00B72B20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f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e</w:t>
                  </w:r>
                </w:p>
                <w:p w14:paraId="591CF57F" w14:textId="77777777" w:rsidR="00B72B20" w:rsidRPr="00B72B20" w:rsidRDefault="00B72B20" w:rsidP="00B72B20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x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w</w:t>
                  </w:r>
                </w:p>
                <w:p w14:paraId="4702F662" w14:textId="77777777" w:rsidR="00B72B20" w:rsidRPr="00B72B20" w:rsidRDefault="00B72B20" w:rsidP="00B72B20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proofErr w:type="spellStart"/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i</w:t>
                  </w:r>
                  <w:proofErr w:type="spellEnd"/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h</w:t>
                  </w:r>
                </w:p>
                <w:p w14:paraId="57B2E0FF" w14:textId="6B1CEBDF" w:rsidR="00B72B20" w:rsidRPr="00FF7701" w:rsidRDefault="0044761B" w:rsidP="00B72B20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p</w:t>
                  </w:r>
                  <w:r w:rsidR="00B72B20"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="00B72B20"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="00B72B20"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="00B72B20"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="00B72B20"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="00FF7701"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o</w:t>
                  </w:r>
                </w:p>
                <w:p w14:paraId="5B037EBD" w14:textId="796C3A5F" w:rsidR="00FF7701" w:rsidRPr="00FF7701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n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m</w:t>
                  </w:r>
                </w:p>
                <w:p w14:paraId="7D8B6507" w14:textId="3472F899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v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u</w:t>
                  </w:r>
                </w:p>
                <w:p w14:paraId="09ABCB86" w14:textId="5F3975F0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t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s</w:t>
                  </w:r>
                </w:p>
                <w:p w14:paraId="10EBE5E4" w14:textId="3786CE9C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u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t</w:t>
                  </w:r>
                </w:p>
                <w:p w14:paraId="3B913C40" w14:textId="273555E3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o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n</w:t>
                  </w:r>
                </w:p>
                <w:p w14:paraId="56BE65B3" w14:textId="0094C8F7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p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o</w:t>
                  </w:r>
                </w:p>
                <w:p w14:paraId="41664ECD" w14:textId="60ECCFC1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u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t</w:t>
                  </w:r>
                </w:p>
                <w:p w14:paraId="4EF9E452" w14:textId="0EF57C71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c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b</w:t>
                  </w:r>
                </w:p>
                <w:p w14:paraId="341CDDCD" w14:textId="5B3DF713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f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e</w:t>
                  </w:r>
                </w:p>
                <w:p w14:paraId="6F25F1EF" w14:textId="72224E7C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o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n</w:t>
                  </w:r>
                </w:p>
                <w:p w14:paraId="4B0CB326" w14:textId="449AF162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b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a</w:t>
                  </w:r>
                </w:p>
                <w:p w14:paraId="0B1B7132" w14:textId="186AFCDC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n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m</w:t>
                  </w:r>
                </w:p>
                <w:p w14:paraId="346E47EF" w14:textId="6E3AF48F" w:rsidR="00FF7701" w:rsidRPr="00B72B20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f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e</w:t>
                  </w:r>
                </w:p>
                <w:p w14:paraId="72F52651" w14:textId="41F7DEFF" w:rsidR="00FF7701" w:rsidRDefault="00FF7701" w:rsidP="00FF7701">
                  <w:pPr>
                    <w:numPr>
                      <w:ilvl w:val="1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e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 xml:space="preserve">ถอยหลังไป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1 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  <w:cs/>
                    </w:rPr>
                    <w:t>คือ</w:t>
                  </w:r>
                  <w:r w:rsidRPr="00B72B20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 xml:space="preserve"> </w:t>
                  </w:r>
                  <w:r w:rsidRPr="00FF7701"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  <w:t>d</w:t>
                  </w:r>
                </w:p>
                <w:p w14:paraId="65BDF75F" w14:textId="70396812" w:rsidR="00FF7701" w:rsidRPr="00FF7701" w:rsidRDefault="00FF7701" w:rsidP="00FF7701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FF7701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  <w:cs/>
                    </w:rPr>
                    <w:t xml:space="preserve"> คำตอบที่ได้คือ </w:t>
                  </w:r>
                  <w:r w:rsidRPr="00FF7701">
                    <w:rPr>
                      <w:rFonts w:ascii="TH SarabunPSK" w:hAnsi="TH SarabunPSK" w:cs="TH SarabunPSK" w:hint="cs"/>
                      <w:b/>
                      <w:bCs/>
                      <w:sz w:val="32"/>
                      <w:szCs w:val="32"/>
                    </w:rPr>
                    <w:t xml:space="preserve">: </w:t>
                  </w:r>
                  <w:r w:rsidRPr="00FF7701">
                    <w:rPr>
                      <w:rFonts w:ascii="TH SarabunPSK" w:hAnsi="TH SarabunPSK" w:cs="TH SarabunPSK" w:hint="cs"/>
                      <w:b/>
                      <w:bCs/>
                      <w:color w:val="FF0000"/>
                      <w:sz w:val="32"/>
                      <w:szCs w:val="32"/>
                    </w:rPr>
                    <w:t>hewhomustnotbenamed</w:t>
                  </w:r>
                </w:p>
                <w:p w14:paraId="7DB4964F" w14:textId="77777777" w:rsidR="00FF7701" w:rsidRPr="00FF7701" w:rsidRDefault="00FF7701" w:rsidP="00FF7701">
                  <w:pPr>
                    <w:ind w:left="1080"/>
                    <w:rPr>
                      <w:rFonts w:ascii="TH SarabunPSK" w:hAnsi="TH SarabunPSK" w:cs="TH SarabunPSK"/>
                      <w:b/>
                      <w:bCs/>
                      <w:sz w:val="32"/>
                      <w:szCs w:val="32"/>
                    </w:rPr>
                  </w:pPr>
                </w:p>
              </w:txbxContent>
            </v:textbox>
          </v:shape>
        </w:pict>
      </w:r>
      <w:bookmarkEnd w:id="0"/>
    </w:p>
    <w:sectPr w:rsidR="00B72B20" w:rsidRPr="00B01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DF5047"/>
    <w:multiLevelType w:val="multilevel"/>
    <w:tmpl w:val="0BC2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22A46"/>
    <w:multiLevelType w:val="multilevel"/>
    <w:tmpl w:val="E392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943939">
    <w:abstractNumId w:val="0"/>
  </w:num>
  <w:num w:numId="2" w16cid:durableId="52197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2608"/>
    <w:rsid w:val="000C265C"/>
    <w:rsid w:val="00292608"/>
    <w:rsid w:val="002E6FE9"/>
    <w:rsid w:val="003F5177"/>
    <w:rsid w:val="0044761B"/>
    <w:rsid w:val="00696BD2"/>
    <w:rsid w:val="00820D9E"/>
    <w:rsid w:val="00960016"/>
    <w:rsid w:val="00B0167D"/>
    <w:rsid w:val="00B72B20"/>
    <w:rsid w:val="00E53FA8"/>
    <w:rsid w:val="00F91BD3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DBB2419"/>
  <w15:chartTrackingRefBased/>
  <w15:docId w15:val="{4DD00177-7BB3-40F0-859B-4F8EF8F6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60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60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08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0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60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0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0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26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26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2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YANATCHARA BOOTDEE</dc:creator>
  <cp:keywords/>
  <dc:description/>
  <cp:lastModifiedBy>P K</cp:lastModifiedBy>
  <cp:revision>3</cp:revision>
  <dcterms:created xsi:type="dcterms:W3CDTF">2026-01-13T13:52:00Z</dcterms:created>
  <dcterms:modified xsi:type="dcterms:W3CDTF">2026-01-14T08:25:00Z</dcterms:modified>
</cp:coreProperties>
</file>