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4150" w14:textId="77777777" w:rsidR="00A35A6E" w:rsidRDefault="00000000">
      <w:pPr>
        <w:spacing w:after="60"/>
        <w:jc w:val="center"/>
      </w:pPr>
      <w:r>
        <w:rPr>
          <w:b/>
          <w:bCs/>
          <w:color w:val="1F2D3D"/>
          <w:spacing w:val="20"/>
          <w:sz w:val="40"/>
          <w:szCs w:val="40"/>
        </w:rPr>
        <w:t>EITAN GONENSKY</w:t>
      </w:r>
    </w:p>
    <w:p w14:paraId="2F0665AB" w14:textId="7805D692" w:rsidR="00A35A6E" w:rsidRDefault="00000000">
      <w:pPr>
        <w:pBdr>
          <w:bottom w:val="single" w:sz="10" w:space="6" w:color="1F2D3D"/>
        </w:pBdr>
        <w:spacing w:after="200"/>
        <w:jc w:val="center"/>
      </w:pPr>
      <w:r>
        <w:rPr>
          <w:color w:val="555555"/>
          <w:sz w:val="19"/>
          <w:szCs w:val="19"/>
        </w:rPr>
        <w:t>2134 S. Pleasant Ridge Rd., Rogers, AR 72756</w:t>
      </w:r>
      <w:r>
        <w:rPr>
          <w:color w:val="999999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>818-383-6882</w:t>
      </w:r>
      <w:r>
        <w:rPr>
          <w:color w:val="999999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>eitan.gonensky@gmail.com</w:t>
      </w:r>
      <w:r w:rsidR="00E406EE">
        <w:rPr>
          <w:color w:val="555555"/>
          <w:sz w:val="19"/>
          <w:szCs w:val="19"/>
        </w:rPr>
        <w:t xml:space="preserve">   </w:t>
      </w:r>
      <w:r w:rsidR="00E406EE">
        <w:rPr>
          <w:color w:val="999999"/>
          <w:sz w:val="19"/>
          <w:szCs w:val="19"/>
        </w:rPr>
        <w:t xml:space="preserve">|   </w:t>
      </w:r>
      <w:r w:rsidR="00B05A3E">
        <w:rPr>
          <w:color w:val="555555"/>
          <w:sz w:val="19"/>
          <w:szCs w:val="19"/>
        </w:rPr>
        <w:t xml:space="preserve">WEBSITE (TODO)   </w:t>
      </w:r>
    </w:p>
    <w:p w14:paraId="23770F2A" w14:textId="77777777" w:rsidR="00A35A6E" w:rsidRPr="00C2527F" w:rsidRDefault="00000000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EDUCATION</w:t>
      </w:r>
    </w:p>
    <w:p w14:paraId="298D8105" w14:textId="34723072" w:rsidR="00A35A6E" w:rsidRPr="00C2527F" w:rsidRDefault="00000000">
      <w:pPr>
        <w:tabs>
          <w:tab w:val="right" w:pos="10440"/>
        </w:tabs>
        <w:spacing w:after="10"/>
      </w:pPr>
      <w:r w:rsidRPr="00C2527F">
        <w:rPr>
          <w:b/>
          <w:bCs/>
          <w:color w:val="111111"/>
        </w:rPr>
        <w:t xml:space="preserve">University of Arkansas </w:t>
      </w:r>
      <w:r w:rsidR="00965880" w:rsidRPr="00C2527F">
        <w:rPr>
          <w:b/>
          <w:bCs/>
          <w:color w:val="111111"/>
        </w:rPr>
        <w:t>- Honors College</w:t>
      </w:r>
      <w:r w:rsidRPr="00C2527F">
        <w:rPr>
          <w:b/>
          <w:bCs/>
          <w:color w:val="111111"/>
        </w:rPr>
        <w:t xml:space="preserve"> Undergraduate</w:t>
      </w:r>
      <w:r w:rsidRPr="00C2527F">
        <w:rPr>
          <w:i/>
          <w:iCs/>
          <w:color w:val="555555"/>
        </w:rPr>
        <w:tab/>
        <w:t>Expected May 2029</w:t>
      </w:r>
    </w:p>
    <w:p w14:paraId="150B8C6D" w14:textId="6596EBA5" w:rsidR="00E406EE" w:rsidRPr="00C2527F" w:rsidRDefault="00965880" w:rsidP="00965880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Cybersecurity and Applied Mathematics</w:t>
      </w:r>
    </w:p>
    <w:p w14:paraId="495C73EA" w14:textId="4791AA7B" w:rsidR="00965880" w:rsidRPr="0046417B" w:rsidRDefault="00965880" w:rsidP="00965880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GPA: 4.0</w:t>
      </w:r>
    </w:p>
    <w:p w14:paraId="28357A50" w14:textId="77777777" w:rsidR="0046417B" w:rsidRPr="00C2527F" w:rsidRDefault="0046417B" w:rsidP="0046417B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RESEARCH EXPERIENCE</w:t>
      </w:r>
    </w:p>
    <w:p w14:paraId="26A204B7" w14:textId="77777777" w:rsidR="0046417B" w:rsidRPr="00C2527F" w:rsidRDefault="0046417B" w:rsidP="0046417B">
      <w:pPr>
        <w:tabs>
          <w:tab w:val="right" w:pos="10440"/>
        </w:tabs>
        <w:spacing w:after="10"/>
        <w:rPr>
          <w:i/>
          <w:iCs/>
          <w:color w:val="555555"/>
        </w:rPr>
      </w:pPr>
      <w:r w:rsidRPr="009F287A">
        <w:rPr>
          <w:b/>
          <w:bCs/>
          <w:color w:val="111111"/>
        </w:rPr>
        <w:t>NSF Research Experience for Undergraduates (REU) Progra</w:t>
      </w:r>
      <w:r>
        <w:rPr>
          <w:b/>
          <w:bCs/>
          <w:color w:val="111111"/>
        </w:rPr>
        <w:t>m</w:t>
      </w:r>
      <w:r w:rsidRPr="00C2527F">
        <w:rPr>
          <w:i/>
          <w:iCs/>
          <w:color w:val="555555"/>
        </w:rPr>
        <w:tab/>
        <w:t>May 2026 - July 2026</w:t>
      </w:r>
    </w:p>
    <w:p w14:paraId="309B960E" w14:textId="77777777" w:rsidR="0046417B" w:rsidRPr="00C2527F" w:rsidRDefault="0046417B" w:rsidP="0046417B">
      <w:pPr>
        <w:pStyle w:val="ListParagraph"/>
        <w:numPr>
          <w:ilvl w:val="0"/>
          <w:numId w:val="2"/>
        </w:numPr>
        <w:spacing w:after="40"/>
      </w:pPr>
      <w:r w:rsidRPr="00C2527F">
        <w:t>Worked with Python/</w:t>
      </w:r>
      <w:proofErr w:type="spellStart"/>
      <w:r w:rsidRPr="00C2527F">
        <w:t>TShark</w:t>
      </w:r>
      <w:proofErr w:type="spellEnd"/>
      <w:r w:rsidRPr="00C2527F">
        <w:t xml:space="preserve"> to convert raw Power Grid network traffic into .csv files that agents can access and read</w:t>
      </w:r>
    </w:p>
    <w:p w14:paraId="5BD86C0E" w14:textId="77777777" w:rsidR="0046417B" w:rsidRPr="00C2527F" w:rsidRDefault="0046417B" w:rsidP="0046417B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Designed a multi-agent AI system to detect and report potential cyberattacks and recommend next validation steps</w:t>
      </w:r>
    </w:p>
    <w:p w14:paraId="18B62E2E" w14:textId="77777777" w:rsidR="0046417B" w:rsidRPr="008A521B" w:rsidRDefault="0046417B" w:rsidP="0046417B">
      <w:pPr>
        <w:pStyle w:val="ListParagraph"/>
        <w:numPr>
          <w:ilvl w:val="0"/>
          <w:numId w:val="2"/>
        </w:numPr>
        <w:spacing w:after="40"/>
        <w:rPr>
          <w:i/>
          <w:iCs/>
          <w:color w:val="555555"/>
        </w:rPr>
      </w:pPr>
      <w:r w:rsidRPr="008A521B">
        <w:t>Presented poster at the REU closing symposium, explaining the system's design and detection results to faculty and industry sponsors</w:t>
      </w:r>
    </w:p>
    <w:p w14:paraId="20164D11" w14:textId="77777777" w:rsidR="0046417B" w:rsidRPr="008A521B" w:rsidRDefault="0046417B" w:rsidP="0046417B">
      <w:pPr>
        <w:spacing w:after="40"/>
        <w:rPr>
          <w:i/>
          <w:iCs/>
          <w:color w:val="555555"/>
        </w:rPr>
      </w:pPr>
      <w:r w:rsidRPr="008A521B">
        <w:rPr>
          <w:b/>
          <w:bCs/>
          <w:color w:val="111111"/>
        </w:rPr>
        <w:t xml:space="preserve">Graph Theory Research with Dr. Warren Shull                             </w:t>
      </w:r>
      <w:r w:rsidRPr="008A521B">
        <w:rPr>
          <w:i/>
          <w:iCs/>
          <w:color w:val="555555"/>
        </w:rPr>
        <w:tab/>
        <w:t xml:space="preserve">                                                          May 2026 - July 2026</w:t>
      </w:r>
    </w:p>
    <w:p w14:paraId="12973B0D" w14:textId="77777777" w:rsidR="0046417B" w:rsidRPr="00501E71" w:rsidRDefault="0046417B" w:rsidP="0046417B">
      <w:pPr>
        <w:pStyle w:val="ListParagraph"/>
        <w:numPr>
          <w:ilvl w:val="0"/>
          <w:numId w:val="2"/>
        </w:numPr>
        <w:spacing w:after="40"/>
      </w:pPr>
      <w:r w:rsidRPr="00501E71">
        <w:t xml:space="preserve">Investigated spanning-tree structure and conditions in chair-free graphs </w:t>
      </w:r>
    </w:p>
    <w:p w14:paraId="4EC12C33" w14:textId="77777777" w:rsidR="0046417B" w:rsidRPr="00C2527F" w:rsidRDefault="0046417B" w:rsidP="0046417B">
      <w:pPr>
        <w:pStyle w:val="ListParagraph"/>
        <w:numPr>
          <w:ilvl w:val="0"/>
          <w:numId w:val="2"/>
        </w:numPr>
        <w:spacing w:after="40"/>
      </w:pPr>
      <w:r w:rsidRPr="003723DA">
        <w:rPr>
          <w:color w:val="222222"/>
        </w:rPr>
        <w:t>Partnered with the research team to build contradiction-based edge-exchange proofs</w:t>
      </w:r>
    </w:p>
    <w:p w14:paraId="77E7B209" w14:textId="59D12DA0" w:rsidR="0046417B" w:rsidRPr="00C2527F" w:rsidRDefault="0046417B" w:rsidP="0046417B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Used adversarial case analysis to find and eliminate configurations that would break the arguments</w:t>
      </w:r>
    </w:p>
    <w:p w14:paraId="2B256B46" w14:textId="0A8A27C7" w:rsidR="00F80B72" w:rsidRPr="00C2527F" w:rsidRDefault="00F80B72" w:rsidP="00F80B72">
      <w:pPr>
        <w:pBdr>
          <w:bottom w:val="single" w:sz="6" w:space="3" w:color="1F2D3D"/>
        </w:pBdr>
        <w:spacing w:before="260" w:after="100"/>
      </w:pPr>
      <w:r>
        <w:rPr>
          <w:b/>
          <w:bCs/>
          <w:color w:val="1F2D3D"/>
          <w:spacing w:val="20"/>
        </w:rPr>
        <w:t>LEADERSHI</w:t>
      </w:r>
      <w:r w:rsidR="0046417B">
        <w:rPr>
          <w:b/>
          <w:bCs/>
          <w:color w:val="1F2D3D"/>
          <w:spacing w:val="20"/>
        </w:rPr>
        <w:t>P EXPERIENCE</w:t>
      </w:r>
    </w:p>
    <w:p w14:paraId="55912602" w14:textId="77777777" w:rsidR="00F80B72" w:rsidRPr="00FB7360" w:rsidRDefault="00F80B72" w:rsidP="00F80B72">
      <w:pPr>
        <w:tabs>
          <w:tab w:val="right" w:pos="10440"/>
        </w:tabs>
        <w:spacing w:after="10"/>
      </w:pPr>
      <w:r>
        <w:rPr>
          <w:b/>
          <w:bCs/>
          <w:color w:val="111111"/>
        </w:rPr>
        <w:t>Haas Hall Academy Computer Science Club President</w:t>
      </w:r>
      <w:r w:rsidRPr="00C2527F">
        <w:rPr>
          <w:i/>
          <w:iCs/>
          <w:color w:val="555555"/>
        </w:rPr>
        <w:tab/>
      </w:r>
      <w:r>
        <w:rPr>
          <w:i/>
          <w:iCs/>
          <w:color w:val="555555"/>
        </w:rPr>
        <w:t xml:space="preserve">                 August 2021</w:t>
      </w:r>
      <w:r w:rsidRPr="00C2527F">
        <w:rPr>
          <w:i/>
          <w:iCs/>
          <w:color w:val="555555"/>
        </w:rPr>
        <w:t xml:space="preserve"> - May 202</w:t>
      </w:r>
      <w:r>
        <w:rPr>
          <w:i/>
          <w:iCs/>
          <w:color w:val="555555"/>
        </w:rPr>
        <w:t>5</w:t>
      </w:r>
    </w:p>
    <w:p w14:paraId="3C6C02CD" w14:textId="77777777" w:rsidR="00F80B72" w:rsidRPr="00203FCA" w:rsidRDefault="00F80B72" w:rsidP="00F80B7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203FCA">
        <w:rPr>
          <w:rStyle w:val="normaltextrun"/>
          <w:color w:val="000000"/>
          <w:sz w:val="20"/>
          <w:szCs w:val="20"/>
        </w:rPr>
        <w:t>Lead a team of 9 students in assigning engaging materials, practice problems, and programming challenges</w:t>
      </w:r>
      <w:r w:rsidRPr="00203FCA">
        <w:rPr>
          <w:rStyle w:val="eop"/>
          <w:color w:val="000000"/>
          <w:sz w:val="20"/>
          <w:szCs w:val="20"/>
        </w:rPr>
        <w:t> </w:t>
      </w:r>
    </w:p>
    <w:p w14:paraId="16B457C7" w14:textId="77777777" w:rsidR="00F80B72" w:rsidRPr="00203FCA" w:rsidRDefault="00F80B72" w:rsidP="00F80B7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203FCA">
        <w:rPr>
          <w:rStyle w:val="normaltextrun"/>
          <w:color w:val="000000"/>
          <w:sz w:val="20"/>
          <w:szCs w:val="20"/>
        </w:rPr>
        <w:t>Organized and administered weekly meetings and club fundraising events </w:t>
      </w:r>
      <w:r w:rsidRPr="00203FCA">
        <w:rPr>
          <w:rStyle w:val="eop"/>
          <w:color w:val="000000"/>
          <w:sz w:val="20"/>
          <w:szCs w:val="20"/>
        </w:rPr>
        <w:t> </w:t>
      </w:r>
    </w:p>
    <w:p w14:paraId="1F9836F3" w14:textId="77777777" w:rsidR="00F80B72" w:rsidRPr="00203FCA" w:rsidRDefault="00F80B72" w:rsidP="00F80B72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203FCA">
        <w:rPr>
          <w:rStyle w:val="normaltextrun"/>
          <w:color w:val="000000"/>
          <w:sz w:val="20"/>
          <w:szCs w:val="20"/>
        </w:rPr>
        <w:t>Raised over $1000 for collaborative club events and competitions</w:t>
      </w:r>
    </w:p>
    <w:p w14:paraId="00065304" w14:textId="51D5AD78" w:rsidR="00F80B72" w:rsidRPr="00203FCA" w:rsidRDefault="00F80B72" w:rsidP="00872BCE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203FCA">
        <w:rPr>
          <w:rStyle w:val="normaltextrun"/>
          <w:color w:val="000000"/>
          <w:sz w:val="20"/>
          <w:szCs w:val="20"/>
        </w:rPr>
        <w:t>Recruited new members and enhanced existing members’ programming skills</w:t>
      </w:r>
    </w:p>
    <w:p w14:paraId="34128547" w14:textId="127BD345" w:rsidR="009D2C1E" w:rsidRPr="00C2527F" w:rsidRDefault="009D2C1E" w:rsidP="009D2C1E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PROJECTS</w:t>
      </w:r>
    </w:p>
    <w:p w14:paraId="7D3CD40B" w14:textId="60726F73" w:rsidR="00B05A3E" w:rsidRPr="00C2527F" w:rsidRDefault="00B05A3E" w:rsidP="00B05A3E">
      <w:pPr>
        <w:tabs>
          <w:tab w:val="right" w:pos="10440"/>
        </w:tabs>
        <w:spacing w:after="10"/>
        <w:rPr>
          <w:i/>
          <w:iCs/>
          <w:color w:val="555555"/>
        </w:rPr>
      </w:pPr>
      <w:r w:rsidRPr="00C2527F">
        <w:rPr>
          <w:b/>
          <w:bCs/>
          <w:color w:val="111111"/>
        </w:rPr>
        <w:t>OpenAI Build Week: Human-in-the-Loop Network Security Agent</w:t>
      </w:r>
      <w:r w:rsidRPr="00C2527F">
        <w:rPr>
          <w:i/>
          <w:iCs/>
          <w:color w:val="555555"/>
        </w:rPr>
        <w:tab/>
        <w:t>July 2026</w:t>
      </w:r>
    </w:p>
    <w:p w14:paraId="0BEA3C28" w14:textId="6B250B9B" w:rsidR="009D2C1E" w:rsidRPr="00C2527F" w:rsidRDefault="005C236B" w:rsidP="00B05A3E">
      <w:pPr>
        <w:pStyle w:val="ListParagraph"/>
        <w:numPr>
          <w:ilvl w:val="0"/>
          <w:numId w:val="2"/>
        </w:numPr>
        <w:spacing w:after="40"/>
      </w:pPr>
      <w:r w:rsidRPr="005C236B">
        <w:t>Co-developed</w:t>
      </w:r>
      <w:r w:rsidR="00B05A3E" w:rsidRPr="00C2527F">
        <w:t xml:space="preserve"> a multi-agent system that lets a network-security agent ask trusted users for context before flagging traffic as malicious</w:t>
      </w:r>
    </w:p>
    <w:p w14:paraId="66E9B7D1" w14:textId="121694D4" w:rsidR="00DC7B29" w:rsidRDefault="00B05A3E" w:rsidP="00DC7B29">
      <w:pPr>
        <w:pStyle w:val="ListParagraph"/>
        <w:numPr>
          <w:ilvl w:val="0"/>
          <w:numId w:val="2"/>
        </w:numPr>
        <w:spacing w:after="40"/>
      </w:pPr>
      <w:r w:rsidRPr="00C2527F">
        <w:t>Designed the interaction flow for collecting targeted human responses and converting them into a structured allow-or-drop decision returned to the network agent</w:t>
      </w:r>
    </w:p>
    <w:p w14:paraId="10C9A633" w14:textId="77777777" w:rsidR="00DC7B29" w:rsidRPr="00C2527F" w:rsidRDefault="00DC7B29" w:rsidP="00DC7B29">
      <w:pPr>
        <w:pBdr>
          <w:bottom w:val="single" w:sz="6" w:space="3" w:color="1F2D3D"/>
        </w:pBdr>
        <w:spacing w:before="260" w:after="100"/>
      </w:pPr>
      <w:r w:rsidRPr="00C2527F">
        <w:rPr>
          <w:b/>
          <w:bCs/>
          <w:color w:val="1F2D3D"/>
          <w:spacing w:val="20"/>
        </w:rPr>
        <w:t>CERTIFICATIONS / HONORS</w:t>
      </w:r>
    </w:p>
    <w:p w14:paraId="22F9AB1A" w14:textId="77777777" w:rsidR="00DC7B29" w:rsidRDefault="00DC7B29" w:rsidP="00DC7B29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U</w:t>
      </w:r>
      <w:r w:rsidRPr="00C2527F">
        <w:t>niversity of Arkansas Chancellor’s List</w:t>
      </w:r>
    </w:p>
    <w:p w14:paraId="5F25BD3D" w14:textId="77777777" w:rsidR="00DC7B29" w:rsidRDefault="00DC7B29" w:rsidP="00DC7B29">
      <w:pPr>
        <w:pStyle w:val="ListParagraph"/>
        <w:numPr>
          <w:ilvl w:val="0"/>
          <w:numId w:val="2"/>
        </w:numPr>
        <w:spacing w:after="40"/>
      </w:pPr>
      <w:r w:rsidRPr="00454C92">
        <w:t>Charles D. Brock Scholarship</w:t>
      </w:r>
      <w:r>
        <w:t xml:space="preserve">    </w:t>
      </w:r>
    </w:p>
    <w:p w14:paraId="5E2F89CA" w14:textId="6375D6BF" w:rsidR="00DC7B29" w:rsidRPr="00C2527F" w:rsidRDefault="00DC7B29" w:rsidP="00DC7B29">
      <w:pPr>
        <w:pStyle w:val="ListParagraph"/>
        <w:numPr>
          <w:ilvl w:val="0"/>
          <w:numId w:val="2"/>
        </w:numPr>
      </w:pPr>
      <w:r w:rsidRPr="005F6BAF">
        <w:t xml:space="preserve">Honors College Study Abroad Grant to attend the CIS Abroad Semester in Seoul - </w:t>
      </w:r>
      <w:proofErr w:type="spellStart"/>
      <w:r w:rsidRPr="005F6BAF">
        <w:t>Sogang</w:t>
      </w:r>
      <w:proofErr w:type="spellEnd"/>
      <w:r w:rsidRPr="005F6BAF">
        <w:t xml:space="preserve"> University - Fall, 2026</w:t>
      </w:r>
    </w:p>
    <w:p w14:paraId="733C6C74" w14:textId="77777777" w:rsidR="00A35A6E" w:rsidRPr="00C2527F" w:rsidRDefault="00000000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WORK HISTORY</w:t>
      </w:r>
    </w:p>
    <w:p w14:paraId="7019A0F6" w14:textId="294590C2" w:rsidR="00A35A6E" w:rsidRPr="00C2527F" w:rsidRDefault="00000000">
      <w:pPr>
        <w:tabs>
          <w:tab w:val="right" w:pos="10440"/>
        </w:tabs>
        <w:spacing w:after="10"/>
      </w:pPr>
      <w:r w:rsidRPr="00C2527F">
        <w:rPr>
          <w:b/>
          <w:bCs/>
          <w:color w:val="111111"/>
        </w:rPr>
        <w:t xml:space="preserve">Professional Business Systems Inc. </w:t>
      </w:r>
      <w:r w:rsidR="006D5ABB" w:rsidRPr="00C2527F">
        <w:rPr>
          <w:b/>
          <w:bCs/>
          <w:color w:val="111111"/>
        </w:rPr>
        <w:t>-</w:t>
      </w:r>
      <w:r w:rsidRPr="00C2527F">
        <w:rPr>
          <w:b/>
          <w:bCs/>
          <w:color w:val="111111"/>
        </w:rPr>
        <w:t xml:space="preserve"> Warehouse Associate</w:t>
      </w:r>
      <w:r w:rsidRPr="00C2527F">
        <w:rPr>
          <w:i/>
          <w:iCs/>
          <w:color w:val="555555"/>
        </w:rPr>
        <w:tab/>
        <w:t xml:space="preserve">June 2023 </w:t>
      </w:r>
      <w:r w:rsidR="006D5ABB" w:rsidRPr="00C2527F">
        <w:rPr>
          <w:i/>
          <w:iCs/>
          <w:color w:val="555555"/>
        </w:rPr>
        <w:t>-</w:t>
      </w:r>
      <w:r w:rsidRPr="00C2527F">
        <w:rPr>
          <w:i/>
          <w:iCs/>
          <w:color w:val="555555"/>
        </w:rPr>
        <w:t xml:space="preserve"> May 2024</w:t>
      </w:r>
    </w:p>
    <w:p w14:paraId="22410344" w14:textId="77777777" w:rsidR="00A35A6E" w:rsidRPr="00C2527F" w:rsidRDefault="00000000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Received supplies and verified them against receiving sheets</w:t>
      </w:r>
    </w:p>
    <w:p w14:paraId="332711F5" w14:textId="77777777" w:rsidR="00A35A6E" w:rsidRPr="00C2527F" w:rsidRDefault="00000000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Organized supplies in assigned bins, maintaining a well-organized and tidy warehouse</w:t>
      </w:r>
    </w:p>
    <w:p w14:paraId="5BFAB9E8" w14:textId="586BDC79" w:rsidR="006D5ABB" w:rsidRPr="00C2527F" w:rsidRDefault="00000000" w:rsidP="006D5ABB">
      <w:pPr>
        <w:pStyle w:val="ListParagraph"/>
        <w:numPr>
          <w:ilvl w:val="0"/>
          <w:numId w:val="2"/>
        </w:numPr>
        <w:spacing w:after="40"/>
      </w:pPr>
      <w:r w:rsidRPr="00C2527F">
        <w:rPr>
          <w:color w:val="222222"/>
        </w:rPr>
        <w:t>Processed an average of 100 supply orders weekly with 100% accuracy</w:t>
      </w:r>
    </w:p>
    <w:p w14:paraId="07D078C2" w14:textId="77777777" w:rsidR="00A35A6E" w:rsidRPr="00C2527F" w:rsidRDefault="00000000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SKILLS SUMMARY</w:t>
      </w:r>
    </w:p>
    <w:p w14:paraId="63B55136" w14:textId="276B4051" w:rsidR="00A35A6E" w:rsidRPr="00C2527F" w:rsidRDefault="00000000">
      <w:pPr>
        <w:spacing w:after="40"/>
      </w:pPr>
      <w:r w:rsidRPr="00C2527F">
        <w:rPr>
          <w:color w:val="222222"/>
        </w:rPr>
        <w:t>Java, Python, C++,</w:t>
      </w:r>
      <w:r w:rsidR="00965880" w:rsidRPr="00C2527F">
        <w:rPr>
          <w:color w:val="222222"/>
        </w:rPr>
        <w:t xml:space="preserve"> OpenAI Agents SDK,</w:t>
      </w:r>
      <w:r w:rsidRPr="00C2527F">
        <w:rPr>
          <w:color w:val="222222"/>
        </w:rPr>
        <w:t xml:space="preserve"> </w:t>
      </w:r>
      <w:r w:rsidR="00B05A3E" w:rsidRPr="00C2527F">
        <w:rPr>
          <w:color w:val="222222"/>
        </w:rPr>
        <w:t xml:space="preserve">LaTeX, </w:t>
      </w:r>
      <w:r w:rsidRPr="00C2527F">
        <w:rPr>
          <w:color w:val="222222"/>
        </w:rPr>
        <w:t>Microsoft Office, E-Automate ERP</w:t>
      </w:r>
    </w:p>
    <w:p w14:paraId="3DF9814C" w14:textId="77777777" w:rsidR="00A35A6E" w:rsidRPr="00C2527F" w:rsidRDefault="00000000">
      <w:pPr>
        <w:pBdr>
          <w:bottom w:val="single" w:sz="6" w:space="3" w:color="1F2D3D"/>
        </w:pBdr>
        <w:spacing w:before="260" w:after="100"/>
        <w:rPr>
          <w:sz w:val="19"/>
          <w:szCs w:val="19"/>
        </w:rPr>
      </w:pPr>
      <w:r w:rsidRPr="00C2527F">
        <w:rPr>
          <w:b/>
          <w:bCs/>
          <w:color w:val="1F2D3D"/>
          <w:spacing w:val="20"/>
          <w:sz w:val="19"/>
          <w:szCs w:val="19"/>
        </w:rPr>
        <w:t>CAMPUS AND COMMUNITY INVOLVEMENT</w:t>
      </w:r>
    </w:p>
    <w:p w14:paraId="29FF0C32" w14:textId="77777777" w:rsidR="009D2C1E" w:rsidRPr="00C2527F" w:rsidRDefault="009D2C1E" w:rsidP="009D2C1E">
      <w:pPr>
        <w:pStyle w:val="ListParagraph"/>
        <w:numPr>
          <w:ilvl w:val="0"/>
          <w:numId w:val="2"/>
        </w:numPr>
        <w:tabs>
          <w:tab w:val="right" w:pos="10440"/>
        </w:tabs>
        <w:spacing w:after="10"/>
        <w:rPr>
          <w:color w:val="111111"/>
        </w:rPr>
      </w:pPr>
      <w:proofErr w:type="spellStart"/>
      <w:r w:rsidRPr="00C2527F">
        <w:rPr>
          <w:color w:val="111111"/>
        </w:rPr>
        <w:t>CyberHogs</w:t>
      </w:r>
      <w:proofErr w:type="spellEnd"/>
      <w:r w:rsidRPr="00C2527F">
        <w:rPr>
          <w:color w:val="111111"/>
        </w:rPr>
        <w:t xml:space="preserve"> Cybersecurity Club - Member</w:t>
      </w:r>
    </w:p>
    <w:p w14:paraId="60324581" w14:textId="77777777" w:rsidR="0007163C" w:rsidRDefault="009D2C1E" w:rsidP="0007163C">
      <w:pPr>
        <w:pStyle w:val="ListParagraph"/>
        <w:numPr>
          <w:ilvl w:val="0"/>
          <w:numId w:val="2"/>
        </w:numPr>
        <w:tabs>
          <w:tab w:val="right" w:pos="10440"/>
        </w:tabs>
        <w:spacing w:after="10"/>
        <w:rPr>
          <w:color w:val="111111"/>
        </w:rPr>
      </w:pPr>
      <w:proofErr w:type="spellStart"/>
      <w:r w:rsidRPr="00C2527F">
        <w:rPr>
          <w:color w:val="111111"/>
        </w:rPr>
        <w:t>Arkansec</w:t>
      </w:r>
      <w:proofErr w:type="spellEnd"/>
      <w:r w:rsidRPr="00C2527F">
        <w:rPr>
          <w:color w:val="111111"/>
        </w:rPr>
        <w:t xml:space="preserve"> Cybersecurity Club - Member</w:t>
      </w:r>
    </w:p>
    <w:p w14:paraId="2F81864E" w14:textId="4DF4056B" w:rsidR="00203FCA" w:rsidRPr="00203FCA" w:rsidRDefault="009D2C1E" w:rsidP="00203FCA">
      <w:pPr>
        <w:pStyle w:val="ListParagraph"/>
        <w:numPr>
          <w:ilvl w:val="0"/>
          <w:numId w:val="2"/>
        </w:numPr>
        <w:tabs>
          <w:tab w:val="right" w:pos="10440"/>
        </w:tabs>
        <w:spacing w:after="10"/>
        <w:rPr>
          <w:color w:val="111111"/>
        </w:rPr>
      </w:pPr>
      <w:r w:rsidRPr="0007163C">
        <w:rPr>
          <w:color w:val="111111"/>
        </w:rPr>
        <w:t xml:space="preserve">University of Arkansas Phi Mu Epsilon Math Club </w:t>
      </w:r>
      <w:r w:rsidR="00203FCA">
        <w:rPr>
          <w:color w:val="111111"/>
        </w:rPr>
        <w:t>–</w:t>
      </w:r>
      <w:r w:rsidRPr="0007163C">
        <w:rPr>
          <w:color w:val="111111"/>
        </w:rPr>
        <w:t xml:space="preserve"> Member</w:t>
      </w:r>
    </w:p>
    <w:sectPr w:rsidR="00203FCA" w:rsidRPr="00203FC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0D8"/>
    <w:multiLevelType w:val="hybridMultilevel"/>
    <w:tmpl w:val="CE9839F8"/>
    <w:lvl w:ilvl="0" w:tplc="5B7E8152">
      <w:start w:val="1"/>
      <w:numFmt w:val="bullet"/>
      <w:lvlText w:val="●"/>
      <w:lvlJc w:val="left"/>
      <w:pPr>
        <w:ind w:left="720" w:hanging="360"/>
      </w:pPr>
    </w:lvl>
    <w:lvl w:ilvl="1" w:tplc="92625454">
      <w:start w:val="1"/>
      <w:numFmt w:val="bullet"/>
      <w:lvlText w:val="○"/>
      <w:lvlJc w:val="left"/>
      <w:pPr>
        <w:ind w:left="1440" w:hanging="360"/>
      </w:pPr>
    </w:lvl>
    <w:lvl w:ilvl="2" w:tplc="909E74F8">
      <w:start w:val="1"/>
      <w:numFmt w:val="bullet"/>
      <w:lvlText w:val="■"/>
      <w:lvlJc w:val="left"/>
      <w:pPr>
        <w:ind w:left="2160" w:hanging="360"/>
      </w:pPr>
    </w:lvl>
    <w:lvl w:ilvl="3" w:tplc="CA1C3974">
      <w:start w:val="1"/>
      <w:numFmt w:val="bullet"/>
      <w:lvlText w:val="●"/>
      <w:lvlJc w:val="left"/>
      <w:pPr>
        <w:ind w:left="2880" w:hanging="360"/>
      </w:pPr>
    </w:lvl>
    <w:lvl w:ilvl="4" w:tplc="9E26A664">
      <w:start w:val="1"/>
      <w:numFmt w:val="bullet"/>
      <w:lvlText w:val="○"/>
      <w:lvlJc w:val="left"/>
      <w:pPr>
        <w:ind w:left="3600" w:hanging="360"/>
      </w:pPr>
    </w:lvl>
    <w:lvl w:ilvl="5" w:tplc="C0DA0450">
      <w:start w:val="1"/>
      <w:numFmt w:val="bullet"/>
      <w:lvlText w:val="■"/>
      <w:lvlJc w:val="left"/>
      <w:pPr>
        <w:ind w:left="4320" w:hanging="360"/>
      </w:pPr>
    </w:lvl>
    <w:lvl w:ilvl="6" w:tplc="B6BCF34E">
      <w:start w:val="1"/>
      <w:numFmt w:val="bullet"/>
      <w:lvlText w:val="●"/>
      <w:lvlJc w:val="left"/>
      <w:pPr>
        <w:ind w:left="5040" w:hanging="360"/>
      </w:pPr>
    </w:lvl>
    <w:lvl w:ilvl="7" w:tplc="8CE47F62">
      <w:start w:val="1"/>
      <w:numFmt w:val="bullet"/>
      <w:lvlText w:val="●"/>
      <w:lvlJc w:val="left"/>
      <w:pPr>
        <w:ind w:left="5760" w:hanging="360"/>
      </w:pPr>
    </w:lvl>
    <w:lvl w:ilvl="8" w:tplc="74AC63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7686C"/>
    <w:multiLevelType w:val="multilevel"/>
    <w:tmpl w:val="70B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3214E0"/>
    <w:multiLevelType w:val="multilevel"/>
    <w:tmpl w:val="2A2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D5DBE"/>
    <w:multiLevelType w:val="hybridMultilevel"/>
    <w:tmpl w:val="2A4AD20A"/>
    <w:lvl w:ilvl="0" w:tplc="4FB8A9A4">
      <w:start w:val="1"/>
      <w:numFmt w:val="bullet"/>
      <w:lvlText w:val="•"/>
      <w:lvlJc w:val="left"/>
      <w:pPr>
        <w:ind w:left="316" w:hanging="230"/>
      </w:pPr>
    </w:lvl>
    <w:lvl w:ilvl="1" w:tplc="9F6EE694">
      <w:numFmt w:val="decimal"/>
      <w:lvlText w:val=""/>
      <w:lvlJc w:val="left"/>
    </w:lvl>
    <w:lvl w:ilvl="2" w:tplc="814E1D84">
      <w:numFmt w:val="decimal"/>
      <w:lvlText w:val=""/>
      <w:lvlJc w:val="left"/>
    </w:lvl>
    <w:lvl w:ilvl="3" w:tplc="A8A8C1E4">
      <w:numFmt w:val="decimal"/>
      <w:lvlText w:val=""/>
      <w:lvlJc w:val="left"/>
    </w:lvl>
    <w:lvl w:ilvl="4" w:tplc="B9CAF0CA">
      <w:numFmt w:val="decimal"/>
      <w:lvlText w:val=""/>
      <w:lvlJc w:val="left"/>
    </w:lvl>
    <w:lvl w:ilvl="5" w:tplc="F584879A">
      <w:numFmt w:val="decimal"/>
      <w:lvlText w:val=""/>
      <w:lvlJc w:val="left"/>
    </w:lvl>
    <w:lvl w:ilvl="6" w:tplc="AC20B40C">
      <w:numFmt w:val="decimal"/>
      <w:lvlText w:val=""/>
      <w:lvlJc w:val="left"/>
    </w:lvl>
    <w:lvl w:ilvl="7" w:tplc="AF1C5BCA">
      <w:numFmt w:val="decimal"/>
      <w:lvlText w:val=""/>
      <w:lvlJc w:val="left"/>
    </w:lvl>
    <w:lvl w:ilvl="8" w:tplc="BD341572">
      <w:numFmt w:val="decimal"/>
      <w:lvlText w:val=""/>
      <w:lvlJc w:val="left"/>
    </w:lvl>
  </w:abstractNum>
  <w:abstractNum w:abstractNumId="4" w15:restartNumberingAfterBreak="0">
    <w:nsid w:val="76723984"/>
    <w:multiLevelType w:val="multilevel"/>
    <w:tmpl w:val="91D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2578C7"/>
    <w:multiLevelType w:val="multilevel"/>
    <w:tmpl w:val="8A0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20150">
    <w:abstractNumId w:val="0"/>
    <w:lvlOverride w:ilvl="0">
      <w:startOverride w:val="1"/>
    </w:lvlOverride>
  </w:num>
  <w:num w:numId="2" w16cid:durableId="1152336238">
    <w:abstractNumId w:val="3"/>
    <w:lvlOverride w:ilvl="0">
      <w:startOverride w:val="1"/>
    </w:lvlOverride>
  </w:num>
  <w:num w:numId="3" w16cid:durableId="1687559519">
    <w:abstractNumId w:val="5"/>
  </w:num>
  <w:num w:numId="4" w16cid:durableId="885022793">
    <w:abstractNumId w:val="4"/>
  </w:num>
  <w:num w:numId="5" w16cid:durableId="1800955551">
    <w:abstractNumId w:val="2"/>
  </w:num>
  <w:num w:numId="6" w16cid:durableId="2071003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A6E"/>
    <w:rsid w:val="0007163C"/>
    <w:rsid w:val="000B09CE"/>
    <w:rsid w:val="000F12BF"/>
    <w:rsid w:val="00130518"/>
    <w:rsid w:val="00203FCA"/>
    <w:rsid w:val="00236430"/>
    <w:rsid w:val="002E4798"/>
    <w:rsid w:val="003723DA"/>
    <w:rsid w:val="00454C92"/>
    <w:rsid w:val="0046417B"/>
    <w:rsid w:val="00501E71"/>
    <w:rsid w:val="005C236B"/>
    <w:rsid w:val="005F6BAF"/>
    <w:rsid w:val="0063118A"/>
    <w:rsid w:val="00636F9E"/>
    <w:rsid w:val="006D5ABB"/>
    <w:rsid w:val="00773AB4"/>
    <w:rsid w:val="007E434B"/>
    <w:rsid w:val="008479D5"/>
    <w:rsid w:val="00872BCE"/>
    <w:rsid w:val="008A521B"/>
    <w:rsid w:val="008A6644"/>
    <w:rsid w:val="008B528A"/>
    <w:rsid w:val="008F57DC"/>
    <w:rsid w:val="00965880"/>
    <w:rsid w:val="009844B1"/>
    <w:rsid w:val="009D2C1E"/>
    <w:rsid w:val="009D62BF"/>
    <w:rsid w:val="009F287A"/>
    <w:rsid w:val="00A35A6E"/>
    <w:rsid w:val="00B05A3E"/>
    <w:rsid w:val="00BD0D95"/>
    <w:rsid w:val="00C13D4A"/>
    <w:rsid w:val="00C2527F"/>
    <w:rsid w:val="00CF6B09"/>
    <w:rsid w:val="00D11464"/>
    <w:rsid w:val="00DC7B29"/>
    <w:rsid w:val="00DE2FE6"/>
    <w:rsid w:val="00E03390"/>
    <w:rsid w:val="00E10886"/>
    <w:rsid w:val="00E406EE"/>
    <w:rsid w:val="00E65287"/>
    <w:rsid w:val="00EA7FB3"/>
    <w:rsid w:val="00F26B29"/>
    <w:rsid w:val="00F80B72"/>
    <w:rsid w:val="00F85085"/>
    <w:rsid w:val="00FB7360"/>
    <w:rsid w:val="00FD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4C00"/>
  <w15:docId w15:val="{29DE63F4-7B2B-4013-B7FD-23C27403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06E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0339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E03390"/>
  </w:style>
  <w:style w:type="character" w:customStyle="1" w:styleId="eop">
    <w:name w:val="eop"/>
    <w:basedOn w:val="DefaultParagraphFont"/>
    <w:rsid w:val="00E03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Eitan Gonensky</cp:lastModifiedBy>
  <cp:revision>41</cp:revision>
  <dcterms:created xsi:type="dcterms:W3CDTF">2026-08-10T19:39:00Z</dcterms:created>
  <dcterms:modified xsi:type="dcterms:W3CDTF">2026-08-11T22:15:00Z</dcterms:modified>
</cp:coreProperties>
</file>