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8F85" w14:textId="188C162F" w:rsidR="00B50878" w:rsidRDefault="00F47352">
      <w:r>
        <w:t>I am Ei Thiri Khaig.My Hobby is teaching.I love children and train their creative thinking.</w:t>
      </w:r>
    </w:p>
    <w:sectPr w:rsidR="00B50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75"/>
    <w:rsid w:val="001550BD"/>
    <w:rsid w:val="00251625"/>
    <w:rsid w:val="007B4AB5"/>
    <w:rsid w:val="00B50878"/>
    <w:rsid w:val="00F47352"/>
    <w:rsid w:val="00FF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7055"/>
  <w15:chartTrackingRefBased/>
  <w15:docId w15:val="{133DD196-2A2D-48F5-8BBC-2A7D57BB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EiThiri Khaing</dc:creator>
  <cp:keywords/>
  <dc:description/>
  <cp:lastModifiedBy>EiThiri Khaing</cp:lastModifiedBy>
  <cp:revision>2</cp:revision>
  <dcterms:created xsi:type="dcterms:W3CDTF">2025-12-26T08:00:00Z</dcterms:created>
  <dcterms:modified xsi:type="dcterms:W3CDTF">2025-12-26T08:01:00Z</dcterms:modified>
</cp:coreProperties>
</file>