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outlineLvl w:val="9"/>
        <w:rPr>
          <w:rFonts w:hint="default"/>
          <w:b/>
          <w:bCs/>
          <w:sz w:val="36"/>
          <w:szCs w:val="36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9691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36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 w:val="36"/>
              <w:szCs w:val="36"/>
              <w:lang w:val="en-US" w:eastAsia="zh-CN"/>
            </w:rPr>
            <w:instrText xml:space="preserve">TOC \o "1-3" \h \u </w:instrText>
          </w:r>
          <w:r>
            <w:rPr>
              <w:rFonts w:hint="default"/>
              <w:b/>
              <w:bCs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_Toc7833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36"/>
              <w:lang w:val="en-US" w:eastAsia="zh-CN"/>
            </w:rPr>
            <w:t>一. 创建项目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_Toc7833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_Toc28958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36"/>
              <w:lang w:val="en-US" w:eastAsia="zh-CN"/>
            </w:rPr>
            <w:t>1. 利用vs2019创建项目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_Toc28958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_Toc21238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32"/>
              <w:lang w:val="en-US" w:eastAsia="zh-CN"/>
            </w:rPr>
            <w:t>2. 添加头文件Web.h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_Toc21238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_Toc21352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3. 在Web.h中包含相关头文件和库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_Toc21352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_Toc2448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4. Web_Base[]字符串</w:t>
          </w:r>
          <w:r>
            <w:rPr>
              <w:rFonts w:hint="eastAsia" w:ascii="宋体" w:hAnsi="宋体" w:cs="宋体"/>
              <w:b/>
              <w:bCs/>
              <w:szCs w:val="32"/>
              <w:lang w:val="en-US" w:eastAsia="zh-CN"/>
            </w:rPr>
            <w:t>赋值</w:t>
          </w:r>
          <w:bookmarkStart w:id="37" w:name="_GoBack"/>
          <w:bookmarkEnd w:id="37"/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_Toc2448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_Toc1103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szCs w:val="32"/>
              <w:lang w:val="en-US" w:eastAsia="zh-CN"/>
            </w:rPr>
            <w:t xml:space="preserve">1. </w:t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创建</w:t>
          </w:r>
          <w:r>
            <w:rPr>
              <w:rFonts w:hint="eastAsia" w:ascii="宋体" w:hAnsi="宋体" w:cs="宋体"/>
              <w:b w:val="0"/>
              <w:bCs/>
              <w:szCs w:val="32"/>
              <w:lang w:val="en-US" w:eastAsia="zh-CN"/>
            </w:rPr>
            <w:t>资源管理文件夹</w:t>
          </w:r>
          <w:r>
            <w:rPr>
              <w:rFonts w:hint="eastAsia" w:ascii="宋体" w:hAnsi="宋体" w:eastAsia="宋体" w:cs="宋体"/>
              <w:b w:val="0"/>
              <w:szCs w:val="32"/>
              <w:lang w:val="en-US" w:eastAsia="zh-CN"/>
            </w:rPr>
            <w:t>Web_Pages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_Toc1103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4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/>
              <w:b/>
              <w:lang w:val="en-US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_Toc12634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b w:val="0"/>
              <w:szCs w:val="32"/>
              <w:lang w:val="en-US" w:eastAsia="zh-CN"/>
            </w:rPr>
            <w:t>2.  生成根目录路径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_Toc12634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4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3200"/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_Toc30445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5.</w:t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在Web.h中创建用到的函数声明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_Toc30445 \h </w:instrText>
          </w:r>
          <w:r>
            <w:rPr>
              <w:b/>
            </w:rPr>
            <w:fldChar w:fldCharType="separate"/>
          </w:r>
          <w:r>
            <w:rPr>
              <w:b/>
            </w:rPr>
            <w:t>5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_Toc1761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32"/>
              <w:lang w:val="en-US" w:eastAsia="zh-CN"/>
            </w:rPr>
            <w:t>二. 主函数实现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_Toc1761 \h </w:instrText>
          </w:r>
          <w:r>
            <w:rPr>
              <w:b/>
            </w:rPr>
            <w:fldChar w:fldCharType="separate"/>
          </w:r>
          <w:r>
            <w:rPr>
              <w:b/>
            </w:rPr>
            <w:t>5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_Toc29067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Theme="minorEastAsia" w:hAnsiTheme="minorEastAsia" w:eastAsiaTheme="minorEastAsia" w:cstheme="minorEastAsia"/>
              <w:b w:val="0"/>
              <w:bCs w:val="0"/>
              <w:szCs w:val="32"/>
              <w:lang w:val="en-US" w:eastAsia="zh-CN"/>
            </w:rPr>
            <w:t xml:space="preserve">1. </w:t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创建socket结构体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_Toc29067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5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_Toc9135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Theme="minorEastAsia" w:hAnsiTheme="minorEastAsia" w:eastAsiaTheme="minorEastAsia" w:cstheme="minorEastAsia"/>
              <w:b w:val="0"/>
              <w:bCs w:val="0"/>
              <w:szCs w:val="32"/>
              <w:lang w:val="en-US" w:eastAsia="zh-CN"/>
            </w:rPr>
            <w:t xml:space="preserve">2. </w:t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socket结构体初始化并且绑定服务器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_Toc9135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6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_Toc12747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Theme="minorEastAsia" w:hAnsiTheme="minorEastAsia" w:eastAsiaTheme="minorEastAsia" w:cstheme="minorEastAsia"/>
              <w:b w:val="0"/>
              <w:bCs w:val="0"/>
              <w:szCs w:val="32"/>
              <w:lang w:val="en-US" w:eastAsia="zh-CN"/>
            </w:rPr>
            <w:t xml:space="preserve">3. </w:t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main()函数中传入服务器的socket 来运行服务器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_Toc12747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6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_Toc26889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Theme="minorEastAsia" w:hAnsiTheme="minorEastAsia" w:eastAsiaTheme="minorEastAsia" w:cstheme="minorEastAsia"/>
              <w:b w:val="0"/>
              <w:bCs w:val="0"/>
              <w:szCs w:val="32"/>
              <w:lang w:val="en-US" w:eastAsia="zh-CN"/>
            </w:rPr>
            <w:t xml:space="preserve">4. </w:t>
          </w:r>
          <w:r>
            <w:rPr>
              <w:rFonts w:hint="eastAsia"/>
              <w:b w:val="0"/>
              <w:bCs/>
              <w:szCs w:val="32"/>
              <w:lang w:val="en-US" w:eastAsia="zh-CN"/>
            </w:rPr>
            <w:t>服务器运行结束后关闭相关服务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_Toc26889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6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_Toc28939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三. Web.h实现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_Toc28939 \h </w:instrText>
          </w:r>
          <w:r>
            <w:rPr>
              <w:b/>
            </w:rPr>
            <w:fldChar w:fldCharType="separate"/>
          </w:r>
          <w:r>
            <w:rPr>
              <w:b/>
            </w:rPr>
            <w:t>7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_Toc6277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  <w:lang w:val="en-US" w:eastAsia="zh-CN"/>
            </w:rPr>
            <w:t xml:space="preserve">1. </w:t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创建相关</w:t>
          </w:r>
          <w:r>
            <w:rPr>
              <w:rFonts w:hint="eastAsia" w:ascii="宋体" w:hAnsi="宋体" w:cs="宋体"/>
              <w:b/>
              <w:bCs/>
              <w:szCs w:val="32"/>
              <w:lang w:val="en-US" w:eastAsia="zh-CN"/>
            </w:rPr>
            <w:t>功能</w:t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函数声明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_Toc6277 \h </w:instrText>
          </w:r>
          <w:r>
            <w:rPr>
              <w:b/>
            </w:rPr>
            <w:fldChar w:fldCharType="separate"/>
          </w:r>
          <w:r>
            <w:rPr>
              <w:b/>
            </w:rPr>
            <w:t>7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_Toc18820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  <w:lang w:val="en-US" w:eastAsia="zh-CN"/>
            </w:rPr>
            <w:t xml:space="preserve">2. </w:t>
          </w:r>
          <w:r>
            <w:rPr>
              <w:rFonts w:hint="eastAsia" w:ascii="宋体" w:hAnsi="宋体" w:cs="宋体"/>
              <w:b/>
              <w:bCs/>
              <w:szCs w:val="32"/>
              <w:lang w:val="en-US" w:eastAsia="zh-CN"/>
            </w:rPr>
            <w:t>初始化服务器socket-</w:t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Init_Socket()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_Toc18820 \h </w:instrText>
          </w:r>
          <w:r>
            <w:rPr>
              <w:b/>
            </w:rPr>
            <w:fldChar w:fldCharType="separate"/>
          </w:r>
          <w:r>
            <w:rPr>
              <w:b/>
            </w:rPr>
            <w:t>7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_Toc20080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 w:val="0"/>
              <w:bCs/>
              <w:szCs w:val="32"/>
              <w:lang w:val="en-US" w:eastAsia="zh-CN"/>
            </w:rPr>
            <w:t xml:space="preserve">1. </w:t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初始化服务器socket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_Toc20080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7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_Toc3432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 w:val="0"/>
              <w:bCs/>
              <w:szCs w:val="32"/>
            </w:rPr>
            <w:t xml:space="preserve">2. </w:t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server_addr也进行初始化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_Toc3432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7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_Toc26363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 w:val="0"/>
              <w:bCs/>
              <w:szCs w:val="32"/>
            </w:rPr>
            <w:t xml:space="preserve">3. </w:t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利用listen监听(完成后该函数实现完成)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_Toc26363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8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_Toc22463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  <w:lang w:val="en-US" w:eastAsia="zh-CN"/>
            </w:rPr>
            <w:t xml:space="preserve">3. </w:t>
          </w:r>
          <w:r>
            <w:rPr>
              <w:rFonts w:hint="eastAsia" w:ascii="宋体" w:hAnsi="宋体" w:cs="宋体"/>
              <w:b/>
              <w:bCs/>
              <w:szCs w:val="32"/>
              <w:lang w:val="en-US" w:eastAsia="zh-CN"/>
            </w:rPr>
            <w:t xml:space="preserve"> 客户和服务通信-</w:t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Server_Runing()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_Toc22463 \h </w:instrText>
          </w:r>
          <w:r>
            <w:rPr>
              <w:b/>
            </w:rPr>
            <w:fldChar w:fldCharType="separate"/>
          </w:r>
          <w:r>
            <w:rPr>
              <w:b/>
            </w:rPr>
            <w:t>8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_Toc2603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1. 建立死循环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_Toc2603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8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_Toc11568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2. 创建客户端socket 并且accept接收信息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_Toc11568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8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_Toc31731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3. 显示客户端信息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_Toc31731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8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_Toc29731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4. 暂存报文数据到buffer中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_Toc29731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9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_Toc31321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 xml:space="preserve">5. </w:t>
          </w:r>
          <w:r>
            <w:rPr>
              <w:rFonts w:hint="eastAsia" w:ascii="宋体" w:hAnsi="宋体" w:cs="宋体"/>
              <w:b w:val="0"/>
              <w:bCs/>
              <w:szCs w:val="32"/>
              <w:lang w:val="en-US" w:eastAsia="zh-CN"/>
            </w:rPr>
            <w:t>查找文件并传输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_Toc31321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9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_Toc1754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  <w:lang w:val="en-US" w:eastAsia="zh-CN"/>
            </w:rPr>
            <w:t xml:space="preserve">4. </w:t>
          </w:r>
          <w:r>
            <w:rPr>
              <w:rFonts w:hint="eastAsia" w:ascii="宋体" w:hAnsi="宋体" w:cs="宋体"/>
              <w:b/>
              <w:bCs/>
              <w:szCs w:val="32"/>
              <w:lang w:val="en-US" w:eastAsia="zh-CN"/>
            </w:rPr>
            <w:t xml:space="preserve"> 解析HTTP报文-</w:t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get_fileName()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_Toc1754 \h </w:instrText>
          </w:r>
          <w:r>
            <w:rPr>
              <w:b/>
            </w:rPr>
            <w:fldChar w:fldCharType="separate"/>
          </w:r>
          <w:r>
            <w:rPr>
              <w:b/>
            </w:rPr>
            <w:t>9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_Toc412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  <w:lang w:val="en-US" w:eastAsia="zh-CN"/>
            </w:rPr>
            <w:t xml:space="preserve">5. </w:t>
          </w:r>
          <w:r>
            <w:rPr>
              <w:rFonts w:hint="eastAsia" w:ascii="宋体" w:hAnsi="宋体" w:cs="宋体"/>
              <w:b/>
              <w:bCs/>
              <w:szCs w:val="32"/>
              <w:lang w:val="en-US" w:eastAsia="zh-CN"/>
            </w:rPr>
            <w:t xml:space="preserve"> 传输文件-</w:t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Do_GetInfo()</w:t>
          </w:r>
          <w:r>
            <w:rPr>
              <w:rFonts w:hint="eastAsia" w:ascii="宋体" w:hAnsi="宋体" w:cs="宋体"/>
              <w:b/>
              <w:bCs/>
              <w:szCs w:val="32"/>
              <w:lang w:val="en-US" w:eastAsia="zh-CN"/>
            </w:rPr>
            <w:t xml:space="preserve"> 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_Toc412 \h </w:instrText>
          </w:r>
          <w:r>
            <w:rPr>
              <w:b/>
            </w:rPr>
            <w:fldChar w:fldCharType="separate"/>
          </w:r>
          <w:r>
            <w:rPr>
              <w:b/>
            </w:rPr>
            <w:t>10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_Toc30583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1. 文件异常处理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_Toc30583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10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_Toc20147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 xml:space="preserve">2. </w:t>
          </w:r>
          <w:r>
            <w:rPr>
              <w:rFonts w:hint="eastAsia" w:ascii="宋体" w:hAnsi="宋体" w:cs="宋体"/>
              <w:b w:val="0"/>
              <w:bCs/>
              <w:szCs w:val="32"/>
              <w:lang w:val="en-US" w:eastAsia="zh-CN"/>
            </w:rPr>
            <w:t>查找文件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_Toc20147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10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_Toc7431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 w:val="0"/>
              <w:bCs/>
              <w:szCs w:val="32"/>
              <w:lang w:val="en-US" w:eastAsia="zh-CN"/>
            </w:rPr>
            <w:t xml:space="preserve">3. </w:t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打开失败进行404异常处理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_Toc7431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10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_Toc31393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 w:val="0"/>
              <w:bCs/>
              <w:szCs w:val="32"/>
              <w:lang w:val="en-US" w:eastAsia="zh-CN"/>
            </w:rPr>
            <w:t xml:space="preserve">4. </w:t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打开成功进行数据传输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_Toc31393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11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_Toc31239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 w:val="0"/>
              <w:bCs/>
              <w:szCs w:val="32"/>
              <w:lang w:val="en-US" w:eastAsia="zh-CN"/>
            </w:rPr>
            <w:t xml:space="preserve">6. </w:t>
          </w:r>
          <w:r>
            <w:rPr>
              <w:rFonts w:hint="eastAsia" w:ascii="宋体" w:hAnsi="宋体" w:cs="宋体"/>
              <w:b w:val="0"/>
              <w:bCs/>
              <w:szCs w:val="32"/>
              <w:lang w:val="en-US" w:eastAsia="zh-CN"/>
            </w:rPr>
            <w:t>创建</w:t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多线程函数</w:t>
          </w:r>
          <w:r>
            <w:rPr>
              <w:rFonts w:hint="eastAsia" w:ascii="宋体" w:hAnsi="宋体" w:eastAsia="宋体" w:cs="宋体"/>
              <w:b w:val="0"/>
              <w:bCs/>
              <w:szCs w:val="32"/>
            </w:rPr>
            <w:t>HTTPServer</w:t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()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_Toc31239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11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instrText xml:space="preserve"> HYPERLINK \l _Toc7525 </w:instrText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 w:val="0"/>
              <w:bCs/>
              <w:szCs w:val="32"/>
              <w:lang w:val="en-US" w:eastAsia="zh-CN"/>
            </w:rPr>
            <w:t xml:space="preserve">7. </w:t>
          </w:r>
          <w:r>
            <w:rPr>
              <w:rFonts w:hint="eastAsia" w:ascii="宋体" w:hAnsi="宋体" w:cs="宋体"/>
              <w:b w:val="0"/>
              <w:bCs/>
              <w:szCs w:val="32"/>
              <w:lang w:val="en-US" w:eastAsia="zh-CN"/>
            </w:rPr>
            <w:t>实现</w:t>
          </w:r>
          <w:r>
            <w:rPr>
              <w:rFonts w:hint="eastAsia" w:ascii="宋体" w:hAnsi="宋体" w:eastAsia="宋体" w:cs="宋体"/>
              <w:b w:val="0"/>
              <w:bCs/>
              <w:szCs w:val="32"/>
              <w:lang w:val="en-US" w:eastAsia="zh-CN"/>
            </w:rPr>
            <w:t>多线程</w:t>
          </w:r>
          <w:r>
            <w:rPr>
              <w:b w:val="0"/>
            </w:rPr>
            <w:tab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PAGEREF _Toc7525 \h 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t>12</w:t>
          </w:r>
          <w:r>
            <w:rPr>
              <w:b w:val="0"/>
            </w:rPr>
            <w:fldChar w:fldCharType="end"/>
          </w:r>
          <w:r>
            <w:rPr>
              <w:rFonts w:hint="default"/>
              <w:b w:val="0"/>
              <w:bCs/>
              <w:szCs w:val="36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Cs w:val="36"/>
              <w:lang w:val="en-US" w:eastAsia="zh-CN"/>
            </w:rPr>
            <w:instrText xml:space="preserve"> HYPERLINK \l _Toc20487 </w:instrText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四. 资源文件添加在Web_Pgaes文件夹中(页面和图片)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_Toc20487 \h </w:instrText>
          </w:r>
          <w:r>
            <w:rPr>
              <w:b/>
            </w:rPr>
            <w:fldChar w:fldCharType="separate"/>
          </w:r>
          <w:r>
            <w:rPr>
              <w:b/>
            </w:rPr>
            <w:t>12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  <w:p>
          <w:pPr>
            <w:numPr>
              <w:ilvl w:val="0"/>
              <w:numId w:val="0"/>
            </w:numPr>
            <w:outlineLvl w:val="9"/>
            <w:rPr>
              <w:rFonts w:hint="default"/>
              <w:b/>
              <w:bCs/>
              <w:sz w:val="36"/>
              <w:szCs w:val="36"/>
              <w:lang w:val="en-US" w:eastAsia="zh-CN"/>
            </w:rPr>
          </w:pPr>
          <w:r>
            <w:rPr>
              <w:rFonts w:hint="default"/>
              <w:b/>
              <w:bCs/>
              <w:szCs w:val="36"/>
              <w:lang w:val="en-US" w:eastAsia="zh-CN"/>
            </w:rPr>
            <w:fldChar w:fldCharType="end"/>
          </w:r>
        </w:p>
      </w:sdtContent>
    </w:sdt>
    <w:p>
      <w:pPr>
        <w:numPr>
          <w:ilvl w:val="0"/>
          <w:numId w:val="0"/>
        </w:numPr>
        <w:outlineLvl w:val="9"/>
        <w:rPr>
          <w:rFonts w:hint="default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default"/>
          <w:b/>
          <w:bCs/>
          <w:sz w:val="36"/>
          <w:szCs w:val="36"/>
          <w:lang w:val="en-US" w:eastAsia="zh-CN"/>
        </w:rPr>
      </w:pPr>
      <w:bookmarkStart w:id="0" w:name="_Toc7833"/>
      <w:r>
        <w:rPr>
          <w:rFonts w:hint="eastAsia"/>
          <w:b/>
          <w:bCs/>
          <w:sz w:val="36"/>
          <w:szCs w:val="36"/>
          <w:lang w:val="en-US" w:eastAsia="zh-CN"/>
        </w:rPr>
        <w:t>创建项目</w:t>
      </w:r>
      <w:bookmarkEnd w:id="0"/>
    </w:p>
    <w:p>
      <w:pPr>
        <w:numPr>
          <w:ilvl w:val="0"/>
          <w:numId w:val="2"/>
        </w:numPr>
        <w:ind w:left="840" w:leftChars="0"/>
        <w:outlineLvl w:val="1"/>
        <w:rPr>
          <w:rFonts w:hint="eastAsia"/>
          <w:b/>
          <w:bCs/>
          <w:sz w:val="36"/>
          <w:szCs w:val="36"/>
          <w:lang w:val="en-US" w:eastAsia="zh-CN"/>
        </w:rPr>
      </w:pPr>
      <w:bookmarkStart w:id="1" w:name="_Toc28958"/>
      <w:r>
        <w:rPr>
          <w:rFonts w:hint="eastAsia"/>
          <w:b/>
          <w:bCs/>
          <w:sz w:val="36"/>
          <w:szCs w:val="36"/>
          <w:lang w:val="en-US" w:eastAsia="zh-CN"/>
        </w:rPr>
        <w:t>利用vs2019创建项目</w:t>
      </w:r>
      <w:bookmarkEnd w:id="1"/>
    </w:p>
    <w:p>
      <w:r>
        <w:drawing>
          <wp:inline distT="0" distB="0" distL="114300" distR="114300">
            <wp:extent cx="5266690" cy="328676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840" w:leftChars="0"/>
        <w:outlineLvl w:val="1"/>
        <w:rPr>
          <w:rFonts w:hint="eastAsia"/>
          <w:b/>
          <w:bCs/>
          <w:sz w:val="32"/>
          <w:szCs w:val="32"/>
          <w:lang w:val="en-US" w:eastAsia="zh-CN"/>
        </w:rPr>
      </w:pPr>
      <w:bookmarkStart w:id="2" w:name="_Toc21238"/>
      <w:r>
        <w:rPr>
          <w:rFonts w:hint="eastAsia"/>
          <w:b/>
          <w:bCs/>
          <w:sz w:val="32"/>
          <w:szCs w:val="32"/>
          <w:lang w:val="en-US" w:eastAsia="zh-CN"/>
        </w:rPr>
        <w:t>添加头文件Web.h</w:t>
      </w:r>
      <w:bookmarkEnd w:id="2"/>
    </w:p>
    <w:p>
      <w:r>
        <w:drawing>
          <wp:inline distT="0" distB="0" distL="114300" distR="114300">
            <wp:extent cx="5266690" cy="3823335"/>
            <wp:effectExtent l="0" t="0" r="1016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840" w:leftChars="0" w:firstLine="0" w:firstLineChars="0"/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3" w:name="_Toc21352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在Web.h中包含相关头文件和库</w:t>
      </w:r>
      <w:bookmarkEnd w:id="3"/>
    </w:p>
    <w:p>
      <w:r>
        <w:drawing>
          <wp:inline distT="0" distB="0" distL="114300" distR="114300">
            <wp:extent cx="5266690" cy="3823335"/>
            <wp:effectExtent l="0" t="0" r="1016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840" w:leftChars="0" w:firstLine="0" w:firstLineChars="0"/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4" w:name="_Toc2448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Web_Base[]字符串(字符串内容为页面绝对地址地址)</w:t>
      </w:r>
      <w:bookmarkEnd w:id="4"/>
    </w:p>
    <w:p>
      <w:r>
        <w:drawing>
          <wp:inline distT="0" distB="0" distL="114300" distR="114300">
            <wp:extent cx="5273675" cy="296799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260" w:leftChars="0"/>
        <w:outlineLvl w:val="2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5" w:name="_Toc1103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在该目录创建一个文件夹用于存储页面等相关资源文件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Web_Pages</w:t>
      </w:r>
      <w:bookmarkEnd w:id="5"/>
    </w:p>
    <w:p>
      <w:r>
        <w:drawing>
          <wp:inline distT="0" distB="0" distL="114300" distR="114300">
            <wp:extent cx="5273675" cy="29679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1561"/>
          <w:tab w:val="clear" w:pos="420"/>
        </w:tabs>
        <w:ind w:left="1260" w:leftChars="0" w:firstLine="0" w:firstLineChars="0"/>
        <w:outlineLvl w:val="2"/>
        <w:rPr>
          <w:rFonts w:hint="eastAsia"/>
          <w:sz w:val="32"/>
          <w:szCs w:val="32"/>
          <w:lang w:val="en-US" w:eastAsia="zh-CN"/>
        </w:rPr>
      </w:pPr>
      <w:bookmarkStart w:id="6" w:name="_Toc12634"/>
      <w:r>
        <w:rPr>
          <w:rFonts w:hint="eastAsia"/>
          <w:sz w:val="32"/>
          <w:szCs w:val="32"/>
          <w:lang w:val="en-US" w:eastAsia="zh-CN"/>
        </w:rPr>
        <w:t>复制该页面路径</w:t>
      </w:r>
      <w:bookmarkEnd w:id="6"/>
    </w:p>
    <w:p>
      <w:r>
        <w:drawing>
          <wp:inline distT="0" distB="0" distL="114300" distR="114300">
            <wp:extent cx="5273675" cy="2967990"/>
            <wp:effectExtent l="0" t="0" r="317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260" w:leftChars="0" w:firstLine="0" w:firstLineChars="0"/>
        <w:outlineLvl w:val="2"/>
        <w:rPr>
          <w:rFonts w:hint="eastAsia"/>
          <w:sz w:val="32"/>
          <w:szCs w:val="32"/>
          <w:lang w:val="en-US" w:eastAsia="zh-CN"/>
        </w:rPr>
      </w:pPr>
      <w:bookmarkStart w:id="7" w:name="_Toc13206"/>
      <w:r>
        <w:rPr>
          <w:rFonts w:hint="eastAsia"/>
          <w:sz w:val="32"/>
          <w:szCs w:val="32"/>
          <w:lang w:val="en-US" w:eastAsia="zh-CN"/>
        </w:rPr>
        <w:t>将该路径复制下来</w:t>
      </w:r>
      <w:bookmarkEnd w:id="7"/>
    </w:p>
    <w:p>
      <w:pPr>
        <w:ind w:left="840" w:leftChars="0" w:firstLine="420" w:firstLineChars="0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D:\Computer\Web\C_Web\C_Web\Web_Pages</w:t>
      </w:r>
    </w:p>
    <w:p>
      <w:pPr>
        <w:ind w:left="840" w:leftChars="0" w:firstLine="420" w:firstLineChars="0"/>
        <w:outlineLvl w:val="2"/>
        <w:rPr>
          <w:rFonts w:hint="eastAsia"/>
          <w:sz w:val="32"/>
          <w:szCs w:val="32"/>
          <w:lang w:val="en-US" w:eastAsia="zh-CN"/>
        </w:rPr>
      </w:pPr>
      <w:bookmarkStart w:id="8" w:name="_Toc11579"/>
      <w:r>
        <w:rPr>
          <w:rFonts w:hint="eastAsia"/>
          <w:sz w:val="32"/>
          <w:szCs w:val="32"/>
          <w:lang w:val="en-US" w:eastAsia="zh-CN"/>
        </w:rPr>
        <w:t>将该字符串中的\变成\\</w:t>
      </w:r>
      <w:bookmarkEnd w:id="8"/>
    </w:p>
    <w:p>
      <w:pPr>
        <w:ind w:left="840" w:leftChars="0" w:firstLine="420" w:firstLineChars="0"/>
        <w:outlineLvl w:val="2"/>
        <w:rPr>
          <w:rFonts w:hint="default"/>
          <w:sz w:val="32"/>
          <w:szCs w:val="32"/>
          <w:lang w:val="en-US" w:eastAsia="zh-CN"/>
        </w:rPr>
      </w:pPr>
      <w:bookmarkStart w:id="9" w:name="_Toc10731"/>
      <w:r>
        <w:rPr>
          <w:rFonts w:hint="eastAsia"/>
          <w:sz w:val="32"/>
          <w:szCs w:val="32"/>
          <w:lang w:val="en-US" w:eastAsia="zh-CN"/>
        </w:rPr>
        <w:t>Web_Base变为类似的</w:t>
      </w:r>
      <w:bookmarkEnd w:id="9"/>
    </w:p>
    <w:p>
      <w:r>
        <w:drawing>
          <wp:inline distT="0" distB="0" distL="114300" distR="114300">
            <wp:extent cx="5269230" cy="765810"/>
            <wp:effectExtent l="0" t="0" r="762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0" w:name="_Toc30445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5.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在Web.h中创建用到的函数声明</w:t>
      </w:r>
      <w:bookmarkEnd w:id="10"/>
    </w:p>
    <w:p>
      <w:r>
        <w:drawing>
          <wp:inline distT="0" distB="0" distL="114300" distR="114300">
            <wp:extent cx="5274310" cy="10642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</w:t>
      </w:r>
      <w:bookmarkStart w:id="11" w:name="_Toc1761"/>
      <w:r>
        <w:rPr>
          <w:rFonts w:hint="eastAsia"/>
          <w:b/>
          <w:bCs/>
          <w:sz w:val="32"/>
          <w:szCs w:val="32"/>
          <w:lang w:val="en-US" w:eastAsia="zh-CN"/>
        </w:rPr>
        <w:t>主函数实现</w:t>
      </w:r>
      <w:bookmarkEnd w:id="11"/>
    </w:p>
    <w:p>
      <w:pPr>
        <w:numPr>
          <w:ilvl w:val="0"/>
          <w:numId w:val="5"/>
        </w:numPr>
        <w:ind w:left="840" w:leftChars="0" w:firstLine="420" w:firstLineChars="0"/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2" w:name="_Toc29067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创建socket结构体</w:t>
      </w:r>
      <w:bookmarkEnd w:id="12"/>
    </w:p>
    <w:p>
      <w:r>
        <w:drawing>
          <wp:inline distT="0" distB="0" distL="114300" distR="114300">
            <wp:extent cx="5266690" cy="3823335"/>
            <wp:effectExtent l="0" t="0" r="1016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840" w:leftChars="0" w:firstLine="420" w:firstLineChars="0"/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3" w:name="_Toc9135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将创建好的socket结构体初始化并且绑定服务器</w:t>
      </w:r>
      <w:bookmarkEnd w:id="13"/>
    </w:p>
    <w:p>
      <w:r>
        <w:drawing>
          <wp:inline distT="0" distB="0" distL="114300" distR="114300">
            <wp:extent cx="5271770" cy="1462405"/>
            <wp:effectExtent l="0" t="0" r="508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840" w:leftChars="0" w:firstLine="420" w:firstLineChars="0"/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4" w:name="_Toc12747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main()函数中传入服务器的socket 来运行服务器</w:t>
      </w:r>
      <w:bookmarkEnd w:id="14"/>
    </w:p>
    <w:p>
      <w:r>
        <w:drawing>
          <wp:inline distT="0" distB="0" distL="114300" distR="114300">
            <wp:extent cx="5273675" cy="754380"/>
            <wp:effectExtent l="0" t="0" r="317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840" w:leftChars="0" w:firstLine="420" w:firstLineChars="0"/>
        <w:outlineLvl w:val="1"/>
        <w:rPr>
          <w:rFonts w:hint="default" w:eastAsiaTheme="minorEastAsia"/>
          <w:b/>
          <w:bCs/>
          <w:sz w:val="32"/>
          <w:szCs w:val="32"/>
          <w:lang w:val="en-US" w:eastAsia="zh-CN"/>
        </w:rPr>
      </w:pPr>
      <w:bookmarkStart w:id="15" w:name="_Toc26889"/>
      <w:r>
        <w:rPr>
          <w:rFonts w:hint="eastAsia"/>
          <w:b/>
          <w:bCs/>
          <w:sz w:val="32"/>
          <w:szCs w:val="32"/>
          <w:lang w:val="en-US" w:eastAsia="zh-CN"/>
        </w:rPr>
        <w:t>服务器运行结束后关闭相关服务</w:t>
      </w:r>
      <w:bookmarkEnd w:id="15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780415"/>
            <wp:effectExtent l="0" t="0" r="4445" b="6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6" w:name="_Toc28939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Web.h实现</w:t>
      </w:r>
      <w:bookmarkEnd w:id="16"/>
    </w:p>
    <w:p>
      <w:pPr>
        <w:numPr>
          <w:ilvl w:val="0"/>
          <w:numId w:val="6"/>
        </w:numPr>
        <w:ind w:left="840" w:leftChars="0"/>
        <w:outlineLvl w:val="1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7" w:name="_Toc6277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创建相关函数声明</w:t>
      </w:r>
      <w:bookmarkEnd w:id="17"/>
    </w:p>
    <w:p>
      <w:pPr>
        <w:numPr>
          <w:ilvl w:val="0"/>
          <w:numId w:val="0"/>
        </w:numPr>
        <w:outlineLvl w:val="9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3823335"/>
            <wp:effectExtent l="0" t="0" r="1016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840" w:leftChars="0"/>
        <w:outlineLvl w:val="1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8" w:name="_Toc18820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实现Init_Socket()</w:t>
      </w:r>
      <w:bookmarkEnd w:id="18"/>
    </w:p>
    <w:p>
      <w:pPr>
        <w:numPr>
          <w:ilvl w:val="0"/>
          <w:numId w:val="7"/>
        </w:numPr>
        <w:ind w:left="1680" w:leftChars="0"/>
        <w:outlineLvl w:val="2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9" w:name="_Toc20080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初始化服务器socket</w:t>
      </w:r>
      <w:bookmarkEnd w:id="19"/>
    </w:p>
    <w:p>
      <w:pPr>
        <w:numPr>
          <w:ilvl w:val="0"/>
          <w:numId w:val="0"/>
        </w:numPr>
        <w:outlineLvl w:val="9"/>
      </w:pPr>
      <w:r>
        <w:drawing>
          <wp:inline distT="0" distB="0" distL="114300" distR="114300">
            <wp:extent cx="5271770" cy="1151255"/>
            <wp:effectExtent l="0" t="0" r="508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1680" w:leftChars="0"/>
        <w:outlineLvl w:val="2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20" w:name="_Toc3432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server_addr也进行初始化</w:t>
      </w:r>
      <w:bookmarkEnd w:id="20"/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b/>
          <w:bCs/>
          <w:sz w:val="32"/>
          <w:szCs w:val="32"/>
        </w:rPr>
      </w:pPr>
      <w:r>
        <w:drawing>
          <wp:inline distT="0" distB="0" distL="114300" distR="114300">
            <wp:extent cx="5274310" cy="1718945"/>
            <wp:effectExtent l="0" t="0" r="254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1680" w:leftChars="0"/>
        <w:outlineLvl w:val="2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21" w:name="_Toc26363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利用listen监听(完成后该函数实现完成)</w:t>
      </w:r>
      <w:bookmarkEnd w:id="21"/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b/>
          <w:bCs/>
          <w:sz w:val="32"/>
          <w:szCs w:val="32"/>
        </w:rPr>
      </w:pPr>
      <w:r>
        <w:drawing>
          <wp:inline distT="0" distB="0" distL="114300" distR="114300">
            <wp:extent cx="5266690" cy="915670"/>
            <wp:effectExtent l="0" t="0" r="1016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6"/>
        </w:numPr>
        <w:ind w:left="840" w:leftChars="0"/>
        <w:outlineLvl w:val="1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22" w:name="_Toc22463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实现Server_Runing()</w:t>
      </w:r>
      <w:bookmarkEnd w:id="22"/>
    </w:p>
    <w:p>
      <w:pPr>
        <w:numPr>
          <w:ilvl w:val="0"/>
          <w:numId w:val="8"/>
        </w:numPr>
        <w:ind w:left="1680" w:leftChars="0"/>
        <w:outlineLvl w:val="2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23" w:name="_Toc2603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建立死循环</w:t>
      </w:r>
      <w:bookmarkEnd w:id="23"/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2405" cy="1303020"/>
            <wp:effectExtent l="0" t="0" r="444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1680" w:leftChars="0"/>
        <w:outlineLvl w:val="2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24" w:name="_Toc11568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创建客户端socket 并且accept接收信息</w:t>
      </w:r>
      <w:bookmarkEnd w:id="24"/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055" cy="1850390"/>
            <wp:effectExtent l="0" t="0" r="1079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1680" w:leftChars="0"/>
        <w:outlineLvl w:val="2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25" w:name="_Toc31731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显示客户端信息</w:t>
      </w:r>
      <w:bookmarkEnd w:id="25"/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2405" cy="691515"/>
            <wp:effectExtent l="0" t="0" r="444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1680" w:leftChars="0"/>
        <w:outlineLvl w:val="2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26" w:name="_Toc29731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暂存报文数据到buffer中</w:t>
      </w:r>
      <w:bookmarkEnd w:id="26"/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675" cy="1760855"/>
            <wp:effectExtent l="0" t="0" r="317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1680" w:leftChars="0"/>
        <w:outlineLvl w:val="2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27" w:name="_Toc31321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将报文数据处理提取文件名,通过文件名然后找出文件输出给客户端</w:t>
      </w:r>
      <w:bookmarkEnd w:id="27"/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8595" cy="1093470"/>
            <wp:effectExtent l="0" t="0" r="8255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6"/>
        </w:numPr>
        <w:ind w:left="840" w:leftChars="0"/>
        <w:outlineLvl w:val="1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28" w:name="_Toc1754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实现get_fileName()</w:t>
      </w:r>
      <w:bookmarkEnd w:id="28"/>
    </w:p>
    <w:p>
      <w:pPr>
        <w:numPr>
          <w:ilvl w:val="0"/>
          <w:numId w:val="0"/>
        </w:numPr>
        <w:outlineLvl w:val="9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724400" cy="3971925"/>
            <wp:effectExtent l="0" t="0" r="0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840" w:leftChars="0"/>
        <w:outlineLvl w:val="1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29" w:name="_Toc412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实现Do_GetInfo()</w:t>
      </w:r>
      <w:bookmarkEnd w:id="29"/>
    </w:p>
    <w:p>
      <w:pPr>
        <w:numPr>
          <w:ilvl w:val="0"/>
          <w:numId w:val="9"/>
        </w:numPr>
        <w:ind w:left="1680" w:leftChars="0"/>
        <w:outlineLvl w:val="2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30" w:name="_Toc30583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文件提取异常处理</w:t>
      </w:r>
      <w:bookmarkEnd w:id="30"/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770" cy="847090"/>
            <wp:effectExtent l="0" t="0" r="508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1680" w:leftChars="0"/>
        <w:outlineLvl w:val="2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31" w:name="_Toc20147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通过文件名在根目录进行查找打开</w:t>
      </w:r>
      <w:bookmarkEnd w:id="31"/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782320"/>
            <wp:effectExtent l="0" t="0" r="10160" b="1778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1680" w:leftChars="0"/>
        <w:outlineLvl w:val="2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32" w:name="_Toc7431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打开失败进行404异常处理</w:t>
      </w:r>
      <w:bookmarkEnd w:id="32"/>
    </w:p>
    <w:p>
      <w:pPr>
        <w:numPr>
          <w:ilvl w:val="0"/>
          <w:numId w:val="0"/>
        </w:numPr>
        <w:outlineLvl w:val="9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2405" cy="1381760"/>
            <wp:effectExtent l="0" t="0" r="4445" b="889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1680" w:leftChars="0"/>
        <w:outlineLvl w:val="2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33" w:name="_Toc31393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打开成功进行数据传输</w:t>
      </w:r>
      <w:bookmarkEnd w:id="33"/>
    </w:p>
    <w:p>
      <w:r>
        <w:drawing>
          <wp:inline distT="0" distB="0" distL="114300" distR="114300">
            <wp:extent cx="5273675" cy="2432685"/>
            <wp:effectExtent l="0" t="0" r="3175" b="571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840" w:leftChars="0"/>
        <w:outlineLvl w:val="2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34" w:name="_Toc31239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实现多线程函数</w:t>
      </w:r>
      <w:r>
        <w:rPr>
          <w:rFonts w:hint="eastAsia" w:ascii="宋体" w:hAnsi="宋体" w:eastAsia="宋体" w:cs="宋体"/>
          <w:b/>
          <w:bCs/>
          <w:color w:val="000000"/>
          <w:sz w:val="32"/>
          <w:szCs w:val="32"/>
        </w:rPr>
        <w:t>HTTPServer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()</w:t>
      </w:r>
      <w:bookmarkEnd w:id="34"/>
    </w:p>
    <w:p>
      <w:pPr>
        <w:numPr>
          <w:ilvl w:val="0"/>
          <w:numId w:val="0"/>
        </w:numPr>
        <w:outlineLvl w:val="9"/>
      </w:pPr>
      <w:r>
        <w:drawing>
          <wp:inline distT="0" distB="0" distL="114300" distR="114300">
            <wp:extent cx="5268595" cy="4054475"/>
            <wp:effectExtent l="0" t="0" r="8255" b="317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840" w:leftChars="0"/>
        <w:outlineLvl w:val="2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35" w:name="_Toc7525"/>
      <w:r>
        <w:rPr>
          <w:rFonts w:hint="eastAsia" w:ascii="宋体" w:hAnsi="宋体" w:eastAsia="宋体" w:cs="宋体"/>
          <w:b/>
          <w:bCs/>
          <w:color w:val="000000"/>
          <w:sz w:val="32"/>
          <w:szCs w:val="32"/>
          <w:lang w:val="en-US" w:eastAsia="zh-CN"/>
        </w:rPr>
        <w:t>在Server_Runing函数中利用creatthread多线程调用</w:t>
      </w:r>
      <w:r>
        <w:rPr>
          <w:rFonts w:hint="eastAsia" w:ascii="宋体" w:hAnsi="宋体" w:eastAsia="宋体" w:cs="宋体"/>
          <w:b/>
          <w:bCs/>
          <w:color w:val="000000"/>
          <w:sz w:val="32"/>
          <w:szCs w:val="32"/>
        </w:rPr>
        <w:t>HTTPServer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()</w:t>
      </w:r>
      <w:bookmarkEnd w:id="35"/>
    </w:p>
    <w:p>
      <w:pPr>
        <w:numPr>
          <w:ilvl w:val="0"/>
          <w:numId w:val="0"/>
        </w:numPr>
        <w:outlineLvl w:val="9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0500" cy="1704975"/>
            <wp:effectExtent l="0" t="0" r="6350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36" w:name="_Toc20487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资源文件添加在Web_Pgaes文件夹中(页面和图片)</w:t>
      </w:r>
      <w:bookmarkEnd w:id="36"/>
    </w:p>
    <w:p>
      <w:pPr>
        <w:numPr>
          <w:ilvl w:val="0"/>
          <w:numId w:val="0"/>
        </w:numPr>
        <w:ind w:leftChars="0"/>
        <w:outlineLvl w:val="9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8595" cy="2005330"/>
            <wp:effectExtent l="0" t="0" r="8255" b="1397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76450" cy="1676400"/>
            <wp:effectExtent l="0" t="0" r="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 w:eastAsiaTheme="minorEastAsia"/>
        <w:b/>
        <w:bCs/>
        <w:sz w:val="48"/>
        <w:szCs w:val="48"/>
        <w:lang w:val="en-US" w:eastAsia="zh-CN"/>
      </w:rPr>
    </w:pPr>
    <w:r>
      <w:rPr>
        <w:rFonts w:hint="eastAsia"/>
        <w:b/>
        <w:bCs/>
        <w:sz w:val="48"/>
        <w:szCs w:val="48"/>
        <w:lang w:val="en-US" w:eastAsia="zh-CN"/>
      </w:rPr>
      <w:t>Web服务器简单搭建手册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F8A974"/>
    <w:multiLevelType w:val="singleLevel"/>
    <w:tmpl w:val="AFF8A97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3462581"/>
    <w:multiLevelType w:val="singleLevel"/>
    <w:tmpl w:val="B3462581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/>
      </w:pPr>
    </w:lvl>
  </w:abstractNum>
  <w:abstractNum w:abstractNumId="2">
    <w:nsid w:val="B4CE89FB"/>
    <w:multiLevelType w:val="singleLevel"/>
    <w:tmpl w:val="B4CE89FB"/>
    <w:lvl w:ilvl="0" w:tentative="0">
      <w:start w:val="1"/>
      <w:numFmt w:val="decimal"/>
      <w:lvlText w:val="%1."/>
      <w:lvlJc w:val="left"/>
      <w:rPr>
        <w:rFonts w:hint="default" w:asciiTheme="minorEastAsia" w:hAnsiTheme="minorEastAsia" w:eastAsiaTheme="minorEastAsia" w:cstheme="minorEastAsia"/>
        <w:b w:val="0"/>
        <w:bCs w:val="0"/>
      </w:rPr>
    </w:lvl>
  </w:abstractNum>
  <w:abstractNum w:abstractNumId="3">
    <w:nsid w:val="D4298170"/>
    <w:multiLevelType w:val="multilevel"/>
    <w:tmpl w:val="D4298170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D6A19F48"/>
    <w:multiLevelType w:val="singleLevel"/>
    <w:tmpl w:val="D6A19F48"/>
    <w:lvl w:ilvl="0" w:tentative="0">
      <w:start w:val="2"/>
      <w:numFmt w:val="decimal"/>
      <w:lvlText w:val="%1."/>
      <w:lvlJc w:val="left"/>
      <w:pPr>
        <w:tabs>
          <w:tab w:val="left" w:pos="840"/>
        </w:tabs>
        <w:ind w:left="840"/>
      </w:pPr>
    </w:lvl>
  </w:abstractNum>
  <w:abstractNum w:abstractNumId="5">
    <w:nsid w:val="07B19466"/>
    <w:multiLevelType w:val="singleLevel"/>
    <w:tmpl w:val="07B19466"/>
    <w:lvl w:ilvl="0" w:tentative="0">
      <w:start w:val="1"/>
      <w:numFmt w:val="decimal"/>
      <w:lvlText w:val="%1."/>
      <w:lvlJc w:val="left"/>
      <w:pPr>
        <w:tabs>
          <w:tab w:val="left" w:pos="1680"/>
        </w:tabs>
        <w:ind w:left="1680"/>
      </w:pPr>
      <w:rPr>
        <w:rFonts w:hint="default" w:ascii="宋体" w:hAnsi="宋体" w:eastAsia="宋体" w:cs="宋体"/>
      </w:rPr>
    </w:lvl>
  </w:abstractNum>
  <w:abstractNum w:abstractNumId="6">
    <w:nsid w:val="44059064"/>
    <w:multiLevelType w:val="singleLevel"/>
    <w:tmpl w:val="44059064"/>
    <w:lvl w:ilvl="0" w:tentative="0">
      <w:start w:val="1"/>
      <w:numFmt w:val="chineseCounting"/>
      <w:lvlText w:val="%1."/>
      <w:lvlJc w:val="left"/>
      <w:rPr>
        <w:rFonts w:hint="eastAsia"/>
      </w:rPr>
    </w:lvl>
  </w:abstractNum>
  <w:abstractNum w:abstractNumId="7">
    <w:nsid w:val="469E7D57"/>
    <w:multiLevelType w:val="singleLevel"/>
    <w:tmpl w:val="469E7D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FDFE2D2"/>
    <w:multiLevelType w:val="singleLevel"/>
    <w:tmpl w:val="5FDFE2D2"/>
    <w:lvl w:ilvl="0" w:tentative="0">
      <w:start w:val="1"/>
      <w:numFmt w:val="decimal"/>
      <w:lvlText w:val="%1."/>
      <w:lvlJc w:val="left"/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260C7"/>
    <w:rsid w:val="002A03D7"/>
    <w:rsid w:val="008A1946"/>
    <w:rsid w:val="009F7A1E"/>
    <w:rsid w:val="00A641D0"/>
    <w:rsid w:val="00F170C7"/>
    <w:rsid w:val="010610EB"/>
    <w:rsid w:val="011F47DC"/>
    <w:rsid w:val="01225631"/>
    <w:rsid w:val="01255063"/>
    <w:rsid w:val="012E4F96"/>
    <w:rsid w:val="01377DC2"/>
    <w:rsid w:val="013F7039"/>
    <w:rsid w:val="018750B2"/>
    <w:rsid w:val="01A6280A"/>
    <w:rsid w:val="01B93E8C"/>
    <w:rsid w:val="01E25FDF"/>
    <w:rsid w:val="01FA35B6"/>
    <w:rsid w:val="02190B76"/>
    <w:rsid w:val="023D518E"/>
    <w:rsid w:val="0249010F"/>
    <w:rsid w:val="027B3FB1"/>
    <w:rsid w:val="03047098"/>
    <w:rsid w:val="03062F97"/>
    <w:rsid w:val="03065213"/>
    <w:rsid w:val="03187857"/>
    <w:rsid w:val="034A7732"/>
    <w:rsid w:val="03974A42"/>
    <w:rsid w:val="04264CAE"/>
    <w:rsid w:val="0453284B"/>
    <w:rsid w:val="04A31ACD"/>
    <w:rsid w:val="04BB37E9"/>
    <w:rsid w:val="04E67195"/>
    <w:rsid w:val="0548056F"/>
    <w:rsid w:val="0589217D"/>
    <w:rsid w:val="05A1396E"/>
    <w:rsid w:val="05A2231B"/>
    <w:rsid w:val="0624139F"/>
    <w:rsid w:val="063047BE"/>
    <w:rsid w:val="064D2C3D"/>
    <w:rsid w:val="066D0600"/>
    <w:rsid w:val="067D49E8"/>
    <w:rsid w:val="06A0314F"/>
    <w:rsid w:val="06C338FC"/>
    <w:rsid w:val="070A4F7E"/>
    <w:rsid w:val="0723737F"/>
    <w:rsid w:val="075F25C8"/>
    <w:rsid w:val="076A19EC"/>
    <w:rsid w:val="0795381E"/>
    <w:rsid w:val="079C415D"/>
    <w:rsid w:val="07E15E06"/>
    <w:rsid w:val="07F93D6B"/>
    <w:rsid w:val="081A279A"/>
    <w:rsid w:val="08335B76"/>
    <w:rsid w:val="08F93020"/>
    <w:rsid w:val="09097D1C"/>
    <w:rsid w:val="094924F2"/>
    <w:rsid w:val="098728D7"/>
    <w:rsid w:val="09914776"/>
    <w:rsid w:val="099E1E2B"/>
    <w:rsid w:val="09C726DA"/>
    <w:rsid w:val="0A0A5317"/>
    <w:rsid w:val="0A261EDF"/>
    <w:rsid w:val="0A6C0FB7"/>
    <w:rsid w:val="0A764DC7"/>
    <w:rsid w:val="0A771730"/>
    <w:rsid w:val="0AD87D25"/>
    <w:rsid w:val="0AEA5862"/>
    <w:rsid w:val="0AEE5C4E"/>
    <w:rsid w:val="0B0E2B58"/>
    <w:rsid w:val="0B404086"/>
    <w:rsid w:val="0B481293"/>
    <w:rsid w:val="0B746861"/>
    <w:rsid w:val="0B7C3620"/>
    <w:rsid w:val="0BA32F2A"/>
    <w:rsid w:val="0BC909F1"/>
    <w:rsid w:val="0C0A1E48"/>
    <w:rsid w:val="0C196075"/>
    <w:rsid w:val="0C383693"/>
    <w:rsid w:val="0C543A4E"/>
    <w:rsid w:val="0C693C92"/>
    <w:rsid w:val="0C834C05"/>
    <w:rsid w:val="0D163129"/>
    <w:rsid w:val="0D254477"/>
    <w:rsid w:val="0D2C00E4"/>
    <w:rsid w:val="0D314A51"/>
    <w:rsid w:val="0D327C73"/>
    <w:rsid w:val="0D7778E7"/>
    <w:rsid w:val="0DF865D4"/>
    <w:rsid w:val="0E0E3364"/>
    <w:rsid w:val="0E1A4CCB"/>
    <w:rsid w:val="0E1F46B3"/>
    <w:rsid w:val="0E497C2B"/>
    <w:rsid w:val="0EEE2EE6"/>
    <w:rsid w:val="0F1C5705"/>
    <w:rsid w:val="0FEF6397"/>
    <w:rsid w:val="0FF6467F"/>
    <w:rsid w:val="1014423F"/>
    <w:rsid w:val="10311163"/>
    <w:rsid w:val="10444483"/>
    <w:rsid w:val="104F6828"/>
    <w:rsid w:val="10611107"/>
    <w:rsid w:val="110C181D"/>
    <w:rsid w:val="111A32AF"/>
    <w:rsid w:val="11276EAB"/>
    <w:rsid w:val="114B1BC0"/>
    <w:rsid w:val="11553C55"/>
    <w:rsid w:val="1185734E"/>
    <w:rsid w:val="119E2AE7"/>
    <w:rsid w:val="11AE5B80"/>
    <w:rsid w:val="11DD2860"/>
    <w:rsid w:val="11FA61B6"/>
    <w:rsid w:val="120A07B8"/>
    <w:rsid w:val="122E7CD0"/>
    <w:rsid w:val="12475BFC"/>
    <w:rsid w:val="127A48EE"/>
    <w:rsid w:val="12A37AAD"/>
    <w:rsid w:val="12D145E5"/>
    <w:rsid w:val="12D47D51"/>
    <w:rsid w:val="13266A90"/>
    <w:rsid w:val="13296DEA"/>
    <w:rsid w:val="135B3455"/>
    <w:rsid w:val="13711183"/>
    <w:rsid w:val="13855124"/>
    <w:rsid w:val="13A62E17"/>
    <w:rsid w:val="13E54DBA"/>
    <w:rsid w:val="13F90FAD"/>
    <w:rsid w:val="141433D9"/>
    <w:rsid w:val="1434634C"/>
    <w:rsid w:val="146E3AE7"/>
    <w:rsid w:val="14F00B4A"/>
    <w:rsid w:val="15117DA0"/>
    <w:rsid w:val="152A0E66"/>
    <w:rsid w:val="15453798"/>
    <w:rsid w:val="15907740"/>
    <w:rsid w:val="15A5752B"/>
    <w:rsid w:val="15B1329B"/>
    <w:rsid w:val="15B312A2"/>
    <w:rsid w:val="15B94DA3"/>
    <w:rsid w:val="164035EF"/>
    <w:rsid w:val="16602722"/>
    <w:rsid w:val="16A5431A"/>
    <w:rsid w:val="16C354F6"/>
    <w:rsid w:val="16C53EAE"/>
    <w:rsid w:val="174C3617"/>
    <w:rsid w:val="175A7AE3"/>
    <w:rsid w:val="17935771"/>
    <w:rsid w:val="179C3E03"/>
    <w:rsid w:val="17B077F8"/>
    <w:rsid w:val="18172D6F"/>
    <w:rsid w:val="185F23AC"/>
    <w:rsid w:val="186F75AD"/>
    <w:rsid w:val="18972403"/>
    <w:rsid w:val="18ED05EE"/>
    <w:rsid w:val="190636BB"/>
    <w:rsid w:val="191C081E"/>
    <w:rsid w:val="197C42BB"/>
    <w:rsid w:val="19996A0D"/>
    <w:rsid w:val="19F36D68"/>
    <w:rsid w:val="1A314467"/>
    <w:rsid w:val="1A4121AA"/>
    <w:rsid w:val="1A971F8D"/>
    <w:rsid w:val="1A9C5036"/>
    <w:rsid w:val="1AB30752"/>
    <w:rsid w:val="1ABF3725"/>
    <w:rsid w:val="1ADB44C9"/>
    <w:rsid w:val="1B835B07"/>
    <w:rsid w:val="1B971632"/>
    <w:rsid w:val="1BF17D27"/>
    <w:rsid w:val="1C6A277D"/>
    <w:rsid w:val="1C9B0BA1"/>
    <w:rsid w:val="1CDF2F7F"/>
    <w:rsid w:val="1D051458"/>
    <w:rsid w:val="1D0E2CD3"/>
    <w:rsid w:val="1D294EF5"/>
    <w:rsid w:val="1D2E61CE"/>
    <w:rsid w:val="1D397CA6"/>
    <w:rsid w:val="1D404E6E"/>
    <w:rsid w:val="1D577792"/>
    <w:rsid w:val="1D5D2410"/>
    <w:rsid w:val="1D6A554F"/>
    <w:rsid w:val="1DC05D38"/>
    <w:rsid w:val="1DEF43FF"/>
    <w:rsid w:val="1DF82497"/>
    <w:rsid w:val="1E3F3CDB"/>
    <w:rsid w:val="1E984CAC"/>
    <w:rsid w:val="1EB3004F"/>
    <w:rsid w:val="1EC11217"/>
    <w:rsid w:val="1EC90AA2"/>
    <w:rsid w:val="1ED54901"/>
    <w:rsid w:val="1EDA0D95"/>
    <w:rsid w:val="1F0B5AF7"/>
    <w:rsid w:val="1FE37AD7"/>
    <w:rsid w:val="200829FE"/>
    <w:rsid w:val="20386832"/>
    <w:rsid w:val="20831854"/>
    <w:rsid w:val="209C0918"/>
    <w:rsid w:val="20DF029C"/>
    <w:rsid w:val="212F45F6"/>
    <w:rsid w:val="2140772C"/>
    <w:rsid w:val="21696A8A"/>
    <w:rsid w:val="2200585D"/>
    <w:rsid w:val="220136FA"/>
    <w:rsid w:val="22295A92"/>
    <w:rsid w:val="227162C5"/>
    <w:rsid w:val="22F53D2D"/>
    <w:rsid w:val="23447FFA"/>
    <w:rsid w:val="23535CE0"/>
    <w:rsid w:val="236C0A84"/>
    <w:rsid w:val="23C715F3"/>
    <w:rsid w:val="23E42702"/>
    <w:rsid w:val="23E65786"/>
    <w:rsid w:val="245B0232"/>
    <w:rsid w:val="24B32B20"/>
    <w:rsid w:val="25CF07A5"/>
    <w:rsid w:val="25F02173"/>
    <w:rsid w:val="2618425D"/>
    <w:rsid w:val="263E77FE"/>
    <w:rsid w:val="266858F4"/>
    <w:rsid w:val="266D366F"/>
    <w:rsid w:val="26773A92"/>
    <w:rsid w:val="269F3417"/>
    <w:rsid w:val="26B44B2D"/>
    <w:rsid w:val="26EA6233"/>
    <w:rsid w:val="26F86B65"/>
    <w:rsid w:val="270659C0"/>
    <w:rsid w:val="27171724"/>
    <w:rsid w:val="273848DE"/>
    <w:rsid w:val="274069DC"/>
    <w:rsid w:val="2752090D"/>
    <w:rsid w:val="278655EC"/>
    <w:rsid w:val="27A76946"/>
    <w:rsid w:val="27B1389F"/>
    <w:rsid w:val="27DC4C75"/>
    <w:rsid w:val="27E93F16"/>
    <w:rsid w:val="282E0AF0"/>
    <w:rsid w:val="287E416B"/>
    <w:rsid w:val="28CD48FA"/>
    <w:rsid w:val="28CE6FD0"/>
    <w:rsid w:val="28F5696F"/>
    <w:rsid w:val="2A03423F"/>
    <w:rsid w:val="2A744702"/>
    <w:rsid w:val="2A8470B0"/>
    <w:rsid w:val="2AD579A8"/>
    <w:rsid w:val="2AEB3E5E"/>
    <w:rsid w:val="2B0B7E8F"/>
    <w:rsid w:val="2B1521BE"/>
    <w:rsid w:val="2B365A9D"/>
    <w:rsid w:val="2BB228E8"/>
    <w:rsid w:val="2BBF44E2"/>
    <w:rsid w:val="2BD94D31"/>
    <w:rsid w:val="2BE107F9"/>
    <w:rsid w:val="2BFF1245"/>
    <w:rsid w:val="2C105BFF"/>
    <w:rsid w:val="2C3D3612"/>
    <w:rsid w:val="2C6A4FD5"/>
    <w:rsid w:val="2CED7F86"/>
    <w:rsid w:val="2CFF0E9A"/>
    <w:rsid w:val="2D3B654A"/>
    <w:rsid w:val="2D806EBC"/>
    <w:rsid w:val="2D9D1EF3"/>
    <w:rsid w:val="2DAC14A0"/>
    <w:rsid w:val="2E1A40AB"/>
    <w:rsid w:val="2E52079C"/>
    <w:rsid w:val="2F0934AE"/>
    <w:rsid w:val="2F133F17"/>
    <w:rsid w:val="2FE05B31"/>
    <w:rsid w:val="2FEF27A3"/>
    <w:rsid w:val="302F6E71"/>
    <w:rsid w:val="305B156D"/>
    <w:rsid w:val="306C43E4"/>
    <w:rsid w:val="30E22B6D"/>
    <w:rsid w:val="30F16704"/>
    <w:rsid w:val="30F434AB"/>
    <w:rsid w:val="31184E21"/>
    <w:rsid w:val="313C72AB"/>
    <w:rsid w:val="31A3234A"/>
    <w:rsid w:val="31AA080C"/>
    <w:rsid w:val="31F237E3"/>
    <w:rsid w:val="321472CB"/>
    <w:rsid w:val="328E0B64"/>
    <w:rsid w:val="3296770B"/>
    <w:rsid w:val="32B05A7B"/>
    <w:rsid w:val="32C61D8B"/>
    <w:rsid w:val="32CA308E"/>
    <w:rsid w:val="32EC7CD1"/>
    <w:rsid w:val="32F61EF0"/>
    <w:rsid w:val="332B6536"/>
    <w:rsid w:val="333643FE"/>
    <w:rsid w:val="33531612"/>
    <w:rsid w:val="33ED34F9"/>
    <w:rsid w:val="33F4439E"/>
    <w:rsid w:val="34014F6C"/>
    <w:rsid w:val="34713A3F"/>
    <w:rsid w:val="347158E9"/>
    <w:rsid w:val="34A524B4"/>
    <w:rsid w:val="34CE4EC2"/>
    <w:rsid w:val="34F5256E"/>
    <w:rsid w:val="351453FD"/>
    <w:rsid w:val="352B3EAE"/>
    <w:rsid w:val="3567439C"/>
    <w:rsid w:val="357A5B74"/>
    <w:rsid w:val="357D197B"/>
    <w:rsid w:val="35FC5EC5"/>
    <w:rsid w:val="360F4D37"/>
    <w:rsid w:val="36421B82"/>
    <w:rsid w:val="367D1662"/>
    <w:rsid w:val="368F49DC"/>
    <w:rsid w:val="372710D3"/>
    <w:rsid w:val="37A56CF2"/>
    <w:rsid w:val="37B5179D"/>
    <w:rsid w:val="37BC1FE4"/>
    <w:rsid w:val="37CD0D9D"/>
    <w:rsid w:val="37F02812"/>
    <w:rsid w:val="38006FAC"/>
    <w:rsid w:val="38570A95"/>
    <w:rsid w:val="385B6DC9"/>
    <w:rsid w:val="388E508B"/>
    <w:rsid w:val="38A600D2"/>
    <w:rsid w:val="38B84E11"/>
    <w:rsid w:val="38E811CD"/>
    <w:rsid w:val="38E8421C"/>
    <w:rsid w:val="38FB7ACA"/>
    <w:rsid w:val="391771FF"/>
    <w:rsid w:val="39337A3F"/>
    <w:rsid w:val="394F7EEE"/>
    <w:rsid w:val="396252DF"/>
    <w:rsid w:val="398C0702"/>
    <w:rsid w:val="39BE28C8"/>
    <w:rsid w:val="39CB117F"/>
    <w:rsid w:val="39FD0FD3"/>
    <w:rsid w:val="3A1D4A6D"/>
    <w:rsid w:val="3A1E20CD"/>
    <w:rsid w:val="3A7D6EA1"/>
    <w:rsid w:val="3A9C18AB"/>
    <w:rsid w:val="3ACE5225"/>
    <w:rsid w:val="3AD41323"/>
    <w:rsid w:val="3AE047FA"/>
    <w:rsid w:val="3B6C3E62"/>
    <w:rsid w:val="3BDD4E18"/>
    <w:rsid w:val="3BF11EEA"/>
    <w:rsid w:val="3C050070"/>
    <w:rsid w:val="3C076D2E"/>
    <w:rsid w:val="3C553CB8"/>
    <w:rsid w:val="3C5E075F"/>
    <w:rsid w:val="3C8132F1"/>
    <w:rsid w:val="3C895493"/>
    <w:rsid w:val="3CA77D2E"/>
    <w:rsid w:val="3CF6688F"/>
    <w:rsid w:val="3D1614FE"/>
    <w:rsid w:val="3D215402"/>
    <w:rsid w:val="3D323AE2"/>
    <w:rsid w:val="3D506B59"/>
    <w:rsid w:val="3D6D6EEA"/>
    <w:rsid w:val="3DD7567D"/>
    <w:rsid w:val="3DEF584A"/>
    <w:rsid w:val="3E0A2868"/>
    <w:rsid w:val="3E1A5506"/>
    <w:rsid w:val="3E301CAA"/>
    <w:rsid w:val="3E3C43D3"/>
    <w:rsid w:val="3EDC03F3"/>
    <w:rsid w:val="3F1D3233"/>
    <w:rsid w:val="3F36385B"/>
    <w:rsid w:val="3F9A2737"/>
    <w:rsid w:val="3FAA3719"/>
    <w:rsid w:val="3FD60AE9"/>
    <w:rsid w:val="3FF209B4"/>
    <w:rsid w:val="40025897"/>
    <w:rsid w:val="406E6A83"/>
    <w:rsid w:val="409C4BC3"/>
    <w:rsid w:val="40FE4C28"/>
    <w:rsid w:val="413C359E"/>
    <w:rsid w:val="41850AA1"/>
    <w:rsid w:val="41C714CF"/>
    <w:rsid w:val="41E761AD"/>
    <w:rsid w:val="422C0A7D"/>
    <w:rsid w:val="422E6512"/>
    <w:rsid w:val="42984C50"/>
    <w:rsid w:val="429A6B68"/>
    <w:rsid w:val="43062B92"/>
    <w:rsid w:val="43085C64"/>
    <w:rsid w:val="430A293A"/>
    <w:rsid w:val="439558CC"/>
    <w:rsid w:val="43F815B0"/>
    <w:rsid w:val="440541F1"/>
    <w:rsid w:val="44117AD4"/>
    <w:rsid w:val="443312FB"/>
    <w:rsid w:val="4477532B"/>
    <w:rsid w:val="44933212"/>
    <w:rsid w:val="44D9510F"/>
    <w:rsid w:val="44F07044"/>
    <w:rsid w:val="44F949A6"/>
    <w:rsid w:val="454833BF"/>
    <w:rsid w:val="454B6065"/>
    <w:rsid w:val="45567F47"/>
    <w:rsid w:val="45680764"/>
    <w:rsid w:val="456D19DD"/>
    <w:rsid w:val="45B766C7"/>
    <w:rsid w:val="45F664B0"/>
    <w:rsid w:val="45FB61C3"/>
    <w:rsid w:val="4617121E"/>
    <w:rsid w:val="4624094F"/>
    <w:rsid w:val="46261B16"/>
    <w:rsid w:val="464915F5"/>
    <w:rsid w:val="465C506E"/>
    <w:rsid w:val="467B2C04"/>
    <w:rsid w:val="46B40445"/>
    <w:rsid w:val="472246D6"/>
    <w:rsid w:val="474D0CF4"/>
    <w:rsid w:val="47B015D5"/>
    <w:rsid w:val="483D7D60"/>
    <w:rsid w:val="48C81C9E"/>
    <w:rsid w:val="48DD603E"/>
    <w:rsid w:val="48F63A69"/>
    <w:rsid w:val="490E7D7E"/>
    <w:rsid w:val="493F46EA"/>
    <w:rsid w:val="494A2E8A"/>
    <w:rsid w:val="4979497D"/>
    <w:rsid w:val="497E2C08"/>
    <w:rsid w:val="49A0762A"/>
    <w:rsid w:val="4A057032"/>
    <w:rsid w:val="4A145ADE"/>
    <w:rsid w:val="4A3D4A25"/>
    <w:rsid w:val="4A4D272C"/>
    <w:rsid w:val="4A9B3F9F"/>
    <w:rsid w:val="4AAF2A58"/>
    <w:rsid w:val="4ABC43D5"/>
    <w:rsid w:val="4AED5D54"/>
    <w:rsid w:val="4AF13C7A"/>
    <w:rsid w:val="4AF3611E"/>
    <w:rsid w:val="4B276936"/>
    <w:rsid w:val="4B307999"/>
    <w:rsid w:val="4B606252"/>
    <w:rsid w:val="4BA72BCF"/>
    <w:rsid w:val="4BB438D7"/>
    <w:rsid w:val="4BB5276E"/>
    <w:rsid w:val="4BB6230D"/>
    <w:rsid w:val="4C330C58"/>
    <w:rsid w:val="4C7B7A33"/>
    <w:rsid w:val="4C802615"/>
    <w:rsid w:val="4CA564BE"/>
    <w:rsid w:val="4CAC2C3C"/>
    <w:rsid w:val="4CB91ACC"/>
    <w:rsid w:val="4CD30A45"/>
    <w:rsid w:val="4D2D280A"/>
    <w:rsid w:val="4D3046BC"/>
    <w:rsid w:val="4D406923"/>
    <w:rsid w:val="4D771940"/>
    <w:rsid w:val="4D9A3F5A"/>
    <w:rsid w:val="4DB41D97"/>
    <w:rsid w:val="4DCD33D2"/>
    <w:rsid w:val="4DFA5BC2"/>
    <w:rsid w:val="4E4B25C0"/>
    <w:rsid w:val="4E4D2901"/>
    <w:rsid w:val="4ED635D2"/>
    <w:rsid w:val="4EF1387F"/>
    <w:rsid w:val="4EF82E0E"/>
    <w:rsid w:val="4F306994"/>
    <w:rsid w:val="4F3B3E7B"/>
    <w:rsid w:val="4F573683"/>
    <w:rsid w:val="4F6435BE"/>
    <w:rsid w:val="4FCD0AF9"/>
    <w:rsid w:val="4FE36B96"/>
    <w:rsid w:val="50536B3A"/>
    <w:rsid w:val="50744B26"/>
    <w:rsid w:val="508A555A"/>
    <w:rsid w:val="50AC2C75"/>
    <w:rsid w:val="50AD5022"/>
    <w:rsid w:val="50B04B5B"/>
    <w:rsid w:val="515A6F9E"/>
    <w:rsid w:val="5194476F"/>
    <w:rsid w:val="51C13527"/>
    <w:rsid w:val="51C96A71"/>
    <w:rsid w:val="520B35F3"/>
    <w:rsid w:val="52452EA0"/>
    <w:rsid w:val="52854296"/>
    <w:rsid w:val="52A1756C"/>
    <w:rsid w:val="52AD6ABC"/>
    <w:rsid w:val="53295D6F"/>
    <w:rsid w:val="53480763"/>
    <w:rsid w:val="537230E1"/>
    <w:rsid w:val="53AA132F"/>
    <w:rsid w:val="548F080F"/>
    <w:rsid w:val="549D1504"/>
    <w:rsid w:val="54C42E0A"/>
    <w:rsid w:val="54EA5A45"/>
    <w:rsid w:val="556E16B7"/>
    <w:rsid w:val="55B433B5"/>
    <w:rsid w:val="55DC4743"/>
    <w:rsid w:val="56734367"/>
    <w:rsid w:val="56907E0B"/>
    <w:rsid w:val="56B96D9E"/>
    <w:rsid w:val="570D7E00"/>
    <w:rsid w:val="573F0610"/>
    <w:rsid w:val="575701E5"/>
    <w:rsid w:val="577538D0"/>
    <w:rsid w:val="577E0D69"/>
    <w:rsid w:val="57832B35"/>
    <w:rsid w:val="58001119"/>
    <w:rsid w:val="5801312C"/>
    <w:rsid w:val="582D0736"/>
    <w:rsid w:val="583F3037"/>
    <w:rsid w:val="58E82B24"/>
    <w:rsid w:val="597C6D50"/>
    <w:rsid w:val="59A05FE6"/>
    <w:rsid w:val="59DA2C57"/>
    <w:rsid w:val="5A125640"/>
    <w:rsid w:val="5A690345"/>
    <w:rsid w:val="5A6A0E56"/>
    <w:rsid w:val="5B387594"/>
    <w:rsid w:val="5B442CD2"/>
    <w:rsid w:val="5B594C89"/>
    <w:rsid w:val="5B78229A"/>
    <w:rsid w:val="5B886221"/>
    <w:rsid w:val="5BAF64D9"/>
    <w:rsid w:val="5BB74E0F"/>
    <w:rsid w:val="5C237233"/>
    <w:rsid w:val="5C2C65BB"/>
    <w:rsid w:val="5C4722A1"/>
    <w:rsid w:val="5CAF3211"/>
    <w:rsid w:val="5CFE4A7D"/>
    <w:rsid w:val="5D230644"/>
    <w:rsid w:val="5D3B6439"/>
    <w:rsid w:val="5D5F374E"/>
    <w:rsid w:val="5DB2183D"/>
    <w:rsid w:val="5E580F67"/>
    <w:rsid w:val="5E773417"/>
    <w:rsid w:val="5ECB5876"/>
    <w:rsid w:val="5ECC3620"/>
    <w:rsid w:val="5EDB3099"/>
    <w:rsid w:val="5EE42D8D"/>
    <w:rsid w:val="5EEA089C"/>
    <w:rsid w:val="5F2D0AB5"/>
    <w:rsid w:val="5F3E5A84"/>
    <w:rsid w:val="5F5749BA"/>
    <w:rsid w:val="5F881C1C"/>
    <w:rsid w:val="5FB419EC"/>
    <w:rsid w:val="5FB77C04"/>
    <w:rsid w:val="60473A1E"/>
    <w:rsid w:val="6093247B"/>
    <w:rsid w:val="6147651A"/>
    <w:rsid w:val="61802380"/>
    <w:rsid w:val="61AE35C7"/>
    <w:rsid w:val="61C8707C"/>
    <w:rsid w:val="6226329D"/>
    <w:rsid w:val="628F474A"/>
    <w:rsid w:val="629C68A9"/>
    <w:rsid w:val="62A50D42"/>
    <w:rsid w:val="62D306B2"/>
    <w:rsid w:val="62ED1CD8"/>
    <w:rsid w:val="62FD7D90"/>
    <w:rsid w:val="630676BB"/>
    <w:rsid w:val="630835D3"/>
    <w:rsid w:val="63347675"/>
    <w:rsid w:val="63367CF4"/>
    <w:rsid w:val="633D551D"/>
    <w:rsid w:val="636166AA"/>
    <w:rsid w:val="63672283"/>
    <w:rsid w:val="63C01091"/>
    <w:rsid w:val="63CD15B6"/>
    <w:rsid w:val="63D87901"/>
    <w:rsid w:val="65924F36"/>
    <w:rsid w:val="65C12102"/>
    <w:rsid w:val="65C35D1C"/>
    <w:rsid w:val="65C4412E"/>
    <w:rsid w:val="65E903E2"/>
    <w:rsid w:val="65F56812"/>
    <w:rsid w:val="66057A1E"/>
    <w:rsid w:val="66072477"/>
    <w:rsid w:val="660C019A"/>
    <w:rsid w:val="666B38D0"/>
    <w:rsid w:val="666D63D3"/>
    <w:rsid w:val="66CB5BF7"/>
    <w:rsid w:val="67173306"/>
    <w:rsid w:val="676A542E"/>
    <w:rsid w:val="67781F56"/>
    <w:rsid w:val="67880C90"/>
    <w:rsid w:val="679A0CC6"/>
    <w:rsid w:val="67C77434"/>
    <w:rsid w:val="686B08EF"/>
    <w:rsid w:val="68736182"/>
    <w:rsid w:val="68992EAB"/>
    <w:rsid w:val="68A95481"/>
    <w:rsid w:val="68D065FE"/>
    <w:rsid w:val="69020856"/>
    <w:rsid w:val="692D5721"/>
    <w:rsid w:val="69316B0F"/>
    <w:rsid w:val="698841E0"/>
    <w:rsid w:val="69BE5E3F"/>
    <w:rsid w:val="69C5508D"/>
    <w:rsid w:val="69EF3D9F"/>
    <w:rsid w:val="69FC6808"/>
    <w:rsid w:val="6A00068F"/>
    <w:rsid w:val="6A4838E9"/>
    <w:rsid w:val="6A487CF3"/>
    <w:rsid w:val="6A5F7DE9"/>
    <w:rsid w:val="6A9F34B3"/>
    <w:rsid w:val="6AAD499D"/>
    <w:rsid w:val="6B421C40"/>
    <w:rsid w:val="6B547834"/>
    <w:rsid w:val="6B82214E"/>
    <w:rsid w:val="6BAB0EA9"/>
    <w:rsid w:val="6BCF3CD2"/>
    <w:rsid w:val="6BD40C78"/>
    <w:rsid w:val="6BDD03B8"/>
    <w:rsid w:val="6BE10959"/>
    <w:rsid w:val="6BF7745B"/>
    <w:rsid w:val="6C2940CF"/>
    <w:rsid w:val="6CB94761"/>
    <w:rsid w:val="6CC323D9"/>
    <w:rsid w:val="6CD71CBD"/>
    <w:rsid w:val="6D1B3618"/>
    <w:rsid w:val="6D2F41D3"/>
    <w:rsid w:val="6D4F0FBD"/>
    <w:rsid w:val="6D914B5D"/>
    <w:rsid w:val="6DA465F8"/>
    <w:rsid w:val="6DBA3E88"/>
    <w:rsid w:val="6DC547D5"/>
    <w:rsid w:val="6DD0071C"/>
    <w:rsid w:val="6DD90F5B"/>
    <w:rsid w:val="6E035E80"/>
    <w:rsid w:val="6E4C1EEE"/>
    <w:rsid w:val="6E7A3AD5"/>
    <w:rsid w:val="6E8F17F5"/>
    <w:rsid w:val="6EB674A7"/>
    <w:rsid w:val="6EC01B75"/>
    <w:rsid w:val="6F0D7296"/>
    <w:rsid w:val="6F383A2A"/>
    <w:rsid w:val="6F954500"/>
    <w:rsid w:val="6FED7A56"/>
    <w:rsid w:val="70500897"/>
    <w:rsid w:val="705A1BA3"/>
    <w:rsid w:val="70713A96"/>
    <w:rsid w:val="70AF176B"/>
    <w:rsid w:val="70B562F6"/>
    <w:rsid w:val="70FF0965"/>
    <w:rsid w:val="712D0615"/>
    <w:rsid w:val="713D519B"/>
    <w:rsid w:val="71B4761F"/>
    <w:rsid w:val="71C607F0"/>
    <w:rsid w:val="71DE70E4"/>
    <w:rsid w:val="721E3A3F"/>
    <w:rsid w:val="723F5F8E"/>
    <w:rsid w:val="72904986"/>
    <w:rsid w:val="73375883"/>
    <w:rsid w:val="73E80E4D"/>
    <w:rsid w:val="745D1352"/>
    <w:rsid w:val="74823A5D"/>
    <w:rsid w:val="748F211E"/>
    <w:rsid w:val="74997DC7"/>
    <w:rsid w:val="749A3BA1"/>
    <w:rsid w:val="74C6062F"/>
    <w:rsid w:val="74E3471C"/>
    <w:rsid w:val="74E8720D"/>
    <w:rsid w:val="74F36253"/>
    <w:rsid w:val="75C25B2F"/>
    <w:rsid w:val="76105FE5"/>
    <w:rsid w:val="768F0A2C"/>
    <w:rsid w:val="76C94772"/>
    <w:rsid w:val="776927E4"/>
    <w:rsid w:val="77BF69A1"/>
    <w:rsid w:val="77C07869"/>
    <w:rsid w:val="77C35A03"/>
    <w:rsid w:val="77DD343C"/>
    <w:rsid w:val="77E66253"/>
    <w:rsid w:val="782B3AFB"/>
    <w:rsid w:val="783A5299"/>
    <w:rsid w:val="78AA57E3"/>
    <w:rsid w:val="78B4594F"/>
    <w:rsid w:val="78CE6E1F"/>
    <w:rsid w:val="78FD1CB2"/>
    <w:rsid w:val="796F71AC"/>
    <w:rsid w:val="7989038F"/>
    <w:rsid w:val="79995572"/>
    <w:rsid w:val="7A297DB3"/>
    <w:rsid w:val="7A897889"/>
    <w:rsid w:val="7A9E29D3"/>
    <w:rsid w:val="7ADC6266"/>
    <w:rsid w:val="7B700452"/>
    <w:rsid w:val="7B8D7F75"/>
    <w:rsid w:val="7BA716FE"/>
    <w:rsid w:val="7BB13EF1"/>
    <w:rsid w:val="7BBD12D1"/>
    <w:rsid w:val="7C4B1B03"/>
    <w:rsid w:val="7C9C0853"/>
    <w:rsid w:val="7D3C0457"/>
    <w:rsid w:val="7D416301"/>
    <w:rsid w:val="7D98762F"/>
    <w:rsid w:val="7E0C3351"/>
    <w:rsid w:val="7E364779"/>
    <w:rsid w:val="7E4E6DF5"/>
    <w:rsid w:val="7E5A4204"/>
    <w:rsid w:val="7EB64533"/>
    <w:rsid w:val="7EF8451C"/>
    <w:rsid w:val="7FF7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8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2021-06-16T06:37:00Z</dcterms:created>
  <dc:creator>30671</dc:creator>
  <cp:lastModifiedBy>30671</cp:lastModifiedBy>
  <dcterms:modified xsi:type="dcterms:W3CDTF">2021-06-17T03:12:45Z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43DC0AE0E9CD45CFA742F7B574D7645D</vt:lpwstr>
  </property>
</Properties>
</file>