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vqq15tx83kp" w:id="0"/>
      <w:bookmarkEnd w:id="0"/>
      <w:r w:rsidDel="00000000" w:rsidR="00000000" w:rsidRPr="00000000">
        <w:rPr>
          <w:rtl w:val="0"/>
        </w:rPr>
        <w:t xml:space="preserve">Сюжет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283.46456692913375" w:firstLine="285"/>
      </w:pPr>
      <w:r w:rsidDel="00000000" w:rsidR="00000000" w:rsidRPr="00000000">
        <w:rPr>
          <w:b w:val="1"/>
          <w:rtl w:val="0"/>
        </w:rPr>
        <w:t xml:space="preserve">Игрок </w:t>
      </w:r>
      <w:r w:rsidDel="00000000" w:rsidR="00000000" w:rsidRPr="00000000">
        <w:rPr>
          <w:rtl w:val="0"/>
        </w:rPr>
        <w:t xml:space="preserve">- молодой маг, который отправляется в путешествие, чтобы найти могущественный </w:t>
      </w:r>
      <w:r w:rsidDel="00000000" w:rsidR="00000000" w:rsidRPr="00000000">
        <w:rPr>
          <w:b w:val="1"/>
          <w:rtl w:val="0"/>
        </w:rPr>
        <w:t xml:space="preserve">артефакт</w:t>
      </w:r>
      <w:r w:rsidDel="00000000" w:rsidR="00000000" w:rsidRPr="00000000">
        <w:rPr>
          <w:rtl w:val="0"/>
        </w:rPr>
        <w:t xml:space="preserve">, способный остановить темные силы, которые угрожают миру. </w:t>
      </w:r>
      <w:r w:rsidDel="00000000" w:rsidR="00000000" w:rsidRPr="00000000">
        <w:rPr>
          <w:b w:val="1"/>
          <w:rtl w:val="0"/>
        </w:rPr>
        <w:t xml:space="preserve">Антагонист </w:t>
      </w:r>
      <w:r w:rsidDel="00000000" w:rsidR="00000000" w:rsidRPr="00000000">
        <w:rPr>
          <w:rtl w:val="0"/>
        </w:rPr>
        <w:t xml:space="preserve">- пропавший друг главного героя, который охраняет артефакт в глубинах подземелья. Игрок должен будет победить различных монстров, чтобы достичь главного врага. Он должен будет искать использовать свои магические способности, чтобы выжить и продвигаться вперед. В конечном итоге, после многочисленных испытаний, игрок достигнет финального подземелья, где он сможет противостоять бывшему другу и вернуть артефакт, чтобы восстановить мир.</w:t>
      </w:r>
      <w:r w:rsidDel="00000000" w:rsidR="00000000" w:rsidRPr="00000000">
        <w:rPr>
          <w:b w:val="1"/>
          <w:rtl w:val="0"/>
        </w:rPr>
        <w:t xml:space="preserve"> Цель игрока</w:t>
      </w:r>
      <w:r w:rsidDel="00000000" w:rsidR="00000000" w:rsidRPr="00000000">
        <w:rPr>
          <w:rtl w:val="0"/>
        </w:rPr>
        <w:t xml:space="preserve"> - спасти мир от опасных темных сил.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283.46456692913375" w:firstLine="28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firstLine="285"/>
        <w:rPr/>
      </w:pPr>
      <w:r w:rsidDel="00000000" w:rsidR="00000000" w:rsidRPr="00000000">
        <w:rPr>
          <w:rtl w:val="0"/>
        </w:rPr>
        <w:t xml:space="preserve">В локациях игрока ждут разнообразные монстры, от злобных скелетов до различных животных, превращенных в чудовища магией антагониста. Все они опасны и готовы напасть на игрока в любой момент.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Артефакт</w:t>
      </w:r>
      <w:r w:rsidDel="00000000" w:rsidR="00000000" w:rsidRPr="00000000">
        <w:rPr>
          <w:rtl w:val="0"/>
        </w:rPr>
        <w:t xml:space="preserve">, который ищет игрок, - это магическая руна, способная остановить темные силы, которые начинают проникать в мир. Он был скрыт в глубинах подземелья давным-давно, но теперь именно этот артефакт может помочь остановить надвигающуюся угрозу.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Темные силы</w:t>
      </w:r>
      <w:r w:rsidDel="00000000" w:rsidR="00000000" w:rsidRPr="00000000">
        <w:rPr>
          <w:rtl w:val="0"/>
        </w:rPr>
        <w:t xml:space="preserve">, угрожающие миру, это темная магия, которая начинает проникать в мир через порталы. Эти магии порождают опасных демонов и мутации у различных существ. Только магический артефакт может предотвратить полное уничтожение этого мира.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игре присутствует несколько </w:t>
      </w:r>
      <w:r w:rsidDel="00000000" w:rsidR="00000000" w:rsidRPr="00000000">
        <w:rPr>
          <w:b w:val="1"/>
          <w:rtl w:val="0"/>
        </w:rPr>
        <w:t xml:space="preserve">локаций</w:t>
      </w:r>
      <w:r w:rsidDel="00000000" w:rsidR="00000000" w:rsidRPr="00000000">
        <w:rPr>
          <w:rtl w:val="0"/>
        </w:rPr>
        <w:t xml:space="preserve">, в которых будут встречаться различные враги: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1. Темные леса и подземелья - злобные скелеты и зомби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2. Пещеры - гигантские пауки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3. Все локации - животные, пораженные темной магией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4. Финальное подземелье - мелкие демоны и некромант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kufe43ovkfa" w:id="1"/>
      <w:bookmarkEnd w:id="1"/>
      <w:r w:rsidDel="00000000" w:rsidR="00000000" w:rsidRPr="00000000">
        <w:rPr>
          <w:rtl w:val="0"/>
        </w:rPr>
        <w:t xml:space="preserve">Текстовая составляющая игры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0" w:hanging="720"/>
      </w:pPr>
      <w:r w:rsidDel="00000000" w:rsidR="00000000" w:rsidRPr="00000000">
        <w:rPr>
          <w:b w:val="1"/>
          <w:rtl w:val="0"/>
        </w:rPr>
        <w:t xml:space="preserve">Записка 1:</w:t>
      </w:r>
      <w:r w:rsidDel="00000000" w:rsidR="00000000" w:rsidRPr="00000000">
        <w:rPr>
          <w:rtl w:val="0"/>
        </w:rPr>
        <w:br w:type="textWrapping"/>
        <w:t xml:space="preserve">"Я наблюдал за порталом в течение многих месяцев, и наконец, я нашел способ проникнуть внутрь. Я оказался в местности, где царит тьма. В земле зияли огромные трещины, из которых текла кровь и магическая энергия. Я понимаю, что это только начало, и что темные силы начинают проникать в мир..."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Записка 2:</w:t>
      </w:r>
      <w:r w:rsidDel="00000000" w:rsidR="00000000" w:rsidRPr="00000000">
        <w:rPr>
          <w:rtl w:val="0"/>
        </w:rPr>
        <w:br w:type="textWrapping"/>
        <w:t xml:space="preserve">"После того, как я вернулся из подземелья, где находился артефакт, я заметил, что магические порталы стали все чаще появляться между мирами. Я убежден, что это дело темных сил, которые хотят принести разрушение нашему миру."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Записка 3:</w:t>
      </w:r>
      <w:r w:rsidDel="00000000" w:rsidR="00000000" w:rsidRPr="00000000">
        <w:rPr>
          <w:rtl w:val="0"/>
        </w:rPr>
        <w:br w:type="textWrapping"/>
        <w:t xml:space="preserve">"Я одинокий путник, который исследует миры и всегда старается быть на шаг впереди темных сил. Но с каждым днем, мне все труднее и труднее защищаться от </w:t>
      </w:r>
      <w:r w:rsidDel="00000000" w:rsidR="00000000" w:rsidRPr="00000000">
        <w:rPr>
          <w:rtl w:val="0"/>
        </w:rPr>
        <w:t xml:space="preserve">порождений</w:t>
      </w:r>
      <w:r w:rsidDel="00000000" w:rsidR="00000000" w:rsidRPr="00000000">
        <w:rPr>
          <w:rtl w:val="0"/>
        </w:rPr>
        <w:t xml:space="preserve"> темной магии. Я чувствую, как они начинают проникать в мою душу, и я не знаю, сколько еще смогу противостоять им."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Записка 4:</w:t>
      </w:r>
      <w:r w:rsidDel="00000000" w:rsidR="00000000" w:rsidRPr="00000000">
        <w:rPr>
          <w:rtl w:val="0"/>
        </w:rPr>
        <w:br w:type="textWrapping"/>
        <w:t xml:space="preserve">"Я долго изучал древние рукописи и легенды, и я нашел упоминание о времени, когда подобные темные силы уже начали проникать в мир. Я убежден, что если не найду способ остановить эти силы, то они приведут к полному уничтожению нашего мира. Но я не сдаюсь и все еще ищу способ победить темные силы, которые грозят миру."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0" w:hanging="72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hanging="720"/>
      </w:pPr>
      <w:r w:rsidDel="00000000" w:rsidR="00000000" w:rsidRPr="00000000">
        <w:rPr>
          <w:b w:val="1"/>
          <w:rtl w:val="0"/>
        </w:rPr>
        <w:t xml:space="preserve">Записка 5:</w:t>
        <w:br w:type="textWrapping"/>
      </w:r>
      <w:r w:rsidDel="00000000" w:rsidR="00000000" w:rsidRPr="00000000">
        <w:rPr>
          <w:rtl w:val="0"/>
        </w:rPr>
        <w:t xml:space="preserve">"Я не знаю, сколько времени прошло, но я чувствую, как темные силы </w:t>
      </w:r>
      <w:r w:rsidDel="00000000" w:rsidR="00000000" w:rsidRPr="00000000">
        <w:rPr>
          <w:rtl w:val="0"/>
        </w:rPr>
        <w:t xml:space="preserve">поглощают</w:t>
      </w:r>
      <w:r w:rsidDel="00000000" w:rsidR="00000000" w:rsidRPr="00000000">
        <w:rPr>
          <w:rtl w:val="0"/>
        </w:rPr>
        <w:t xml:space="preserve"> мою душу. Я проснулся, проводя ритуалы по призыву демонов и мертвых. Я был поражен своим собственным отчаянием и тем, что сделал. Но в моих глазах я видел только темноту и разрушение. Теперь я знаю, что являюсь марионеткой темных сил, которые используют меня, чтобы захватить мир. Я не знаю, как мне остановить это, но я должен это сделать, даже если это стоит моей жизни..."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Пролог: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Несколько месяцев назад пропал мой друг, за ним не было никаких следов. Но после его исчезновения начали происходить странные вещи - животные в лесу начали мутировать, появляться мелкие демоны. Я понял, что мир находится в опасности и я должен отправиться на поиски друга, надеясь остановить темные силы, которые угрожают миру.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Эпилог: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Я смог добраться до финального подземелья и противостоять своему бывшему другу, который охранял могущественный артефакт. Однако темные силы окончательно поглотили его. Мне пришлось принять тяжелое решение и убить его. Я сожалею о своем решении, но знаю, что оно было единственным верным. Я использовал артефакт, чтобы восстановить мир и остановить темные силы. Мир больше не находится в опасности, но я никогда не забуду о своем друге и о том, что с ним случилось.</w:t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