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F2" w:rsidRDefault="00B930C8" w:rsidP="009D771F">
      <w:pPr>
        <w:ind w:left="2880" w:firstLine="720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WEEKLY </w:t>
      </w:r>
      <w:r w:rsidR="00393D8A">
        <w:rPr>
          <w:rFonts w:cstheme="minorHAnsi"/>
          <w:b/>
          <w:sz w:val="40"/>
          <w:szCs w:val="40"/>
        </w:rPr>
        <w:t>REPORT</w:t>
      </w:r>
    </w:p>
    <w:p w:rsidR="00C562F2" w:rsidRDefault="009D771F" w:rsidP="003C41D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Department</w:t>
      </w:r>
      <w:r w:rsidR="008C1BD0">
        <w:rPr>
          <w:b/>
          <w:sz w:val="24"/>
          <w:szCs w:val="24"/>
        </w:rPr>
        <w:tab/>
      </w:r>
      <w:r w:rsidR="00210DE6">
        <w:rPr>
          <w:b/>
          <w:sz w:val="24"/>
          <w:szCs w:val="24"/>
        </w:rPr>
        <w:t xml:space="preserve">   </w:t>
      </w:r>
      <w:r w:rsidR="00C562F2" w:rsidRPr="00CA1BAE">
        <w:rPr>
          <w:b/>
          <w:sz w:val="24"/>
          <w:szCs w:val="24"/>
        </w:rPr>
        <w:t>:</w:t>
      </w:r>
      <w:r w:rsidR="0064316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EiBS</w:t>
      </w:r>
      <w:r w:rsidR="00643168">
        <w:rPr>
          <w:b/>
          <w:sz w:val="24"/>
          <w:szCs w:val="24"/>
        </w:rPr>
        <w:tab/>
        <w:t xml:space="preserve">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95170">
        <w:rPr>
          <w:b/>
          <w:sz w:val="24"/>
          <w:szCs w:val="24"/>
        </w:rPr>
        <w:tab/>
        <w:t xml:space="preserve">   </w:t>
      </w:r>
      <w:r w:rsidR="00C562F2" w:rsidRPr="00CA1BAE">
        <w:rPr>
          <w:b/>
          <w:sz w:val="24"/>
          <w:szCs w:val="24"/>
        </w:rPr>
        <w:t>Date</w:t>
      </w:r>
      <w:r w:rsidR="00C562F2" w:rsidRPr="00CA1BAE">
        <w:rPr>
          <w:b/>
          <w:sz w:val="24"/>
          <w:szCs w:val="24"/>
        </w:rPr>
        <w:tab/>
        <w:t>:</w:t>
      </w:r>
      <w:r w:rsidR="003C41DD">
        <w:rPr>
          <w:b/>
          <w:sz w:val="24"/>
          <w:szCs w:val="24"/>
        </w:rPr>
        <w:t xml:space="preserve"> </w:t>
      </w:r>
      <w:r w:rsidR="002724C2">
        <w:rPr>
          <w:b/>
          <w:sz w:val="24"/>
          <w:szCs w:val="24"/>
        </w:rPr>
        <w:t>24</w:t>
      </w:r>
      <w:r w:rsidR="003C41DD">
        <w:rPr>
          <w:b/>
          <w:sz w:val="24"/>
          <w:szCs w:val="24"/>
        </w:rPr>
        <w:t>-</w:t>
      </w:r>
      <w:r w:rsidR="00B930C8">
        <w:rPr>
          <w:b/>
          <w:sz w:val="24"/>
          <w:szCs w:val="24"/>
        </w:rPr>
        <w:t>0</w:t>
      </w:r>
      <w:r w:rsidR="00AD126E">
        <w:rPr>
          <w:b/>
          <w:sz w:val="24"/>
          <w:szCs w:val="24"/>
        </w:rPr>
        <w:t>2</w:t>
      </w:r>
      <w:r w:rsidR="003C41DD">
        <w:rPr>
          <w:b/>
          <w:sz w:val="24"/>
          <w:szCs w:val="24"/>
        </w:rPr>
        <w:t>-</w:t>
      </w:r>
      <w:r w:rsidR="00B930C8">
        <w:rPr>
          <w:b/>
          <w:sz w:val="24"/>
          <w:szCs w:val="24"/>
        </w:rPr>
        <w:t>2020</w:t>
      </w:r>
      <w:r w:rsidR="003C41DD">
        <w:rPr>
          <w:b/>
          <w:sz w:val="24"/>
          <w:szCs w:val="24"/>
        </w:rPr>
        <w:t xml:space="preserve"> – </w:t>
      </w:r>
      <w:r w:rsidR="00B82C85">
        <w:rPr>
          <w:b/>
          <w:sz w:val="24"/>
          <w:szCs w:val="24"/>
        </w:rPr>
        <w:t>2</w:t>
      </w:r>
      <w:r w:rsidR="002724C2">
        <w:rPr>
          <w:b/>
          <w:sz w:val="24"/>
          <w:szCs w:val="24"/>
        </w:rPr>
        <w:t>9</w:t>
      </w:r>
      <w:r w:rsidR="003C41DD">
        <w:rPr>
          <w:b/>
          <w:sz w:val="24"/>
          <w:szCs w:val="24"/>
        </w:rPr>
        <w:t>-</w:t>
      </w:r>
      <w:r w:rsidR="00CD358A">
        <w:rPr>
          <w:b/>
          <w:sz w:val="24"/>
          <w:szCs w:val="24"/>
        </w:rPr>
        <w:t>02</w:t>
      </w:r>
      <w:r w:rsidR="003C41DD">
        <w:rPr>
          <w:b/>
          <w:sz w:val="24"/>
          <w:szCs w:val="24"/>
        </w:rPr>
        <w:t>-</w:t>
      </w:r>
      <w:r w:rsidR="00292A6A">
        <w:rPr>
          <w:b/>
          <w:sz w:val="24"/>
          <w:szCs w:val="24"/>
        </w:rPr>
        <w:t>2020</w:t>
      </w:r>
    </w:p>
    <w:p w:rsidR="00267293" w:rsidRDefault="00267293" w:rsidP="002672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Members: Vimala Vinnarasi.U, Saran </w:t>
      </w:r>
      <w:r w:rsidR="00485A69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 xml:space="preserve">aj. J, Jegan.S, Karthick.R         </w:t>
      </w:r>
    </w:p>
    <w:p w:rsidR="00AB0592" w:rsidRDefault="00851544" w:rsidP="0026729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Team:</w:t>
      </w:r>
      <w:r w:rsidR="00EE6A82">
        <w:rPr>
          <w:b/>
          <w:sz w:val="24"/>
          <w:szCs w:val="24"/>
        </w:rPr>
        <w:t xml:space="preserve"> Extreme Finders</w:t>
      </w:r>
    </w:p>
    <w:p w:rsidR="00D91AA9" w:rsidRDefault="00AB0592" w:rsidP="00267293">
      <w:pPr>
        <w:rPr>
          <w:b/>
          <w:sz w:val="24"/>
          <w:szCs w:val="24"/>
        </w:rPr>
      </w:pPr>
      <w:r w:rsidRPr="00CD5ABB">
        <w:rPr>
          <w:b/>
          <w:sz w:val="24"/>
          <w:szCs w:val="24"/>
        </w:rPr>
        <w:t>Vimala Vinnarasi.U</w:t>
      </w:r>
      <w:bookmarkStart w:id="0" w:name="_GoBack"/>
      <w:bookmarkEnd w:id="0"/>
    </w:p>
    <w:tbl>
      <w:tblPr>
        <w:tblpPr w:leftFromText="180" w:rightFromText="180" w:vertAnchor="text" w:horzAnchor="margin" w:tblpXSpec="center" w:tblpY="339"/>
        <w:tblW w:w="10238" w:type="dxa"/>
        <w:tblLayout w:type="fixed"/>
        <w:tblLook w:val="04A0" w:firstRow="1" w:lastRow="0" w:firstColumn="1" w:lastColumn="0" w:noHBand="0" w:noVBand="1"/>
      </w:tblPr>
      <w:tblGrid>
        <w:gridCol w:w="642"/>
        <w:gridCol w:w="1421"/>
        <w:gridCol w:w="1230"/>
        <w:gridCol w:w="595"/>
        <w:gridCol w:w="2757"/>
        <w:gridCol w:w="3593"/>
      </w:tblGrid>
      <w:tr w:rsidR="00AB0592" w:rsidRPr="00A3796F" w:rsidTr="00F52AF9">
        <w:trPr>
          <w:trHeight w:val="18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92" w:rsidRPr="00A3796F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92" w:rsidRPr="00A3796F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Project Name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B0592" w:rsidRPr="00A3796F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592" w:rsidRPr="00A3796F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0592" w:rsidRPr="00A3796F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Name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Default="00AB0592" w:rsidP="00AB05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Status</w:t>
            </w:r>
          </w:p>
        </w:tc>
      </w:tr>
      <w:tr w:rsidR="00AB0592" w:rsidRPr="00A3796F" w:rsidTr="00F52AF9">
        <w:trPr>
          <w:trHeight w:val="742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C3076B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1. Opportunity </w:t>
            </w:r>
          </w:p>
          <w:p w:rsidR="00AB0592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2. </w:t>
            </w:r>
            <w:r w:rsidRPr="00D56682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Product Changes – Unit</w:t>
            </w:r>
          </w:p>
          <w:p w:rsidR="00AB0592" w:rsidRPr="008839F5" w:rsidRDefault="00AB0592" w:rsidP="00AB059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56682">
              <w:rPr>
                <w:rFonts w:ascii="Calibri" w:eastAsia="Times New Roman" w:hAnsi="Calibri" w:cs="Calibri"/>
                <w:color w:val="000000"/>
                <w:lang w:val="en-IN" w:eastAsia="en-IN"/>
              </w:rPr>
              <w:t>Unit  Settings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1626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Document Upload</w:t>
            </w:r>
          </w:p>
          <w:p w:rsidR="001626AD" w:rsidRPr="00BC5193" w:rsidRDefault="001626AD" w:rsidP="001626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Quotation Analysis</w:t>
            </w:r>
          </w:p>
          <w:p w:rsidR="001626AD" w:rsidRPr="001626AD" w:rsidRDefault="001626AD" w:rsidP="001626A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Comment - In Progress</w:t>
            </w:r>
          </w:p>
        </w:tc>
      </w:tr>
      <w:tr w:rsidR="00AB0592" w:rsidRPr="00A3796F" w:rsidTr="00F52AF9">
        <w:trPr>
          <w:trHeight w:val="10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Quotation</w:t>
            </w:r>
          </w:p>
          <w:p w:rsidR="00AB0592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F1CBF">
              <w:rPr>
                <w:rFonts w:ascii="Calibri" w:eastAsia="Times New Roman" w:hAnsi="Calibri" w:cs="Calibri"/>
                <w:color w:val="000000"/>
                <w:lang w:val="en-IN" w:eastAsia="en-IN"/>
              </w:rPr>
              <w:t>Quote Analysis</w:t>
            </w:r>
          </w:p>
          <w:p w:rsidR="00AB0592" w:rsidRPr="000F1CBF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Add, Edit , List</w:t>
            </w:r>
          </w:p>
          <w:p w:rsidR="00AB0592" w:rsidRPr="007C2A61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1626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Quotation Analysis  - Completed</w:t>
            </w:r>
          </w:p>
          <w:p w:rsidR="001626AD" w:rsidRPr="00BC5193" w:rsidRDefault="001626AD" w:rsidP="001626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Management Uploading Files &amp; Checking</w:t>
            </w:r>
          </w:p>
          <w:p w:rsidR="001626AD" w:rsidRPr="00BC5193" w:rsidRDefault="001626AD" w:rsidP="001626A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Quotation Settings - In Progress</w:t>
            </w:r>
          </w:p>
          <w:p w:rsidR="001626AD" w:rsidRPr="001626AD" w:rsidRDefault="001626AD" w:rsidP="00BC5193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</w:tr>
      <w:tr w:rsidR="00AB0592" w:rsidRPr="00A3796F" w:rsidTr="00F52AF9">
        <w:trPr>
          <w:trHeight w:val="10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26-Feb-2020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Proforma Invoice</w:t>
            </w:r>
          </w:p>
          <w:p w:rsidR="00AB0592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Proforma Invoice</w:t>
            </w:r>
            <w:r w:rsidRPr="000F1CB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Analysis</w:t>
            </w:r>
          </w:p>
          <w:p w:rsidR="00AB0592" w:rsidRPr="000F1CBF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Add, Edit,  List</w:t>
            </w:r>
          </w:p>
          <w:p w:rsidR="00AB0592" w:rsidRPr="008839F5" w:rsidRDefault="00AB0592" w:rsidP="00AB05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Product Item Costing – Add, Edit, Delete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Changes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Import</w:t>
            </w:r>
          </w:p>
          <w:p w:rsidR="001626AD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Demo</w:t>
            </w:r>
          </w:p>
        </w:tc>
      </w:tr>
      <w:tr w:rsidR="00AB0592" w:rsidRPr="00A3796F" w:rsidTr="00F52AF9">
        <w:trPr>
          <w:trHeight w:val="10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4. 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Proforma Invoice</w:t>
            </w:r>
            <w:r w:rsidRPr="000F1CB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Analysis</w:t>
            </w:r>
          </w:p>
          <w:p w:rsidR="00AB0592" w:rsidRPr="000F1CBF" w:rsidRDefault="00AB0592" w:rsidP="00AB059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Add, Edit,  List</w:t>
            </w:r>
          </w:p>
          <w:p w:rsidR="00AB0592" w:rsidRPr="004C5C8E" w:rsidRDefault="00AB0592" w:rsidP="00AB059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Import Issue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Lead Changes 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Opportunity Changes</w:t>
            </w:r>
          </w:p>
          <w:p w:rsidR="001626AD" w:rsidRPr="004C5C8E" w:rsidRDefault="001626AD" w:rsidP="001626A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</w:tr>
      <w:tr w:rsidR="00AB0592" w:rsidRPr="00A3796F" w:rsidTr="00F52AF9">
        <w:trPr>
          <w:trHeight w:val="10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5. 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Proforma Invoice</w:t>
            </w:r>
          </w:p>
          <w:p w:rsidR="00AB0592" w:rsidRPr="008839F5" w:rsidRDefault="00AB0592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76B52">
              <w:rPr>
                <w:rFonts w:ascii="Calibri" w:eastAsia="Times New Roman" w:hAnsi="Calibri" w:cs="Calibri"/>
                <w:color w:val="000000"/>
                <w:lang w:val="en-IN" w:eastAsia="en-IN"/>
              </w:rPr>
              <w:t>Delete, Print &amp; View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Source Report Daily  &amp; Monthly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Demo Changes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Mail To DB Analysis &amp; Insert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Demo</w:t>
            </w:r>
          </w:p>
          <w:p w:rsidR="001626AD" w:rsidRPr="004C5C8E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Meeting</w:t>
            </w:r>
          </w:p>
        </w:tc>
      </w:tr>
      <w:tr w:rsidR="00AB0592" w:rsidRPr="00A3796F" w:rsidTr="00F52AF9">
        <w:trPr>
          <w:trHeight w:val="80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6.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Pr="00A3796F" w:rsidRDefault="00AB0592" w:rsidP="00AB05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Exim, Other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592" w:rsidRDefault="00AB0592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&amp; Bug  Fixing</w:t>
            </w:r>
          </w:p>
          <w:p w:rsidR="00AB0592" w:rsidRDefault="00AB0592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Reports &amp; Plans</w:t>
            </w:r>
          </w:p>
          <w:p w:rsidR="00AB0592" w:rsidRPr="008839F5" w:rsidRDefault="00AB0592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Meeting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0592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Lead Product Daily &amp; Monthly Report</w:t>
            </w:r>
          </w:p>
          <w:p w:rsidR="001626AD" w:rsidRPr="00BC5193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Mail To DB View</w:t>
            </w:r>
          </w:p>
          <w:p w:rsidR="001626AD" w:rsidRPr="001626AD" w:rsidRDefault="001626AD" w:rsidP="00AB059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BC5193">
              <w:rPr>
                <w:rFonts w:ascii="Calibri" w:eastAsia="Times New Roman" w:hAnsi="Calibri" w:cs="Calibri"/>
                <w:color w:val="000000"/>
                <w:lang w:val="en-IN" w:eastAsia="en-IN"/>
              </w:rPr>
              <w:t>Report &amp; Plan</w:t>
            </w:r>
          </w:p>
        </w:tc>
      </w:tr>
    </w:tbl>
    <w:p w:rsidR="008F2C25" w:rsidRDefault="008F2C25" w:rsidP="000C0675">
      <w:pPr>
        <w:rPr>
          <w:b/>
        </w:rPr>
      </w:pPr>
    </w:p>
    <w:p w:rsidR="000C0675" w:rsidRPr="00CD5ABB" w:rsidRDefault="000C0675" w:rsidP="008F2C2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Saranraj.J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674"/>
        <w:gridCol w:w="2042"/>
        <w:gridCol w:w="1468"/>
        <w:gridCol w:w="2870"/>
        <w:gridCol w:w="2841"/>
      </w:tblGrid>
      <w:tr w:rsidR="0073598D" w:rsidRPr="00A3796F" w:rsidTr="0073598D">
        <w:trPr>
          <w:trHeight w:val="134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98D" w:rsidRPr="00A3796F" w:rsidRDefault="0073598D" w:rsidP="008D6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S.No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98D" w:rsidRPr="00A3796F" w:rsidRDefault="0073598D" w:rsidP="008D6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Project Name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98D" w:rsidRPr="00A3796F" w:rsidRDefault="0073598D" w:rsidP="008D6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598D" w:rsidRPr="00A3796F" w:rsidRDefault="0073598D" w:rsidP="008D6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Name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Default="0073598D" w:rsidP="008D66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Status</w:t>
            </w:r>
          </w:p>
        </w:tc>
      </w:tr>
      <w:tr w:rsidR="0073598D" w:rsidRPr="00A3796F" w:rsidTr="0073598D">
        <w:trPr>
          <w:trHeight w:val="264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598D" w:rsidRPr="00A3796F" w:rsidRDefault="0073598D" w:rsidP="008D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598D" w:rsidRPr="00A3796F" w:rsidRDefault="0073598D" w:rsidP="008D6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598D" w:rsidRPr="00A3796F" w:rsidRDefault="0073598D" w:rsidP="00E37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598D" w:rsidRDefault="0073598D" w:rsidP="006846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Holiday Management</w:t>
            </w:r>
          </w:p>
          <w:p w:rsidR="0073598D" w:rsidRDefault="0073598D" w:rsidP="004F580B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Batch, Exam Date Changes</w:t>
            </w:r>
          </w:p>
          <w:p w:rsidR="0073598D" w:rsidRDefault="0073598D" w:rsidP="0068467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Approval Management </w:t>
            </w:r>
          </w:p>
          <w:p w:rsidR="0073598D" w:rsidRDefault="0073598D" w:rsidP="00684670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Changes in Level</w:t>
            </w:r>
          </w:p>
          <w:p w:rsidR="0073598D" w:rsidRDefault="0073598D" w:rsidP="004F58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Payment Module</w:t>
            </w:r>
          </w:p>
          <w:p w:rsidR="0073598D" w:rsidRPr="00B37A98" w:rsidRDefault="0073598D" w:rsidP="00B37A98">
            <w:pPr>
              <w:pStyle w:val="ListParagraph"/>
              <w:numPr>
                <w:ilvl w:val="2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37A98">
              <w:rPr>
                <w:rFonts w:ascii="Calibri" w:eastAsia="Times New Roman" w:hAnsi="Calibri" w:cs="Calibri"/>
                <w:color w:val="000000"/>
                <w:lang w:val="en-IN" w:eastAsia="en-IN"/>
              </w:rPr>
              <w:t>Payment Amount Pending Amount to be Maintain to Next Month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73598D" w:rsidRDefault="0073598D" w:rsidP="007359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Arial" w:hAnsi="Arial" w:cs="Arial"/>
                <w:b/>
                <w:color w:val="000000"/>
                <w:sz w:val="20"/>
                <w:szCs w:val="20"/>
              </w:rPr>
              <w:t>Online Exam Management</w:t>
            </w:r>
          </w:p>
          <w:p w:rsidR="0073598D" w:rsidRPr="0073598D" w:rsidRDefault="0073598D" w:rsidP="0073598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Result Update Page with Percentage</w:t>
            </w:r>
          </w:p>
          <w:p w:rsidR="0073598D" w:rsidRPr="0073598D" w:rsidRDefault="0073598D" w:rsidP="007359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Arial" w:hAnsi="Arial" w:cs="Arial"/>
                <w:b/>
                <w:color w:val="000000"/>
                <w:sz w:val="20"/>
                <w:szCs w:val="20"/>
              </w:rPr>
              <w:t>Head Office Bank Details</w:t>
            </w:r>
          </w:p>
          <w:p w:rsidR="0073598D" w:rsidRPr="0073598D" w:rsidRDefault="0073598D" w:rsidP="0073598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 Dynamic Bank Details in Collection Payment Deposit</w:t>
            </w:r>
          </w:p>
          <w:p w:rsidR="0073598D" w:rsidRPr="0073598D" w:rsidRDefault="0073598D" w:rsidP="007359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Arial" w:hAnsi="Arial" w:cs="Arial"/>
                <w:b/>
                <w:color w:val="000000"/>
                <w:sz w:val="20"/>
                <w:szCs w:val="20"/>
              </w:rPr>
              <w:t>Approval Management</w:t>
            </w:r>
          </w:p>
          <w:p w:rsidR="0073598D" w:rsidRPr="0073598D" w:rsidRDefault="0073598D" w:rsidP="0073598D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Changes Approval Management Level to Low to High</w:t>
            </w:r>
          </w:p>
          <w:p w:rsidR="0073598D" w:rsidRPr="0073598D" w:rsidRDefault="0073598D" w:rsidP="0073598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Installment Drop when Student Drop</w:t>
            </w:r>
          </w:p>
          <w:p w:rsidR="0073598D" w:rsidRPr="0073598D" w:rsidRDefault="0073598D" w:rsidP="0073598D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  <w:p w:rsidR="0073598D" w:rsidRPr="0073598D" w:rsidRDefault="0073598D" w:rsidP="0073598D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IN" w:eastAsia="en-IN"/>
              </w:rPr>
            </w:pPr>
            <w:r w:rsidRPr="0073598D">
              <w:rPr>
                <w:rFonts w:ascii="Calibri" w:eastAsia="Times New Roman" w:hAnsi="Calibri" w:cs="Calibri"/>
                <w:b/>
                <w:color w:val="385623" w:themeColor="accent6" w:themeShade="80"/>
                <w:sz w:val="28"/>
                <w:szCs w:val="28"/>
                <w:lang w:val="en-IN" w:eastAsia="en-IN"/>
              </w:rPr>
              <w:t xml:space="preserve">     Completed</w:t>
            </w:r>
          </w:p>
        </w:tc>
      </w:tr>
      <w:tr w:rsidR="0073598D" w:rsidRPr="00A3796F" w:rsidTr="0073598D">
        <w:trPr>
          <w:trHeight w:val="48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213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20DC5" w:rsidRDefault="0073598D" w:rsidP="00213E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8328B7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6D4757" w:rsidRDefault="0073598D" w:rsidP="004F580B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Student Drop Instalment Drop</w:t>
            </w:r>
          </w:p>
          <w:p w:rsidR="0073598D" w:rsidRDefault="0073598D" w:rsidP="00684670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Collection Report</w:t>
            </w:r>
          </w:p>
          <w:p w:rsidR="0073598D" w:rsidRPr="00B37A98" w:rsidRDefault="0073598D" w:rsidP="00B37A98">
            <w:pPr>
              <w:pStyle w:val="ListParagraph"/>
              <w:numPr>
                <w:ilvl w:val="2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Franchise Sharing Percentage changes History Maintained and Day Based Close Option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73598D" w:rsidRDefault="0073598D" w:rsidP="0073598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Arial" w:hAnsi="Arial" w:cs="Arial"/>
                <w:b/>
                <w:color w:val="000000"/>
                <w:sz w:val="20"/>
                <w:szCs w:val="20"/>
              </w:rPr>
              <w:t>Harvesting Report</w:t>
            </w:r>
          </w:p>
          <w:p w:rsidR="0073598D" w:rsidRPr="0073598D" w:rsidRDefault="0073598D" w:rsidP="0073598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Generate Harvesting Report for current and Next 3 Months for all Branches</w:t>
            </w:r>
          </w:p>
          <w:p w:rsidR="0073598D" w:rsidRPr="00D92573" w:rsidRDefault="0073598D" w:rsidP="0073598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Student List Based on Payment and Due Amount</w:t>
            </w:r>
          </w:p>
          <w:p w:rsidR="00D92573" w:rsidRPr="00D92573" w:rsidRDefault="00D92573" w:rsidP="00D9257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Prepare Word File for Demo Details</w:t>
            </w:r>
          </w:p>
          <w:p w:rsidR="0073598D" w:rsidRDefault="0073598D" w:rsidP="0073598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  <w:p w:rsidR="0073598D" w:rsidRPr="0073598D" w:rsidRDefault="0073598D" w:rsidP="0073598D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Calibri" w:eastAsia="Times New Roman" w:hAnsi="Calibri" w:cs="Calibri"/>
                <w:b/>
                <w:color w:val="385623" w:themeColor="accent6" w:themeShade="80"/>
                <w:sz w:val="28"/>
                <w:szCs w:val="28"/>
                <w:lang w:val="en-IN" w:eastAsia="en-IN"/>
              </w:rPr>
              <w:t>Completed</w:t>
            </w:r>
          </w:p>
        </w:tc>
      </w:tr>
      <w:tr w:rsidR="0073598D" w:rsidRPr="00A3796F" w:rsidTr="0073598D">
        <w:trPr>
          <w:trHeight w:val="48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20DC5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26-Feb-2020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6846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SMS &amp; Mail Reminder Settings</w:t>
            </w:r>
          </w:p>
          <w:p w:rsidR="0073598D" w:rsidRDefault="0073598D" w:rsidP="006846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Missed Payment Reminder Settings</w:t>
            </w:r>
          </w:p>
          <w:p w:rsidR="0073598D" w:rsidRPr="00B37A98" w:rsidRDefault="0073598D" w:rsidP="00B37A98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Batch</w:t>
            </w:r>
          </w:p>
          <w:p w:rsidR="0073598D" w:rsidRPr="00D024A5" w:rsidRDefault="0073598D" w:rsidP="00B37A98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Special Class &amp; Approval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CE0F17" w:rsidRDefault="00CE0F17" w:rsidP="00CE0F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CE0F17">
              <w:rPr>
                <w:rFonts w:ascii="Arial" w:hAnsi="Arial" w:cs="Arial"/>
                <w:b/>
                <w:color w:val="000000"/>
                <w:sz w:val="20"/>
                <w:szCs w:val="20"/>
              </w:rPr>
              <w:t>Missed Payment</w:t>
            </w:r>
          </w:p>
          <w:p w:rsidR="00CE0F17" w:rsidRPr="00CE0F17" w:rsidRDefault="00CE0F17" w:rsidP="00CE0F1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Discussion Create table to save Missed Payment Details</w:t>
            </w:r>
          </w:p>
          <w:p w:rsidR="00CE0F17" w:rsidRPr="00CE0F17" w:rsidRDefault="00CE0F17" w:rsidP="00CE0F1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Save Missed Payment Details when Student Create with Installment</w:t>
            </w:r>
          </w:p>
          <w:p w:rsidR="00CE0F17" w:rsidRPr="00CE0F17" w:rsidRDefault="00CE0F17" w:rsidP="00CE0F17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Update Missed Payment Details When Student Payment</w:t>
            </w:r>
          </w:p>
          <w:p w:rsidR="00CE0F17" w:rsidRPr="00CE0F17" w:rsidRDefault="00CE0F17" w:rsidP="00CE0F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Upload To Live</w:t>
            </w:r>
          </w:p>
          <w:p w:rsidR="00CE0F17" w:rsidRDefault="00CE0F17" w:rsidP="00CE0F1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  <w:p w:rsidR="00CE0F17" w:rsidRPr="00CE0F17" w:rsidRDefault="00CE0F17" w:rsidP="00CE0F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              </w:t>
            </w:r>
            <w:r w:rsidRPr="0073598D">
              <w:rPr>
                <w:rFonts w:ascii="Calibri" w:eastAsia="Times New Roman" w:hAnsi="Calibri" w:cs="Calibri"/>
                <w:b/>
                <w:color w:val="385623" w:themeColor="accent6" w:themeShade="80"/>
                <w:sz w:val="28"/>
                <w:szCs w:val="28"/>
                <w:lang w:val="en-IN" w:eastAsia="en-IN"/>
              </w:rPr>
              <w:t>Completed</w:t>
            </w:r>
          </w:p>
        </w:tc>
      </w:tr>
      <w:tr w:rsidR="0073598D" w:rsidRPr="00A3796F" w:rsidTr="0073598D">
        <w:trPr>
          <w:trHeight w:val="48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20DC5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232D83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B37A98" w:rsidRDefault="0073598D" w:rsidP="00B37A98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Harvesting Report</w:t>
            </w:r>
          </w:p>
          <w:p w:rsidR="0073598D" w:rsidRPr="00D024A5" w:rsidRDefault="0073598D" w:rsidP="00B37A98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Franchise Business Value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EA4E70" w:rsidRDefault="00EA4E70" w:rsidP="00EA4E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EA4E70">
              <w:rPr>
                <w:rFonts w:ascii="Arial" w:hAnsi="Arial" w:cs="Arial"/>
                <w:b/>
                <w:color w:val="000000"/>
                <w:sz w:val="20"/>
                <w:szCs w:val="20"/>
              </w:rPr>
              <w:t>Missed Payment</w:t>
            </w:r>
          </w:p>
          <w:p w:rsidR="00EA4E70" w:rsidRPr="00EA4E70" w:rsidRDefault="00EA4E70" w:rsidP="00EA4E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Discussion</w:t>
            </w:r>
          </w:p>
          <w:p w:rsidR="00EA4E70" w:rsidRPr="00EA4E70" w:rsidRDefault="00EA4E70" w:rsidP="00EA4E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Before Payment and After Payment Reminder Settings</w:t>
            </w:r>
          </w:p>
          <w:p w:rsidR="00EA4E70" w:rsidRPr="00EA4E70" w:rsidRDefault="00EA4E70" w:rsidP="00EA4E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EA4E70">
              <w:rPr>
                <w:rFonts w:ascii="Arial" w:hAnsi="Arial" w:cs="Arial"/>
                <w:b/>
                <w:color w:val="000000"/>
                <w:sz w:val="20"/>
                <w:szCs w:val="20"/>
              </w:rPr>
              <w:lastRenderedPageBreak/>
              <w:t>Live Issue</w:t>
            </w:r>
          </w:p>
          <w:p w:rsidR="00EA4E70" w:rsidRDefault="00EA4E70" w:rsidP="00EA4E7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  <w:p w:rsidR="009069E2" w:rsidRPr="00EA4E70" w:rsidRDefault="009069E2" w:rsidP="00EA4E7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73598D">
              <w:rPr>
                <w:rFonts w:ascii="Calibri" w:eastAsia="Times New Roman" w:hAnsi="Calibri" w:cs="Calibri"/>
                <w:b/>
                <w:color w:val="385623" w:themeColor="accent6" w:themeShade="80"/>
                <w:sz w:val="28"/>
                <w:szCs w:val="28"/>
                <w:lang w:val="en-IN" w:eastAsia="en-IN"/>
              </w:rPr>
              <w:t>Completed</w:t>
            </w:r>
          </w:p>
        </w:tc>
      </w:tr>
      <w:tr w:rsidR="0073598D" w:rsidRPr="00A3796F" w:rsidTr="0073598D">
        <w:trPr>
          <w:trHeight w:val="48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5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20DC5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232D83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684670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Staff Time Table</w:t>
            </w:r>
          </w:p>
          <w:p w:rsidR="0073598D" w:rsidRDefault="0073598D" w:rsidP="00684670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Class Room Available</w:t>
            </w:r>
          </w:p>
          <w:p w:rsidR="0073598D" w:rsidRDefault="0073598D" w:rsidP="00684670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Branch Details Summary view More Option </w:t>
            </w:r>
          </w:p>
          <w:p w:rsidR="0073598D" w:rsidRPr="006D4757" w:rsidRDefault="0073598D" w:rsidP="006D475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2558EF" w:rsidRDefault="002558EF" w:rsidP="002558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 xml:space="preserve">                </w:t>
            </w:r>
            <w:r w:rsidRPr="002558EF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val="en-IN" w:eastAsia="en-IN"/>
              </w:rPr>
              <w:t>Leave</w:t>
            </w:r>
          </w:p>
        </w:tc>
      </w:tr>
      <w:tr w:rsidR="0073598D" w:rsidRPr="00A3796F" w:rsidTr="0073598D">
        <w:trPr>
          <w:trHeight w:val="557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20DC5" w:rsidRDefault="0073598D" w:rsidP="004D5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>Academy CRM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Default="0073598D" w:rsidP="004D57C8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598D" w:rsidRPr="00D024A5" w:rsidRDefault="0073598D" w:rsidP="00B37A98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Student Login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598D" w:rsidRPr="002558EF" w:rsidRDefault="00963C3F" w:rsidP="002558E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Missed Payment Report</w:t>
            </w:r>
          </w:p>
        </w:tc>
      </w:tr>
    </w:tbl>
    <w:p w:rsidR="006840C0" w:rsidRDefault="006840C0" w:rsidP="0033165F">
      <w:pPr>
        <w:rPr>
          <w:b/>
          <w:sz w:val="24"/>
          <w:szCs w:val="24"/>
        </w:rPr>
      </w:pPr>
    </w:p>
    <w:p w:rsidR="00837536" w:rsidRPr="00CD5ABB" w:rsidRDefault="00837536" w:rsidP="00837536">
      <w:pPr>
        <w:rPr>
          <w:b/>
          <w:sz w:val="24"/>
          <w:szCs w:val="24"/>
        </w:rPr>
      </w:pPr>
      <w:r>
        <w:rPr>
          <w:b/>
          <w:sz w:val="24"/>
          <w:szCs w:val="24"/>
        </w:rPr>
        <w:t>Karthick.R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84"/>
        <w:gridCol w:w="1610"/>
        <w:gridCol w:w="1598"/>
        <w:gridCol w:w="2943"/>
        <w:gridCol w:w="3054"/>
      </w:tblGrid>
      <w:tr w:rsidR="00BD56BF" w:rsidRPr="00A3796F" w:rsidTr="00106741">
        <w:trPr>
          <w:trHeight w:val="134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6BF" w:rsidRPr="00A3796F" w:rsidRDefault="00BD56BF" w:rsidP="00106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6BF" w:rsidRPr="00A3796F" w:rsidRDefault="00BD56BF" w:rsidP="00106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Project Name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56BF" w:rsidRPr="00A3796F" w:rsidRDefault="00BD56BF" w:rsidP="00106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56BF" w:rsidRPr="00A3796F" w:rsidRDefault="00BD56BF" w:rsidP="00106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Name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Default="00BD56BF" w:rsidP="00106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Status</w:t>
            </w:r>
          </w:p>
        </w:tc>
      </w:tr>
      <w:tr w:rsidR="00BD56BF" w:rsidRPr="00A3796F" w:rsidTr="00106741">
        <w:trPr>
          <w:trHeight w:val="263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1.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24-FEB-2020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6BF" w:rsidRPr="00837536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Summary Data Report More Option UI</w:t>
            </w:r>
          </w:p>
          <w:p w:rsidR="00BD56BF" w:rsidRPr="00837536" w:rsidRDefault="00BD56BF" w:rsidP="00BD56B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Harvesting Report UI</w:t>
            </w:r>
          </w:p>
          <w:p w:rsidR="00BD56BF" w:rsidRPr="009D1141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</w:p>
          <w:p w:rsidR="00BD56BF" w:rsidRPr="000C0675" w:rsidRDefault="00BD56BF" w:rsidP="0010674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Pr="009D1D77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9D1D77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 xml:space="preserve">Academy CRM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446429" w:rsidRDefault="00BD56BF" w:rsidP="00BD56B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464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Harvesting Report UI Design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BD56BF" w:rsidRPr="00446429" w:rsidRDefault="00BD56BF" w:rsidP="00BD56BF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44642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Summary Data Widget With More option Design UI </w:t>
            </w:r>
          </w:p>
          <w:p w:rsidR="00BD56BF" w:rsidRPr="00446429" w:rsidRDefault="00BD56BF" w:rsidP="00106741">
            <w:pPr>
              <w:pStyle w:val="ListParagraph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</w:p>
          <w:p w:rsidR="00BD56BF" w:rsidRPr="00446429" w:rsidRDefault="00BD56BF" w:rsidP="0010674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 xml:space="preserve">                     </w:t>
            </w:r>
            <w:r w:rsidRPr="00446429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6A1C55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6A1C55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Raj Exim CRM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390D52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 w:rsidRPr="00390D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 Upload in Admin Support Work</w:t>
            </w:r>
            <w:r w:rsidRPr="00390D52"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t xml:space="preserve"> 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6A1C55" w:rsidRDefault="00BD56BF" w:rsidP="00106741">
            <w:pPr>
              <w:pStyle w:val="ListParagraph"/>
              <w:spacing w:after="0" w:line="240" w:lineRule="auto"/>
              <w:ind w:left="780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</w:p>
        </w:tc>
      </w:tr>
      <w:tr w:rsidR="00BD56BF" w:rsidRPr="00A3796F" w:rsidTr="00106741">
        <w:trPr>
          <w:trHeight w:val="485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Default="00BD56BF" w:rsidP="00106741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837536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Staff Time Table UI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 Room Available UI</w:t>
            </w:r>
          </w:p>
          <w:p w:rsidR="00BD56BF" w:rsidRPr="002F7481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2F7481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Raj Exim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Quotation Management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Proforma Invoice Management</w:t>
            </w:r>
          </w:p>
          <w:p w:rsidR="00BD56BF" w:rsidRPr="00837536" w:rsidRDefault="00BD56BF" w:rsidP="00106741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Pr="009A2218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9A2218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 xml:space="preserve">Academy CRM </w:t>
            </w:r>
          </w:p>
          <w:p w:rsidR="00BD56BF" w:rsidRPr="009A2218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:rsidR="00BD56BF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Staff Available Time UI Design</w:t>
            </w: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 xml:space="preserve"> 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</w:p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 w:rsidRPr="004F5852"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t>Raj Exim CRM</w:t>
            </w:r>
          </w:p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t xml:space="preserve">     </w:t>
            </w:r>
          </w:p>
          <w:p w:rsidR="00BD56BF" w:rsidRPr="004F5852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4F58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Lead View Document Page UI Alignment Separating Documents &amp; Images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4F585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      </w:t>
            </w: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4F5852" w:rsidRDefault="00BD56BF" w:rsidP="00106741">
            <w:pPr>
              <w:spacing w:after="0" w:line="240" w:lineRule="auto"/>
              <w:ind w:left="360"/>
              <w:jc w:val="right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</w:tr>
      <w:tr w:rsidR="00BD56BF" w:rsidRPr="00A3796F" w:rsidTr="00106741">
        <w:trPr>
          <w:trHeight w:val="1567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Default="00BD56BF" w:rsidP="00106741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837536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Student Login UI</w:t>
            </w:r>
          </w:p>
          <w:p w:rsidR="00BD56BF" w:rsidRPr="000402F5" w:rsidRDefault="00BD56BF" w:rsidP="00106741">
            <w:pPr>
              <w:spacing w:after="0" w:line="240" w:lineRule="auto"/>
              <w:ind w:left="405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Pr="004B7208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4B7208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 xml:space="preserve">Raj Exim CRM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4B7208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7208">
              <w:rPr>
                <w:rFonts w:ascii="Arial" w:hAnsi="Arial" w:cs="Arial"/>
                <w:color w:val="000000"/>
                <w:sz w:val="20"/>
                <w:szCs w:val="20"/>
              </w:rPr>
              <w:t xml:space="preserve">Lead Report UI ( Lead Source , Industry &amp; Product ) Based on Day &amp; Month Wise Report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D56BF" w:rsidRPr="004B7208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B7208">
              <w:rPr>
                <w:rFonts w:ascii="Arial" w:hAnsi="Arial" w:cs="Arial"/>
                <w:color w:val="000000"/>
                <w:sz w:val="20"/>
                <w:szCs w:val="20"/>
              </w:rPr>
              <w:t>Lead Management UI Standard Updation in Development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A712F7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Academy</w:t>
            </w:r>
            <w:r w:rsidRPr="00A712F7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 xml:space="preserve"> CRM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4B7208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B420F">
              <w:rPr>
                <w:rFonts w:ascii="Arial" w:hAnsi="Arial" w:cs="Arial"/>
                <w:color w:val="000000"/>
                <w:sz w:val="20"/>
                <w:szCs w:val="20"/>
              </w:rPr>
              <w:t>Alternative Staff Available Time Calendar View Design</w:t>
            </w:r>
            <w:r w:rsidRPr="004B720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CB420F" w:rsidRDefault="00BD56BF" w:rsidP="00106741">
            <w:pPr>
              <w:pStyle w:val="ListParagraph"/>
              <w:spacing w:after="0" w:line="240" w:lineRule="auto"/>
              <w:ind w:left="78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BD56BF" w:rsidRPr="00A3796F" w:rsidTr="00106741">
        <w:trPr>
          <w:trHeight w:val="48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Default="00BD56BF" w:rsidP="00106741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837536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Default="00BD56BF" w:rsidP="00BD56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Student Course Completion Certification UI</w:t>
            </w:r>
          </w:p>
          <w:p w:rsidR="00BD56BF" w:rsidRPr="005700DE" w:rsidRDefault="00BD56BF" w:rsidP="0010674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Pr="002937FB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2937FB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 xml:space="preserve">Academy CRM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2937FB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937FB">
              <w:rPr>
                <w:rFonts w:ascii="Arial" w:hAnsi="Arial" w:cs="Arial"/>
                <w:color w:val="000000"/>
                <w:sz w:val="20"/>
                <w:szCs w:val="20"/>
              </w:rPr>
              <w:t>Student Attendance Print View Design Payment Remainder Settings UI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</w:p>
          <w:p w:rsidR="00BD56BF" w:rsidRPr="007D49AB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</w:pPr>
            <w:r w:rsidRPr="007D49AB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Raj Exim CRM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BD56BF" w:rsidRPr="002937FB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54FC8">
              <w:rPr>
                <w:rFonts w:ascii="Arial" w:hAnsi="Arial" w:cs="Arial"/>
                <w:color w:val="000000"/>
                <w:sz w:val="20"/>
                <w:szCs w:val="20"/>
              </w:rPr>
              <w:t>Raj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</w:t>
            </w:r>
            <w:r w:rsidRPr="00654FC8">
              <w:rPr>
                <w:rFonts w:ascii="Arial" w:hAnsi="Arial" w:cs="Arial"/>
                <w:color w:val="000000"/>
                <w:sz w:val="20"/>
                <w:szCs w:val="20"/>
              </w:rPr>
              <w:t>xim CRM UI Correction and Updation For Overall modules</w:t>
            </w:r>
            <w:r w:rsidRPr="002937F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654FC8" w:rsidRDefault="00BD56BF" w:rsidP="0010674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</w:tr>
      <w:tr w:rsidR="00BD56BF" w:rsidRPr="00A3796F" w:rsidTr="00106741">
        <w:trPr>
          <w:trHeight w:val="323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Default="00BD56BF" w:rsidP="00106741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Pr="005700DE" w:rsidRDefault="00BD56BF" w:rsidP="00BD56B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Pr="00910541" w:rsidRDefault="00BD56BF" w:rsidP="00106741">
            <w:pPr>
              <w:spacing w:after="0" w:line="240" w:lineRule="auto"/>
              <w:rPr>
                <w:rFonts w:ascii="Arial" w:hAnsi="Arial" w:cs="Arial"/>
                <w:color w:val="7030A0"/>
                <w:sz w:val="20"/>
                <w:szCs w:val="20"/>
              </w:rPr>
            </w:pPr>
            <w:r w:rsidRPr="00910541">
              <w:rPr>
                <w:rFonts w:ascii="Arial" w:hAnsi="Arial" w:cs="Arial"/>
                <w:b/>
                <w:bCs/>
                <w:color w:val="7030A0"/>
                <w:sz w:val="20"/>
                <w:szCs w:val="20"/>
              </w:rPr>
              <w:t>Raj Exim CRM</w:t>
            </w:r>
            <w:r w:rsidRPr="00910541">
              <w:rPr>
                <w:rFonts w:ascii="Arial" w:hAnsi="Arial" w:cs="Arial"/>
                <w:color w:val="7030A0"/>
                <w:sz w:val="20"/>
                <w:szCs w:val="20"/>
              </w:rPr>
              <w:t xml:space="preserve"> </w:t>
            </w:r>
          </w:p>
          <w:p w:rsidR="00BD56BF" w:rsidRDefault="00BD56BF" w:rsidP="0010674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D56BF" w:rsidRPr="00910541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910541">
              <w:rPr>
                <w:rFonts w:ascii="Arial" w:hAnsi="Arial" w:cs="Arial"/>
                <w:color w:val="000000"/>
                <w:sz w:val="20"/>
                <w:szCs w:val="20"/>
              </w:rPr>
              <w:t>Raj Exim CRM UI Correction and Updation For ( Lead Report , Exporters And Breadcrumb For All Modules)</w:t>
            </w:r>
          </w:p>
          <w:p w:rsidR="00BD56BF" w:rsidRDefault="00BD56BF" w:rsidP="00106741">
            <w:pPr>
              <w:pStyle w:val="ListParagraph"/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</w:pPr>
            <w:r w:rsidRPr="009D1D77">
              <w:rPr>
                <w:rFonts w:ascii="Calibri" w:eastAsia="Times New Roman" w:hAnsi="Calibri" w:cs="Calibri"/>
                <w:b/>
                <w:color w:val="385623" w:themeColor="accent6" w:themeShade="80"/>
                <w:lang w:val="en-IN" w:eastAsia="en-IN"/>
              </w:rPr>
              <w:t>Completed</w:t>
            </w:r>
          </w:p>
          <w:p w:rsidR="00BD56BF" w:rsidRPr="00910541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</w:tr>
      <w:tr w:rsidR="00BD56BF" w:rsidRPr="00A3796F" w:rsidTr="00106741">
        <w:trPr>
          <w:trHeight w:val="48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20DC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Academy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CRM , Raj Exim CRM</w:t>
            </w:r>
          </w:p>
          <w:p w:rsidR="00BD56BF" w:rsidRPr="00A3796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56BF" w:rsidRDefault="00BD56BF" w:rsidP="00106741">
            <w:pPr>
              <w:jc w:val="both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FEB-2020</w:t>
            </w:r>
            <w:r w:rsidRPr="000C0675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b/>
                <w:sz w:val="24"/>
                <w:szCs w:val="24"/>
                <w:lang w:val="en-IN" w:eastAsia="en-IN"/>
              </w:rPr>
              <w:t>Academy CRM</w:t>
            </w:r>
          </w:p>
          <w:p w:rsidR="00BD56BF" w:rsidRPr="005700DE" w:rsidRDefault="00BD56BF" w:rsidP="00BD56BF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536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t xml:space="preserve">Academy CRM </w:t>
            </w:r>
          </w:p>
          <w:p w:rsidR="00BD56BF" w:rsidRPr="00D12CF2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Missed Payment Discussion  &amp; UI Support</w:t>
            </w:r>
          </w:p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br/>
            </w:r>
            <w:r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lastRenderedPageBreak/>
              <w:t xml:space="preserve">    </w:t>
            </w:r>
          </w:p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  <w:t>Raj Exim CRM</w:t>
            </w:r>
          </w:p>
          <w:p w:rsidR="00BD56BF" w:rsidRDefault="00BD56BF" w:rsidP="00106741">
            <w:pPr>
              <w:spacing w:after="0" w:line="240" w:lineRule="auto"/>
              <w:rPr>
                <w:rFonts w:ascii="Calibri" w:eastAsia="Times New Roman" w:hAnsi="Calibri" w:cs="Calibri"/>
                <w:b/>
                <w:color w:val="7030A0"/>
                <w:lang w:val="en-IN" w:eastAsia="en-IN"/>
              </w:rPr>
            </w:pPr>
          </w:p>
          <w:p w:rsidR="00BD56BF" w:rsidRPr="00D12CF2" w:rsidRDefault="00BD56BF" w:rsidP="00BD56B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Quote Management UI</w:t>
            </w:r>
          </w:p>
          <w:p w:rsidR="00BD56BF" w:rsidRDefault="00BD56BF" w:rsidP="00106741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:rsidR="008328B7" w:rsidRDefault="008328B7" w:rsidP="0033165F">
      <w:pPr>
        <w:rPr>
          <w:b/>
          <w:sz w:val="24"/>
          <w:szCs w:val="24"/>
        </w:rPr>
      </w:pPr>
    </w:p>
    <w:p w:rsidR="00837536" w:rsidRDefault="00837536" w:rsidP="0033165F">
      <w:pPr>
        <w:rPr>
          <w:b/>
          <w:sz w:val="24"/>
          <w:szCs w:val="24"/>
        </w:rPr>
      </w:pPr>
    </w:p>
    <w:p w:rsidR="0033165F" w:rsidRPr="00CD5ABB" w:rsidRDefault="0033165F" w:rsidP="0033165F">
      <w:pPr>
        <w:rPr>
          <w:b/>
          <w:sz w:val="24"/>
          <w:szCs w:val="24"/>
        </w:rPr>
      </w:pPr>
      <w:r>
        <w:rPr>
          <w:b/>
          <w:sz w:val="24"/>
          <w:szCs w:val="24"/>
        </w:rPr>
        <w:t>Jegan.S</w:t>
      </w: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901"/>
        <w:gridCol w:w="1901"/>
        <w:gridCol w:w="1984"/>
        <w:gridCol w:w="2552"/>
        <w:gridCol w:w="2551"/>
      </w:tblGrid>
      <w:tr w:rsidR="003B502F" w:rsidRPr="00A3796F" w:rsidTr="003C0ACC">
        <w:trPr>
          <w:trHeight w:val="11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A3796F" w:rsidRDefault="003B502F" w:rsidP="003C0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A3796F" w:rsidRDefault="003B502F" w:rsidP="003C0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A3796F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Project Name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A3796F" w:rsidRDefault="003B502F" w:rsidP="003C0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A3796F" w:rsidRDefault="003B502F" w:rsidP="003C0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Name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Default="003B502F" w:rsidP="003C0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Task Status</w:t>
            </w:r>
          </w:p>
        </w:tc>
      </w:tr>
      <w:tr w:rsidR="003B502F" w:rsidRPr="004F5A37" w:rsidTr="003C0ACC">
        <w:trPr>
          <w:trHeight w:val="116"/>
        </w:trPr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3E1EF5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1.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3E1EF5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3E1EF5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24-Feb-2020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502F" w:rsidRPr="00ED20A6" w:rsidRDefault="003B502F" w:rsidP="003C0AC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Role Management:</w:t>
            </w:r>
          </w:p>
          <w:p w:rsidR="003B502F" w:rsidRPr="00ED20A6" w:rsidRDefault="003B502F" w:rsidP="003C0ACC">
            <w:pPr>
              <w:pStyle w:val="ListParagraph"/>
              <w:numPr>
                <w:ilvl w:val="3"/>
                <w:numId w:val="5"/>
              </w:numP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Customize Add Role with Allow permission to show lead with hierarchy wise</w:t>
            </w:r>
          </w:p>
          <w:p w:rsidR="003B502F" w:rsidRPr="00ED20A6" w:rsidRDefault="003B502F" w:rsidP="003C0ACC">
            <w:pPr>
              <w:pStyle w:val="ListParagraph"/>
              <w:numPr>
                <w:ilvl w:val="3"/>
                <w:numId w:val="5"/>
              </w:numP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Edit Role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Pr="00814E96" w:rsidRDefault="003B502F" w:rsidP="003C0AC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814E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Role Permission: </w:t>
            </w:r>
          </w:p>
          <w:p w:rsidR="003B502F" w:rsidRPr="00814E96" w:rsidRDefault="003B502F" w:rsidP="003C0ACC">
            <w:pPr>
              <w:pStyle w:val="ListParagraph"/>
              <w:numPr>
                <w:ilvl w:val="3"/>
                <w:numId w:val="5"/>
              </w:num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814E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Role lead list Access in add and edit (Completed) </w:t>
            </w:r>
          </w:p>
          <w:p w:rsidR="003B502F" w:rsidRPr="00814E96" w:rsidRDefault="003B502F" w:rsidP="003C0ACC">
            <w:pPr>
              <w:pStyle w:val="ListParagraph"/>
              <w:numPr>
                <w:ilvl w:val="3"/>
                <w:numId w:val="5"/>
              </w:num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814E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Notification for timeline Manag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</w:t>
            </w:r>
            <w:r w:rsidRPr="00814E9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ment (In Progress)</w:t>
            </w:r>
          </w:p>
        </w:tc>
      </w:tr>
      <w:tr w:rsidR="003B502F" w:rsidRPr="001A1613" w:rsidTr="003C0ACC">
        <w:trPr>
          <w:trHeight w:val="22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F6337">
              <w:rPr>
                <w:rFonts w:ascii="Calibri" w:eastAsia="Times New Roman" w:hAnsi="Calibri" w:cs="Calibri"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25-Feb-2020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:rsidR="003B502F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 w:rsidRPr="00ED20A6"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Role Management</w:t>
            </w:r>
            <w: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  <w:t>:</w:t>
            </w:r>
          </w:p>
          <w:p w:rsidR="003B502F" w:rsidRPr="00E50E3E" w:rsidRDefault="003B502F" w:rsidP="003C0ACC">
            <w:pPr>
              <w:pStyle w:val="ListParagraph"/>
              <w:numPr>
                <w:ilvl w:val="3"/>
                <w:numId w:val="5"/>
              </w:numPr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While user login, Based on Role ID and it’s permission to show lead lists.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Pr="00337AB2" w:rsidRDefault="003B502F" w:rsidP="003C0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Timeline Based Notification(Completed) </w:t>
            </w:r>
          </w:p>
          <w:p w:rsidR="003B502F" w:rsidRPr="00337AB2" w:rsidRDefault="003B502F" w:rsidP="003C0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Payment Management Filter (completed)</w:t>
            </w:r>
          </w:p>
          <w:p w:rsidR="003B502F" w:rsidRPr="00337AB2" w:rsidRDefault="003B502F" w:rsidP="003C0AC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Dashboard Drilldown graph based on category and subcategory (In progress)</w:t>
            </w:r>
          </w:p>
        </w:tc>
      </w:tr>
      <w:tr w:rsidR="003B502F" w:rsidRPr="00F0573A" w:rsidTr="003C0ACC">
        <w:trPr>
          <w:trHeight w:val="228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3.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3F6337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F6337">
              <w:rPr>
                <w:rFonts w:ascii="Calibri" w:eastAsia="Times New Roman" w:hAnsi="Calibri" w:cs="Calibri"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26-Feb-2020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:rsidR="003B502F" w:rsidRPr="00E50E3E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Pr="00254D71" w:rsidRDefault="003B502F" w:rsidP="003B50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Dashboard Drilldown(Completed) </w:t>
            </w:r>
          </w:p>
          <w:p w:rsidR="003B502F" w:rsidRPr="00254D71" w:rsidRDefault="003B502F" w:rsidP="003B502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Eibs global live link bugs finding and fixing (completed)</w:t>
            </w:r>
          </w:p>
        </w:tc>
      </w:tr>
      <w:tr w:rsidR="003B502F" w:rsidRPr="00DC7564" w:rsidTr="003C0ACC">
        <w:trPr>
          <w:trHeight w:val="452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4.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3F6337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F6337">
              <w:rPr>
                <w:rFonts w:ascii="Calibri" w:eastAsia="Times New Roman" w:hAnsi="Calibri" w:cs="Calibri"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27-Feb-2020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E50E3E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Upload on live link testing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bug fixing (Completed)</w:t>
            </w:r>
          </w:p>
        </w:tc>
      </w:tr>
      <w:tr w:rsidR="003B502F" w:rsidRPr="00656EC2" w:rsidTr="003C0ACC">
        <w:trPr>
          <w:trHeight w:val="452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5.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F6337">
              <w:rPr>
                <w:rFonts w:ascii="Calibri" w:eastAsia="Times New Roman" w:hAnsi="Calibri" w:cs="Calibri"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A3796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28-Feb-2020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E50E3E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Idle</w:t>
            </w:r>
          </w:p>
          <w:p w:rsidR="003B502F" w:rsidRPr="00656EC2" w:rsidRDefault="003B502F" w:rsidP="003C0ACC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Pr="00254D71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GM Mam Given issues were fixed(Completed) </w:t>
            </w:r>
          </w:p>
          <w:p w:rsidR="003B502F" w:rsidRDefault="003B502F" w:rsidP="003B502F">
            <w:pPr>
              <w:pStyle w:val="ListParagraph"/>
              <w:numPr>
                <w:ilvl w:val="0"/>
                <w:numId w:val="21"/>
              </w:num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Laravel CRUD Operation (Completed)</w:t>
            </w:r>
          </w:p>
        </w:tc>
      </w:tr>
      <w:tr w:rsidR="003B502F" w:rsidRPr="00DD253C" w:rsidTr="003C0ACC">
        <w:trPr>
          <w:trHeight w:val="452"/>
        </w:trPr>
        <w:tc>
          <w:tcPr>
            <w:tcW w:w="9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6.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B502F" w:rsidRPr="003F6337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3F6337">
              <w:rPr>
                <w:rFonts w:ascii="Calibri" w:eastAsia="Times New Roman" w:hAnsi="Calibri" w:cs="Calibri"/>
                <w:color w:val="000000"/>
                <w:lang w:val="en-IN" w:eastAsia="en-IN"/>
              </w:rPr>
              <w:t>Zeus Target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29-Feb-2020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B502F" w:rsidRPr="00DD253C" w:rsidRDefault="003B502F" w:rsidP="003C0A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and Bug Fixing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502F" w:rsidRDefault="003B502F" w:rsidP="003C0AC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Raj Exim Settings (In progress)</w:t>
            </w:r>
          </w:p>
        </w:tc>
      </w:tr>
      <w:tr w:rsidR="003B502F" w:rsidRPr="00DD253C" w:rsidTr="003C0ACC">
        <w:trPr>
          <w:trHeight w:val="452"/>
        </w:trPr>
        <w:tc>
          <w:tcPr>
            <w:tcW w:w="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3F6337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Default="003B502F" w:rsidP="003C0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502F" w:rsidRPr="00DD253C" w:rsidRDefault="003B502F" w:rsidP="003C0ACC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B502F" w:rsidRPr="00DD253C" w:rsidRDefault="003B502F" w:rsidP="003C0ACC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</w:tbl>
    <w:p w:rsidR="00A3796F" w:rsidRPr="007E1647" w:rsidRDefault="00A3796F" w:rsidP="00F34D23">
      <w:pPr>
        <w:rPr>
          <w:b/>
        </w:rPr>
      </w:pPr>
    </w:p>
    <w:sectPr w:rsidR="00A3796F" w:rsidRPr="007E1647" w:rsidSect="00F202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7E" w:rsidRDefault="0048407E" w:rsidP="00460919">
      <w:pPr>
        <w:spacing w:after="0" w:line="240" w:lineRule="auto"/>
      </w:pPr>
      <w:r>
        <w:separator/>
      </w:r>
    </w:p>
  </w:endnote>
  <w:endnote w:type="continuationSeparator" w:id="0">
    <w:p w:rsidR="0048407E" w:rsidRDefault="0048407E" w:rsidP="00460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7E" w:rsidRDefault="0048407E" w:rsidP="00460919">
      <w:pPr>
        <w:spacing w:after="0" w:line="240" w:lineRule="auto"/>
      </w:pPr>
      <w:r>
        <w:separator/>
      </w:r>
    </w:p>
  </w:footnote>
  <w:footnote w:type="continuationSeparator" w:id="0">
    <w:p w:rsidR="0048407E" w:rsidRDefault="0048407E" w:rsidP="00460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919" w:rsidRDefault="00CD4CBA" w:rsidP="0046091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26670" b="2667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8E0F3A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460919" w:rsidRPr="0080011A">
      <w:rPr>
        <w:b/>
        <w:noProof/>
      </w:rPr>
      <w:drawing>
        <wp:inline distT="0" distB="0" distL="0" distR="0">
          <wp:extent cx="5943600" cy="505467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ibs-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054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962B7"/>
    <w:multiLevelType w:val="hybridMultilevel"/>
    <w:tmpl w:val="1A2EA8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05B47"/>
    <w:multiLevelType w:val="multilevel"/>
    <w:tmpl w:val="E09688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8B04B8"/>
    <w:multiLevelType w:val="hybridMultilevel"/>
    <w:tmpl w:val="27207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95BA1"/>
    <w:multiLevelType w:val="hybridMultilevel"/>
    <w:tmpl w:val="0DDAD8B2"/>
    <w:lvl w:ilvl="0" w:tplc="04090009">
      <w:start w:val="1"/>
      <w:numFmt w:val="bullet"/>
      <w:lvlText w:val=""/>
      <w:lvlJc w:val="left"/>
      <w:pPr>
        <w:ind w:left="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>
    <w:nsid w:val="215F7117"/>
    <w:multiLevelType w:val="hybridMultilevel"/>
    <w:tmpl w:val="B7CED0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B242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8E46F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9B925B7"/>
    <w:multiLevelType w:val="hybridMultilevel"/>
    <w:tmpl w:val="3E50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D3555"/>
    <w:multiLevelType w:val="hybridMultilevel"/>
    <w:tmpl w:val="826CE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BE362A"/>
    <w:multiLevelType w:val="multilevel"/>
    <w:tmpl w:val="17A2E5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02F1845"/>
    <w:multiLevelType w:val="hybridMultilevel"/>
    <w:tmpl w:val="9EE06D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946DB"/>
    <w:multiLevelType w:val="multilevel"/>
    <w:tmpl w:val="89BA0F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2EE4C8A"/>
    <w:multiLevelType w:val="multilevel"/>
    <w:tmpl w:val="8D72D38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3036C38"/>
    <w:multiLevelType w:val="hybridMultilevel"/>
    <w:tmpl w:val="8AC2CD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14A1F"/>
    <w:multiLevelType w:val="hybridMultilevel"/>
    <w:tmpl w:val="E4345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CB5067"/>
    <w:multiLevelType w:val="multilevel"/>
    <w:tmpl w:val="4192E77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493324D"/>
    <w:multiLevelType w:val="hybridMultilevel"/>
    <w:tmpl w:val="7EC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063D6"/>
    <w:multiLevelType w:val="multilevel"/>
    <w:tmpl w:val="3F04DB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D00706A"/>
    <w:multiLevelType w:val="hybridMultilevel"/>
    <w:tmpl w:val="122C70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32125"/>
    <w:multiLevelType w:val="hybridMultilevel"/>
    <w:tmpl w:val="38660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051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6FC63E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70B10D4B"/>
    <w:multiLevelType w:val="hybridMultilevel"/>
    <w:tmpl w:val="493877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567A9"/>
    <w:multiLevelType w:val="hybridMultilevel"/>
    <w:tmpl w:val="30A6CD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B766CC"/>
    <w:multiLevelType w:val="hybridMultilevel"/>
    <w:tmpl w:val="DA826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B0FF2"/>
    <w:multiLevelType w:val="hybridMultilevel"/>
    <w:tmpl w:val="EDB60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87DD3"/>
    <w:multiLevelType w:val="hybridMultilevel"/>
    <w:tmpl w:val="B30A39F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5"/>
  </w:num>
  <w:num w:numId="4">
    <w:abstractNumId w:val="15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26"/>
  </w:num>
  <w:num w:numId="10">
    <w:abstractNumId w:val="12"/>
  </w:num>
  <w:num w:numId="11">
    <w:abstractNumId w:val="11"/>
  </w:num>
  <w:num w:numId="12">
    <w:abstractNumId w:val="14"/>
  </w:num>
  <w:num w:numId="13">
    <w:abstractNumId w:val="17"/>
  </w:num>
  <w:num w:numId="14">
    <w:abstractNumId w:val="1"/>
  </w:num>
  <w:num w:numId="15">
    <w:abstractNumId w:val="19"/>
  </w:num>
  <w:num w:numId="16">
    <w:abstractNumId w:val="18"/>
  </w:num>
  <w:num w:numId="17">
    <w:abstractNumId w:val="21"/>
  </w:num>
  <w:num w:numId="18">
    <w:abstractNumId w:val="6"/>
  </w:num>
  <w:num w:numId="19">
    <w:abstractNumId w:val="20"/>
  </w:num>
  <w:num w:numId="20">
    <w:abstractNumId w:val="7"/>
  </w:num>
  <w:num w:numId="21">
    <w:abstractNumId w:val="0"/>
  </w:num>
  <w:num w:numId="22">
    <w:abstractNumId w:val="23"/>
  </w:num>
  <w:num w:numId="23">
    <w:abstractNumId w:val="3"/>
  </w:num>
  <w:num w:numId="24">
    <w:abstractNumId w:val="10"/>
  </w:num>
  <w:num w:numId="25">
    <w:abstractNumId w:val="4"/>
  </w:num>
  <w:num w:numId="26">
    <w:abstractNumId w:val="22"/>
  </w:num>
  <w:num w:numId="27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F2"/>
    <w:rsid w:val="000072E5"/>
    <w:rsid w:val="0001528B"/>
    <w:rsid w:val="00020D01"/>
    <w:rsid w:val="0002184B"/>
    <w:rsid w:val="000350CB"/>
    <w:rsid w:val="00044ABF"/>
    <w:rsid w:val="000478B0"/>
    <w:rsid w:val="00061E58"/>
    <w:rsid w:val="00067E17"/>
    <w:rsid w:val="00086338"/>
    <w:rsid w:val="0008679E"/>
    <w:rsid w:val="00095887"/>
    <w:rsid w:val="000B0352"/>
    <w:rsid w:val="000B2CDD"/>
    <w:rsid w:val="000C0675"/>
    <w:rsid w:val="000C1B75"/>
    <w:rsid w:val="000C2048"/>
    <w:rsid w:val="000C573D"/>
    <w:rsid w:val="000D018A"/>
    <w:rsid w:val="000D5310"/>
    <w:rsid w:val="000F0CAF"/>
    <w:rsid w:val="000F149C"/>
    <w:rsid w:val="00100D1D"/>
    <w:rsid w:val="00105508"/>
    <w:rsid w:val="001059D2"/>
    <w:rsid w:val="00110DC5"/>
    <w:rsid w:val="00117B8A"/>
    <w:rsid w:val="00123DA0"/>
    <w:rsid w:val="00132246"/>
    <w:rsid w:val="00135E60"/>
    <w:rsid w:val="00141043"/>
    <w:rsid w:val="001445AC"/>
    <w:rsid w:val="00144FB5"/>
    <w:rsid w:val="001626AD"/>
    <w:rsid w:val="00183D32"/>
    <w:rsid w:val="001A5520"/>
    <w:rsid w:val="001B1012"/>
    <w:rsid w:val="001B46CC"/>
    <w:rsid w:val="001B53B6"/>
    <w:rsid w:val="001C3DC0"/>
    <w:rsid w:val="001D2D79"/>
    <w:rsid w:val="001D7A15"/>
    <w:rsid w:val="001F7F89"/>
    <w:rsid w:val="002009E1"/>
    <w:rsid w:val="00204DB6"/>
    <w:rsid w:val="00210DE6"/>
    <w:rsid w:val="00213E80"/>
    <w:rsid w:val="0022439A"/>
    <w:rsid w:val="002272AC"/>
    <w:rsid w:val="002314AB"/>
    <w:rsid w:val="00232D83"/>
    <w:rsid w:val="00236A91"/>
    <w:rsid w:val="00243C7E"/>
    <w:rsid w:val="0024419C"/>
    <w:rsid w:val="00253728"/>
    <w:rsid w:val="002558EF"/>
    <w:rsid w:val="002604DB"/>
    <w:rsid w:val="0026055E"/>
    <w:rsid w:val="00260A36"/>
    <w:rsid w:val="00261156"/>
    <w:rsid w:val="00263F59"/>
    <w:rsid w:val="00267293"/>
    <w:rsid w:val="002724C2"/>
    <w:rsid w:val="002873E7"/>
    <w:rsid w:val="0029153F"/>
    <w:rsid w:val="002925F6"/>
    <w:rsid w:val="00292A6A"/>
    <w:rsid w:val="002A0EDD"/>
    <w:rsid w:val="002B1F09"/>
    <w:rsid w:val="002B4218"/>
    <w:rsid w:val="002E5DAF"/>
    <w:rsid w:val="0030799A"/>
    <w:rsid w:val="00307D62"/>
    <w:rsid w:val="00312BCD"/>
    <w:rsid w:val="00312E37"/>
    <w:rsid w:val="00320DCD"/>
    <w:rsid w:val="0033165F"/>
    <w:rsid w:val="0033529E"/>
    <w:rsid w:val="00346135"/>
    <w:rsid w:val="00347FF1"/>
    <w:rsid w:val="003600FD"/>
    <w:rsid w:val="003606FA"/>
    <w:rsid w:val="0036389B"/>
    <w:rsid w:val="00386CAF"/>
    <w:rsid w:val="00393D8A"/>
    <w:rsid w:val="003941F2"/>
    <w:rsid w:val="003B502F"/>
    <w:rsid w:val="003C41DD"/>
    <w:rsid w:val="003D35C5"/>
    <w:rsid w:val="003D4DC0"/>
    <w:rsid w:val="003D7AE4"/>
    <w:rsid w:val="003E4B77"/>
    <w:rsid w:val="003F4794"/>
    <w:rsid w:val="003F6337"/>
    <w:rsid w:val="00413F8A"/>
    <w:rsid w:val="004140B5"/>
    <w:rsid w:val="00421A81"/>
    <w:rsid w:val="004542BB"/>
    <w:rsid w:val="00460919"/>
    <w:rsid w:val="004628C3"/>
    <w:rsid w:val="004645AC"/>
    <w:rsid w:val="004671A7"/>
    <w:rsid w:val="00473064"/>
    <w:rsid w:val="0047346D"/>
    <w:rsid w:val="00473FCE"/>
    <w:rsid w:val="0048407E"/>
    <w:rsid w:val="00485A69"/>
    <w:rsid w:val="004874F0"/>
    <w:rsid w:val="00492D2B"/>
    <w:rsid w:val="004A3893"/>
    <w:rsid w:val="004B3C95"/>
    <w:rsid w:val="004C5C8E"/>
    <w:rsid w:val="004D57C8"/>
    <w:rsid w:val="004E72F5"/>
    <w:rsid w:val="004F2002"/>
    <w:rsid w:val="004F24DE"/>
    <w:rsid w:val="004F580B"/>
    <w:rsid w:val="004F7A3F"/>
    <w:rsid w:val="005046BE"/>
    <w:rsid w:val="00504C12"/>
    <w:rsid w:val="00506C9C"/>
    <w:rsid w:val="005127B6"/>
    <w:rsid w:val="00537880"/>
    <w:rsid w:val="00543F76"/>
    <w:rsid w:val="00566D7F"/>
    <w:rsid w:val="005700DE"/>
    <w:rsid w:val="005706FA"/>
    <w:rsid w:val="00577E3D"/>
    <w:rsid w:val="005804F0"/>
    <w:rsid w:val="00584001"/>
    <w:rsid w:val="005A735D"/>
    <w:rsid w:val="005A7C0B"/>
    <w:rsid w:val="005B262C"/>
    <w:rsid w:val="005B2BC3"/>
    <w:rsid w:val="005B66D0"/>
    <w:rsid w:val="005E623C"/>
    <w:rsid w:val="005F4B50"/>
    <w:rsid w:val="005F6898"/>
    <w:rsid w:val="00625A70"/>
    <w:rsid w:val="00625E17"/>
    <w:rsid w:val="0063114A"/>
    <w:rsid w:val="00631266"/>
    <w:rsid w:val="00643168"/>
    <w:rsid w:val="00651445"/>
    <w:rsid w:val="00656303"/>
    <w:rsid w:val="0067220D"/>
    <w:rsid w:val="00672B31"/>
    <w:rsid w:val="00683888"/>
    <w:rsid w:val="006840C0"/>
    <w:rsid w:val="00684670"/>
    <w:rsid w:val="0069163F"/>
    <w:rsid w:val="006928C0"/>
    <w:rsid w:val="006937A9"/>
    <w:rsid w:val="0069555E"/>
    <w:rsid w:val="006A12EE"/>
    <w:rsid w:val="006A6585"/>
    <w:rsid w:val="006A6DFF"/>
    <w:rsid w:val="006C14A9"/>
    <w:rsid w:val="006C5A92"/>
    <w:rsid w:val="006C631B"/>
    <w:rsid w:val="006D4757"/>
    <w:rsid w:val="006E1FB0"/>
    <w:rsid w:val="006E748D"/>
    <w:rsid w:val="00701185"/>
    <w:rsid w:val="00701A8A"/>
    <w:rsid w:val="00711F46"/>
    <w:rsid w:val="00715A95"/>
    <w:rsid w:val="00715D6D"/>
    <w:rsid w:val="007218FD"/>
    <w:rsid w:val="00722033"/>
    <w:rsid w:val="007278B1"/>
    <w:rsid w:val="0073598D"/>
    <w:rsid w:val="00764320"/>
    <w:rsid w:val="00764E8B"/>
    <w:rsid w:val="007706A1"/>
    <w:rsid w:val="007847A5"/>
    <w:rsid w:val="00786DCD"/>
    <w:rsid w:val="007A012C"/>
    <w:rsid w:val="007A3778"/>
    <w:rsid w:val="007A46AB"/>
    <w:rsid w:val="007B2216"/>
    <w:rsid w:val="007B4DFB"/>
    <w:rsid w:val="007B78AA"/>
    <w:rsid w:val="007C2A61"/>
    <w:rsid w:val="007C6B72"/>
    <w:rsid w:val="007E1647"/>
    <w:rsid w:val="007E1EE7"/>
    <w:rsid w:val="007E4058"/>
    <w:rsid w:val="007E4170"/>
    <w:rsid w:val="00800A73"/>
    <w:rsid w:val="008138EB"/>
    <w:rsid w:val="00822C5E"/>
    <w:rsid w:val="0082571B"/>
    <w:rsid w:val="008328B7"/>
    <w:rsid w:val="00833EDA"/>
    <w:rsid w:val="00837536"/>
    <w:rsid w:val="008442AA"/>
    <w:rsid w:val="00847CA9"/>
    <w:rsid w:val="00851544"/>
    <w:rsid w:val="0086178C"/>
    <w:rsid w:val="00872F56"/>
    <w:rsid w:val="008739A7"/>
    <w:rsid w:val="00875AAA"/>
    <w:rsid w:val="00881D09"/>
    <w:rsid w:val="008839F5"/>
    <w:rsid w:val="00891FD1"/>
    <w:rsid w:val="008952D0"/>
    <w:rsid w:val="008A73F7"/>
    <w:rsid w:val="008B4EB1"/>
    <w:rsid w:val="008C1BD0"/>
    <w:rsid w:val="008C4A7E"/>
    <w:rsid w:val="008C4F0F"/>
    <w:rsid w:val="008D2330"/>
    <w:rsid w:val="008D39BF"/>
    <w:rsid w:val="008D58C6"/>
    <w:rsid w:val="008E60F0"/>
    <w:rsid w:val="008E7771"/>
    <w:rsid w:val="008F2C25"/>
    <w:rsid w:val="008F2DB8"/>
    <w:rsid w:val="008F363A"/>
    <w:rsid w:val="008F4AD2"/>
    <w:rsid w:val="009069E2"/>
    <w:rsid w:val="00916B42"/>
    <w:rsid w:val="00921C10"/>
    <w:rsid w:val="00925622"/>
    <w:rsid w:val="00934085"/>
    <w:rsid w:val="00936AC1"/>
    <w:rsid w:val="00940C65"/>
    <w:rsid w:val="00945D74"/>
    <w:rsid w:val="00956A67"/>
    <w:rsid w:val="00963C3F"/>
    <w:rsid w:val="00970C7E"/>
    <w:rsid w:val="00971F32"/>
    <w:rsid w:val="00977625"/>
    <w:rsid w:val="0098053A"/>
    <w:rsid w:val="0098228B"/>
    <w:rsid w:val="00995170"/>
    <w:rsid w:val="009A2C26"/>
    <w:rsid w:val="009B3124"/>
    <w:rsid w:val="009C03F6"/>
    <w:rsid w:val="009C0E5D"/>
    <w:rsid w:val="009D02E1"/>
    <w:rsid w:val="009D771F"/>
    <w:rsid w:val="009E29EC"/>
    <w:rsid w:val="009E4985"/>
    <w:rsid w:val="00A00270"/>
    <w:rsid w:val="00A03C8F"/>
    <w:rsid w:val="00A06D42"/>
    <w:rsid w:val="00A14FD0"/>
    <w:rsid w:val="00A16DFE"/>
    <w:rsid w:val="00A23570"/>
    <w:rsid w:val="00A349B0"/>
    <w:rsid w:val="00A3796F"/>
    <w:rsid w:val="00A4243B"/>
    <w:rsid w:val="00A568BB"/>
    <w:rsid w:val="00A6648F"/>
    <w:rsid w:val="00A67C71"/>
    <w:rsid w:val="00A723C4"/>
    <w:rsid w:val="00A74B2F"/>
    <w:rsid w:val="00A751F5"/>
    <w:rsid w:val="00A81482"/>
    <w:rsid w:val="00A870F4"/>
    <w:rsid w:val="00A87273"/>
    <w:rsid w:val="00A914BF"/>
    <w:rsid w:val="00AA1284"/>
    <w:rsid w:val="00AA2990"/>
    <w:rsid w:val="00AB0592"/>
    <w:rsid w:val="00AB55A7"/>
    <w:rsid w:val="00AC0CE0"/>
    <w:rsid w:val="00AC5B20"/>
    <w:rsid w:val="00AC6507"/>
    <w:rsid w:val="00AD126E"/>
    <w:rsid w:val="00AD33FF"/>
    <w:rsid w:val="00AD3B9D"/>
    <w:rsid w:val="00AD4FCF"/>
    <w:rsid w:val="00AE1B04"/>
    <w:rsid w:val="00AE7C80"/>
    <w:rsid w:val="00AF7CF1"/>
    <w:rsid w:val="00B01B14"/>
    <w:rsid w:val="00B0718E"/>
    <w:rsid w:val="00B2256F"/>
    <w:rsid w:val="00B24833"/>
    <w:rsid w:val="00B25C91"/>
    <w:rsid w:val="00B2661C"/>
    <w:rsid w:val="00B37258"/>
    <w:rsid w:val="00B37A98"/>
    <w:rsid w:val="00B4097B"/>
    <w:rsid w:val="00B51408"/>
    <w:rsid w:val="00B51FF5"/>
    <w:rsid w:val="00B526C6"/>
    <w:rsid w:val="00B53323"/>
    <w:rsid w:val="00B544E9"/>
    <w:rsid w:val="00B55770"/>
    <w:rsid w:val="00B5723E"/>
    <w:rsid w:val="00B67166"/>
    <w:rsid w:val="00B801D0"/>
    <w:rsid w:val="00B82C85"/>
    <w:rsid w:val="00B930C8"/>
    <w:rsid w:val="00B93631"/>
    <w:rsid w:val="00BB7577"/>
    <w:rsid w:val="00BC1D8C"/>
    <w:rsid w:val="00BC2459"/>
    <w:rsid w:val="00BC440E"/>
    <w:rsid w:val="00BC5193"/>
    <w:rsid w:val="00BD0699"/>
    <w:rsid w:val="00BD56BF"/>
    <w:rsid w:val="00BF271E"/>
    <w:rsid w:val="00C0327D"/>
    <w:rsid w:val="00C110DC"/>
    <w:rsid w:val="00C11243"/>
    <w:rsid w:val="00C11345"/>
    <w:rsid w:val="00C1148A"/>
    <w:rsid w:val="00C258EB"/>
    <w:rsid w:val="00C3076B"/>
    <w:rsid w:val="00C458DC"/>
    <w:rsid w:val="00C47E0B"/>
    <w:rsid w:val="00C509DC"/>
    <w:rsid w:val="00C562F2"/>
    <w:rsid w:val="00C60F6A"/>
    <w:rsid w:val="00C8721E"/>
    <w:rsid w:val="00C91A61"/>
    <w:rsid w:val="00CA1BAE"/>
    <w:rsid w:val="00CA3B98"/>
    <w:rsid w:val="00CC3520"/>
    <w:rsid w:val="00CC48EA"/>
    <w:rsid w:val="00CD358A"/>
    <w:rsid w:val="00CD4CBA"/>
    <w:rsid w:val="00CD5ABB"/>
    <w:rsid w:val="00CE0F17"/>
    <w:rsid w:val="00CF3BF7"/>
    <w:rsid w:val="00D024A5"/>
    <w:rsid w:val="00D070C5"/>
    <w:rsid w:val="00D15FD6"/>
    <w:rsid w:val="00D20DC5"/>
    <w:rsid w:val="00D37B56"/>
    <w:rsid w:val="00D408A6"/>
    <w:rsid w:val="00D44324"/>
    <w:rsid w:val="00D55C61"/>
    <w:rsid w:val="00D7073F"/>
    <w:rsid w:val="00D7215E"/>
    <w:rsid w:val="00D725DF"/>
    <w:rsid w:val="00D83BD0"/>
    <w:rsid w:val="00D91477"/>
    <w:rsid w:val="00D91AA9"/>
    <w:rsid w:val="00D92573"/>
    <w:rsid w:val="00D92CF8"/>
    <w:rsid w:val="00DA00EE"/>
    <w:rsid w:val="00DC43CA"/>
    <w:rsid w:val="00DF7345"/>
    <w:rsid w:val="00E0198C"/>
    <w:rsid w:val="00E07679"/>
    <w:rsid w:val="00E10E62"/>
    <w:rsid w:val="00E11070"/>
    <w:rsid w:val="00E20FD7"/>
    <w:rsid w:val="00E37785"/>
    <w:rsid w:val="00E451EE"/>
    <w:rsid w:val="00E463E9"/>
    <w:rsid w:val="00E563A7"/>
    <w:rsid w:val="00E573E6"/>
    <w:rsid w:val="00E73326"/>
    <w:rsid w:val="00E75228"/>
    <w:rsid w:val="00E76981"/>
    <w:rsid w:val="00E77917"/>
    <w:rsid w:val="00E86405"/>
    <w:rsid w:val="00E96292"/>
    <w:rsid w:val="00EA123D"/>
    <w:rsid w:val="00EA4E70"/>
    <w:rsid w:val="00EB5D69"/>
    <w:rsid w:val="00EB5E8B"/>
    <w:rsid w:val="00ED05DE"/>
    <w:rsid w:val="00EE6A82"/>
    <w:rsid w:val="00EF1FCA"/>
    <w:rsid w:val="00EF4575"/>
    <w:rsid w:val="00F07D0D"/>
    <w:rsid w:val="00F201D3"/>
    <w:rsid w:val="00F20259"/>
    <w:rsid w:val="00F279CF"/>
    <w:rsid w:val="00F34D23"/>
    <w:rsid w:val="00F41CBA"/>
    <w:rsid w:val="00F43D5A"/>
    <w:rsid w:val="00F52AF9"/>
    <w:rsid w:val="00F5576C"/>
    <w:rsid w:val="00F74F97"/>
    <w:rsid w:val="00F91473"/>
    <w:rsid w:val="00FA431E"/>
    <w:rsid w:val="00FB5764"/>
    <w:rsid w:val="00FB6F0E"/>
    <w:rsid w:val="00FC7857"/>
    <w:rsid w:val="00FD6407"/>
    <w:rsid w:val="00FE6D6F"/>
    <w:rsid w:val="00FF0C00"/>
    <w:rsid w:val="00FF6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576C53-BD4B-4F7A-93D5-E5757711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19"/>
  </w:style>
  <w:style w:type="paragraph" w:styleId="Footer">
    <w:name w:val="footer"/>
    <w:basedOn w:val="Normal"/>
    <w:link w:val="FooterChar"/>
    <w:uiPriority w:val="99"/>
    <w:unhideWhenUsed/>
    <w:rsid w:val="00460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919"/>
  </w:style>
  <w:style w:type="paragraph" w:styleId="BalloonText">
    <w:name w:val="Balloon Text"/>
    <w:basedOn w:val="Normal"/>
    <w:link w:val="BalloonTextChar"/>
    <w:uiPriority w:val="99"/>
    <w:semiHidden/>
    <w:unhideWhenUsed/>
    <w:rsid w:val="00B2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5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23</cp:revision>
  <cp:lastPrinted>2019-04-08T07:36:00Z</cp:lastPrinted>
  <dcterms:created xsi:type="dcterms:W3CDTF">2020-02-29T04:29:00Z</dcterms:created>
  <dcterms:modified xsi:type="dcterms:W3CDTF">2020-02-29T05:38:00Z</dcterms:modified>
</cp:coreProperties>
</file>