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[Guest]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[PartyTweet]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[Tracklist]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[Guest]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[PartyTweet]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[Tracklist]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[userId]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[email]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[isAdmin]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[partyId]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[location]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[host]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[partyBegin]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[partyEnd]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[isActive]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[partyId]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[trackId]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[title]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[artist]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[url]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[genre]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[isVideo]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[PK_Track]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[trackId]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E66DD" w:rsidRDefault="002E66DD" w:rsidP="002E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[playlistId]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[partyId]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[PK_Playlist]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[playlistId]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[PlaylistToPartyFk]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[Tracklist]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[playlistId]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[userId]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[trackId]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[tracklistToPlaylistFK]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[TracklistToUserFk]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[tracklistToTrackFK]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[Vote]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[userId]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[playlistId]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[trackId]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[TS_created]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[VoteToPlaylistFk]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[playlistId]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[VoteToUserFk]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[VoteToTrackFk]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[PartyTweet]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[message]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[PartytweetToPartyFk]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[Guest]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[userId]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[partyId]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[GuestToUserFK]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[GuestToPartyFK]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9CC" w:rsidRDefault="002149CC" w:rsidP="0021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3A97" w:rsidRPr="002149CC" w:rsidRDefault="00453A97" w:rsidP="002149CC"/>
    <w:sectPr w:rsidR="00453A97" w:rsidRPr="002149CC" w:rsidSect="00C17B1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53A97"/>
    <w:rsid w:val="002149CC"/>
    <w:rsid w:val="002E66DD"/>
    <w:rsid w:val="00453A97"/>
    <w:rsid w:val="00CB7E6E"/>
    <w:rsid w:val="00D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F1C45-9DC5-4B93-9742-64688690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Schmöll</cp:lastModifiedBy>
  <cp:revision>6</cp:revision>
  <dcterms:created xsi:type="dcterms:W3CDTF">2015-01-19T21:54:00Z</dcterms:created>
  <dcterms:modified xsi:type="dcterms:W3CDTF">2015-01-24T13:14:00Z</dcterms:modified>
</cp:coreProperties>
</file>