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3C" w:rsidRDefault="00172BC5">
      <w:r>
        <w:t xml:space="preserve">Beschreibung der Funktionen </w:t>
      </w:r>
    </w:p>
    <w:p w:rsidR="00172BC5" w:rsidRDefault="00172BC5"/>
    <w:p w:rsidR="00172BC5" w:rsidRDefault="00172BC5">
      <w:proofErr w:type="spellStart"/>
      <w:r>
        <w:t>onTouchListener</w:t>
      </w:r>
      <w:proofErr w:type="spellEnd"/>
      <w:r>
        <w:br/>
      </w:r>
      <w:hyperlink r:id="rId5" w:history="1">
        <w:r w:rsidRPr="007F2C41">
          <w:rPr>
            <w:rStyle w:val="Hyperlink"/>
          </w:rPr>
          <w:t>https://developer.android.com/reference/android/view/MotionEvent.html#ACTION_BUTTON_PRESS</w:t>
        </w:r>
      </w:hyperlink>
    </w:p>
    <w:p w:rsidR="00172BC5" w:rsidRDefault="00172BC5"/>
    <w:p w:rsidR="00172BC5" w:rsidRDefault="00172BC5">
      <w:proofErr w:type="spellStart"/>
      <w:r>
        <w:t>outputStream.write</w:t>
      </w:r>
      <w:proofErr w:type="spellEnd"/>
    </w:p>
    <w:p w:rsidR="00172BC5" w:rsidRDefault="00172BC5">
      <w:bookmarkStart w:id="0" w:name="_GoBack"/>
      <w:bookmarkEnd w:id="0"/>
    </w:p>
    <w:sectPr w:rsidR="00172B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C5"/>
    <w:rsid w:val="00172BC5"/>
    <w:rsid w:val="002615BB"/>
    <w:rsid w:val="0091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72B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72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reference/android/view/MotionEvent.html#ACTION_BUTTON_PR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2018-07-07T14:42:00Z</dcterms:created>
  <dcterms:modified xsi:type="dcterms:W3CDTF">2018-07-07T15:59:00Z</dcterms:modified>
</cp:coreProperties>
</file>