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55" w:rsidRPr="000D224B" w:rsidRDefault="00983945" w:rsidP="008C3B55">
      <w:pPr>
        <w:pStyle w:val="Title"/>
        <w:rPr>
          <w:sz w:val="48"/>
          <w:szCs w:val="48"/>
        </w:rPr>
      </w:pPr>
      <w:r w:rsidRPr="000D224B">
        <w:rPr>
          <w:sz w:val="48"/>
          <w:szCs w:val="48"/>
        </w:rPr>
        <w:t>Android</w:t>
      </w:r>
      <w:r w:rsidR="008C3B55" w:rsidRPr="000D224B">
        <w:rPr>
          <w:sz w:val="48"/>
          <w:szCs w:val="48"/>
        </w:rPr>
        <w:t xml:space="preserve"> App</w:t>
      </w:r>
      <w:r w:rsidRPr="000D224B">
        <w:rPr>
          <w:sz w:val="48"/>
          <w:szCs w:val="48"/>
        </w:rPr>
        <w:t xml:space="preserve"> – Points of Interest</w:t>
      </w:r>
      <w:r w:rsidR="000D224B" w:rsidRPr="000D224B">
        <w:rPr>
          <w:sz w:val="48"/>
          <w:szCs w:val="48"/>
        </w:rPr>
        <w:t xml:space="preserve"> with Liquid Content</w:t>
      </w:r>
    </w:p>
    <w:p w:rsidR="00231845" w:rsidRDefault="00231845" w:rsidP="008C3B55"/>
    <w:p w:rsidR="004A2B2E" w:rsidRDefault="00231845" w:rsidP="008C3B55">
      <w:r>
        <w:t>Google Maps</w:t>
      </w:r>
      <w:r>
        <w:t xml:space="preserve"> </w:t>
      </w:r>
      <w:r w:rsidR="000D224B">
        <w:t>allows</w:t>
      </w:r>
      <w:r>
        <w:t xml:space="preserve"> </w:t>
      </w:r>
      <w:r w:rsidR="00E24701">
        <w:t>you</w:t>
      </w:r>
      <w:r>
        <w:t xml:space="preserve"> to store and share </w:t>
      </w:r>
      <w:r w:rsidR="00360F71">
        <w:t>location data</w:t>
      </w:r>
      <w:r w:rsidR="0014250B">
        <w:t xml:space="preserve"> and </w:t>
      </w:r>
      <w:r w:rsidR="00360F71">
        <w:t xml:space="preserve">provides </w:t>
      </w:r>
      <w:r w:rsidR="0014250B">
        <w:t>API</w:t>
      </w:r>
      <w:r w:rsidR="00360F71">
        <w:t>s for developer</w:t>
      </w:r>
      <w:r w:rsidR="0014250B">
        <w:t xml:space="preserve"> to implement map related features </w:t>
      </w:r>
      <w:r w:rsidR="00EA7ED8">
        <w:t xml:space="preserve">in </w:t>
      </w:r>
      <w:r w:rsidR="00360F71">
        <w:t>mobile</w:t>
      </w:r>
      <w:r w:rsidR="0014250B">
        <w:t xml:space="preserve"> app</w:t>
      </w:r>
      <w:r w:rsidR="00360F71">
        <w:t>s</w:t>
      </w:r>
      <w:r w:rsidR="0014250B">
        <w:t xml:space="preserve">. </w:t>
      </w:r>
      <w:r w:rsidR="00EA7ED8">
        <w:t xml:space="preserve">This works for </w:t>
      </w:r>
      <w:r w:rsidR="00C32FE1">
        <w:t xml:space="preserve">generic </w:t>
      </w:r>
      <w:r w:rsidR="00E24701">
        <w:t xml:space="preserve">and </w:t>
      </w:r>
      <w:r w:rsidR="00EA7ED8">
        <w:t xml:space="preserve">simple </w:t>
      </w:r>
      <w:r w:rsidR="00320B95">
        <w:t xml:space="preserve">use </w:t>
      </w:r>
      <w:r w:rsidR="007F314A">
        <w:t>cases</w:t>
      </w:r>
      <w:r w:rsidR="00EA7ED8">
        <w:t xml:space="preserve"> but will not fit </w:t>
      </w:r>
      <w:r w:rsidR="00E24701">
        <w:t xml:space="preserve">CMS requirements especially </w:t>
      </w:r>
      <w:r w:rsidR="00EA7ED8">
        <w:t xml:space="preserve">the </w:t>
      </w:r>
      <w:r w:rsidR="00E24701">
        <w:t xml:space="preserve">case needs </w:t>
      </w:r>
      <w:r w:rsidR="007F314A">
        <w:t>seamless integration</w:t>
      </w:r>
      <w:r>
        <w:t xml:space="preserve">. </w:t>
      </w:r>
      <w:proofErr w:type="spellStart"/>
      <w:r w:rsidR="007F314A">
        <w:t>Evoq</w:t>
      </w:r>
      <w:proofErr w:type="spellEnd"/>
      <w:r w:rsidR="00360F71">
        <w:t xml:space="preserve"> Liquid Content </w:t>
      </w:r>
      <w:r w:rsidR="00320B95">
        <w:t>now</w:t>
      </w:r>
      <w:r w:rsidR="00360F71">
        <w:t xml:space="preserve"> </w:t>
      </w:r>
      <w:r w:rsidR="00E24701">
        <w:t xml:space="preserve">becomes </w:t>
      </w:r>
      <w:r w:rsidR="00360F71">
        <w:t xml:space="preserve">a </w:t>
      </w:r>
      <w:r w:rsidR="007F314A">
        <w:t>perfect</w:t>
      </w:r>
      <w:r w:rsidR="00360F71">
        <w:t xml:space="preserve"> </w:t>
      </w:r>
      <w:r w:rsidR="00ED0255">
        <w:t>solution</w:t>
      </w:r>
      <w:r w:rsidR="00360F71">
        <w:t xml:space="preserve"> to fulfill more and more</w:t>
      </w:r>
      <w:r w:rsidR="00360F71" w:rsidRPr="00360F71">
        <w:t xml:space="preserve"> flexible </w:t>
      </w:r>
      <w:r w:rsidR="00360F71">
        <w:t xml:space="preserve">and extensible </w:t>
      </w:r>
      <w:r w:rsidR="007F314A">
        <w:t>CMS</w:t>
      </w:r>
      <w:r w:rsidR="004A2B2E">
        <w:t xml:space="preserve"> </w:t>
      </w:r>
      <w:r w:rsidR="00320B95">
        <w:t xml:space="preserve">needs since it </w:t>
      </w:r>
      <w:r w:rsidR="00320B95">
        <w:t>can publish content to any channels/devices</w:t>
      </w:r>
      <w:r w:rsidR="00320B95">
        <w:t xml:space="preserve"> </w:t>
      </w:r>
      <w:r w:rsidR="00320B95" w:rsidRPr="00320B95">
        <w:t>easily and smoothly</w:t>
      </w:r>
      <w:r w:rsidR="00320B95">
        <w:t>.</w:t>
      </w:r>
      <w:r w:rsidR="00360F71">
        <w:t xml:space="preserve"> </w:t>
      </w:r>
    </w:p>
    <w:p w:rsidR="00EA7ED8" w:rsidRDefault="007F314A" w:rsidP="008C3B55">
      <w:r>
        <w:t>As a sample scenario</w:t>
      </w:r>
      <w:r w:rsidR="00ED0255">
        <w:t xml:space="preserve">, </w:t>
      </w:r>
      <w:r>
        <w:t xml:space="preserve">assume you have some geolocation data stored in CMS </w:t>
      </w:r>
      <w:r w:rsidR="00533E35">
        <w:t xml:space="preserve">already </w:t>
      </w:r>
      <w:r>
        <w:t>(</w:t>
      </w:r>
      <w:proofErr w:type="spellStart"/>
      <w:r>
        <w:t>Evoq</w:t>
      </w:r>
      <w:proofErr w:type="spellEnd"/>
      <w:r>
        <w:t xml:space="preserve"> Liquid Content in this case) and want to </w:t>
      </w:r>
      <w:r w:rsidR="00320B95">
        <w:t>show</w:t>
      </w:r>
      <w:r>
        <w:t xml:space="preserve"> them on Android device. </w:t>
      </w:r>
      <w:r w:rsidR="00774012">
        <w:t>To implement</w:t>
      </w:r>
      <w:r w:rsidR="00774012">
        <w:t xml:space="preserve"> this</w:t>
      </w:r>
      <w:r w:rsidR="00774012">
        <w:t>, w</w:t>
      </w:r>
      <w:r>
        <w:t xml:space="preserve">e </w:t>
      </w:r>
      <w:r w:rsidR="00533E35">
        <w:t xml:space="preserve">walk you through couple steps to </w:t>
      </w:r>
      <w:r>
        <w:t>buil</w:t>
      </w:r>
      <w:r w:rsidR="00E24701">
        <w:t>d a simple</w:t>
      </w:r>
      <w:r w:rsidR="00533E35">
        <w:t xml:space="preserve"> </w:t>
      </w:r>
      <w:r>
        <w:t>Android app called Points of Interest</w:t>
      </w:r>
      <w:r w:rsidR="00533E35">
        <w:t>.</w:t>
      </w:r>
      <w:r w:rsidR="00320B95">
        <w:t xml:space="preserve"> </w:t>
      </w:r>
      <w:r w:rsidR="00533E35">
        <w:t>It</w:t>
      </w:r>
      <w:r w:rsidR="00320B95">
        <w:t xml:space="preserve"> </w:t>
      </w:r>
      <w:r w:rsidR="00533E35">
        <w:t xml:space="preserve">will </w:t>
      </w:r>
      <w:r w:rsidR="00360F71">
        <w:t>communicat</w:t>
      </w:r>
      <w:r w:rsidR="00533E35">
        <w:t>e</w:t>
      </w:r>
      <w:r w:rsidR="00360F71">
        <w:t xml:space="preserve"> with </w:t>
      </w:r>
      <w:proofErr w:type="spellStart"/>
      <w:r w:rsidR="00533E35">
        <w:t>Evoq</w:t>
      </w:r>
      <w:proofErr w:type="spellEnd"/>
      <w:r w:rsidR="00533E35">
        <w:t xml:space="preserve"> </w:t>
      </w:r>
      <w:r w:rsidR="00360F71">
        <w:t xml:space="preserve">Liquid Content </w:t>
      </w:r>
      <w:r w:rsidR="00E84391">
        <w:t>through APIs</w:t>
      </w:r>
      <w:r w:rsidR="00ED0255">
        <w:t xml:space="preserve"> to </w:t>
      </w:r>
      <w:r w:rsidR="00E84391">
        <w:t>get</w:t>
      </w:r>
      <w:r w:rsidR="00ED0255">
        <w:t xml:space="preserve"> </w:t>
      </w:r>
      <w:r w:rsidR="00533E35">
        <w:t>your</w:t>
      </w:r>
      <w:r w:rsidR="00ED0255">
        <w:t xml:space="preserve"> </w:t>
      </w:r>
      <w:r w:rsidR="00E24701">
        <w:t xml:space="preserve">geolocation </w:t>
      </w:r>
      <w:r w:rsidR="00ED0255">
        <w:t xml:space="preserve">data </w:t>
      </w:r>
      <w:r w:rsidR="00E84391">
        <w:t>from cloud</w:t>
      </w:r>
      <w:r w:rsidR="00ED0255">
        <w:t xml:space="preserve"> </w:t>
      </w:r>
      <w:r w:rsidR="00320B95">
        <w:t xml:space="preserve">and display </w:t>
      </w:r>
      <w:r w:rsidR="00E24701">
        <w:t xml:space="preserve">it </w:t>
      </w:r>
      <w:r w:rsidR="00320B95">
        <w:t xml:space="preserve">on </w:t>
      </w:r>
      <w:r w:rsidR="00E24701">
        <w:t xml:space="preserve">the </w:t>
      </w:r>
      <w:r w:rsidR="00320B95">
        <w:t>m</w:t>
      </w:r>
      <w:r w:rsidR="00533E35">
        <w:t>ap</w:t>
      </w:r>
      <w:r w:rsidR="00360F71">
        <w:t>.</w:t>
      </w:r>
      <w:r w:rsidR="00ED0255">
        <w:t xml:space="preserve"> </w:t>
      </w:r>
      <w:r w:rsidR="00B040BA">
        <w:t xml:space="preserve">By following </w:t>
      </w:r>
      <w:r w:rsidR="00320B95">
        <w:t>our</w:t>
      </w:r>
      <w:r w:rsidR="00B040BA">
        <w:t xml:space="preserve"> </w:t>
      </w:r>
      <w:r w:rsidR="00320B95">
        <w:t xml:space="preserve">step by step </w:t>
      </w:r>
      <w:r w:rsidR="00B040BA">
        <w:t xml:space="preserve">instructions, </w:t>
      </w:r>
      <w:r w:rsidR="00533E35">
        <w:t xml:space="preserve">no matter </w:t>
      </w:r>
      <w:r w:rsidR="00E24701">
        <w:t>having</w:t>
      </w:r>
      <w:r w:rsidR="00533E35">
        <w:t xml:space="preserve"> mobile app development experience </w:t>
      </w:r>
      <w:r w:rsidR="00B040BA">
        <w:t>or not</w:t>
      </w:r>
      <w:r w:rsidR="00533E35">
        <w:t>,</w:t>
      </w:r>
      <w:r w:rsidR="00B040BA">
        <w:t xml:space="preserve"> </w:t>
      </w:r>
      <w:r w:rsidR="00533E35">
        <w:t xml:space="preserve">you </w:t>
      </w:r>
      <w:r w:rsidR="00B040BA">
        <w:t>should be able to</w:t>
      </w:r>
      <w:r w:rsidR="00ED0255">
        <w:t xml:space="preserve"> build this app and </w:t>
      </w:r>
      <w:r w:rsidR="00320B95">
        <w:t xml:space="preserve">get to </w:t>
      </w:r>
      <w:r w:rsidR="00ED0255">
        <w:t xml:space="preserve">know more about </w:t>
      </w:r>
      <w:proofErr w:type="spellStart"/>
      <w:r w:rsidR="00320B95">
        <w:t>Evoq</w:t>
      </w:r>
      <w:proofErr w:type="spellEnd"/>
      <w:r w:rsidR="00320B95">
        <w:t xml:space="preserve"> </w:t>
      </w:r>
      <w:r w:rsidR="00ED0255">
        <w:t>Liquid Content.</w:t>
      </w:r>
    </w:p>
    <w:p w:rsidR="008C3B55" w:rsidRDefault="004A2B2E" w:rsidP="008C3B55">
      <w:r>
        <w:t>In order to build</w:t>
      </w:r>
      <w:r w:rsidR="00E24701">
        <w:t xml:space="preserve"> this</w:t>
      </w:r>
      <w:r w:rsidR="00533E35">
        <w:t xml:space="preserve"> app</w:t>
      </w:r>
      <w:r>
        <w:t>, you need to have Android Studio installed</w:t>
      </w:r>
      <w:r w:rsidR="00ED0255">
        <w:t xml:space="preserve"> </w:t>
      </w:r>
      <w:r w:rsidR="00533E35">
        <w:t>on your machine, a</w:t>
      </w:r>
      <w:r w:rsidR="00B040BA">
        <w:t xml:space="preserve"> </w:t>
      </w:r>
      <w:r w:rsidR="00ED0255">
        <w:t>Go</w:t>
      </w:r>
      <w:r w:rsidR="00E84391">
        <w:t xml:space="preserve">ogle API key </w:t>
      </w:r>
      <w:r w:rsidR="00ED0255">
        <w:t>for rendering</w:t>
      </w:r>
      <w:r w:rsidR="00E84391">
        <w:t xml:space="preserve"> map</w:t>
      </w:r>
      <w:r w:rsidR="00533E35">
        <w:t xml:space="preserve"> and</w:t>
      </w:r>
      <w:r>
        <w:t xml:space="preserve"> </w:t>
      </w:r>
      <w:r w:rsidR="00533E35">
        <w:t>the l</w:t>
      </w:r>
      <w:r w:rsidR="00320B95">
        <w:t>ast but not least</w:t>
      </w:r>
      <w:r w:rsidR="00E84391">
        <w:t xml:space="preserve">, </w:t>
      </w:r>
      <w:r w:rsidR="00E84391">
        <w:t xml:space="preserve">you need </w:t>
      </w:r>
      <w:r w:rsidR="00533E35">
        <w:t>the</w:t>
      </w:r>
      <w:r w:rsidR="00320B95">
        <w:t xml:space="preserve"> </w:t>
      </w:r>
      <w:proofErr w:type="spellStart"/>
      <w:r w:rsidR="00320B95">
        <w:t>Evoq</w:t>
      </w:r>
      <w:proofErr w:type="spellEnd"/>
      <w:r w:rsidR="00B040BA">
        <w:t xml:space="preserve"> </w:t>
      </w:r>
      <w:r w:rsidR="00B040BA">
        <w:t>Liquid Content</w:t>
      </w:r>
      <w:r w:rsidR="00B040BA">
        <w:t xml:space="preserve"> </w:t>
      </w:r>
      <w:r w:rsidR="00E84391">
        <w:t>API Key</w:t>
      </w:r>
      <w:r w:rsidR="00ED0255">
        <w:t>.</w:t>
      </w:r>
      <w:r w:rsidR="00E84391">
        <w:t xml:space="preserve"> If everything is good, you </w:t>
      </w:r>
      <w:r w:rsidR="00533E35">
        <w:t>can</w:t>
      </w:r>
      <w:r w:rsidR="00E84391">
        <w:t xml:space="preserve"> </w:t>
      </w:r>
      <w:r w:rsidR="00320B95">
        <w:t>see the</w:t>
      </w:r>
      <w:r w:rsidR="00B040BA">
        <w:t xml:space="preserve"> UI</w:t>
      </w:r>
      <w:r w:rsidR="00E84391">
        <w:t xml:space="preserve"> </w:t>
      </w:r>
      <w:r w:rsidR="00C41694">
        <w:t xml:space="preserve">on your </w:t>
      </w:r>
      <w:r w:rsidR="00320B95">
        <w:t xml:space="preserve">Android </w:t>
      </w:r>
      <w:r w:rsidR="00C41694">
        <w:t>device</w:t>
      </w:r>
      <w:r w:rsidR="00E84391">
        <w:t xml:space="preserve"> like this,</w:t>
      </w:r>
    </w:p>
    <w:p w:rsidR="00F17BBC" w:rsidRDefault="00533E35" w:rsidP="00ED0255">
      <w:pPr>
        <w:jc w:val="center"/>
      </w:pPr>
      <w:r>
        <w:rPr>
          <w:noProof/>
          <w:lang w:val="en-US" w:eastAsia="zh-CN"/>
        </w:rPr>
        <w:drawing>
          <wp:inline distT="0" distB="0" distL="0" distR="0">
            <wp:extent cx="2289261" cy="450783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3" cy="45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BC" w:rsidRPr="00CC7298" w:rsidRDefault="00F17BBC" w:rsidP="00F17BBC"/>
    <w:p w:rsidR="00320B95" w:rsidRDefault="00320B95" w:rsidP="00920732">
      <w:r>
        <w:t xml:space="preserve">This is </w:t>
      </w:r>
      <w:r w:rsidR="006B258F">
        <w:t xml:space="preserve">just </w:t>
      </w:r>
      <w:r>
        <w:t>a</w:t>
      </w:r>
      <w:r w:rsidR="00C41694">
        <w:t xml:space="preserve"> </w:t>
      </w:r>
      <w:r w:rsidR="00E84391">
        <w:t>begin</w:t>
      </w:r>
      <w:r w:rsidR="00C41694">
        <w:t>n</w:t>
      </w:r>
      <w:r w:rsidR="00E84391">
        <w:t>ing</w:t>
      </w:r>
      <w:r w:rsidR="00920732">
        <w:t>.</w:t>
      </w:r>
      <w:r w:rsidR="00C41694">
        <w:t xml:space="preserve"> </w:t>
      </w:r>
      <w:r w:rsidR="00533E35">
        <w:t>Y</w:t>
      </w:r>
      <w:r w:rsidR="004A2B2E">
        <w:t xml:space="preserve">ou </w:t>
      </w:r>
      <w:r>
        <w:t xml:space="preserve">definitely </w:t>
      </w:r>
      <w:r w:rsidR="00B040BA">
        <w:t xml:space="preserve">can </w:t>
      </w:r>
      <w:r w:rsidR="00533E35">
        <w:t xml:space="preserve">improve </w:t>
      </w:r>
      <w:r w:rsidR="006B258F">
        <w:t>it</w:t>
      </w:r>
      <w:r w:rsidR="00533E35">
        <w:t xml:space="preserve"> to support</w:t>
      </w:r>
      <w:r w:rsidR="00B040BA">
        <w:t xml:space="preserve"> points </w:t>
      </w:r>
      <w:r w:rsidR="00533E35">
        <w:t>editing</w:t>
      </w:r>
      <w:r w:rsidR="006B258F">
        <w:t>/deleting</w:t>
      </w:r>
      <w:bookmarkStart w:id="0" w:name="_GoBack"/>
      <w:bookmarkEnd w:id="0"/>
      <w:r w:rsidR="006B258F">
        <w:t xml:space="preserve"> by calling other </w:t>
      </w:r>
      <w:proofErr w:type="spellStart"/>
      <w:r w:rsidR="006B258F">
        <w:t>Evoq</w:t>
      </w:r>
      <w:proofErr w:type="spellEnd"/>
      <w:r w:rsidR="006B258F">
        <w:t xml:space="preserve"> Liquid Content APIs</w:t>
      </w:r>
      <w:r w:rsidR="00B040BA">
        <w:t xml:space="preserve">. </w:t>
      </w:r>
      <w:r w:rsidR="00C32FE1">
        <w:t xml:space="preserve">You can also </w:t>
      </w:r>
      <w:r w:rsidR="006B258F">
        <w:t xml:space="preserve">try to </w:t>
      </w:r>
      <w:r w:rsidR="00B040BA">
        <w:t xml:space="preserve">integrate </w:t>
      </w:r>
      <w:r w:rsidR="00C32FE1">
        <w:t xml:space="preserve">it with your </w:t>
      </w:r>
      <w:r w:rsidR="00533E35">
        <w:t>existing bu</w:t>
      </w:r>
      <w:r w:rsidR="00C32FE1">
        <w:t>siness logic</w:t>
      </w:r>
      <w:r w:rsidR="00533E35">
        <w:t xml:space="preserve"> of </w:t>
      </w:r>
      <w:r w:rsidR="00533E35">
        <w:t>CMS</w:t>
      </w:r>
      <w:r w:rsidR="00533E35">
        <w:t xml:space="preserve">. </w:t>
      </w:r>
      <w:r>
        <w:t xml:space="preserve">For more information of </w:t>
      </w:r>
      <w:proofErr w:type="spellStart"/>
      <w:r>
        <w:t>Evoq</w:t>
      </w:r>
      <w:proofErr w:type="spellEnd"/>
      <w:r>
        <w:t xml:space="preserve"> Liquid Content, please refer to DNN Documentation Center,</w:t>
      </w:r>
    </w:p>
    <w:p w:rsidR="00320B95" w:rsidRPr="00920732" w:rsidRDefault="00320B95" w:rsidP="00920732">
      <w:hyperlink r:id="rId7" w:history="1">
        <w:r w:rsidRPr="00E11946">
          <w:rPr>
            <w:rStyle w:val="Hyperlink"/>
          </w:rPr>
          <w:t>http://www.dnnsoftware.com/docs/</w:t>
        </w:r>
      </w:hyperlink>
    </w:p>
    <w:sectPr w:rsidR="00320B95" w:rsidRPr="00920732" w:rsidSect="002D3E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35B3"/>
    <w:multiLevelType w:val="hybridMultilevel"/>
    <w:tmpl w:val="4FEA2706"/>
    <w:lvl w:ilvl="0" w:tplc="84043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3FAF"/>
    <w:multiLevelType w:val="hybridMultilevel"/>
    <w:tmpl w:val="99C24F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55"/>
    <w:rsid w:val="000D132D"/>
    <w:rsid w:val="000D224B"/>
    <w:rsid w:val="0014250B"/>
    <w:rsid w:val="00175EFD"/>
    <w:rsid w:val="00231845"/>
    <w:rsid w:val="00244D12"/>
    <w:rsid w:val="002D3E9B"/>
    <w:rsid w:val="00320B95"/>
    <w:rsid w:val="00324518"/>
    <w:rsid w:val="00360F71"/>
    <w:rsid w:val="004A2B2E"/>
    <w:rsid w:val="00533E35"/>
    <w:rsid w:val="00551DC1"/>
    <w:rsid w:val="006902DF"/>
    <w:rsid w:val="006B258F"/>
    <w:rsid w:val="00772E1A"/>
    <w:rsid w:val="00774012"/>
    <w:rsid w:val="007F314A"/>
    <w:rsid w:val="008C3B55"/>
    <w:rsid w:val="008D008E"/>
    <w:rsid w:val="0091681E"/>
    <w:rsid w:val="00920732"/>
    <w:rsid w:val="00923061"/>
    <w:rsid w:val="00983945"/>
    <w:rsid w:val="00A74ED5"/>
    <w:rsid w:val="00AC5B81"/>
    <w:rsid w:val="00B040BA"/>
    <w:rsid w:val="00C13467"/>
    <w:rsid w:val="00C32FE1"/>
    <w:rsid w:val="00C41694"/>
    <w:rsid w:val="00C73DAB"/>
    <w:rsid w:val="00CA02BE"/>
    <w:rsid w:val="00CC7298"/>
    <w:rsid w:val="00CE0412"/>
    <w:rsid w:val="00E24701"/>
    <w:rsid w:val="00E84391"/>
    <w:rsid w:val="00EA7ED8"/>
    <w:rsid w:val="00ED0255"/>
    <w:rsid w:val="00F1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4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74E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4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74E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nnsoftware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Kan Ma</cp:lastModifiedBy>
  <cp:revision>11</cp:revision>
  <dcterms:created xsi:type="dcterms:W3CDTF">2017-05-10T16:05:00Z</dcterms:created>
  <dcterms:modified xsi:type="dcterms:W3CDTF">2017-05-19T20:28:00Z</dcterms:modified>
</cp:coreProperties>
</file>