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3B55" w:rsidRDefault="00393929" w:rsidP="00393929">
      <w:pPr>
        <w:pStyle w:val="Title"/>
      </w:pPr>
      <w:r>
        <w:t>Liquid Content Explorer</w:t>
      </w:r>
    </w:p>
    <w:p w:rsidR="00551DC1" w:rsidRDefault="008C3B55" w:rsidP="008C3B55">
      <w:pPr>
        <w:pStyle w:val="Heading1"/>
      </w:pPr>
      <w:r>
        <w:t>Introduction</w:t>
      </w:r>
    </w:p>
    <w:p w:rsidR="008C3B55" w:rsidRDefault="008C3B55" w:rsidP="008C3B55"/>
    <w:p w:rsidR="008C3B55" w:rsidRDefault="008C3B55" w:rsidP="00D116A5">
      <w:r>
        <w:t>The purpose of “</w:t>
      </w:r>
      <w:r w:rsidR="00393929">
        <w:t>Liquid Content Explorer</w:t>
      </w:r>
      <w:r>
        <w:t xml:space="preserve">” is to let users </w:t>
      </w:r>
      <w:r w:rsidR="00393929">
        <w:t xml:space="preserve">navigate through their various Liquid Content types </w:t>
      </w:r>
      <w:r w:rsidR="009B6D04">
        <w:t xml:space="preserve">and items, </w:t>
      </w:r>
      <w:r w:rsidR="00393929">
        <w:t xml:space="preserve">and view their </w:t>
      </w:r>
      <w:r w:rsidR="00D116A5">
        <w:t xml:space="preserve">various </w:t>
      </w:r>
      <w:r w:rsidR="009B6D04">
        <w:t xml:space="preserve">sub </w:t>
      </w:r>
      <w:r w:rsidR="00D116A5">
        <w:t>elements</w:t>
      </w:r>
      <w:r w:rsidR="009B6D04">
        <w:t xml:space="preserve"> in a Windows Explorer tree like manner</w:t>
      </w:r>
      <w:r>
        <w:t>.</w:t>
      </w:r>
    </w:p>
    <w:p w:rsidR="008C3B55" w:rsidRDefault="008C3B55" w:rsidP="008C3B55"/>
    <w:p w:rsidR="008C3B55" w:rsidRDefault="008C3B55" w:rsidP="00920732">
      <w:pPr>
        <w:pStyle w:val="Heading1"/>
      </w:pPr>
      <w:r>
        <w:t>Technologies Used</w:t>
      </w:r>
    </w:p>
    <w:p w:rsidR="008C3B55" w:rsidRDefault="008C3B55" w:rsidP="008C3B55">
      <w:pPr>
        <w:pStyle w:val="ListParagraph"/>
        <w:numPr>
          <w:ilvl w:val="0"/>
          <w:numId w:val="1"/>
        </w:numPr>
      </w:pPr>
      <w:r>
        <w:t xml:space="preserve">Liquid Content APIs from </w:t>
      </w:r>
      <w:r w:rsidR="00D116A5">
        <w:t>EVOQ</w:t>
      </w:r>
    </w:p>
    <w:p w:rsidR="008C3B55" w:rsidRDefault="00D116A5" w:rsidP="00D116A5">
      <w:pPr>
        <w:pStyle w:val="ListParagraph"/>
        <w:numPr>
          <w:ilvl w:val="0"/>
          <w:numId w:val="1"/>
        </w:numPr>
      </w:pPr>
      <w:r>
        <w:t>Windows Forms (desktop app)</w:t>
      </w:r>
    </w:p>
    <w:p w:rsidR="008C3B55" w:rsidRDefault="008C3B55" w:rsidP="008C3B55"/>
    <w:p w:rsidR="008C3B55" w:rsidRDefault="00920732" w:rsidP="00920732">
      <w:pPr>
        <w:pStyle w:val="Heading1"/>
      </w:pPr>
      <w:r>
        <w:t>Prerequisites</w:t>
      </w:r>
    </w:p>
    <w:p w:rsidR="008C3B55" w:rsidRDefault="00D116A5" w:rsidP="008C3B55">
      <w:pPr>
        <w:pStyle w:val="ListParagraph"/>
        <w:numPr>
          <w:ilvl w:val="0"/>
          <w:numId w:val="1"/>
        </w:numPr>
      </w:pPr>
      <w:r>
        <w:t xml:space="preserve">Windows </w:t>
      </w:r>
      <w:r w:rsidR="009B6D04">
        <w:t xml:space="preserve">7 or higher </w:t>
      </w:r>
      <w:r>
        <w:t xml:space="preserve">with </w:t>
      </w:r>
      <w:r w:rsidR="003371C4">
        <w:t>.NET Framework 4.5.2 or higher</w:t>
      </w:r>
    </w:p>
    <w:p w:rsidR="00694A93" w:rsidRDefault="00694A93" w:rsidP="008C3B55">
      <w:pPr>
        <w:pStyle w:val="ListParagraph"/>
        <w:numPr>
          <w:ilvl w:val="0"/>
          <w:numId w:val="1"/>
        </w:numPr>
      </w:pPr>
      <w:r>
        <w:t>Visual Studio 2015 Community or higher</w:t>
      </w:r>
    </w:p>
    <w:p w:rsidR="008C3B55" w:rsidRDefault="008C3B55"/>
    <w:p w:rsidR="008C3B55" w:rsidRDefault="008C3B55" w:rsidP="00920732">
      <w:pPr>
        <w:pStyle w:val="Heading1"/>
      </w:pPr>
      <w:r>
        <w:t>Step</w:t>
      </w:r>
      <w:r w:rsidR="00694A93">
        <w:t>s</w:t>
      </w:r>
    </w:p>
    <w:p w:rsidR="00694A93" w:rsidRDefault="00694A93" w:rsidP="00694A93">
      <w:pPr>
        <w:pStyle w:val="ListParagraph"/>
        <w:numPr>
          <w:ilvl w:val="0"/>
          <w:numId w:val="4"/>
        </w:numPr>
      </w:pPr>
      <w:r>
        <w:t>Compile the applications in VS</w:t>
      </w:r>
    </w:p>
    <w:p w:rsidR="008C3B55" w:rsidRDefault="00C35B02" w:rsidP="00694A93">
      <w:pPr>
        <w:pStyle w:val="ListParagraph"/>
        <w:numPr>
          <w:ilvl w:val="0"/>
          <w:numId w:val="4"/>
        </w:numPr>
      </w:pPr>
      <w:r>
        <w:t xml:space="preserve">Copy the Windows Forms executable and all </w:t>
      </w:r>
      <w:r w:rsidR="00694A93">
        <w:t xml:space="preserve">other </w:t>
      </w:r>
      <w:r>
        <w:t>libraries</w:t>
      </w:r>
      <w:r w:rsidR="00694A93">
        <w:t xml:space="preserve"> from the output folder (Debug or release)</w:t>
      </w:r>
    </w:p>
    <w:p w:rsidR="00C35B02" w:rsidRPr="00C35B02" w:rsidRDefault="00C35B02" w:rsidP="00694A93">
      <w:pPr>
        <w:pStyle w:val="ListParagraph"/>
        <w:numPr>
          <w:ilvl w:val="0"/>
          <w:numId w:val="4"/>
        </w:numPr>
      </w:pPr>
      <w:r>
        <w:t>Run the executable</w:t>
      </w:r>
    </w:p>
    <w:p w:rsidR="00694A93" w:rsidRDefault="00694A93" w:rsidP="00694A93">
      <w:pPr>
        <w:pStyle w:val="ListParagraph"/>
        <w:numPr>
          <w:ilvl w:val="0"/>
          <w:numId w:val="4"/>
        </w:numPr>
      </w:pPr>
      <w:r>
        <w:t>Obtain API Key for Liquid Content</w:t>
      </w:r>
      <w:r>
        <w:t xml:space="preserve"> and u</w:t>
      </w:r>
      <w:r w:rsidR="00C35B02">
        <w:t xml:space="preserve">se </w:t>
      </w:r>
      <w:r>
        <w:t>it</w:t>
      </w:r>
      <w:r w:rsidR="00C35B02">
        <w:t xml:space="preserve"> to explore your own content</w:t>
      </w:r>
      <w:bookmarkStart w:id="0" w:name="_GoBack"/>
      <w:r w:rsidR="00485A69">
        <w:t xml:space="preserve"> types and items</w:t>
      </w:r>
      <w:bookmarkEnd w:id="0"/>
      <w:r>
        <w:br/>
      </w:r>
    </w:p>
    <w:p w:rsidR="00C35B02" w:rsidRPr="00C35B02" w:rsidRDefault="00694A93" w:rsidP="00694A93">
      <w:pPr>
        <w:ind w:left="360"/>
      </w:pPr>
      <w:r w:rsidRPr="00694A93">
        <w:rPr>
          <w:b/>
          <w:bCs/>
        </w:rPr>
        <w:t>Note</w:t>
      </w:r>
      <w:r>
        <w:t>: you can add your default API key and Liquid Content endpoint service in the “</w:t>
      </w:r>
      <w:proofErr w:type="spellStart"/>
      <w:r w:rsidRPr="00694A93">
        <w:rPr>
          <w:rFonts w:ascii="Consolas" w:hAnsi="Consolas"/>
        </w:rPr>
        <w:t>app.config</w:t>
      </w:r>
      <w:proofErr w:type="spellEnd"/>
      <w:r>
        <w:t>” file of the solution.</w:t>
      </w:r>
    </w:p>
    <w:p w:rsidR="008C3B55" w:rsidRDefault="008C3B55"/>
    <w:p w:rsidR="008C3B55" w:rsidRDefault="008C3B55" w:rsidP="00920732">
      <w:pPr>
        <w:pStyle w:val="Heading1"/>
      </w:pPr>
      <w:r>
        <w:t>Conclusion</w:t>
      </w:r>
    </w:p>
    <w:p w:rsidR="00694A93" w:rsidRPr="00694A93" w:rsidRDefault="00694A93" w:rsidP="00694A93"/>
    <w:p w:rsidR="00920732" w:rsidRPr="00920732" w:rsidRDefault="00920732" w:rsidP="00920732">
      <w:r>
        <w:t xml:space="preserve">As can be seen from above, it’s very easy to build an App using </w:t>
      </w:r>
      <w:r w:rsidR="00640984">
        <w:t xml:space="preserve">EVOQ </w:t>
      </w:r>
      <w:r>
        <w:t xml:space="preserve">Liquid Content. All that’s needed is </w:t>
      </w:r>
      <w:r w:rsidR="00694A93">
        <w:t xml:space="preserve">the </w:t>
      </w:r>
      <w:r>
        <w:t>step</w:t>
      </w:r>
      <w:r w:rsidR="00694A93">
        <w:t>s above</w:t>
      </w:r>
      <w:r>
        <w:t>.</w:t>
      </w:r>
    </w:p>
    <w:sectPr w:rsidR="00920732" w:rsidRPr="0092073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252B26"/>
    <w:multiLevelType w:val="hybridMultilevel"/>
    <w:tmpl w:val="E646A9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FC5CCB"/>
    <w:multiLevelType w:val="hybridMultilevel"/>
    <w:tmpl w:val="561A76A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AB735B3"/>
    <w:multiLevelType w:val="hybridMultilevel"/>
    <w:tmpl w:val="4FEA2706"/>
    <w:lvl w:ilvl="0" w:tplc="8404354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123FAF"/>
    <w:multiLevelType w:val="hybridMultilevel"/>
    <w:tmpl w:val="99C24FC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B55"/>
    <w:rsid w:val="003371C4"/>
    <w:rsid w:val="00393929"/>
    <w:rsid w:val="00485A69"/>
    <w:rsid w:val="00551DC1"/>
    <w:rsid w:val="00640984"/>
    <w:rsid w:val="00694A93"/>
    <w:rsid w:val="008C3B55"/>
    <w:rsid w:val="00920732"/>
    <w:rsid w:val="009B6D04"/>
    <w:rsid w:val="00C35B02"/>
    <w:rsid w:val="00D11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29FD0"/>
  <w15:chartTrackingRefBased/>
  <w15:docId w15:val="{B007821D-2F73-4BC1-8864-2CFC7B689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3B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3B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3B5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C3B5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C3B5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3B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C3B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</dc:creator>
  <cp:keywords/>
  <dc:description/>
  <cp:lastModifiedBy>George Alatrash</cp:lastModifiedBy>
  <cp:revision>10</cp:revision>
  <dcterms:created xsi:type="dcterms:W3CDTF">2017-05-10T16:05:00Z</dcterms:created>
  <dcterms:modified xsi:type="dcterms:W3CDTF">2017-05-11T19:13:00Z</dcterms:modified>
</cp:coreProperties>
</file>