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532B4" w14:textId="77777777" w:rsidR="005A4D91" w:rsidRPr="00F9380A" w:rsidRDefault="005A4D91" w:rsidP="005A4D91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6A66B43F" w14:textId="77777777" w:rsidR="005A4D91" w:rsidRPr="00F9380A" w:rsidRDefault="005A4D91" w:rsidP="005A4D91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72A067F0" w14:textId="229F2CC0" w:rsidR="000027AA" w:rsidRPr="00F9380A" w:rsidRDefault="001A228F" w:rsidP="005A4D91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  <w:r w:rsidRPr="00F9380A">
        <w:rPr>
          <w:rFonts w:cs="GE SS Two Light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6EA689AA" wp14:editId="19B20FCA">
                <wp:simplePos x="0" y="0"/>
                <wp:positionH relativeFrom="column">
                  <wp:posOffset>384175</wp:posOffset>
                </wp:positionH>
                <wp:positionV relativeFrom="paragraph">
                  <wp:posOffset>1905</wp:posOffset>
                </wp:positionV>
                <wp:extent cx="3411855" cy="577215"/>
                <wp:effectExtent l="0" t="0" r="0" b="0"/>
                <wp:wrapSquare wrapText="bothSides" distT="45720" distB="45720" distL="114300" distR="114300"/>
                <wp:docPr id="802640348" name="مستطيل 802640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411855" cy="577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69700C" w14:textId="3193EADB" w:rsidR="001A228F" w:rsidRPr="001A228F" w:rsidRDefault="001A228F" w:rsidP="001A228F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cs="GE SS Two Bold"/>
                                <w:b/>
                                <w:bCs/>
                                <w:color w:val="31849B" w:themeColor="accent5" w:themeShade="BF"/>
                                <w:sz w:val="26"/>
                              </w:rPr>
                            </w:pPr>
                            <w:r w:rsidRPr="001A228F">
                              <w:rPr>
                                <w:rFonts w:cs="GE SS Two Bold" w:hint="cs"/>
                                <w:b/>
                                <w:bCs/>
                                <w:color w:val="31849B" w:themeColor="accent5" w:themeShade="BF"/>
                                <w:sz w:val="26"/>
                                <w:rtl/>
                              </w:rPr>
                              <w:t>مدرسة تحفيظ القران الكريم برابغ الإبتدائية  مدرسة بشر بن عاصم الإبتدائية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689AA" id="مستطيل 802640348" o:spid="_x0000_s1026" style="position:absolute;left:0;text-align:left;margin-left:30.25pt;margin-top:.15pt;width:268.65pt;height:45.45pt;flip:x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" filled="f" stroked="f">
                <v:textbox inset="2.53958mm,1.2694mm,2.53958mm,1.2694mm">
                  <w:txbxContent>
                    <w:p w14:paraId="4A69700C" w14:textId="3193EADB" w:rsidR="001A228F" w:rsidRPr="001A228F" w:rsidRDefault="001A228F" w:rsidP="001A228F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cs="GE SS Two Bold"/>
                          <w:b/>
                          <w:bCs/>
                          <w:color w:val="31849B" w:themeColor="accent5" w:themeShade="BF"/>
                          <w:sz w:val="26"/>
                        </w:rPr>
                      </w:pPr>
                      <w:r w:rsidRPr="001A228F">
                        <w:rPr>
                          <w:rFonts w:cs="GE SS Two Bold" w:hint="cs"/>
                          <w:b/>
                          <w:bCs/>
                          <w:color w:val="31849B" w:themeColor="accent5" w:themeShade="BF"/>
                          <w:sz w:val="26"/>
                          <w:rtl/>
                        </w:rPr>
                        <w:t>مدرسة تحفيظ القران الكريم برابغ الإبتدائية  مدرسة بشر بن عاصم الإبتدائية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F9380A">
        <w:rPr>
          <w:rFonts w:cs="GE SS Two Light"/>
          <w:noProof/>
          <w:sz w:val="20"/>
          <w:szCs w:val="20"/>
        </w:rPr>
        <w:drawing>
          <wp:anchor distT="0" distB="0" distL="114300" distR="114300" simplePos="0" relativeHeight="251663360" behindDoc="1" locked="0" layoutInCell="1" allowOverlap="0" wp14:anchorId="2479580F" wp14:editId="41BBC659">
            <wp:simplePos x="0" y="0"/>
            <wp:positionH relativeFrom="page">
              <wp:align>center</wp:align>
            </wp:positionH>
            <wp:positionV relativeFrom="paragraph">
              <wp:posOffset>-1787472</wp:posOffset>
            </wp:positionV>
            <wp:extent cx="8948057" cy="10769600"/>
            <wp:effectExtent l="0" t="0" r="0" b="0"/>
            <wp:wrapNone/>
            <wp:docPr id="1421" name="Picture 1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" name="Picture 1421"/>
                    <pic:cNvPicPr/>
                  </pic:nvPicPr>
                  <pic:blipFill rotWithShape="1">
                    <a:blip r:embed="rId8"/>
                    <a:srcRect l="-6155" t="-1523" r="-6779" b="-11411"/>
                    <a:stretch>
                      <a:fillRect/>
                    </a:stretch>
                  </pic:blipFill>
                  <pic:spPr>
                    <a:xfrm>
                      <a:off x="0" y="0"/>
                      <a:ext cx="8948057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F003A1" w14:textId="77777777" w:rsidR="000027AA" w:rsidRPr="00F9380A" w:rsidRDefault="000027AA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0535126F" w14:textId="77777777" w:rsidR="000027AA" w:rsidRPr="00F9380A" w:rsidRDefault="000027AA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04ED500D" w14:textId="77777777" w:rsidR="000027AA" w:rsidRPr="00F9380A" w:rsidRDefault="000027AA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5D63403A" w14:textId="28EDD201" w:rsidR="000027AA" w:rsidRPr="00F9380A" w:rsidRDefault="000027AA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7D8C7FBC" w14:textId="77777777" w:rsidR="000027AA" w:rsidRPr="00F9380A" w:rsidRDefault="000027AA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24A9C813" w14:textId="601C0CA3" w:rsidR="000027AA" w:rsidRPr="00F9380A" w:rsidRDefault="000027AA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1887DE86" w14:textId="05ACF5E8" w:rsidR="000027AA" w:rsidRPr="00F9380A" w:rsidRDefault="000027AA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6CC49038" w14:textId="4F84978B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  <w:r w:rsidRPr="00F9380A">
        <w:rPr>
          <w:rFonts w:cs="GE SS Two Light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19A731C0" wp14:editId="08936B5D">
                <wp:simplePos x="0" y="0"/>
                <wp:positionH relativeFrom="margin">
                  <wp:posOffset>488315</wp:posOffset>
                </wp:positionH>
                <wp:positionV relativeFrom="paragraph">
                  <wp:posOffset>124460</wp:posOffset>
                </wp:positionV>
                <wp:extent cx="5046980" cy="1225550"/>
                <wp:effectExtent l="0" t="0" r="0" b="0"/>
                <wp:wrapSquare wrapText="bothSides" distT="45720" distB="45720" distL="114300" distR="114300"/>
                <wp:docPr id="1121822886" name="مستطيل 1121822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6980" cy="1225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404C8F" w14:textId="2EA5B446" w:rsidR="001A228F" w:rsidRPr="001A228F" w:rsidRDefault="00CD429F" w:rsidP="001A228F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cs="GE SS Two 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GE SS Two Bold" w:hint="cs"/>
                                <w:b/>
                                <w:bCs/>
                                <w:color w:val="FFFFFF" w:themeColor="background1"/>
                                <w:sz w:val="72"/>
                                <w:szCs w:val="56"/>
                                <w:rtl/>
                              </w:rPr>
                              <w:t xml:space="preserve">سجل </w:t>
                            </w:r>
                            <w:r w:rsidR="002E2EF2">
                              <w:rPr>
                                <w:rFonts w:cs="GE SS Two Bold" w:hint="cs"/>
                                <w:b/>
                                <w:bCs/>
                                <w:color w:val="FFFFFF" w:themeColor="background1"/>
                                <w:sz w:val="72"/>
                                <w:szCs w:val="56"/>
                                <w:rtl/>
                              </w:rPr>
                              <w:t>التكليفلات وال</w:t>
                            </w:r>
                            <w:r>
                              <w:rPr>
                                <w:rFonts w:cs="GE SS Two Bold" w:hint="cs"/>
                                <w:b/>
                                <w:bCs/>
                                <w:color w:val="FFFFFF" w:themeColor="background1"/>
                                <w:sz w:val="72"/>
                                <w:szCs w:val="56"/>
                                <w:rtl/>
                              </w:rPr>
                              <w:t xml:space="preserve">متابعة </w:t>
                            </w:r>
                            <w:r w:rsidR="002E2EF2">
                              <w:rPr>
                                <w:rFonts w:cs="GE SS Two Bold" w:hint="cs"/>
                                <w:b/>
                                <w:bCs/>
                                <w:color w:val="FFFFFF" w:themeColor="background1"/>
                                <w:sz w:val="72"/>
                                <w:szCs w:val="56"/>
                                <w:rtl/>
                              </w:rPr>
                              <w:t>ل</w:t>
                            </w:r>
                            <w:r>
                              <w:rPr>
                                <w:rFonts w:cs="GE SS Two Bold" w:hint="cs"/>
                                <w:b/>
                                <w:bCs/>
                                <w:color w:val="FFFFFF" w:themeColor="background1"/>
                                <w:sz w:val="72"/>
                                <w:szCs w:val="56"/>
                                <w:rtl/>
                              </w:rPr>
                              <w:t xml:space="preserve">برامج </w:t>
                            </w:r>
                            <w:r w:rsidR="001A228F" w:rsidRPr="001A228F">
                              <w:rPr>
                                <w:rFonts w:cs="GE SS Two Bold" w:hint="cs"/>
                                <w:b/>
                                <w:bCs/>
                                <w:color w:val="FFFFFF" w:themeColor="background1"/>
                                <w:sz w:val="72"/>
                                <w:szCs w:val="56"/>
                                <w:rtl/>
                              </w:rPr>
                              <w:t xml:space="preserve">الخطة التشغيلية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A731C0" id="مستطيل 1121822886" o:spid="_x0000_s1027" style="position:absolute;left:0;text-align:left;margin-left:38.45pt;margin-top:9.8pt;width:397.4pt;height:96.5pt;flip:x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" filled="f" stroked="f">
                <v:textbox inset="2.53958mm,1.2694mm,2.53958mm,1.2694mm">
                  <w:txbxContent>
                    <w:p w14:paraId="29404C8F" w14:textId="2EA5B446" w:rsidR="001A228F" w:rsidRPr="001A228F" w:rsidRDefault="00CD429F" w:rsidP="001A228F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cs="GE SS Two Bold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cs="GE SS Two Bold" w:hint="cs"/>
                          <w:b/>
                          <w:bCs/>
                          <w:color w:val="FFFFFF" w:themeColor="background1"/>
                          <w:sz w:val="72"/>
                          <w:szCs w:val="56"/>
                          <w:rtl/>
                        </w:rPr>
                        <w:t xml:space="preserve">سجل </w:t>
                      </w:r>
                      <w:r w:rsidR="002E2EF2">
                        <w:rPr>
                          <w:rFonts w:cs="GE SS Two Bold" w:hint="cs"/>
                          <w:b/>
                          <w:bCs/>
                          <w:color w:val="FFFFFF" w:themeColor="background1"/>
                          <w:sz w:val="72"/>
                          <w:szCs w:val="56"/>
                          <w:rtl/>
                        </w:rPr>
                        <w:t>التكليفلات وال</w:t>
                      </w:r>
                      <w:r>
                        <w:rPr>
                          <w:rFonts w:cs="GE SS Two Bold" w:hint="cs"/>
                          <w:b/>
                          <w:bCs/>
                          <w:color w:val="FFFFFF" w:themeColor="background1"/>
                          <w:sz w:val="72"/>
                          <w:szCs w:val="56"/>
                          <w:rtl/>
                        </w:rPr>
                        <w:t xml:space="preserve">متابعة </w:t>
                      </w:r>
                      <w:r w:rsidR="002E2EF2">
                        <w:rPr>
                          <w:rFonts w:cs="GE SS Two Bold" w:hint="cs"/>
                          <w:b/>
                          <w:bCs/>
                          <w:color w:val="FFFFFF" w:themeColor="background1"/>
                          <w:sz w:val="72"/>
                          <w:szCs w:val="56"/>
                          <w:rtl/>
                        </w:rPr>
                        <w:t>ل</w:t>
                      </w:r>
                      <w:r>
                        <w:rPr>
                          <w:rFonts w:cs="GE SS Two Bold" w:hint="cs"/>
                          <w:b/>
                          <w:bCs/>
                          <w:color w:val="FFFFFF" w:themeColor="background1"/>
                          <w:sz w:val="72"/>
                          <w:szCs w:val="56"/>
                          <w:rtl/>
                        </w:rPr>
                        <w:t xml:space="preserve">برامج </w:t>
                      </w:r>
                      <w:r w:rsidR="001A228F" w:rsidRPr="001A228F">
                        <w:rPr>
                          <w:rFonts w:cs="GE SS Two Bold" w:hint="cs"/>
                          <w:b/>
                          <w:bCs/>
                          <w:color w:val="FFFFFF" w:themeColor="background1"/>
                          <w:sz w:val="72"/>
                          <w:szCs w:val="56"/>
                          <w:rtl/>
                        </w:rPr>
                        <w:t xml:space="preserve">الخطة التشغيلية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12A0C4F1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4A4FF199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75938B2B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45407A01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5F062976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413EF43D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76300D17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5A54F385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44CDE2D1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2A2CB7FE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30D125C2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0608CA76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66C3E0A2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673E3015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1B8D236E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3B8A0629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637E8F3C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6F59FC19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4D4E206F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189AC13B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358BC6AC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26A61C2B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289AD23F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1A8C3B23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01D7A7D4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52FFA99D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61E3547D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06A68A74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102D6A8E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53235A04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77CCD70C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55998E37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17898FC4" w14:textId="77777777" w:rsidR="005A4D91" w:rsidRPr="00F9380A" w:rsidRDefault="005A4D91" w:rsidP="008D1798">
      <w:pPr>
        <w:spacing w:after="0"/>
        <w:jc w:val="center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50E72E67" w14:textId="77777777" w:rsidR="0071376F" w:rsidRDefault="0071376F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3D4281BC" w14:textId="45546E62" w:rsidR="002E2EF2" w:rsidRDefault="002E2EF2" w:rsidP="002E2EF2">
      <w:pPr>
        <w:spacing w:after="0"/>
        <w:jc w:val="center"/>
        <w:rPr>
          <w:rFonts w:ascii="Sakkal Majalla" w:eastAsia="Sakkal Majalla" w:hAnsi="Sakkal Majalla" w:cs="GE SS Two Bold"/>
          <w:color w:val="14233C"/>
          <w:sz w:val="36"/>
          <w:szCs w:val="36"/>
          <w:rtl/>
        </w:rPr>
      </w:pPr>
      <w:r w:rsidRPr="002E2EF2">
        <w:rPr>
          <w:rFonts w:ascii="Sakkal Majalla" w:eastAsia="Sakkal Majalla" w:hAnsi="Sakkal Majalla" w:cs="GE SS Two Bold" w:hint="cs"/>
          <w:color w:val="14233C"/>
          <w:sz w:val="36"/>
          <w:szCs w:val="36"/>
          <w:rtl/>
        </w:rPr>
        <w:lastRenderedPageBreak/>
        <w:t>محتويات السجل</w:t>
      </w:r>
    </w:p>
    <w:p w14:paraId="16D46FAD" w14:textId="77777777" w:rsidR="002E2EF2" w:rsidRPr="002E2EF2" w:rsidRDefault="002E2EF2" w:rsidP="002E2EF2">
      <w:pPr>
        <w:spacing w:after="0"/>
        <w:jc w:val="center"/>
        <w:rPr>
          <w:rFonts w:ascii="Sakkal Majalla" w:eastAsia="Sakkal Majalla" w:hAnsi="Sakkal Majalla" w:cs="GE SS Two Bold"/>
          <w:color w:val="14233C"/>
          <w:sz w:val="36"/>
          <w:szCs w:val="36"/>
          <w:rtl/>
        </w:rPr>
      </w:pPr>
    </w:p>
    <w:p w14:paraId="09C63505" w14:textId="77777777" w:rsidR="002E2EF2" w:rsidRPr="002E2EF2" w:rsidRDefault="002E2EF2" w:rsidP="002E2EF2">
      <w:pPr>
        <w:spacing w:after="0"/>
        <w:rPr>
          <w:rFonts w:ascii="Sakkal Majalla" w:hAnsi="Sakkal Majalla" w:cs="GE SS Two Light"/>
          <w:b/>
          <w:bCs/>
          <w:color w:val="000000" w:themeColor="text1"/>
          <w:sz w:val="32"/>
          <w:szCs w:val="32"/>
          <w:lang w:val="en-US"/>
        </w:rPr>
      </w:pPr>
      <w:r w:rsidRPr="002E2EF2">
        <w:rPr>
          <w:rFonts w:ascii="Sakkal Majalla" w:hAnsi="Sakkal Majalla" w:cs="GE SS Two Light"/>
          <w:b/>
          <w:bCs/>
          <w:color w:val="000000" w:themeColor="text1"/>
          <w:sz w:val="32"/>
          <w:szCs w:val="32"/>
          <w:rtl/>
        </w:rPr>
        <w:t>جدول ترتيب برامج الفصل الأول حسب تاريخ المتابعة الميدانية</w:t>
      </w:r>
    </w:p>
    <w:p w14:paraId="0D86FA8A" w14:textId="222F543B" w:rsidR="002E2EF2" w:rsidRPr="002E2EF2" w:rsidRDefault="002E2EF2" w:rsidP="002E2EF2">
      <w:pPr>
        <w:spacing w:after="0"/>
        <w:rPr>
          <w:rFonts w:ascii="Sakkal Majalla" w:hAnsi="Sakkal Majalla" w:cs="GE SS Two Light"/>
          <w:b/>
          <w:bCs/>
          <w:color w:val="000000" w:themeColor="text1"/>
          <w:sz w:val="32"/>
          <w:szCs w:val="32"/>
          <w:rtl/>
          <w:lang w:val="en-US"/>
        </w:rPr>
      </w:pPr>
      <w:r w:rsidRPr="002E2EF2">
        <w:rPr>
          <w:rFonts w:ascii="Sakkal Majalla" w:hAnsi="Sakkal Majalla" w:cs="GE SS Two Light"/>
          <w:b/>
          <w:bCs/>
          <w:color w:val="000000" w:themeColor="text1"/>
          <w:sz w:val="32"/>
          <w:szCs w:val="32"/>
          <w:rtl/>
          <w:lang w:val="en-US"/>
        </w:rPr>
        <w:t xml:space="preserve">جدول ترتيب برامج الفصل الثاني حسب تاريخ المتابعة الميدانية </w:t>
      </w:r>
    </w:p>
    <w:p w14:paraId="0477B170" w14:textId="77777777" w:rsidR="002E2EF2" w:rsidRPr="002E2EF2" w:rsidRDefault="002E2EF2" w:rsidP="002E2EF2">
      <w:pPr>
        <w:spacing w:after="0"/>
        <w:rPr>
          <w:rFonts w:ascii="Sakkal Majalla" w:hAnsi="Sakkal Majalla" w:cs="GE SS Two Light"/>
          <w:b/>
          <w:bCs/>
          <w:color w:val="000000" w:themeColor="text1"/>
          <w:sz w:val="32"/>
          <w:szCs w:val="32"/>
          <w:rtl/>
          <w:lang w:val="en-US"/>
        </w:rPr>
      </w:pPr>
      <w:r w:rsidRPr="002E2EF2">
        <w:rPr>
          <w:rFonts w:ascii="Sakkal Majalla" w:hAnsi="Sakkal Majalla" w:cs="GE SS Two Light"/>
          <w:b/>
          <w:bCs/>
          <w:color w:val="000000" w:themeColor="text1"/>
          <w:sz w:val="32"/>
          <w:szCs w:val="32"/>
          <w:rtl/>
          <w:lang w:val="en-US"/>
        </w:rPr>
        <w:t>قرار تكليف رسمي بتنفيذ برنامج تشغيلي</w:t>
      </w:r>
      <w:r w:rsidRPr="002E2EF2">
        <w:rPr>
          <w:rFonts w:ascii="Sakkal Majalla" w:hAnsi="Sakkal Majalla" w:cs="GE SS Two Light" w:hint="cs"/>
          <w:b/>
          <w:bCs/>
          <w:color w:val="000000" w:themeColor="text1"/>
          <w:sz w:val="32"/>
          <w:szCs w:val="32"/>
          <w:rtl/>
          <w:lang w:val="en-US"/>
        </w:rPr>
        <w:t xml:space="preserve"> </w:t>
      </w:r>
      <w:r w:rsidRPr="002E2EF2">
        <w:rPr>
          <w:rFonts w:ascii="Sakkal Majalla" w:hAnsi="Sakkal Majalla" w:cs="GE SS Two Light"/>
          <w:b/>
          <w:bCs/>
          <w:color w:val="000000" w:themeColor="text1"/>
          <w:sz w:val="32"/>
          <w:szCs w:val="32"/>
          <w:rtl/>
          <w:lang w:val="en-US"/>
        </w:rPr>
        <w:t>(للعام الدراسي 1448 هـ)</w:t>
      </w:r>
    </w:p>
    <w:p w14:paraId="52D164E4" w14:textId="4FC001BA" w:rsidR="002E2EF2" w:rsidRPr="002E2EF2" w:rsidRDefault="002E2EF2" w:rsidP="002E2EF2">
      <w:pPr>
        <w:spacing w:after="0"/>
        <w:rPr>
          <w:rFonts w:ascii="Sakkal Majalla" w:hAnsi="Sakkal Majalla" w:cs="GE SS Two Light"/>
          <w:b/>
          <w:bCs/>
          <w:color w:val="000000" w:themeColor="text1"/>
          <w:sz w:val="32"/>
          <w:szCs w:val="32"/>
          <w:rtl/>
        </w:rPr>
      </w:pPr>
      <w:r w:rsidRPr="002E2EF2">
        <w:rPr>
          <w:rFonts w:ascii="Sakkal Majalla" w:hAnsi="Sakkal Majalla" w:cs="GE SS Two Light"/>
          <w:b/>
          <w:bCs/>
          <w:color w:val="000000" w:themeColor="text1"/>
          <w:sz w:val="32"/>
          <w:szCs w:val="32"/>
          <w:rtl/>
        </w:rPr>
        <w:t>بطاقة متابعة برامج الخطة التشغيلية</w:t>
      </w:r>
    </w:p>
    <w:p w14:paraId="65DE2D2F" w14:textId="77777777" w:rsidR="002E2EF2" w:rsidRPr="002E2EF2" w:rsidRDefault="002E2EF2" w:rsidP="002E2EF2">
      <w:pPr>
        <w:spacing w:after="0"/>
        <w:rPr>
          <w:rFonts w:ascii="Sakkal Majalla" w:hAnsi="Sakkal Majalla" w:cs="GE SS Two Light"/>
          <w:b/>
          <w:bCs/>
          <w:color w:val="000000" w:themeColor="text1"/>
          <w:sz w:val="32"/>
          <w:szCs w:val="32"/>
          <w:rtl/>
        </w:rPr>
      </w:pPr>
      <w:r w:rsidRPr="002E2EF2">
        <w:rPr>
          <w:rFonts w:ascii="Sakkal Majalla" w:hAnsi="Sakkal Majalla" w:cs="GE SS Two Light"/>
          <w:b/>
          <w:bCs/>
          <w:color w:val="000000" w:themeColor="text1"/>
          <w:sz w:val="32"/>
          <w:szCs w:val="32"/>
          <w:rtl/>
        </w:rPr>
        <w:t>استمارة مساءلة واستيضاح (عدم تنفيذ / تأخير برنامج تشغيلي)</w:t>
      </w:r>
    </w:p>
    <w:p w14:paraId="5EB20BD4" w14:textId="77777777" w:rsidR="002E2EF2" w:rsidRPr="002E2EF2" w:rsidRDefault="002E2EF2" w:rsidP="002E2EF2">
      <w:pPr>
        <w:rPr>
          <w:rFonts w:cs="GE SS Two Light"/>
          <w:b/>
          <w:bCs/>
          <w:color w:val="000000" w:themeColor="text1"/>
          <w:sz w:val="32"/>
          <w:szCs w:val="32"/>
          <w:rtl/>
        </w:rPr>
      </w:pPr>
      <w:r w:rsidRPr="002E2EF2">
        <w:rPr>
          <w:rFonts w:cs="GE SS Two Light"/>
          <w:b/>
          <w:bCs/>
          <w:color w:val="000000" w:themeColor="text1"/>
          <w:sz w:val="32"/>
          <w:szCs w:val="32"/>
          <w:rtl/>
        </w:rPr>
        <w:t>المراجعة النصفية وخطة التحسين (نهاية الفصل الأول)</w:t>
      </w:r>
    </w:p>
    <w:p w14:paraId="534C0BCF" w14:textId="77777777" w:rsidR="002E2EF2" w:rsidRPr="002E2EF2" w:rsidRDefault="002E2EF2" w:rsidP="002E2EF2">
      <w:pPr>
        <w:spacing w:after="0" w:line="240" w:lineRule="auto"/>
        <w:outlineLvl w:val="0"/>
        <w:rPr>
          <w:rFonts w:ascii="Sakkal Majalla" w:eastAsia="Times New Roman" w:hAnsi="Sakkal Majalla" w:cs="GE SS Two Light"/>
          <w:b/>
          <w:bCs/>
          <w:color w:val="000000" w:themeColor="text1"/>
          <w:kern w:val="36"/>
          <w:sz w:val="32"/>
          <w:szCs w:val="32"/>
          <w:rtl/>
          <w:lang w:val="en-US"/>
        </w:rPr>
      </w:pPr>
      <w:r w:rsidRPr="002E2EF2">
        <w:rPr>
          <w:rFonts w:ascii="Sakkal Majalla" w:eastAsia="Times New Roman" w:hAnsi="Sakkal Majalla" w:cs="GE SS Two Light"/>
          <w:b/>
          <w:bCs/>
          <w:color w:val="000000" w:themeColor="text1"/>
          <w:kern w:val="36"/>
          <w:sz w:val="32"/>
          <w:szCs w:val="32"/>
          <w:rtl/>
          <w:lang w:val="en-US"/>
        </w:rPr>
        <w:t xml:space="preserve">التقرير السنوي الإجمالي لنواتج الخطة التشغيلية </w:t>
      </w:r>
    </w:p>
    <w:p w14:paraId="67D78D13" w14:textId="77777777" w:rsidR="002E2EF2" w:rsidRPr="00F9380A" w:rsidRDefault="002E2EF2" w:rsidP="002E2EF2">
      <w:pPr>
        <w:rPr>
          <w:rFonts w:cs="GE SS Two Light"/>
          <w:b/>
          <w:bCs/>
          <w:color w:val="1F497D" w:themeColor="text2"/>
          <w:sz w:val="24"/>
          <w:szCs w:val="24"/>
          <w:rtl/>
        </w:rPr>
      </w:pPr>
    </w:p>
    <w:p w14:paraId="5DA00378" w14:textId="77777777" w:rsidR="002E2EF2" w:rsidRDefault="002E2EF2" w:rsidP="002E2EF2">
      <w:pPr>
        <w:spacing w:after="0"/>
        <w:rPr>
          <w:rFonts w:ascii="Sakkal Majalla" w:hAnsi="Sakkal Majalla" w:cs="GE SS Two Light"/>
          <w:b/>
          <w:bCs/>
          <w:color w:val="002060"/>
          <w:sz w:val="24"/>
          <w:szCs w:val="24"/>
          <w:rtl/>
        </w:rPr>
      </w:pPr>
    </w:p>
    <w:p w14:paraId="7E217DA5" w14:textId="77777777" w:rsidR="002E2EF2" w:rsidRPr="006A7000" w:rsidRDefault="002E2EF2" w:rsidP="002E2EF2">
      <w:pPr>
        <w:spacing w:after="0"/>
        <w:rPr>
          <w:rFonts w:ascii="Sakkal Majalla" w:hAnsi="Sakkal Majalla" w:cs="GE SS Two Light"/>
          <w:b/>
          <w:bCs/>
          <w:sz w:val="28"/>
          <w:szCs w:val="28"/>
          <w:rtl/>
        </w:rPr>
      </w:pPr>
    </w:p>
    <w:p w14:paraId="6CE61C1D" w14:textId="77777777" w:rsidR="002E2EF2" w:rsidRPr="002E2EF2" w:rsidRDefault="002E2EF2" w:rsidP="002E2EF2">
      <w:pPr>
        <w:spacing w:after="0"/>
        <w:rPr>
          <w:rFonts w:ascii="Sakkal Majalla" w:hAnsi="Sakkal Majalla" w:cs="GE SS Two Light"/>
          <w:b/>
          <w:bCs/>
          <w:color w:val="1F497D" w:themeColor="text2"/>
          <w:sz w:val="28"/>
          <w:szCs w:val="28"/>
          <w:rtl/>
          <w:lang w:val="en-US"/>
        </w:rPr>
      </w:pPr>
    </w:p>
    <w:p w14:paraId="1D8B4F8E" w14:textId="77777777" w:rsidR="002E2EF2" w:rsidRPr="00B457E1" w:rsidRDefault="002E2EF2" w:rsidP="002E2EF2">
      <w:pPr>
        <w:spacing w:after="0"/>
        <w:rPr>
          <w:rFonts w:ascii="Sakkal Majalla" w:hAnsi="Sakkal Majalla" w:cs="GE SS Two Bold"/>
          <w:b/>
          <w:bCs/>
          <w:sz w:val="28"/>
          <w:szCs w:val="28"/>
          <w:rtl/>
          <w:lang w:val="en-US"/>
        </w:rPr>
      </w:pPr>
    </w:p>
    <w:p w14:paraId="173EF4BC" w14:textId="77777777" w:rsidR="002E2EF2" w:rsidRDefault="002E2EF2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  <w:lang w:val="en-US"/>
        </w:rPr>
      </w:pPr>
    </w:p>
    <w:p w14:paraId="680F88BB" w14:textId="77777777" w:rsidR="002E2EF2" w:rsidRDefault="002E2EF2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  <w:lang w:val="en-US"/>
        </w:rPr>
      </w:pPr>
    </w:p>
    <w:p w14:paraId="35C3694E" w14:textId="77777777" w:rsidR="00495E2C" w:rsidRDefault="00495E2C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  <w:lang w:val="en-US"/>
        </w:rPr>
      </w:pPr>
    </w:p>
    <w:p w14:paraId="6760FA8E" w14:textId="77777777" w:rsidR="00495E2C" w:rsidRDefault="00495E2C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  <w:lang w:val="en-US"/>
        </w:rPr>
      </w:pPr>
    </w:p>
    <w:p w14:paraId="5438CA93" w14:textId="77777777" w:rsidR="00495E2C" w:rsidRDefault="00495E2C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  <w:lang w:val="en-US"/>
        </w:rPr>
      </w:pPr>
    </w:p>
    <w:p w14:paraId="69D49CB1" w14:textId="77777777" w:rsidR="00495E2C" w:rsidRDefault="00495E2C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  <w:lang w:val="en-US"/>
        </w:rPr>
      </w:pPr>
    </w:p>
    <w:p w14:paraId="456F7F18" w14:textId="77777777" w:rsidR="00495E2C" w:rsidRDefault="00495E2C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  <w:lang w:val="en-US"/>
        </w:rPr>
      </w:pPr>
    </w:p>
    <w:p w14:paraId="7561371F" w14:textId="77777777" w:rsidR="00495E2C" w:rsidRDefault="00495E2C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  <w:lang w:val="en-US"/>
        </w:rPr>
      </w:pPr>
    </w:p>
    <w:p w14:paraId="051D5C31" w14:textId="77777777" w:rsidR="00495E2C" w:rsidRDefault="00495E2C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  <w:lang w:val="en-US"/>
        </w:rPr>
      </w:pPr>
    </w:p>
    <w:p w14:paraId="3EC15E90" w14:textId="77777777" w:rsidR="00495E2C" w:rsidRDefault="00495E2C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  <w:lang w:val="en-US"/>
        </w:rPr>
      </w:pPr>
    </w:p>
    <w:p w14:paraId="3B63E1E3" w14:textId="77777777" w:rsidR="00495E2C" w:rsidRDefault="00495E2C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  <w:lang w:val="en-US"/>
        </w:rPr>
      </w:pPr>
    </w:p>
    <w:p w14:paraId="2B8808EF" w14:textId="77777777" w:rsidR="00495E2C" w:rsidRDefault="00495E2C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  <w:lang w:val="en-US"/>
        </w:rPr>
      </w:pPr>
    </w:p>
    <w:p w14:paraId="47FA559D" w14:textId="77777777" w:rsidR="00495E2C" w:rsidRDefault="00495E2C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  <w:lang w:val="en-US"/>
        </w:rPr>
      </w:pPr>
    </w:p>
    <w:p w14:paraId="2E9D3E42" w14:textId="77777777" w:rsidR="002E2EF2" w:rsidRDefault="002E2EF2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  <w:lang w:val="en-US"/>
        </w:rPr>
      </w:pPr>
    </w:p>
    <w:p w14:paraId="413D62B0" w14:textId="77777777" w:rsidR="002E2EF2" w:rsidRDefault="002E2EF2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  <w:lang w:val="en-US"/>
        </w:rPr>
      </w:pPr>
    </w:p>
    <w:p w14:paraId="7515B7D2" w14:textId="77777777" w:rsidR="002E2EF2" w:rsidRDefault="002E2EF2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  <w:lang w:val="en-US"/>
        </w:rPr>
      </w:pPr>
    </w:p>
    <w:p w14:paraId="13C8F451" w14:textId="77777777" w:rsidR="002E2EF2" w:rsidRDefault="002E2EF2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  <w:lang w:val="en-US"/>
        </w:rPr>
      </w:pPr>
    </w:p>
    <w:p w14:paraId="13F8E0B0" w14:textId="77777777" w:rsidR="002E2EF2" w:rsidRDefault="002E2EF2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  <w:lang w:val="en-US"/>
        </w:rPr>
      </w:pPr>
    </w:p>
    <w:p w14:paraId="52444B88" w14:textId="77777777" w:rsidR="002E2EF2" w:rsidRDefault="002E2EF2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  <w:lang w:val="en-US"/>
        </w:rPr>
      </w:pPr>
    </w:p>
    <w:p w14:paraId="5CDA3534" w14:textId="77777777" w:rsidR="002E2EF2" w:rsidRPr="002E2EF2" w:rsidRDefault="002E2EF2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  <w:lang w:val="en-US"/>
        </w:rPr>
      </w:pPr>
    </w:p>
    <w:p w14:paraId="4CF9912C" w14:textId="77777777" w:rsidR="002E2EF2" w:rsidRPr="00E00BAE" w:rsidRDefault="002E2EF2" w:rsidP="002E2EF2">
      <w:pPr>
        <w:spacing w:after="0"/>
        <w:rPr>
          <w:rFonts w:ascii="Sakkal Majalla" w:hAnsi="Sakkal Majalla" w:cs="GE SS Two Bold"/>
          <w:b/>
          <w:bCs/>
          <w:sz w:val="28"/>
          <w:szCs w:val="28"/>
          <w:lang w:val="en-US"/>
        </w:rPr>
      </w:pPr>
      <w:r w:rsidRPr="00E00BAE">
        <w:rPr>
          <w:rFonts w:ascii="Sakkal Majalla" w:hAnsi="Sakkal Majalla" w:cs="GE SS Two Bold"/>
          <w:b/>
          <w:bCs/>
          <w:sz w:val="28"/>
          <w:szCs w:val="28"/>
          <w:rtl/>
        </w:rPr>
        <w:lastRenderedPageBreak/>
        <w:t>جدول ترتيب برامج الفصل الأول حسب تاريخ المتابعة الميدانية</w:t>
      </w:r>
    </w:p>
    <w:tbl>
      <w:tblPr>
        <w:bidiVisual/>
        <w:tblW w:w="5579" w:type="pct"/>
        <w:tblInd w:w="-7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3174"/>
        <w:gridCol w:w="2549"/>
        <w:gridCol w:w="1844"/>
        <w:gridCol w:w="2973"/>
      </w:tblGrid>
      <w:tr w:rsidR="002E2EF2" w:rsidRPr="00E00BAE" w14:paraId="2D737D95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BE5F1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32C50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م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BE5F1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7BF0C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اسم البرنامج التشغيلي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BE5F1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8FBDD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فترة التنفيذ بالفصل الأول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BE5F1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31237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تاريخ المتابعة المعتمد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BE5F1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ECC61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نوع المتابعة</w:t>
            </w:r>
          </w:p>
        </w:tc>
      </w:tr>
      <w:tr w:rsidR="002E2EF2" w:rsidRPr="00E00BAE" w14:paraId="4B1FAE42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57686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1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0D1C3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برنامج (9): التقويم التشخيصي (المتابعة الأولى)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C12EF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الأحد 24 / 3 / 1448 هـ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F46A5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الاثنين 25 / 3 / 1448 هـ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61065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فورية (بعد الاختبار التشخيصي الأول)</w:t>
            </w:r>
          </w:p>
        </w:tc>
      </w:tr>
      <w:tr w:rsidR="002E2EF2" w:rsidRPr="00E00BAE" w14:paraId="3E054320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D0354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2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56FD5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برنامج (24): الوصول الشامل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FE856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من 24 / 3 إلى 20 / 4 / 1448 هـ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120A7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الأحد 23 / 4 / 1448 هـ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E98B6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بعد إتمام تهيئة المنحدرات والمسارات</w:t>
            </w:r>
          </w:p>
        </w:tc>
      </w:tr>
      <w:tr w:rsidR="002E2EF2" w:rsidRPr="00E00BAE" w14:paraId="5ADC546F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D07A0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3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A7FA3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برنامج (20): سلامتنا أولاً (الإخلاء الأول)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F4318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الأربعاء 5 / 4 / 1448 هـ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DB002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الخميس 6 / 4 / 1448 هـ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610BA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فورية (بعد فرضية الإخلاء الأولى)</w:t>
            </w:r>
          </w:p>
        </w:tc>
      </w:tr>
      <w:tr w:rsidR="002E2EF2" w:rsidRPr="00E00BAE" w14:paraId="5663ADA0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00E40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4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F9016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برنامج (1): تمكين القيادة والتخطيط المستدام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73F81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من 17 / 3 إلى 13 / 4 / 1448 هـ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C3BD0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الأحد 16 / 4 / 1448 هـ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F6F76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مرحلية (بعد ختام الورش التدريبية)</w:t>
            </w:r>
          </w:p>
        </w:tc>
      </w:tr>
      <w:tr w:rsidR="002E2EF2" w:rsidRPr="00E00BAE" w14:paraId="5E8C57D2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8AFF6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5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34C3A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برنامج (15): القدوة الحسنة واليوم الوطني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0416F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 xml:space="preserve">احتفالية 12 </w:t>
            </w:r>
            <w:r w:rsidRPr="00E00BAE">
              <w:rPr>
                <w:rFonts w:ascii="Times New Roman" w:hAnsi="Times New Roman" w:cs="Times New Roman" w:hint="cs"/>
                <w:b/>
                <w:bCs/>
                <w:sz w:val="14"/>
                <w:szCs w:val="14"/>
                <w:rtl/>
              </w:rPr>
              <w:t>–</w:t>
            </w: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 xml:space="preserve"> 13 / 4 / 1448 </w:t>
            </w:r>
            <w:r w:rsidRPr="00E00BAE">
              <w:rPr>
                <w:rFonts w:ascii="Sakkal Majalla" w:hAnsi="Sakkal Majalla" w:cs="GE SS Two Light" w:hint="cs"/>
                <w:b/>
                <w:bCs/>
                <w:sz w:val="14"/>
                <w:szCs w:val="14"/>
                <w:rtl/>
              </w:rPr>
              <w:t>هـ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B1C9C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الأحد 16 / 4 / 1448 هـ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56BFC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فورية (بعد فعاليات اليوم الوطني)</w:t>
            </w:r>
          </w:p>
        </w:tc>
      </w:tr>
      <w:tr w:rsidR="002E2EF2" w:rsidRPr="00E00BAE" w14:paraId="707C5289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1F2BF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6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A72F6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برنامج (4): صحتي وبيئتي (الزيارة الأولى)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91E95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الأحد 16 / 4 / 1448 هـ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72474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الاثنين 17 / 4 / 1448 هـ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E4651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فورية (بعد الحملة الطبية الأولى)</w:t>
            </w:r>
          </w:p>
        </w:tc>
      </w:tr>
      <w:tr w:rsidR="002E2EF2" w:rsidRPr="00E00BAE" w14:paraId="04015F1F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74C0D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7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D7959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برنامج (21): مدرستي الخضراء الجاذبة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51118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من 9 / 4 إلى 5 / 5 / 1448 هـ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D7D50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الأحد 8 / 5 / 1448 هـ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D5DBA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ميدانية (بعد حملات التشجير والتخضير)</w:t>
            </w:r>
          </w:p>
        </w:tc>
      </w:tr>
      <w:tr w:rsidR="002E2EF2" w:rsidRPr="00E00BAE" w14:paraId="434D8BC0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AE4BB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8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5A3D1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برنامج (9): التقويم التشخيصي (المتابعة الثانية)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A4025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الأحد 7 / 5 / 1448 هـ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BC6A0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الاثنين 8 / 5 / 1448 هـ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FB347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فورية (بعد الاختبار التشخيصي الثاني)</w:t>
            </w:r>
          </w:p>
        </w:tc>
      </w:tr>
      <w:tr w:rsidR="002E2EF2" w:rsidRPr="00E00BAE" w14:paraId="554C54A1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7203E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9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C95AE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برنامج (2): المدرسة مركز تدريبي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72607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من 9 / 4 إلى 11 / 5 / 1448 هـ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AB116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الأحد 14 / 5 / 1448 هـ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86AF7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مرحلية (بعد ختام الورش التدريبية)</w:t>
            </w:r>
          </w:p>
        </w:tc>
      </w:tr>
      <w:tr w:rsidR="002E2EF2" w:rsidRPr="00E00BAE" w14:paraId="4C86210C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78897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10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FFC78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برنامج (17): ورتل (مسابقة الترتيل)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56BEC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من 16 / 4 إلى 11 / 5 / 1448 هـ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A1EF8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الأحد 14 / 5 / 1448 هـ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2C898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ختامية (بعد الحفل والتصفيات)</w:t>
            </w:r>
          </w:p>
        </w:tc>
      </w:tr>
      <w:tr w:rsidR="002E2EF2" w:rsidRPr="00E00BAE" w14:paraId="6BCE883A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E9B2E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11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41B09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برنامج (18): برنامج التطوع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E149E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من 23 / 4 إلى 18 / 5 / 1448 هـ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9BDE6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الأحد 21 / 5 / 1448 هـ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70BDA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ختامية (بعد المبادرة التطوعية)</w:t>
            </w:r>
          </w:p>
        </w:tc>
      </w:tr>
      <w:tr w:rsidR="002E2EF2" w:rsidRPr="00E00BAE" w14:paraId="400A44B7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D17B2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12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306F8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برنامج (4): صحتي وبيئتي (الزيارة الثانية)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F22F3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الأحد 21 / 5 / 1448 هـ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C895C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الاثنين 22 / 5 / 1448 هـ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E7A65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فورية (بعد الحملة الطبية الثانية)</w:t>
            </w:r>
          </w:p>
        </w:tc>
      </w:tr>
      <w:tr w:rsidR="002E2EF2" w:rsidRPr="00E00BAE" w14:paraId="7DACDF5D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AFA05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13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66DFB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برنامج (3): التواصل المستدام وقياس رضا الأسر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5F9B3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إطلاق الاستبانة الخميس 2 / 6 / 1448هـ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8EE63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الأحد 5 / 6 / 1448 هـ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E4C2C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تحليلية (تفريغ نتائج استبانة منتصف العام)</w:t>
            </w:r>
          </w:p>
        </w:tc>
      </w:tr>
      <w:tr w:rsidR="002E2EF2" w:rsidRPr="00E00BAE" w14:paraId="59E07107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1F981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14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DBA7C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 xml:space="preserve">برنامج (8): </w:t>
            </w: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lang w:val="en-US"/>
              </w:rPr>
              <w:t>STEM</w:t>
            </w: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 xml:space="preserve"> والعلوم المبتكرة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7DAD2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من 23 / 4 إلى 2 / 6 / 1448 هـ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297D6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الأحد 5 / 6 / 1448 هـ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7B5A5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ختامية (بعد المعرض العلمي)</w:t>
            </w:r>
          </w:p>
        </w:tc>
      </w:tr>
      <w:tr w:rsidR="002E2EF2" w:rsidRPr="00E00BAE" w14:paraId="6514CA01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CFD93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15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8B6B0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برنامج (19): باحث المستقبل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53FF2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من 30 / 4 إلى 2 / 6 / 1448 هـ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32817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الأحد 5 / 6 / 1448 هـ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5D9E3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ختامية (بعد استلام البحوث والمشاريع)</w:t>
            </w:r>
          </w:p>
        </w:tc>
      </w:tr>
      <w:tr w:rsidR="002E2EF2" w:rsidRPr="00E00BAE" w14:paraId="599D59A9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681D2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16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F3FFD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برنامج (10): تبادل الزيارات الصفية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69990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من 16 / 4 إلى 9 / 6 / 1448 هـ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DFC2F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الأحد 12 / 6 / 1448 هـ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06CDF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إحصائية (حصر استمارات تبادل الخبرات)</w:t>
            </w:r>
          </w:p>
        </w:tc>
      </w:tr>
      <w:tr w:rsidR="002E2EF2" w:rsidRPr="00E00BAE" w14:paraId="0DA5730A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5A083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17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B6C3A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برنامج (12): بصيرتي الرقمية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3AE1B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من 2 / 4 إلى 9 / 6 / 1448 هـ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B351F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الأحد 12 / 6 / 1448 هـ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1D501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تقنية (مراجعة تقارير المعمل الرقمي)</w:t>
            </w:r>
          </w:p>
        </w:tc>
      </w:tr>
      <w:tr w:rsidR="002E2EF2" w:rsidRPr="00E00BAE" w14:paraId="05A8ADFF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AFADC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18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6948D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برنامج (16): سفراء الموهبة والابتكار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DBBC3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من 9 / 4 إلى 9 / 6 / 1448 هـ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9202D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الأحد 12 / 6 / 1448 هـ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42D40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ختامية (بعد رفع أسماء الموهوبين)</w:t>
            </w:r>
          </w:p>
        </w:tc>
      </w:tr>
      <w:tr w:rsidR="002E2EF2" w:rsidRPr="00E00BAE" w14:paraId="640EFA92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7B687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19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216F0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برنامج (22): دوري الرياضة والتميز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6AA04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من 23 / 4 إلى 9 / 6 / 1448 هـ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51119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الأحد 12 / 6 / 1448 هـ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DEE62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ختامية (بعد المباراة النهائية والتتويج)</w:t>
            </w:r>
          </w:p>
        </w:tc>
      </w:tr>
      <w:tr w:rsidR="002E2EF2" w:rsidRPr="00E00BAE" w14:paraId="2246173F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F8C21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20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FA6B4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برنامج (11): الحقيبة المهارية الذكية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B23A2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من 2 / 4 إلى 16 / 6 / 1448 هـ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2A1F7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الأحد 19 / 6 / 1448 هـ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C6FB3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تقييمية (بعد تصحيح الحقائب المهارية)</w:t>
            </w:r>
          </w:p>
        </w:tc>
      </w:tr>
      <w:tr w:rsidR="002E2EF2" w:rsidRPr="00E00BAE" w14:paraId="0B32382C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6910B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21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745F0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برنامج (7): بالإملاء والقراءة ننافس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2D43D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من 24 / 3 إلى 23 / 6 / 1448 هـ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51003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الأحد 26 / 6 / 1448 هـ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413A3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ختامية (قياس نسبة تحسن الطلاقة)</w:t>
            </w:r>
          </w:p>
        </w:tc>
      </w:tr>
      <w:tr w:rsidR="002E2EF2" w:rsidRPr="00E00BAE" w14:paraId="74A2A65A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1AF4D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22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EE31A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برنامج (13): استعدادات نافس الوطنية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B5D40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تدريب أسبوعي حتى 23 / 6 / 1448 هـ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51D05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الأحد 26 / 6 / 1448 هـ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70835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تحليلي (حصر نتائج اختبارات المحاكاة)</w:t>
            </w:r>
          </w:p>
        </w:tc>
      </w:tr>
      <w:tr w:rsidR="002E2EF2" w:rsidRPr="00E00BAE" w14:paraId="30EA6B55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4C761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23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1914E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برنامج (5): المعلم المتميز (التكريم الختامي)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03899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نهاية الأسبوع 12 (الخميس 9 / 6 / 1448 هـ)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82891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الأحد 26 / 6 / 1448 هـ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8F422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شهرية/ختامية (بعد لوحة التكريم والشهادات)</w:t>
            </w:r>
          </w:p>
        </w:tc>
      </w:tr>
      <w:tr w:rsidR="002E2EF2" w:rsidRPr="00E00BAE" w14:paraId="1DDB2AAF" w14:textId="77777777" w:rsidTr="00747E9B">
        <w:trPr>
          <w:trHeight w:val="20"/>
        </w:trPr>
        <w:tc>
          <w:tcPr>
            <w:tcW w:w="23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47173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24</w:t>
            </w:r>
          </w:p>
        </w:tc>
        <w:tc>
          <w:tcPr>
            <w:tcW w:w="14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10CE4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برنامج (6) و (23) و (14): السلوك والفصل النموذجي والمجلس</w:t>
            </w:r>
          </w:p>
        </w:tc>
        <w:tc>
          <w:tcPr>
            <w:tcW w:w="11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83E93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مستمرة وموزعة شهرياً طوال الفصل</w:t>
            </w:r>
          </w:p>
        </w:tc>
        <w:tc>
          <w:tcPr>
            <w:tcW w:w="83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56CA4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الخميس 12 / 6 / 1448 هـ</w:t>
            </w:r>
          </w:p>
        </w:tc>
        <w:tc>
          <w:tcPr>
            <w:tcW w:w="134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57DE3" w14:textId="77777777" w:rsidR="002E2EF2" w:rsidRPr="00E00BAE" w:rsidRDefault="002E2EF2" w:rsidP="00747E9B">
            <w:pPr>
              <w:spacing w:after="0"/>
              <w:jc w:val="center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</w:pPr>
            <w:r w:rsidRPr="00E00BAE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</w:rPr>
              <w:t>تجميعية (التقويم الختامي الشامل لشواهد الفصل)</w:t>
            </w:r>
          </w:p>
        </w:tc>
      </w:tr>
    </w:tbl>
    <w:p w14:paraId="7C013E68" w14:textId="77777777" w:rsidR="002E2EF2" w:rsidRPr="00B457E1" w:rsidRDefault="002E2EF2" w:rsidP="002E2EF2">
      <w:pPr>
        <w:spacing w:after="0"/>
        <w:rPr>
          <w:rFonts w:ascii="Sakkal Majalla" w:hAnsi="Sakkal Majalla" w:cs="GE SS Two Bold"/>
          <w:b/>
          <w:bCs/>
          <w:sz w:val="28"/>
          <w:szCs w:val="28"/>
          <w:rtl/>
          <w:lang w:val="en-US"/>
        </w:rPr>
      </w:pPr>
      <w:r w:rsidRPr="00E00BAE">
        <w:rPr>
          <w:rFonts w:ascii="Sakkal Majalla" w:hAnsi="Sakkal Majalla" w:cs="GE SS Two Bold"/>
          <w:b/>
          <w:bCs/>
          <w:sz w:val="28"/>
          <w:szCs w:val="28"/>
          <w:rtl/>
          <w:lang w:val="en-US"/>
        </w:rPr>
        <w:lastRenderedPageBreak/>
        <w:t>جدول ترتيب برامج الفصل الثاني حسب تاريخ المتابعة الميدانية (1448 هـ)</w:t>
      </w:r>
    </w:p>
    <w:tbl>
      <w:tblPr>
        <w:bidiVisual/>
        <w:tblW w:w="5518" w:type="pct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914"/>
        <w:gridCol w:w="2691"/>
        <w:gridCol w:w="1701"/>
        <w:gridCol w:w="3116"/>
      </w:tblGrid>
      <w:tr w:rsidR="002E2EF2" w:rsidRPr="00B457E1" w14:paraId="222AE78D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BE5F1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C41CE2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م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BE5F1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94E2BE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اسم البرنامج التشغيلي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BE5F1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CB684B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فترة التنفيذ بالفصل الثاني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BE5F1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6CD3D9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 xml:space="preserve">تاريخ المتابعة المعتمد 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BE5F1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07F410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نوع المتابعة</w:t>
            </w:r>
          </w:p>
        </w:tc>
      </w:tr>
      <w:tr w:rsidR="002E2EF2" w:rsidRPr="00B457E1" w14:paraId="34F4FB96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01C89D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1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7A184F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برنامج (1): تمكين القيادة والتخطيط المستدام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037068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من 9 / 8 إلى 20 / 8 / 1448 هـ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FC1A3B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الأحد 23 / 8 / 1448 هـ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86F1BE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مرحلية (مراجعة نواتج التخطيط والتقييم)</w:t>
            </w:r>
          </w:p>
        </w:tc>
      </w:tr>
      <w:tr w:rsidR="002E2EF2" w:rsidRPr="00B457E1" w14:paraId="77FC01C1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64831B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2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0685F0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2"/>
                <w:szCs w:val="12"/>
                <w:rtl/>
                <w:lang w:val="en-US"/>
              </w:rPr>
              <w:t>برنامج (9): التقويم التشخيصي (المتابعة الأولى)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4D2DF0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الأحد 9 / 8 / 1448 هـ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E843CE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الاثنين 10 / 8 / 1448 هـ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7DF3BB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فورية (بعد الاختبار التشخيصي الأول)</w:t>
            </w:r>
          </w:p>
        </w:tc>
      </w:tr>
      <w:tr w:rsidR="002E2EF2" w:rsidRPr="00B457E1" w14:paraId="2DC6E548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DC4B7E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3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48D659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برنامج (24): الوصول الشامل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53E94E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من 16 / 8 إلى 6 / 9 / 1448 هـ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2A0811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الأحد 9 / 9 / 1448 هـ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842688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بعد صيانة المنحدرات والمسارات</w:t>
            </w:r>
          </w:p>
        </w:tc>
      </w:tr>
      <w:tr w:rsidR="002E2EF2" w:rsidRPr="00B457E1" w14:paraId="1698D543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56C5A3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4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E8C6D3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برنامج (20): سلامتنا أولاً (الإخلاء الثاني)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204081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الأربعاء 5 / 9 / 1448 هـ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576303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الخميس 6 / 9 / 1448 ـ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7E553C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فورية (بعد فرضية الإخلاء الثانية)</w:t>
            </w:r>
          </w:p>
        </w:tc>
      </w:tr>
      <w:tr w:rsidR="002E2EF2" w:rsidRPr="00B457E1" w14:paraId="6D9CE914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3A2590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5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BFBDF5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برنامج (15): القدوة الحسنة ويوم التأسيس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E74622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 xml:space="preserve">احتفالية 14 </w:t>
            </w:r>
            <w:r w:rsidRPr="00B457E1">
              <w:rPr>
                <w:rFonts w:ascii="Times New Roman" w:hAnsi="Times New Roman" w:cs="Times New Roman" w:hint="cs"/>
                <w:b/>
                <w:bCs/>
                <w:sz w:val="14"/>
                <w:szCs w:val="14"/>
                <w:rtl/>
                <w:lang w:val="en-US"/>
              </w:rPr>
              <w:t>–</w:t>
            </w: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 xml:space="preserve"> 15 / 9 / 1448 </w:t>
            </w:r>
            <w:r w:rsidRPr="00B457E1">
              <w:rPr>
                <w:rFonts w:ascii="Sakkal Majalla" w:hAnsi="Sakkal Majalla" w:cs="GE SS Two Light" w:hint="cs"/>
                <w:b/>
                <w:bCs/>
                <w:sz w:val="14"/>
                <w:szCs w:val="14"/>
                <w:rtl/>
                <w:lang w:val="en-US"/>
              </w:rPr>
              <w:t>هـ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7A5E52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الأحد 18 / 9 / 1448 هـ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812CB4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فورية (بعد فعاليات يوم التأسيس)</w:t>
            </w:r>
          </w:p>
        </w:tc>
      </w:tr>
      <w:tr w:rsidR="002E2EF2" w:rsidRPr="00B457E1" w14:paraId="5BC4E189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A68F7D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6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DB858E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برنامج (4): صحتي وبيئتي (الزيارة الأولى)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9F5593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الأحد 2 / 9 / 1448 هـ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A2E310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الاثنين 3 / 9 / 1448 هـ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ED9DA0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فورية (بعد الحملة الطبية الأولى)</w:t>
            </w:r>
          </w:p>
        </w:tc>
      </w:tr>
      <w:tr w:rsidR="002E2EF2" w:rsidRPr="00B457E1" w14:paraId="09DA15CB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0D1984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7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98A124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برنامج (2): المدرسة مركز تدريبي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6AA0CA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من 23 / 8 إلى 10 / 10 / 1448 هـ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A766DD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الأحد 17 / 10 / 1448 هـ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21DAF8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مرحلية (بعد ختام الورش التدريبية)</w:t>
            </w:r>
          </w:p>
        </w:tc>
      </w:tr>
      <w:tr w:rsidR="002E2EF2" w:rsidRPr="00B457E1" w14:paraId="25597A66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82BAFB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8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4BE56E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برنامج (17): ورتل (مسابقة الترتيل)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AD9A49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من 2 / 9 إلى 10 / 10 / 1448 هـ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049684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الأحد 17 / 10 / 1448 هـ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0F4867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ختامية (بعد التصفية والتكريم)</w:t>
            </w:r>
          </w:p>
        </w:tc>
      </w:tr>
      <w:tr w:rsidR="002E2EF2" w:rsidRPr="00B457E1" w14:paraId="18145A7B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B972DE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9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78AA5C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2"/>
                <w:szCs w:val="12"/>
                <w:rtl/>
                <w:lang w:val="en-US"/>
              </w:rPr>
              <w:t>برنامج (9): التقويم التشخيصي (المتابعة الثانية)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2C3AB3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الأحد 13 / 10 / 1448 هـ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D4D678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الاثنين 14 / 10 / 1448 هـ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3493BB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فورية (بعد الاختبار التشخيصي الثاني)</w:t>
            </w:r>
          </w:p>
        </w:tc>
      </w:tr>
      <w:tr w:rsidR="002E2EF2" w:rsidRPr="00B457E1" w14:paraId="7E7E3A33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DFE996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10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111595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برنامج (18): برنامج التطوع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75B2CC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من 7 / 9 إلى 17 / 10 / 1448 هـ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590265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الأحد 20 / 10 / 1448 هـ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BD9EB4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ختامية (بعد المبادرات التطوعية)</w:t>
            </w:r>
          </w:p>
        </w:tc>
      </w:tr>
      <w:tr w:rsidR="002E2EF2" w:rsidRPr="00B457E1" w14:paraId="1AFC2863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8BBC6C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11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C86BDA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برنامج (4): صحتي وبيئتي (الزيارة الثانية)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DE6443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الأحد 23 / 10 / 1448 هـ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B91E8E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الاثنين 24 / 10 / 1448 هـ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D5FA9D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فورية (بعد الحملة الطبية الثانية)</w:t>
            </w:r>
          </w:p>
        </w:tc>
      </w:tr>
      <w:tr w:rsidR="002E2EF2" w:rsidRPr="00B457E1" w14:paraId="56D0EA7F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A61F27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12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05F60E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 xml:space="preserve">برنامج (3): التواصل المستدام 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BD5D97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إطلاق الاستبانة الخميس 24 / 10 / 1448هـ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BC2FEA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الأحد 27 / 10 / 1448 هـ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86F77A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تحليلية (تفريغ نتائج الاستبانة الشاملة)</w:t>
            </w:r>
          </w:p>
        </w:tc>
      </w:tr>
      <w:tr w:rsidR="002E2EF2" w:rsidRPr="00B457E1" w14:paraId="00A48CBF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C0E88C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13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A6179B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 xml:space="preserve">برنامج (8): </w:t>
            </w: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lang w:val="en-US"/>
              </w:rPr>
              <w:t>STEM</w:t>
            </w: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 xml:space="preserve"> والعلوم المبتكرة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E4597F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من 7 / 9 إلى 1 / 11 / 1448 هـ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4A1BDA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الأحد 4 / 11 / 1448 هـ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1B554F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ختامية (بعد المعرض العلمي والرياضي)</w:t>
            </w:r>
          </w:p>
        </w:tc>
      </w:tr>
      <w:tr w:rsidR="002E2EF2" w:rsidRPr="00B457E1" w14:paraId="3A4343DC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B83515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14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D93B3A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برنامج (16): سفراء الموهبة والابتكار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C1E1C9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من 16 / 8 إلى 1 / 11 / 1448 هـ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FF9AF6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الأحد 4 / 11 / 1448 هـ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E89906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ختامية (بعد رفع ترشيحات مقياس موهبة)</w:t>
            </w:r>
          </w:p>
        </w:tc>
      </w:tr>
      <w:tr w:rsidR="002E2EF2" w:rsidRPr="00B457E1" w14:paraId="1F89422F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8F301B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15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3545D7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برنامج (19): باحث المستقبل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C50E43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من 14 / 9 إلى 1 / 11 / 1448 هـ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C11347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الأحد 4 / 11 / 1448 هـ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0D7D36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ختامية (بعد تحكيم مشاريع البحث)</w:t>
            </w:r>
          </w:p>
        </w:tc>
      </w:tr>
      <w:tr w:rsidR="002E2EF2" w:rsidRPr="00B457E1" w14:paraId="518E0BD4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BCB613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16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A1EF2A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برنامج (22): دوري الرياضة والتميز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60E644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من 2 / 9 إلى 1 / 11 / 1448 هـ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6E8789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الأحد 4 / 11 / 1448 هـ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525B86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ختامية (بعد ختام البطولة وتتويج الفائزين)</w:t>
            </w:r>
          </w:p>
        </w:tc>
      </w:tr>
      <w:tr w:rsidR="002E2EF2" w:rsidRPr="00B457E1" w14:paraId="180DBD8D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68B070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17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458C29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برنامج (10): تبادل الزيارات الصفية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1EC1B5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من 23 / 8 إلى 8 / 11 / 1448 هـ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FA1B2A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الأحد 11 / 11 / 1448 هـ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F0EF00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إحصائية (حصر استمارات تبادل الخبرات)</w:t>
            </w:r>
          </w:p>
        </w:tc>
      </w:tr>
      <w:tr w:rsidR="002E2EF2" w:rsidRPr="00B457E1" w14:paraId="785DFBAF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2D88F0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18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EB3A4E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برنامج (12): بصيرتي الرقمية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287104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من 16 / 8 إلى 8 / 11 / 1448 هـ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848683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الأحد 11 / 11 / 1448 هـ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29242F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تقنية (مراجعة تقارير المنصات والمعمل)</w:t>
            </w:r>
          </w:p>
        </w:tc>
      </w:tr>
      <w:tr w:rsidR="002E2EF2" w:rsidRPr="00B457E1" w14:paraId="3DFDE7F6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8D55E5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19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250CA1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برنامج (13): استعدادات نافس الوطنية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625F8B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تدريب أسبوعي حتى 15 / 11 / 1448 هـ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F8366F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الأحد 18 / 11 / 1448 هـ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4CF91E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تحليلي (حصر نتائج بنك الأسئلة والمحاكاة)</w:t>
            </w:r>
          </w:p>
        </w:tc>
      </w:tr>
      <w:tr w:rsidR="002E2EF2" w:rsidRPr="00B457E1" w14:paraId="365565C3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B8B011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20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476500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برنامج (11): الحقيبة المهارية الذكية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FA8F42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من 16 / 8 إلى 22 / 11 / 1448 هـ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56C426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الأحد 25 / 11 / 1448 هـ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AFB23B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تقييمية (بعد تقييم الحقائب المنزلية)</w:t>
            </w:r>
          </w:p>
        </w:tc>
      </w:tr>
      <w:tr w:rsidR="002E2EF2" w:rsidRPr="00B457E1" w14:paraId="1F6F2A9D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2DCC13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21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FAAD66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برنامج (7): بالإملاء والقراءة ننافس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DAFA3F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من 9 / 8 إلى 29 / 11 / 1448 هـ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BF14B6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الأحد 2 / 12 / 1448 هـ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8A4B14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2"/>
                <w:szCs w:val="12"/>
                <w:rtl/>
                <w:lang w:val="en-US"/>
              </w:rPr>
              <w:t>ختامية (قياس نسبة تحسن الطلاقة التأسيسية)</w:t>
            </w:r>
          </w:p>
        </w:tc>
      </w:tr>
      <w:tr w:rsidR="002E2EF2" w:rsidRPr="00B457E1" w14:paraId="3A952313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C2958A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22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EF9410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برنامج (21): مدرستي الخضراء (أسبوع البيئة)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102E37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أسبوع البيئة من 17-21 / 12 / 1448 هـ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C9A5F4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الأحد 24 / 12 / 1448 هـ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F087C4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توثيقية (تقارير فعاليات أسبوع البيئة)</w:t>
            </w:r>
          </w:p>
        </w:tc>
      </w:tr>
      <w:tr w:rsidR="002E2EF2" w:rsidRPr="00B457E1" w14:paraId="3DBC595C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6F6493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23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72189E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برنامج (5): المعلم المتميز (التكريم النهائي)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274E9A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نهاية الأسبوع 12 (الخميس 15 / 11 / 1448 هـ)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FF1E52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الأحد 18 / 11 / 1448 هـ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3B085B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ختامية (بعد لوحة شرف العام وتكريم المتميزين)</w:t>
            </w:r>
          </w:p>
        </w:tc>
      </w:tr>
      <w:tr w:rsidR="002E2EF2" w:rsidRPr="00B457E1" w14:paraId="71827B32" w14:textId="77777777" w:rsidTr="00747E9B">
        <w:trPr>
          <w:jc w:val="right"/>
        </w:trPr>
        <w:tc>
          <w:tcPr>
            <w:tcW w:w="2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BCF124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24</w:t>
            </w:r>
          </w:p>
        </w:tc>
        <w:tc>
          <w:tcPr>
            <w:tcW w:w="133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7BE04C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برنامج (6) و (23) و (14): السلوك والفصل والمجلس</w:t>
            </w:r>
          </w:p>
        </w:tc>
        <w:tc>
          <w:tcPr>
            <w:tcW w:w="123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58A4F1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مستمرة وموزعة شهرياً طوال الفصل الثاني</w:t>
            </w:r>
          </w:p>
        </w:tc>
        <w:tc>
          <w:tcPr>
            <w:tcW w:w="77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BC8983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الخميس 12 / 11 / 1448 هـ</w:t>
            </w:r>
          </w:p>
        </w:tc>
        <w:tc>
          <w:tcPr>
            <w:tcW w:w="142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F4703C" w14:textId="77777777" w:rsidR="002E2EF2" w:rsidRPr="00B457E1" w:rsidRDefault="002E2EF2" w:rsidP="00747E9B">
            <w:pPr>
              <w:spacing w:after="0"/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</w:pPr>
            <w:r w:rsidRPr="00B457E1">
              <w:rPr>
                <w:rFonts w:ascii="Sakkal Majalla" w:hAnsi="Sakkal Majalla" w:cs="GE SS Two Light"/>
                <w:b/>
                <w:bCs/>
                <w:sz w:val="14"/>
                <w:szCs w:val="14"/>
                <w:rtl/>
                <w:lang w:val="en-US"/>
              </w:rPr>
              <w:t>تجميعية (التقويم الختامي الشامل لشواهد الفصل الثاني)</w:t>
            </w:r>
          </w:p>
        </w:tc>
      </w:tr>
    </w:tbl>
    <w:p w14:paraId="189F3B5C" w14:textId="2FB4E7DA" w:rsidR="002E2EF2" w:rsidRPr="002E2EF2" w:rsidRDefault="001F6F99" w:rsidP="002E2EF2">
      <w:pPr>
        <w:spacing w:after="0"/>
        <w:rPr>
          <w:rFonts w:ascii="Sakkal Majalla" w:hAnsi="Sakkal Majalla" w:cs="GE SS Two Light"/>
          <w:b/>
          <w:bCs/>
          <w:color w:val="1F497D" w:themeColor="text2"/>
          <w:sz w:val="28"/>
          <w:szCs w:val="28"/>
          <w:rtl/>
          <w:lang w:val="en-US"/>
        </w:rPr>
      </w:pPr>
      <w:r w:rsidRPr="002E2EF2">
        <w:rPr>
          <w:rFonts w:ascii="Sakkal Majalla" w:hAnsi="Sakkal Majalla" w:cs="GE SS Two Light"/>
          <w:b/>
          <w:bCs/>
          <w:color w:val="1F497D" w:themeColor="text2"/>
          <w:sz w:val="28"/>
          <w:szCs w:val="28"/>
          <w:rtl/>
          <w:lang w:val="en-US"/>
        </w:rPr>
        <w:lastRenderedPageBreak/>
        <w:t>قرار تكليف رسمي بتنفيذ برنامج تشغيلي</w:t>
      </w:r>
      <w:r w:rsidRPr="002E2EF2">
        <w:rPr>
          <w:rFonts w:ascii="Sakkal Majalla" w:hAnsi="Sakkal Majalla" w:cs="GE SS Two Light" w:hint="cs"/>
          <w:b/>
          <w:bCs/>
          <w:color w:val="1F497D" w:themeColor="text2"/>
          <w:sz w:val="28"/>
          <w:szCs w:val="28"/>
          <w:rtl/>
          <w:lang w:val="en-US"/>
        </w:rPr>
        <w:t xml:space="preserve"> </w:t>
      </w:r>
      <w:r w:rsidRPr="002E2EF2">
        <w:rPr>
          <w:rFonts w:ascii="Sakkal Majalla" w:hAnsi="Sakkal Majalla" w:cs="GE SS Two Light"/>
          <w:b/>
          <w:bCs/>
          <w:color w:val="1F497D" w:themeColor="text2"/>
          <w:sz w:val="28"/>
          <w:szCs w:val="28"/>
          <w:rtl/>
          <w:lang w:val="en-US"/>
        </w:rPr>
        <w:t>(للعام الدراسي 1448 هـ)</w:t>
      </w:r>
    </w:p>
    <w:p w14:paraId="4E3173C8" w14:textId="77777777" w:rsidR="001F6F99" w:rsidRPr="005A5548" w:rsidRDefault="001F6F99" w:rsidP="001F6F99">
      <w:pPr>
        <w:spacing w:after="0"/>
        <w:rPr>
          <w:rFonts w:ascii="Sakkal Majalla" w:hAnsi="Sakkal Majalla" w:cs="GE SS Two Light"/>
          <w:color w:val="1F497D" w:themeColor="text2"/>
          <w:rtl/>
          <w:lang w:val="en-US"/>
        </w:rPr>
      </w:pPr>
      <w:r w:rsidRPr="005A5548">
        <w:rPr>
          <w:rFonts w:ascii="Sakkal Majalla" w:hAnsi="Sakkal Majalla" w:cs="GE SS Two Light" w:hint="cs"/>
          <w:color w:val="1F497D" w:themeColor="text2"/>
          <w:rtl/>
          <w:lang w:val="en-US"/>
        </w:rPr>
        <w:t>الأستاذ</w:t>
      </w: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: ........................</w:t>
      </w:r>
      <w:r w:rsidRPr="005A5548">
        <w:rPr>
          <w:rFonts w:ascii="Sakkal Majalla" w:hAnsi="Sakkal Majalla" w:cs="GE SS Two Light" w:hint="cs"/>
          <w:color w:val="1F497D" w:themeColor="text2"/>
          <w:rtl/>
          <w:lang w:val="en-US"/>
        </w:rPr>
        <w:t>..............................</w:t>
      </w: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............................................................ المحترم</w:t>
      </w:r>
    </w:p>
    <w:p w14:paraId="5A33A688" w14:textId="77777777" w:rsidR="001F6F99" w:rsidRPr="005A5548" w:rsidRDefault="001F6F99" w:rsidP="001F6F99">
      <w:pPr>
        <w:spacing w:after="0"/>
        <w:rPr>
          <w:rFonts w:ascii="Sakkal Majalla" w:hAnsi="Sakkal Majalla" w:cs="GE SS Two Light"/>
          <w:color w:val="1F497D" w:themeColor="text2"/>
          <w:rtl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المسمى الوظيفي / التخصص: ....................................................................................................</w:t>
      </w:r>
    </w:p>
    <w:p w14:paraId="0A88984F" w14:textId="77777777" w:rsidR="001F6F99" w:rsidRPr="005A5548" w:rsidRDefault="001F6F99" w:rsidP="001F6F99">
      <w:pPr>
        <w:spacing w:after="0"/>
        <w:rPr>
          <w:rFonts w:ascii="Sakkal Majalla" w:hAnsi="Sakkal Majalla" w:cs="GE SS Two Light"/>
          <w:color w:val="1F497D" w:themeColor="text2"/>
          <w:rtl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السلام عليكم ورحمة الله وبركاته.. وبعد:</w:t>
      </w:r>
    </w:p>
    <w:p w14:paraId="3547CD91" w14:textId="77777777" w:rsidR="001F6F99" w:rsidRDefault="001F6F99" w:rsidP="001F6F99">
      <w:pPr>
        <w:spacing w:after="0"/>
        <w:rPr>
          <w:rFonts w:ascii="Sakkal Majalla" w:hAnsi="Sakkal Majalla" w:cs="GE SS Two Light"/>
          <w:color w:val="1F497D" w:themeColor="text2"/>
          <w:rtl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استناداً إلى الخطة التشغيلية المعتمدة لعام 1448 هـ، وحرصاً على توزيع الأدوار والمهام وتفعيل برامج التميز المدرسي بما يحقق نواتج التعلم ومعايير هيئة تقويم التعليم والتدريب (</w:t>
      </w:r>
      <w:r w:rsidRPr="005A5548">
        <w:rPr>
          <w:rFonts w:ascii="Sakkal Majalla" w:hAnsi="Sakkal Majalla" w:cs="GE SS Two Light"/>
          <w:color w:val="1F497D" w:themeColor="text2"/>
          <w:lang w:val="en-US"/>
        </w:rPr>
        <w:t>ETEC</w:t>
      </w: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)، فقد تقرر تكليفكم بتنفيذ وإدارة البرنامج التشغيلي الموضحة تفاصيله أدناه:</w:t>
      </w:r>
    </w:p>
    <w:p w14:paraId="1EA5F65D" w14:textId="77777777" w:rsidR="001F6F99" w:rsidRPr="005A5548" w:rsidRDefault="001F6F99" w:rsidP="001F6F99">
      <w:pPr>
        <w:spacing w:after="0"/>
        <w:rPr>
          <w:rFonts w:ascii="Sakkal Majalla" w:hAnsi="Sakkal Majalla" w:cs="GE SS Two Light"/>
          <w:color w:val="1F497D" w:themeColor="text2"/>
          <w:rtl/>
          <w:lang w:val="en-US"/>
        </w:rPr>
      </w:pPr>
    </w:p>
    <w:p w14:paraId="5FE91A96" w14:textId="77777777" w:rsidR="001F6F99" w:rsidRPr="005A5548" w:rsidRDefault="001F6F99" w:rsidP="001F6F99">
      <w:pPr>
        <w:spacing w:after="0"/>
        <w:rPr>
          <w:rFonts w:ascii="Sakkal Majalla" w:hAnsi="Sakkal Majalla" w:cs="GE SS Two Light"/>
          <w:color w:val="1F497D" w:themeColor="text2"/>
          <w:rtl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أولاً: بيانات البرنامج المكلف به:</w:t>
      </w:r>
    </w:p>
    <w:p w14:paraId="0CADCD4E" w14:textId="77777777" w:rsidR="001F6F99" w:rsidRPr="005A5548" w:rsidRDefault="001F6F99" w:rsidP="001F6F99">
      <w:pPr>
        <w:numPr>
          <w:ilvl w:val="0"/>
          <w:numId w:val="27"/>
        </w:numPr>
        <w:spacing w:after="0"/>
        <w:rPr>
          <w:rFonts w:ascii="Sakkal Majalla" w:hAnsi="Sakkal Majalla" w:cs="GE SS Two Light"/>
          <w:color w:val="1F497D" w:themeColor="text2"/>
          <w:rtl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اسم البرنامج التشغيلي: ................................................................................................</w:t>
      </w:r>
    </w:p>
    <w:p w14:paraId="02A9D087" w14:textId="77777777" w:rsidR="001F6F99" w:rsidRPr="005A5548" w:rsidRDefault="001F6F99" w:rsidP="001F6F99">
      <w:pPr>
        <w:numPr>
          <w:ilvl w:val="0"/>
          <w:numId w:val="27"/>
        </w:numPr>
        <w:spacing w:after="0"/>
        <w:rPr>
          <w:rFonts w:ascii="Sakkal Majalla" w:hAnsi="Sakkal Majalla" w:cs="GE SS Two Light"/>
          <w:color w:val="1F497D" w:themeColor="text2"/>
          <w:rtl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رقم البرنامج في الخطة: ( ..... ) | المجال الرئيسي (</w:t>
      </w:r>
      <w:r w:rsidRPr="005A5548">
        <w:rPr>
          <w:rFonts w:ascii="Sakkal Majalla" w:hAnsi="Sakkal Majalla" w:cs="GE SS Two Light"/>
          <w:color w:val="1F497D" w:themeColor="text2"/>
          <w:lang w:val="en-US"/>
        </w:rPr>
        <w:t>ETEC</w:t>
      </w: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): ............................................</w:t>
      </w:r>
    </w:p>
    <w:p w14:paraId="47B17E72" w14:textId="77777777" w:rsidR="001F6F99" w:rsidRPr="005A5548" w:rsidRDefault="001F6F99" w:rsidP="001F6F99">
      <w:pPr>
        <w:numPr>
          <w:ilvl w:val="0"/>
          <w:numId w:val="27"/>
        </w:numPr>
        <w:spacing w:after="0"/>
        <w:rPr>
          <w:rFonts w:ascii="Sakkal Majalla" w:hAnsi="Sakkal Majalla" w:cs="GE SS Two Light"/>
          <w:color w:val="1F497D" w:themeColor="text2"/>
          <w:rtl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المبادرة التنفيذية المرتبطة: ..........................................................................................</w:t>
      </w:r>
    </w:p>
    <w:p w14:paraId="7F4CA61E" w14:textId="77777777" w:rsidR="001F6F99" w:rsidRPr="005A5548" w:rsidRDefault="001F6F99" w:rsidP="001F6F99">
      <w:pPr>
        <w:numPr>
          <w:ilvl w:val="0"/>
          <w:numId w:val="27"/>
        </w:numPr>
        <w:spacing w:after="0"/>
        <w:rPr>
          <w:rFonts w:ascii="Sakkal Majalla" w:hAnsi="Sakkal Majalla" w:cs="GE SS Two Light"/>
          <w:color w:val="1F497D" w:themeColor="text2"/>
          <w:rtl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الهدف التشغيلي</w:t>
      </w:r>
      <w:r w:rsidRPr="005A5548">
        <w:rPr>
          <w:rFonts w:ascii="Sakkal Majalla" w:hAnsi="Sakkal Majalla" w:cs="GE SS Two Light" w:hint="cs"/>
          <w:color w:val="1F497D" w:themeColor="text2"/>
          <w:rtl/>
          <w:lang w:val="en-US"/>
        </w:rPr>
        <w:t xml:space="preserve"> </w:t>
      </w: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للبرنامج:..........................................................................................................................................................</w:t>
      </w:r>
    </w:p>
    <w:p w14:paraId="3A8DC16A" w14:textId="77777777" w:rsidR="001F6F99" w:rsidRPr="005A5548" w:rsidRDefault="001F6F99" w:rsidP="001F6F99">
      <w:pPr>
        <w:numPr>
          <w:ilvl w:val="0"/>
          <w:numId w:val="27"/>
        </w:numPr>
        <w:spacing w:after="0"/>
        <w:rPr>
          <w:rFonts w:ascii="Sakkal Majalla" w:hAnsi="Sakkal Majalla" w:cs="GE SS Two Light"/>
          <w:color w:val="1F497D" w:themeColor="text2"/>
          <w:rtl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فترة التنفيذ المعتمدة بالخطة:</w:t>
      </w:r>
    </w:p>
    <w:p w14:paraId="6B41C45D" w14:textId="77777777" w:rsidR="001F6F99" w:rsidRPr="005A5548" w:rsidRDefault="001F6F99" w:rsidP="001F6F99">
      <w:pPr>
        <w:numPr>
          <w:ilvl w:val="0"/>
          <w:numId w:val="28"/>
        </w:numPr>
        <w:spacing w:after="0"/>
        <w:rPr>
          <w:rFonts w:ascii="Sakkal Majalla" w:hAnsi="Sakkal Majalla" w:cs="GE SS Two Light"/>
          <w:color w:val="1F497D" w:themeColor="text2"/>
          <w:rtl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الفصل الدراسي الأول: من .... / .... / 1448 هـ إلى .... / .... / 1448 هـ (الأسبوع: .....)</w:t>
      </w:r>
    </w:p>
    <w:p w14:paraId="55172137" w14:textId="77777777" w:rsidR="001F6F99" w:rsidRPr="005A5548" w:rsidRDefault="001F6F99" w:rsidP="001F6F99">
      <w:pPr>
        <w:numPr>
          <w:ilvl w:val="0"/>
          <w:numId w:val="29"/>
        </w:numPr>
        <w:spacing w:after="0"/>
        <w:rPr>
          <w:rFonts w:ascii="Sakkal Majalla" w:hAnsi="Sakkal Majalla" w:cs="GE SS Two Light"/>
          <w:color w:val="1F497D" w:themeColor="text2"/>
          <w:rtl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الفصل الدراسي الثاني: من .... / .... / 1448 هـ إلى .... / .... / 1448 هـ (الأسبوع: .....)</w:t>
      </w:r>
    </w:p>
    <w:p w14:paraId="73621784" w14:textId="77777777" w:rsidR="001F6F99" w:rsidRDefault="001F6F99" w:rsidP="001F6F99">
      <w:pPr>
        <w:numPr>
          <w:ilvl w:val="0"/>
          <w:numId w:val="30"/>
        </w:numPr>
        <w:spacing w:after="0"/>
        <w:rPr>
          <w:rFonts w:ascii="Sakkal Majalla" w:hAnsi="Sakkal Majalla" w:cs="GE SS Two Light"/>
          <w:color w:val="1F497D" w:themeColor="text2"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الميزانية المعتمدة للبرنامج: ( .................... ريال ) | بند المصرف: ....................................</w:t>
      </w:r>
    </w:p>
    <w:p w14:paraId="152D094F" w14:textId="77777777" w:rsidR="001F6F99" w:rsidRPr="005A5548" w:rsidRDefault="001F6F99" w:rsidP="001F6F99">
      <w:pPr>
        <w:spacing w:after="0"/>
        <w:ind w:left="720"/>
        <w:rPr>
          <w:rFonts w:ascii="Sakkal Majalla" w:hAnsi="Sakkal Majalla" w:cs="GE SS Two Light"/>
          <w:color w:val="1F497D" w:themeColor="text2"/>
          <w:rtl/>
          <w:lang w:val="en-US"/>
        </w:rPr>
      </w:pPr>
    </w:p>
    <w:p w14:paraId="7BCAD3F8" w14:textId="77777777" w:rsidR="001F6F99" w:rsidRPr="005A5548" w:rsidRDefault="001F6F99" w:rsidP="001F6F99">
      <w:pPr>
        <w:spacing w:after="0"/>
        <w:rPr>
          <w:rFonts w:ascii="Sakkal Majalla" w:hAnsi="Sakkal Majalla" w:cs="GE SS Two Light"/>
          <w:color w:val="1F497D" w:themeColor="text2"/>
          <w:rtl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ثانياً: المهام والمسؤوليات المناطة بالمكلف:</w:t>
      </w:r>
    </w:p>
    <w:p w14:paraId="2F32BABE" w14:textId="77777777" w:rsidR="001F6F99" w:rsidRPr="005A5548" w:rsidRDefault="001F6F99" w:rsidP="001F6F99">
      <w:pPr>
        <w:numPr>
          <w:ilvl w:val="0"/>
          <w:numId w:val="31"/>
        </w:numPr>
        <w:spacing w:after="0"/>
        <w:rPr>
          <w:rFonts w:ascii="Sakkal Majalla" w:hAnsi="Sakkal Majalla" w:cs="GE SS Two Light"/>
          <w:color w:val="1F497D" w:themeColor="text2"/>
          <w:rtl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إعداد خطة التنفيذ الميدانية للبرنامج وتحديد أسلوب وأدوات التنفيذ الشارحة.</w:t>
      </w:r>
    </w:p>
    <w:p w14:paraId="4832E95C" w14:textId="77777777" w:rsidR="001F6F99" w:rsidRPr="005A5548" w:rsidRDefault="001F6F99" w:rsidP="001F6F99">
      <w:pPr>
        <w:numPr>
          <w:ilvl w:val="0"/>
          <w:numId w:val="31"/>
        </w:numPr>
        <w:spacing w:after="0"/>
        <w:rPr>
          <w:rFonts w:ascii="Sakkal Majalla" w:hAnsi="Sakkal Majalla" w:cs="GE SS Two Light"/>
          <w:color w:val="1F497D" w:themeColor="text2"/>
          <w:rtl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التنسيق مع الجهات المساندة (فرق العمل المدرسية، الشراكة المجتمعية) لضمان نجاح الفعالية.</w:t>
      </w:r>
    </w:p>
    <w:p w14:paraId="642F3C32" w14:textId="77777777" w:rsidR="001F6F99" w:rsidRPr="005A5548" w:rsidRDefault="001F6F99" w:rsidP="001F6F99">
      <w:pPr>
        <w:numPr>
          <w:ilvl w:val="0"/>
          <w:numId w:val="31"/>
        </w:numPr>
        <w:spacing w:after="0"/>
        <w:rPr>
          <w:rFonts w:ascii="Sakkal Majalla" w:hAnsi="Sakkal Majalla" w:cs="GE SS Two Light"/>
          <w:color w:val="1F497D" w:themeColor="text2"/>
          <w:rtl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توثيق كافة الشواهد وأدلة الإثبات (صور، خطابات، محاضر اجتماعات، كشوف حضور) فور الانتهاء.</w:t>
      </w:r>
    </w:p>
    <w:p w14:paraId="032538D6" w14:textId="77777777" w:rsidR="001F6F99" w:rsidRPr="005A5548" w:rsidRDefault="001F6F99" w:rsidP="001F6F99">
      <w:pPr>
        <w:numPr>
          <w:ilvl w:val="0"/>
          <w:numId w:val="31"/>
        </w:numPr>
        <w:spacing w:after="0"/>
        <w:rPr>
          <w:rFonts w:ascii="Sakkal Majalla" w:hAnsi="Sakkal Majalla" w:cs="GE SS Two Light"/>
          <w:color w:val="1F497D" w:themeColor="text2"/>
          <w:rtl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إيداع الشواهد في الملف الرقمي المخصص المعتمد لدى وكيل المدرسة المتابع.</w:t>
      </w:r>
    </w:p>
    <w:p w14:paraId="46022815" w14:textId="77777777" w:rsidR="001F6F99" w:rsidRDefault="001F6F99" w:rsidP="001F6F99">
      <w:pPr>
        <w:numPr>
          <w:ilvl w:val="0"/>
          <w:numId w:val="31"/>
        </w:numPr>
        <w:spacing w:after="0"/>
        <w:rPr>
          <w:rFonts w:ascii="Sakkal Majalla" w:hAnsi="Sakkal Majalla" w:cs="GE SS Two Light"/>
          <w:color w:val="1F497D" w:themeColor="text2"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رفع تقرير قياس النواتج ومستوى التحقق لوكيل المدرسة في تاريخ المتابعة المحدد ( .... / .... / 1448 هـ ).</w:t>
      </w:r>
    </w:p>
    <w:p w14:paraId="5BC88C44" w14:textId="77777777" w:rsidR="001F6F99" w:rsidRPr="005A5548" w:rsidRDefault="001F6F99" w:rsidP="001F6F99">
      <w:pPr>
        <w:spacing w:after="0"/>
        <w:ind w:left="720"/>
        <w:rPr>
          <w:rFonts w:ascii="Sakkal Majalla" w:hAnsi="Sakkal Majalla" w:cs="GE SS Two Light"/>
          <w:color w:val="1F497D" w:themeColor="text2"/>
          <w:rtl/>
          <w:lang w:val="en-US"/>
        </w:rPr>
      </w:pPr>
    </w:p>
    <w:p w14:paraId="37B9E6FE" w14:textId="77777777" w:rsidR="001F6F99" w:rsidRPr="005A5548" w:rsidRDefault="001F6F99" w:rsidP="001F6F99">
      <w:pPr>
        <w:spacing w:after="0"/>
        <w:rPr>
          <w:rFonts w:ascii="Sakkal Majalla" w:hAnsi="Sakkal Majalla" w:cs="GE SS Two Light"/>
          <w:color w:val="1F497D" w:themeColor="text2"/>
          <w:rtl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ثالثاً: إقرار واستلام التكليف (يُعبأ بواسطة المكلف):</w:t>
      </w:r>
    </w:p>
    <w:p w14:paraId="71DF7364" w14:textId="77777777" w:rsidR="001F6F99" w:rsidRPr="005A5548" w:rsidRDefault="001F6F99" w:rsidP="001F6F99">
      <w:pPr>
        <w:spacing w:after="0"/>
        <w:rPr>
          <w:rFonts w:ascii="Sakkal Majalla" w:hAnsi="Sakkal Majalla" w:cs="GE SS Two Light"/>
          <w:color w:val="1F497D" w:themeColor="text2"/>
          <w:rtl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أقر أنا المعلم / الموظف: ................................................................................................ بطلوعي على قرار التكليف الموضح أعلاه، والالتزام بتنفيذ كافة خطواته وإجراءاته في المواعيد المحددة وإرفاق الشواهد المطلوبة بسجل المتابعة.</w:t>
      </w:r>
    </w:p>
    <w:p w14:paraId="245AAA5B" w14:textId="77777777" w:rsidR="001F6F99" w:rsidRPr="005A5548" w:rsidRDefault="001F6F99" w:rsidP="001F6F99">
      <w:pPr>
        <w:numPr>
          <w:ilvl w:val="0"/>
          <w:numId w:val="32"/>
        </w:numPr>
        <w:spacing w:after="0"/>
        <w:rPr>
          <w:rFonts w:ascii="Sakkal Majalla" w:hAnsi="Sakkal Majalla" w:cs="GE SS Two Light"/>
          <w:color w:val="1F497D" w:themeColor="text2"/>
          <w:rtl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توقيع المكلف بالبرنامج: ................................................</w:t>
      </w:r>
    </w:p>
    <w:p w14:paraId="4546359B" w14:textId="77777777" w:rsidR="001F6F99" w:rsidRDefault="001F6F99" w:rsidP="001F6F99">
      <w:pPr>
        <w:numPr>
          <w:ilvl w:val="0"/>
          <w:numId w:val="32"/>
        </w:numPr>
        <w:spacing w:after="0"/>
        <w:rPr>
          <w:rFonts w:ascii="Sakkal Majalla" w:hAnsi="Sakkal Majalla" w:cs="GE SS Two Light"/>
          <w:color w:val="1F497D" w:themeColor="text2"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التاريخ: .... / .... / 1448 هـ</w:t>
      </w:r>
    </w:p>
    <w:p w14:paraId="31835F44" w14:textId="77777777" w:rsidR="001F6F99" w:rsidRPr="005A5548" w:rsidRDefault="001F6F99" w:rsidP="001F6F99">
      <w:pPr>
        <w:spacing w:after="0"/>
        <w:ind w:left="720"/>
        <w:rPr>
          <w:rFonts w:ascii="Sakkal Majalla" w:hAnsi="Sakkal Majalla" w:cs="GE SS Two Light"/>
          <w:color w:val="1F497D" w:themeColor="text2"/>
          <w:rtl/>
          <w:lang w:val="en-US"/>
        </w:rPr>
      </w:pPr>
    </w:p>
    <w:p w14:paraId="17EA7305" w14:textId="77777777" w:rsidR="001F6F99" w:rsidRPr="005A5548" w:rsidRDefault="001F6F99" w:rsidP="001F6F99">
      <w:pPr>
        <w:spacing w:after="0"/>
        <w:jc w:val="center"/>
        <w:rPr>
          <w:rFonts w:ascii="Sakkal Majalla" w:hAnsi="Sakkal Majalla" w:cs="GE SS Two Light"/>
          <w:color w:val="1F497D" w:themeColor="text2"/>
          <w:rtl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رابعاً: الاعتماد الرسمي:</w:t>
      </w:r>
    </w:p>
    <w:p w14:paraId="184B4CF4" w14:textId="77777777" w:rsidR="001F6F99" w:rsidRPr="005A5548" w:rsidRDefault="001F6F99" w:rsidP="001F6F99">
      <w:pPr>
        <w:numPr>
          <w:ilvl w:val="0"/>
          <w:numId w:val="33"/>
        </w:numPr>
        <w:spacing w:after="0"/>
        <w:jc w:val="right"/>
        <w:rPr>
          <w:rFonts w:ascii="Sakkal Majalla" w:hAnsi="Sakkal Majalla" w:cs="GE SS Two Light"/>
          <w:color w:val="1F497D" w:themeColor="text2"/>
          <w:rtl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المشرف/الوكيل المتابع: ................................................ التوقيع: ..............................</w:t>
      </w:r>
    </w:p>
    <w:p w14:paraId="1BD3E0B8" w14:textId="77777777" w:rsidR="001F6F99" w:rsidRPr="005A5548" w:rsidRDefault="001F6F99" w:rsidP="001F6F99">
      <w:pPr>
        <w:numPr>
          <w:ilvl w:val="0"/>
          <w:numId w:val="33"/>
        </w:numPr>
        <w:spacing w:after="0"/>
        <w:jc w:val="right"/>
        <w:rPr>
          <w:rFonts w:ascii="Sakkal Majalla" w:hAnsi="Sakkal Majalla" w:cs="GE SS Two Light"/>
          <w:color w:val="1F497D" w:themeColor="text2"/>
          <w:rtl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مدير المدرسة (رئيس لجنة التميز): أ. خالد بن عطيه السيد</w:t>
      </w:r>
    </w:p>
    <w:p w14:paraId="2A60AF8A" w14:textId="77777777" w:rsidR="001F6F99" w:rsidRPr="001F6F99" w:rsidRDefault="001F6F99" w:rsidP="001F6F99">
      <w:pPr>
        <w:numPr>
          <w:ilvl w:val="0"/>
          <w:numId w:val="33"/>
        </w:numPr>
        <w:spacing w:after="0"/>
        <w:jc w:val="right"/>
        <w:rPr>
          <w:rFonts w:ascii="Sakkal Majalla" w:hAnsi="Sakkal Majalla" w:cs="GE SS Two Light"/>
          <w:lang w:val="en-US"/>
        </w:rPr>
      </w:pPr>
      <w:r w:rsidRPr="005A5548">
        <w:rPr>
          <w:rFonts w:ascii="Sakkal Majalla" w:hAnsi="Sakkal Majalla" w:cs="GE SS Two Light"/>
          <w:color w:val="1F497D" w:themeColor="text2"/>
          <w:rtl/>
          <w:lang w:val="en-US"/>
        </w:rPr>
        <w:t>التوقيع والختم الرسمي: ................................................ التاريخ: .... / .... / 1448 هـ</w:t>
      </w:r>
    </w:p>
    <w:p w14:paraId="647D23C9" w14:textId="77777777" w:rsidR="001F6F99" w:rsidRDefault="001F6F99" w:rsidP="001F6F99">
      <w:pPr>
        <w:spacing w:after="0"/>
        <w:jc w:val="right"/>
        <w:rPr>
          <w:rFonts w:ascii="Sakkal Majalla" w:hAnsi="Sakkal Majalla" w:cs="GE SS Two Light"/>
          <w:color w:val="1F497D" w:themeColor="text2"/>
          <w:rtl/>
          <w:lang w:val="en-US"/>
        </w:rPr>
      </w:pPr>
    </w:p>
    <w:p w14:paraId="44409399" w14:textId="77777777" w:rsidR="001F6F99" w:rsidRDefault="001F6F99" w:rsidP="001F6F99">
      <w:pPr>
        <w:spacing w:after="0"/>
        <w:rPr>
          <w:rFonts w:ascii="Sakkal Majalla" w:hAnsi="Sakkal Majalla" w:cs="GE SS Two Light"/>
          <w:color w:val="1F497D" w:themeColor="text2"/>
          <w:rtl/>
          <w:lang w:val="en-US"/>
        </w:rPr>
      </w:pPr>
    </w:p>
    <w:p w14:paraId="66BA0CE3" w14:textId="77777777" w:rsidR="001F6F99" w:rsidRPr="005A5548" w:rsidRDefault="001F6F99" w:rsidP="001F6F99">
      <w:pPr>
        <w:spacing w:after="0"/>
        <w:rPr>
          <w:rFonts w:ascii="Sakkal Majalla" w:hAnsi="Sakkal Majalla" w:cs="GE SS Two Light"/>
          <w:rtl/>
          <w:lang w:val="en-US"/>
        </w:rPr>
      </w:pPr>
    </w:p>
    <w:p w14:paraId="216F0BAA" w14:textId="77777777" w:rsidR="00CD429F" w:rsidRPr="006A7000" w:rsidRDefault="00CD429F" w:rsidP="00CD429F">
      <w:pPr>
        <w:spacing w:after="0"/>
        <w:rPr>
          <w:rFonts w:ascii="Sakkal Majalla" w:hAnsi="Sakkal Majalla" w:cs="GE SS Two Light"/>
          <w:b/>
          <w:bCs/>
          <w:sz w:val="28"/>
          <w:szCs w:val="28"/>
          <w:rtl/>
        </w:rPr>
      </w:pPr>
      <w:r w:rsidRPr="006A7000">
        <w:rPr>
          <w:rFonts w:ascii="Sakkal Majalla" w:hAnsi="Sakkal Majalla" w:cs="GE SS Two Light"/>
          <w:b/>
          <w:bCs/>
          <w:sz w:val="28"/>
          <w:szCs w:val="28"/>
          <w:rtl/>
        </w:rPr>
        <w:lastRenderedPageBreak/>
        <w:t>بطاقة متابعة برامج الخطة التشغيلية:</w:t>
      </w:r>
      <w:r w:rsidRPr="006A7000">
        <w:rPr>
          <w:rFonts w:ascii="Sakkal Majalla" w:hAnsi="Sakkal Majalla" w:cs="GE SS Two Light" w:hint="cs"/>
          <w:b/>
          <w:bCs/>
          <w:sz w:val="28"/>
          <w:szCs w:val="28"/>
          <w:rtl/>
        </w:rPr>
        <w:t xml:space="preserve"> </w:t>
      </w:r>
    </w:p>
    <w:p w14:paraId="3C1F3B4B" w14:textId="77777777" w:rsidR="00CD429F" w:rsidRPr="000A778A" w:rsidRDefault="00CD429F" w:rsidP="00CD429F">
      <w:pPr>
        <w:spacing w:after="0" w:line="276" w:lineRule="auto"/>
        <w:rPr>
          <w:rFonts w:ascii="Sakkal Majalla" w:hAnsi="Sakkal Majalla" w:cs="GE SS Two Light"/>
          <w:sz w:val="28"/>
          <w:szCs w:val="28"/>
          <w:rtl/>
        </w:rPr>
      </w:pPr>
      <w:r w:rsidRPr="000A778A">
        <w:rPr>
          <w:rFonts w:ascii="Sakkal Majalla" w:hAnsi="Sakkal Majalla" w:cs="GE SS Two Light" w:hint="cs"/>
          <w:sz w:val="28"/>
          <w:szCs w:val="28"/>
          <w:rtl/>
        </w:rPr>
        <w:t xml:space="preserve"> البرنامج : .......................................................... رقمة:...............................المجال المرتبط :</w:t>
      </w:r>
      <w:r>
        <w:rPr>
          <w:rFonts w:ascii="Sakkal Majalla" w:hAnsi="Sakkal Majalla" w:cs="GE SS Two Light" w:hint="cs"/>
          <w:sz w:val="28"/>
          <w:szCs w:val="28"/>
          <w:rtl/>
        </w:rPr>
        <w:t xml:space="preserve"> </w:t>
      </w:r>
      <w:r w:rsidRPr="000A778A">
        <w:rPr>
          <w:rFonts w:ascii="Sakkal Majalla" w:hAnsi="Sakkal Majalla" w:cs="GE SS Two Light" w:hint="cs"/>
          <w:sz w:val="28"/>
          <w:szCs w:val="28"/>
          <w:rtl/>
        </w:rPr>
        <w:t>...................................</w:t>
      </w:r>
    </w:p>
    <w:p w14:paraId="1532917A" w14:textId="77777777" w:rsidR="00CD429F" w:rsidRPr="000A778A" w:rsidRDefault="00CD429F" w:rsidP="00CD429F">
      <w:pPr>
        <w:spacing w:after="0" w:line="276" w:lineRule="auto"/>
        <w:rPr>
          <w:rFonts w:ascii="Sakkal Majalla" w:hAnsi="Sakkal Majalla" w:cs="GE SS Two Light"/>
          <w:sz w:val="28"/>
          <w:szCs w:val="28"/>
          <w:rtl/>
        </w:rPr>
      </w:pPr>
      <w:r w:rsidRPr="000A778A">
        <w:rPr>
          <w:rFonts w:ascii="Sakkal Majalla" w:hAnsi="Sakkal Majalla" w:cs="GE SS Two Light" w:hint="cs"/>
          <w:sz w:val="28"/>
          <w:szCs w:val="28"/>
          <w:rtl/>
        </w:rPr>
        <w:t>زمن التنفيذ:...................................................................................................................</w:t>
      </w:r>
    </w:p>
    <w:p w14:paraId="5003B801" w14:textId="77777777" w:rsidR="00CD429F" w:rsidRPr="000A778A" w:rsidRDefault="00CD429F" w:rsidP="00CD429F">
      <w:pPr>
        <w:spacing w:after="0" w:line="276" w:lineRule="auto"/>
        <w:rPr>
          <w:rFonts w:ascii="Sakkal Majalla" w:hAnsi="Sakkal Majalla" w:cs="GE SS Two Light"/>
          <w:sz w:val="28"/>
          <w:szCs w:val="28"/>
          <w:rtl/>
        </w:rPr>
      </w:pPr>
      <w:r w:rsidRPr="000A778A">
        <w:rPr>
          <w:rFonts w:ascii="Sakkal Majalla" w:hAnsi="Sakkal Majalla" w:cs="GE SS Two Light" w:hint="cs"/>
          <w:sz w:val="28"/>
          <w:szCs w:val="28"/>
          <w:rtl/>
        </w:rPr>
        <w:t>المنفذون:............................................................................................................</w:t>
      </w:r>
    </w:p>
    <w:p w14:paraId="39B6F187" w14:textId="77777777" w:rsidR="00CD429F" w:rsidRPr="000A778A" w:rsidRDefault="00CD429F" w:rsidP="00CD429F">
      <w:pPr>
        <w:spacing w:after="0" w:line="276" w:lineRule="auto"/>
        <w:rPr>
          <w:rFonts w:ascii="Sakkal Majalla" w:hAnsi="Sakkal Majalla" w:cs="GE SS Two Light"/>
          <w:sz w:val="28"/>
          <w:szCs w:val="28"/>
          <w:rtl/>
        </w:rPr>
      </w:pPr>
      <w:r w:rsidRPr="000A778A">
        <w:rPr>
          <w:rFonts w:ascii="Sakkal Majalla" w:hAnsi="Sakkal Majalla" w:cs="GE SS Two Light" w:hint="cs"/>
          <w:sz w:val="28"/>
          <w:szCs w:val="28"/>
          <w:rtl/>
        </w:rPr>
        <w:t>المسؤلية:................................................................................................................</w:t>
      </w:r>
    </w:p>
    <w:tbl>
      <w:tblPr>
        <w:tblStyle w:val="7-3"/>
        <w:tblpPr w:leftFromText="180" w:rightFromText="180" w:vertAnchor="text" w:horzAnchor="margin" w:tblpXSpec="center" w:tblpY="443"/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6"/>
        <w:gridCol w:w="2583"/>
        <w:gridCol w:w="2583"/>
      </w:tblGrid>
      <w:tr w:rsidR="00CD429F" w:rsidRPr="000A778A" w14:paraId="107417E0" w14:textId="77777777" w:rsidTr="00747E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4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9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  <w:vAlign w:val="center"/>
          </w:tcPr>
          <w:p w14:paraId="3A5CA8DA" w14:textId="77777777" w:rsidR="00CD429F" w:rsidRPr="000A778A" w:rsidRDefault="00CD429F" w:rsidP="00747E9B">
            <w:pPr>
              <w:jc w:val="center"/>
              <w:rPr>
                <w:rFonts w:ascii="Sakkal Majalla" w:hAnsi="Sakkal Majalla" w:cs="GE SS Two Light"/>
                <w:i w:val="0"/>
                <w:iCs w:val="0"/>
                <w:color w:val="000000" w:themeColor="text1"/>
                <w:sz w:val="20"/>
                <w:szCs w:val="20"/>
                <w:rtl/>
              </w:rPr>
            </w:pPr>
            <w:r w:rsidRPr="000A778A">
              <w:rPr>
                <w:rFonts w:ascii="Sakkal Majalla" w:hAnsi="Sakkal Majalla" w:cs="GE SS Two Light"/>
                <w:i w:val="0"/>
                <w:iCs w:val="0"/>
                <w:color w:val="000000" w:themeColor="text1"/>
                <w:sz w:val="20"/>
                <w:szCs w:val="20"/>
                <w:rtl/>
              </w:rPr>
              <w:t>مؤشر</w:t>
            </w:r>
            <w:r w:rsidRPr="000A778A">
              <w:rPr>
                <w:rFonts w:ascii="Sakkal Majalla" w:hAnsi="Sakkal Majalla" w:cs="GE SS Two Light" w:hint="cs"/>
                <w:i w:val="0"/>
                <w:iCs w:val="0"/>
                <w:color w:val="000000" w:themeColor="text1"/>
                <w:sz w:val="20"/>
                <w:szCs w:val="20"/>
                <w:rtl/>
              </w:rPr>
              <w:t xml:space="preserve">ات انجاز  </w:t>
            </w:r>
            <w:r w:rsidRPr="000A778A">
              <w:rPr>
                <w:rFonts w:ascii="Sakkal Majalla" w:hAnsi="Sakkal Majalla" w:cs="GE SS Two Light"/>
                <w:i w:val="0"/>
                <w:iCs w:val="0"/>
                <w:color w:val="000000" w:themeColor="text1"/>
                <w:sz w:val="20"/>
                <w:szCs w:val="20"/>
                <w:rtl/>
              </w:rPr>
              <w:t>البرنامج</w:t>
            </w:r>
          </w:p>
        </w:tc>
        <w:tc>
          <w:tcPr>
            <w:tcW w:w="1303" w:type="pct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F2F2F2" w:themeFill="background1" w:themeFillShade="F2"/>
            <w:vAlign w:val="center"/>
          </w:tcPr>
          <w:p w14:paraId="0FC680C0" w14:textId="77777777" w:rsidR="00CD429F" w:rsidRPr="000A778A" w:rsidRDefault="00CD429F" w:rsidP="00747E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/>
                <w:color w:val="000000" w:themeColor="text1"/>
                <w:sz w:val="20"/>
                <w:szCs w:val="20"/>
                <w:rtl/>
              </w:rPr>
            </w:pPr>
            <w:r w:rsidRPr="000A778A">
              <w:rPr>
                <w:rFonts w:ascii="Sakkal Majalla" w:hAnsi="Sakkal Majalla" w:cs="GE SS Two Light" w:hint="cs"/>
                <w:color w:val="000000" w:themeColor="text1"/>
                <w:sz w:val="20"/>
                <w:szCs w:val="20"/>
                <w:rtl/>
              </w:rPr>
              <w:t>الشواهد</w:t>
            </w:r>
          </w:p>
        </w:tc>
        <w:tc>
          <w:tcPr>
            <w:tcW w:w="1303" w:type="pct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F2F2F2" w:themeFill="background1" w:themeFillShade="F2"/>
            <w:vAlign w:val="center"/>
          </w:tcPr>
          <w:p w14:paraId="4D45F926" w14:textId="77777777" w:rsidR="00CD429F" w:rsidRPr="000A778A" w:rsidRDefault="00CD429F" w:rsidP="00747E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 w:hint="cs"/>
                <w:color w:val="000000" w:themeColor="text1"/>
                <w:sz w:val="20"/>
                <w:szCs w:val="20"/>
                <w:rtl/>
              </w:rPr>
            </w:pPr>
            <w:r w:rsidRPr="000A778A">
              <w:rPr>
                <w:rFonts w:ascii="Sakkal Majalla" w:hAnsi="Sakkal Majalla" w:cs="GE SS Two Light" w:hint="cs"/>
                <w:color w:val="000000" w:themeColor="text1"/>
                <w:sz w:val="20"/>
                <w:szCs w:val="20"/>
                <w:rtl/>
              </w:rPr>
              <w:t>مكان احتفاظ الشواهد</w:t>
            </w:r>
          </w:p>
        </w:tc>
      </w:tr>
      <w:tr w:rsidR="00CD429F" w:rsidRPr="000A778A" w14:paraId="24228C1B" w14:textId="77777777" w:rsidTr="00747E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50C4A386" w14:textId="77777777" w:rsidR="00CD429F" w:rsidRPr="000A778A" w:rsidRDefault="00CD429F" w:rsidP="00747E9B">
            <w:pPr>
              <w:jc w:val="center"/>
              <w:rPr>
                <w:rFonts w:ascii="Sakkal Majalla" w:hAnsi="Sakkal Majalla" w:cs="GE SS Two Light"/>
                <w:i w:val="0"/>
                <w:iCs w:val="0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1303" w:type="pct"/>
            <w:shd w:val="clear" w:color="auto" w:fill="auto"/>
            <w:vAlign w:val="center"/>
          </w:tcPr>
          <w:p w14:paraId="22C21988" w14:textId="77777777" w:rsidR="00CD429F" w:rsidRPr="000A778A" w:rsidRDefault="00CD429F" w:rsidP="00747E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GE SS Two Light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1303" w:type="pct"/>
            <w:shd w:val="clear" w:color="auto" w:fill="auto"/>
            <w:vAlign w:val="center"/>
          </w:tcPr>
          <w:p w14:paraId="0B5A45AF" w14:textId="77777777" w:rsidR="00CD429F" w:rsidRPr="000A778A" w:rsidRDefault="00CD429F" w:rsidP="00747E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GE SS Two Light"/>
                <w:color w:val="000000" w:themeColor="text1"/>
                <w:sz w:val="20"/>
                <w:szCs w:val="20"/>
                <w:rtl/>
              </w:rPr>
            </w:pPr>
          </w:p>
          <w:p w14:paraId="213004CC" w14:textId="77777777" w:rsidR="00CD429F" w:rsidRPr="000A778A" w:rsidRDefault="00CD429F" w:rsidP="00747E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GE SS Two Light"/>
                <w:color w:val="000000" w:themeColor="text1"/>
                <w:sz w:val="20"/>
                <w:szCs w:val="20"/>
                <w:rtl/>
              </w:rPr>
            </w:pPr>
          </w:p>
          <w:p w14:paraId="4A34BEC1" w14:textId="77777777" w:rsidR="00CD429F" w:rsidRPr="000A778A" w:rsidRDefault="00CD429F" w:rsidP="00747E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GE SS Two Light"/>
                <w:color w:val="000000" w:themeColor="text1"/>
                <w:sz w:val="20"/>
                <w:szCs w:val="20"/>
                <w:rtl/>
              </w:rPr>
            </w:pPr>
          </w:p>
          <w:p w14:paraId="6486D83D" w14:textId="77777777" w:rsidR="00CD429F" w:rsidRPr="000A778A" w:rsidRDefault="00CD429F" w:rsidP="00747E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GE SS Two Light"/>
                <w:color w:val="000000" w:themeColor="text1"/>
                <w:sz w:val="20"/>
                <w:szCs w:val="20"/>
                <w:rtl/>
              </w:rPr>
            </w:pPr>
          </w:p>
        </w:tc>
      </w:tr>
    </w:tbl>
    <w:p w14:paraId="5C65A985" w14:textId="77777777" w:rsidR="00CD429F" w:rsidRPr="000A778A" w:rsidRDefault="00CD429F" w:rsidP="00CD429F">
      <w:pPr>
        <w:spacing w:after="0"/>
        <w:rPr>
          <w:rFonts w:ascii="Sakkal Majalla" w:hAnsi="Sakkal Majalla" w:cs="GE SS Two Light"/>
          <w:sz w:val="20"/>
          <w:szCs w:val="20"/>
          <w:rtl/>
        </w:rPr>
      </w:pPr>
    </w:p>
    <w:tbl>
      <w:tblPr>
        <w:tblStyle w:val="4-3"/>
        <w:bidiVisual/>
        <w:tblW w:w="499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833"/>
        <w:gridCol w:w="1246"/>
        <w:gridCol w:w="988"/>
        <w:gridCol w:w="921"/>
        <w:gridCol w:w="907"/>
        <w:gridCol w:w="1537"/>
        <w:gridCol w:w="2470"/>
      </w:tblGrid>
      <w:tr w:rsidR="00CD429F" w:rsidRPr="000A778A" w14:paraId="0BB729BB" w14:textId="77777777" w:rsidTr="00747E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pct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14:paraId="4325389F" w14:textId="77777777" w:rsidR="00CD429F" w:rsidRPr="000A778A" w:rsidRDefault="00CD429F" w:rsidP="00747E9B">
            <w:pPr>
              <w:jc w:val="center"/>
              <w:rPr>
                <w:rFonts w:ascii="Sakkal Majalla" w:hAnsi="Sakkal Majalla" w:cs="GE SS Two Light"/>
                <w:color w:val="auto"/>
                <w:sz w:val="20"/>
                <w:szCs w:val="20"/>
                <w:rtl/>
              </w:rPr>
            </w:pPr>
          </w:p>
          <w:p w14:paraId="05F9F56C" w14:textId="77777777" w:rsidR="00CD429F" w:rsidRPr="000A778A" w:rsidRDefault="00CD429F" w:rsidP="00747E9B">
            <w:pPr>
              <w:jc w:val="center"/>
              <w:rPr>
                <w:rFonts w:ascii="Sakkal Majalla" w:hAnsi="Sakkal Majalla" w:cs="GE SS Two Light"/>
                <w:color w:val="auto"/>
                <w:sz w:val="20"/>
                <w:szCs w:val="20"/>
                <w:rtl/>
              </w:rPr>
            </w:pPr>
            <w:r w:rsidRPr="000A778A">
              <w:rPr>
                <w:rFonts w:ascii="Sakkal Majalla" w:hAnsi="Sakkal Majalla" w:cs="GE SS Two Light"/>
                <w:color w:val="auto"/>
                <w:sz w:val="20"/>
                <w:szCs w:val="20"/>
                <w:rtl/>
              </w:rPr>
              <w:t>التنفيذ</w:t>
            </w:r>
          </w:p>
        </w:tc>
        <w:tc>
          <w:tcPr>
            <w:tcW w:w="964" w:type="pct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14:paraId="6148D28D" w14:textId="77777777" w:rsidR="00CD429F" w:rsidRPr="000A778A" w:rsidRDefault="00CD429F" w:rsidP="00747E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/>
                <w:color w:val="auto"/>
                <w:sz w:val="20"/>
                <w:szCs w:val="20"/>
                <w:rtl/>
              </w:rPr>
            </w:pPr>
          </w:p>
          <w:p w14:paraId="41C24C68" w14:textId="77777777" w:rsidR="00CD429F" w:rsidRPr="000A778A" w:rsidRDefault="00CD429F" w:rsidP="00747E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/>
                <w:color w:val="auto"/>
                <w:sz w:val="20"/>
                <w:szCs w:val="20"/>
                <w:rtl/>
              </w:rPr>
            </w:pPr>
            <w:r w:rsidRPr="000A778A">
              <w:rPr>
                <w:rFonts w:ascii="Sakkal Majalla" w:hAnsi="Sakkal Majalla" w:cs="GE SS Two Light"/>
                <w:color w:val="auto"/>
                <w:sz w:val="20"/>
                <w:szCs w:val="20"/>
                <w:rtl/>
              </w:rPr>
              <w:t>الإنجاز</w:t>
            </w:r>
          </w:p>
        </w:tc>
        <w:tc>
          <w:tcPr>
            <w:tcW w:w="458" w:type="pct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14:paraId="55F9FBCF" w14:textId="77777777" w:rsidR="00CD429F" w:rsidRPr="000A778A" w:rsidRDefault="00CD429F" w:rsidP="00747E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/>
                <w:color w:val="auto"/>
                <w:sz w:val="20"/>
                <w:szCs w:val="20"/>
                <w:rtl/>
              </w:rPr>
            </w:pPr>
          </w:p>
          <w:p w14:paraId="723E1FB8" w14:textId="77777777" w:rsidR="00CD429F" w:rsidRPr="000A778A" w:rsidRDefault="00CD429F" w:rsidP="00747E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/>
                <w:color w:val="auto"/>
                <w:sz w:val="20"/>
                <w:szCs w:val="20"/>
                <w:rtl/>
              </w:rPr>
            </w:pPr>
            <w:r w:rsidRPr="000A778A">
              <w:rPr>
                <w:rFonts w:ascii="Sakkal Majalla" w:hAnsi="Sakkal Majalla" w:cs="GE SS Two Light"/>
                <w:color w:val="auto"/>
                <w:sz w:val="20"/>
                <w:szCs w:val="20"/>
                <w:rtl/>
              </w:rPr>
              <w:t>نسبة المنفذ</w:t>
            </w:r>
          </w:p>
        </w:tc>
        <w:tc>
          <w:tcPr>
            <w:tcW w:w="2024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14:paraId="5453C8C8" w14:textId="77777777" w:rsidR="00CD429F" w:rsidRPr="000A778A" w:rsidRDefault="00CD429F" w:rsidP="00747E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/>
                <w:b w:val="0"/>
                <w:bCs w:val="0"/>
                <w:color w:val="auto"/>
                <w:sz w:val="20"/>
                <w:szCs w:val="20"/>
                <w:rtl/>
              </w:rPr>
            </w:pPr>
          </w:p>
          <w:p w14:paraId="2D4A9313" w14:textId="77777777" w:rsidR="00CD429F" w:rsidRPr="000A778A" w:rsidRDefault="00CD429F" w:rsidP="00747E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/>
                <w:b w:val="0"/>
                <w:bCs w:val="0"/>
                <w:color w:val="auto"/>
                <w:sz w:val="20"/>
                <w:szCs w:val="20"/>
                <w:rtl/>
              </w:rPr>
            </w:pPr>
            <w:r w:rsidRPr="000A778A">
              <w:rPr>
                <w:rFonts w:ascii="Sakkal Majalla" w:hAnsi="Sakkal Majalla" w:cs="GE SS Two Light"/>
                <w:color w:val="auto"/>
                <w:sz w:val="20"/>
                <w:szCs w:val="20"/>
                <w:rtl/>
              </w:rPr>
              <w:t>صعوبات وعوائق التأخير أو عدم التنفيذ</w:t>
            </w:r>
          </w:p>
          <w:p w14:paraId="20F90164" w14:textId="77777777" w:rsidR="00CD429F" w:rsidRPr="000A778A" w:rsidRDefault="00CD429F" w:rsidP="00747E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/>
                <w:color w:val="auto"/>
                <w:sz w:val="20"/>
                <w:szCs w:val="20"/>
                <w:rtl/>
              </w:rPr>
            </w:pPr>
          </w:p>
        </w:tc>
      </w:tr>
      <w:tr w:rsidR="00CD429F" w:rsidRPr="000A778A" w14:paraId="60A82017" w14:textId="77777777" w:rsidTr="00747E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4" w:type="pct"/>
            <w:gridSpan w:val="2"/>
            <w:vMerge/>
            <w:shd w:val="clear" w:color="auto" w:fill="F2F2F2" w:themeFill="background1" w:themeFillShade="F2"/>
          </w:tcPr>
          <w:p w14:paraId="0CC89A97" w14:textId="77777777" w:rsidR="00CD429F" w:rsidRPr="000A778A" w:rsidRDefault="00CD429F" w:rsidP="00747E9B">
            <w:pPr>
              <w:jc w:val="center"/>
              <w:rPr>
                <w:rFonts w:ascii="Sakkal Majalla" w:hAnsi="Sakkal Majalla" w:cs="GE SS Two Light"/>
                <w:b w:val="0"/>
                <w:bCs w:val="0"/>
                <w:sz w:val="20"/>
                <w:szCs w:val="20"/>
                <w:rtl/>
              </w:rPr>
            </w:pPr>
          </w:p>
        </w:tc>
        <w:tc>
          <w:tcPr>
            <w:tcW w:w="964" w:type="pct"/>
            <w:gridSpan w:val="2"/>
            <w:vMerge/>
            <w:shd w:val="clear" w:color="auto" w:fill="F2F2F2" w:themeFill="background1" w:themeFillShade="F2"/>
          </w:tcPr>
          <w:p w14:paraId="06DF5A6A" w14:textId="77777777" w:rsidR="00CD429F" w:rsidRPr="000A778A" w:rsidRDefault="00CD429F" w:rsidP="00747E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GE SS Two Light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58" w:type="pct"/>
            <w:vMerge/>
            <w:shd w:val="clear" w:color="auto" w:fill="F2F2F2" w:themeFill="background1" w:themeFillShade="F2"/>
          </w:tcPr>
          <w:p w14:paraId="419C59E4" w14:textId="77777777" w:rsidR="00CD429F" w:rsidRPr="000A778A" w:rsidRDefault="00CD429F" w:rsidP="00747E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GE SS Two Light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76" w:type="pct"/>
            <w:vMerge w:val="restart"/>
            <w:shd w:val="clear" w:color="auto" w:fill="F2F2F2" w:themeFill="background1" w:themeFillShade="F2"/>
          </w:tcPr>
          <w:p w14:paraId="26316150" w14:textId="77777777" w:rsidR="00CD429F" w:rsidRPr="000A778A" w:rsidRDefault="00CD429F" w:rsidP="00747E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GE SS Two Light"/>
                <w:b/>
                <w:bCs/>
                <w:sz w:val="20"/>
                <w:szCs w:val="20"/>
                <w:rtl/>
              </w:rPr>
            </w:pPr>
          </w:p>
          <w:p w14:paraId="4F6EF99A" w14:textId="77777777" w:rsidR="00CD429F" w:rsidRPr="000A778A" w:rsidRDefault="00CD429F" w:rsidP="00747E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GE SS Two Light"/>
                <w:b/>
                <w:bCs/>
                <w:sz w:val="20"/>
                <w:szCs w:val="20"/>
                <w:rtl/>
              </w:rPr>
            </w:pPr>
            <w:r w:rsidRPr="000A778A">
              <w:rPr>
                <w:rFonts w:ascii="Sakkal Majalla" w:hAnsi="Sakkal Majalla" w:cs="GE SS Two Light"/>
                <w:b/>
                <w:bCs/>
                <w:sz w:val="20"/>
                <w:szCs w:val="20"/>
                <w:rtl/>
              </w:rPr>
              <w:t>الصعوبات والعوائق</w:t>
            </w:r>
          </w:p>
        </w:tc>
        <w:tc>
          <w:tcPr>
            <w:tcW w:w="1248" w:type="pct"/>
            <w:vMerge w:val="restart"/>
            <w:shd w:val="clear" w:color="auto" w:fill="F2F2F2" w:themeFill="background1" w:themeFillShade="F2"/>
          </w:tcPr>
          <w:p w14:paraId="6F6A63FB" w14:textId="77777777" w:rsidR="00CD429F" w:rsidRPr="000A778A" w:rsidRDefault="00CD429F" w:rsidP="00747E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GE SS Two Light"/>
                <w:b/>
                <w:bCs/>
                <w:sz w:val="20"/>
                <w:szCs w:val="20"/>
                <w:rtl/>
              </w:rPr>
            </w:pPr>
          </w:p>
          <w:p w14:paraId="5F8A889F" w14:textId="77777777" w:rsidR="00CD429F" w:rsidRPr="000A778A" w:rsidRDefault="00CD429F" w:rsidP="00747E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GE SS Two Light"/>
                <w:b/>
                <w:bCs/>
                <w:sz w:val="20"/>
                <w:szCs w:val="20"/>
                <w:rtl/>
              </w:rPr>
            </w:pPr>
            <w:r w:rsidRPr="000A778A">
              <w:rPr>
                <w:rFonts w:ascii="Sakkal Majalla" w:hAnsi="Sakkal Majalla" w:cs="GE SS Two Light"/>
                <w:b/>
                <w:bCs/>
                <w:sz w:val="20"/>
                <w:szCs w:val="20"/>
                <w:rtl/>
              </w:rPr>
              <w:t>الإجراءات المتخذة للتغلب عليها</w:t>
            </w:r>
          </w:p>
        </w:tc>
      </w:tr>
      <w:tr w:rsidR="00CD429F" w:rsidRPr="000A778A" w14:paraId="0551F5FA" w14:textId="77777777" w:rsidTr="00747E9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6" w:type="pct"/>
            <w:shd w:val="clear" w:color="auto" w:fill="F2F2F2" w:themeFill="background1" w:themeFillShade="F2"/>
          </w:tcPr>
          <w:p w14:paraId="2CE3F483" w14:textId="77777777" w:rsidR="00CD429F" w:rsidRPr="000A778A" w:rsidRDefault="00CD429F" w:rsidP="00747E9B">
            <w:pPr>
              <w:jc w:val="center"/>
              <w:rPr>
                <w:rFonts w:ascii="Sakkal Majalla" w:hAnsi="Sakkal Majalla" w:cs="GE SS Two Light"/>
                <w:b w:val="0"/>
                <w:bCs w:val="0"/>
                <w:sz w:val="20"/>
                <w:szCs w:val="20"/>
                <w:rtl/>
              </w:rPr>
            </w:pPr>
            <w:r w:rsidRPr="000A778A">
              <w:rPr>
                <w:rFonts w:ascii="Sakkal Majalla" w:hAnsi="Sakkal Majalla" w:cs="GE SS Two Light"/>
                <w:sz w:val="20"/>
                <w:szCs w:val="20"/>
                <w:rtl/>
              </w:rPr>
              <w:t>نفذ</w:t>
            </w:r>
          </w:p>
        </w:tc>
        <w:tc>
          <w:tcPr>
            <w:tcW w:w="629" w:type="pct"/>
            <w:shd w:val="clear" w:color="auto" w:fill="F2F2F2" w:themeFill="background1" w:themeFillShade="F2"/>
          </w:tcPr>
          <w:p w14:paraId="40281D7B" w14:textId="77777777" w:rsidR="00CD429F" w:rsidRPr="000A778A" w:rsidRDefault="00CD429F" w:rsidP="00747E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/>
                <w:b/>
                <w:bCs/>
                <w:sz w:val="20"/>
                <w:szCs w:val="20"/>
                <w:rtl/>
              </w:rPr>
            </w:pPr>
            <w:r w:rsidRPr="000A778A">
              <w:rPr>
                <w:rFonts w:ascii="Sakkal Majalla" w:hAnsi="Sakkal Majalla" w:cs="GE SS Two Light"/>
                <w:b/>
                <w:bCs/>
                <w:sz w:val="20"/>
                <w:szCs w:val="20"/>
                <w:rtl/>
              </w:rPr>
              <w:t>لم ينفذ</w:t>
            </w:r>
          </w:p>
        </w:tc>
        <w:tc>
          <w:tcPr>
            <w:tcW w:w="499" w:type="pct"/>
            <w:shd w:val="clear" w:color="auto" w:fill="F2F2F2" w:themeFill="background1" w:themeFillShade="F2"/>
          </w:tcPr>
          <w:p w14:paraId="5DFFD3FE" w14:textId="77777777" w:rsidR="00CD429F" w:rsidRPr="000A778A" w:rsidRDefault="00CD429F" w:rsidP="00747E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/>
                <w:b/>
                <w:bCs/>
                <w:sz w:val="20"/>
                <w:szCs w:val="20"/>
                <w:rtl/>
              </w:rPr>
            </w:pPr>
            <w:r w:rsidRPr="000A778A">
              <w:rPr>
                <w:rFonts w:ascii="Sakkal Majalla" w:hAnsi="Sakkal Majalla" w:cs="GE SS Two Light"/>
                <w:b/>
                <w:bCs/>
                <w:sz w:val="20"/>
                <w:szCs w:val="20"/>
                <w:rtl/>
              </w:rPr>
              <w:t>تم في الوقت المحدد</w:t>
            </w:r>
          </w:p>
        </w:tc>
        <w:tc>
          <w:tcPr>
            <w:tcW w:w="465" w:type="pct"/>
            <w:shd w:val="clear" w:color="auto" w:fill="F2F2F2" w:themeFill="background1" w:themeFillShade="F2"/>
          </w:tcPr>
          <w:p w14:paraId="3A74AF16" w14:textId="77777777" w:rsidR="00CD429F" w:rsidRPr="000A778A" w:rsidRDefault="00CD429F" w:rsidP="00747E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/>
                <w:b/>
                <w:bCs/>
                <w:sz w:val="20"/>
                <w:szCs w:val="20"/>
                <w:rtl/>
              </w:rPr>
            </w:pPr>
            <w:r w:rsidRPr="000A778A">
              <w:rPr>
                <w:rFonts w:ascii="Sakkal Majalla" w:hAnsi="Sakkal Majalla" w:cs="GE SS Two Light"/>
                <w:b/>
                <w:bCs/>
                <w:sz w:val="20"/>
                <w:szCs w:val="20"/>
                <w:rtl/>
              </w:rPr>
              <w:t>تأخر في التنفيذ</w:t>
            </w:r>
          </w:p>
        </w:tc>
        <w:tc>
          <w:tcPr>
            <w:tcW w:w="458" w:type="pct"/>
            <w:vMerge/>
            <w:shd w:val="clear" w:color="auto" w:fill="EEECE1" w:themeFill="background2"/>
          </w:tcPr>
          <w:p w14:paraId="296DA37A" w14:textId="77777777" w:rsidR="00CD429F" w:rsidRPr="000A778A" w:rsidRDefault="00CD429F" w:rsidP="00747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/>
                <w:sz w:val="20"/>
                <w:szCs w:val="20"/>
                <w:rtl/>
              </w:rPr>
            </w:pPr>
          </w:p>
        </w:tc>
        <w:tc>
          <w:tcPr>
            <w:tcW w:w="776" w:type="pct"/>
            <w:vMerge/>
            <w:shd w:val="clear" w:color="auto" w:fill="EEECE1" w:themeFill="background2"/>
          </w:tcPr>
          <w:p w14:paraId="6E2559E8" w14:textId="77777777" w:rsidR="00CD429F" w:rsidRPr="000A778A" w:rsidRDefault="00CD429F" w:rsidP="00747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/>
                <w:sz w:val="20"/>
                <w:szCs w:val="20"/>
                <w:rtl/>
              </w:rPr>
            </w:pPr>
          </w:p>
        </w:tc>
        <w:tc>
          <w:tcPr>
            <w:tcW w:w="1248" w:type="pct"/>
            <w:vMerge/>
            <w:shd w:val="clear" w:color="auto" w:fill="EEECE1" w:themeFill="background2"/>
          </w:tcPr>
          <w:p w14:paraId="29F70A46" w14:textId="77777777" w:rsidR="00CD429F" w:rsidRPr="000A778A" w:rsidRDefault="00CD429F" w:rsidP="00747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/>
                <w:sz w:val="20"/>
                <w:szCs w:val="20"/>
                <w:rtl/>
              </w:rPr>
            </w:pPr>
          </w:p>
        </w:tc>
      </w:tr>
      <w:tr w:rsidR="00CD429F" w:rsidRPr="000A778A" w14:paraId="3E5C4857" w14:textId="77777777" w:rsidTr="00747E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6" w:type="pct"/>
            <w:shd w:val="clear" w:color="auto" w:fill="FFFFFF" w:themeFill="background1"/>
          </w:tcPr>
          <w:p w14:paraId="3456236E" w14:textId="77777777" w:rsidR="00CD429F" w:rsidRPr="000A778A" w:rsidRDefault="00CD429F" w:rsidP="00747E9B">
            <w:pPr>
              <w:jc w:val="center"/>
              <w:rPr>
                <w:rFonts w:ascii="Sakkal Majalla" w:hAnsi="Sakkal Majalla" w:cs="GE SS Two Light"/>
                <w:sz w:val="20"/>
                <w:szCs w:val="20"/>
                <w:rtl/>
              </w:rPr>
            </w:pPr>
          </w:p>
          <w:p w14:paraId="679A01DC" w14:textId="77777777" w:rsidR="00CD429F" w:rsidRPr="000A778A" w:rsidRDefault="00CD429F" w:rsidP="00747E9B">
            <w:pPr>
              <w:jc w:val="center"/>
              <w:rPr>
                <w:rFonts w:ascii="Sakkal Majalla" w:hAnsi="Sakkal Majalla" w:cs="GE SS Two Light"/>
                <w:sz w:val="20"/>
                <w:szCs w:val="20"/>
                <w:rtl/>
              </w:rPr>
            </w:pPr>
          </w:p>
        </w:tc>
        <w:tc>
          <w:tcPr>
            <w:tcW w:w="629" w:type="pct"/>
            <w:shd w:val="clear" w:color="auto" w:fill="FFFFFF" w:themeFill="background1"/>
          </w:tcPr>
          <w:p w14:paraId="1A463907" w14:textId="77777777" w:rsidR="00CD429F" w:rsidRPr="000A778A" w:rsidRDefault="00CD429F" w:rsidP="00747E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GE SS Two Light"/>
                <w:sz w:val="20"/>
                <w:szCs w:val="20"/>
                <w:rtl/>
              </w:rPr>
            </w:pPr>
          </w:p>
        </w:tc>
        <w:tc>
          <w:tcPr>
            <w:tcW w:w="499" w:type="pct"/>
            <w:shd w:val="clear" w:color="auto" w:fill="FFFFFF" w:themeFill="background1"/>
          </w:tcPr>
          <w:p w14:paraId="13068ECC" w14:textId="77777777" w:rsidR="00CD429F" w:rsidRPr="000A778A" w:rsidRDefault="00CD429F" w:rsidP="00747E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GE SS Two Light"/>
                <w:sz w:val="20"/>
                <w:szCs w:val="20"/>
                <w:rtl/>
              </w:rPr>
            </w:pPr>
          </w:p>
        </w:tc>
        <w:tc>
          <w:tcPr>
            <w:tcW w:w="465" w:type="pct"/>
            <w:shd w:val="clear" w:color="auto" w:fill="FFFFFF" w:themeFill="background1"/>
          </w:tcPr>
          <w:p w14:paraId="7DA0E5FF" w14:textId="77777777" w:rsidR="00CD429F" w:rsidRPr="000A778A" w:rsidRDefault="00CD429F" w:rsidP="00747E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GE SS Two Light"/>
                <w:sz w:val="20"/>
                <w:szCs w:val="20"/>
                <w:rtl/>
              </w:rPr>
            </w:pPr>
          </w:p>
        </w:tc>
        <w:tc>
          <w:tcPr>
            <w:tcW w:w="458" w:type="pct"/>
            <w:shd w:val="clear" w:color="auto" w:fill="FFFFFF" w:themeFill="background1"/>
          </w:tcPr>
          <w:p w14:paraId="20A46931" w14:textId="77777777" w:rsidR="00CD429F" w:rsidRPr="000A778A" w:rsidRDefault="00CD429F" w:rsidP="00747E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GE SS Two Light"/>
                <w:sz w:val="20"/>
                <w:szCs w:val="20"/>
                <w:rtl/>
              </w:rPr>
            </w:pPr>
          </w:p>
        </w:tc>
        <w:tc>
          <w:tcPr>
            <w:tcW w:w="776" w:type="pct"/>
            <w:shd w:val="clear" w:color="auto" w:fill="FFFFFF" w:themeFill="background1"/>
          </w:tcPr>
          <w:p w14:paraId="5E643286" w14:textId="77777777" w:rsidR="00CD429F" w:rsidRPr="000A778A" w:rsidRDefault="00CD429F" w:rsidP="00747E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GE SS Two Light"/>
                <w:sz w:val="20"/>
                <w:szCs w:val="20"/>
                <w:rtl/>
              </w:rPr>
            </w:pPr>
          </w:p>
        </w:tc>
        <w:tc>
          <w:tcPr>
            <w:tcW w:w="1248" w:type="pct"/>
            <w:shd w:val="clear" w:color="auto" w:fill="FFFFFF" w:themeFill="background1"/>
          </w:tcPr>
          <w:p w14:paraId="44F32196" w14:textId="77777777" w:rsidR="00CD429F" w:rsidRPr="000A778A" w:rsidRDefault="00CD429F" w:rsidP="00747E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GE SS Two Light"/>
                <w:sz w:val="20"/>
                <w:szCs w:val="20"/>
                <w:rtl/>
              </w:rPr>
            </w:pPr>
          </w:p>
        </w:tc>
      </w:tr>
    </w:tbl>
    <w:tbl>
      <w:tblPr>
        <w:tblStyle w:val="7-3"/>
        <w:tblpPr w:leftFromText="180" w:rightFromText="180" w:vertAnchor="text" w:horzAnchor="margin" w:tblpY="2"/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4"/>
        <w:gridCol w:w="1903"/>
        <w:gridCol w:w="1162"/>
        <w:gridCol w:w="1542"/>
        <w:gridCol w:w="1423"/>
        <w:gridCol w:w="1178"/>
      </w:tblGrid>
      <w:tr w:rsidR="00CD429F" w:rsidRPr="000A778A" w14:paraId="08F06A4A" w14:textId="77777777" w:rsidTr="00747E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64" w:type="pct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14:paraId="75500B11" w14:textId="77777777" w:rsidR="00CD429F" w:rsidRPr="000A778A" w:rsidRDefault="00CD429F" w:rsidP="00747E9B">
            <w:pPr>
              <w:jc w:val="center"/>
              <w:rPr>
                <w:rFonts w:ascii="Sakkal Majalla" w:hAnsi="Sakkal Majalla" w:cs="GE SS Two Light"/>
                <w:color w:val="000000" w:themeColor="text1"/>
                <w:sz w:val="20"/>
                <w:szCs w:val="20"/>
                <w:rtl/>
              </w:rPr>
            </w:pPr>
          </w:p>
          <w:p w14:paraId="1AC586BC" w14:textId="77777777" w:rsidR="00CD429F" w:rsidRPr="000A778A" w:rsidRDefault="00CD429F" w:rsidP="00747E9B">
            <w:pPr>
              <w:jc w:val="center"/>
              <w:rPr>
                <w:rFonts w:ascii="Sakkal Majalla" w:hAnsi="Sakkal Majalla" w:cs="GE SS Two Light"/>
                <w:color w:val="000000" w:themeColor="text1"/>
                <w:sz w:val="20"/>
                <w:szCs w:val="20"/>
                <w:rtl/>
              </w:rPr>
            </w:pPr>
            <w:r w:rsidRPr="000A778A">
              <w:rPr>
                <w:rFonts w:ascii="Sakkal Majalla" w:hAnsi="Sakkal Majalla" w:cs="GE SS Two Light" w:hint="cs"/>
                <w:color w:val="000000" w:themeColor="text1"/>
                <w:sz w:val="20"/>
                <w:szCs w:val="20"/>
                <w:rtl/>
              </w:rPr>
              <w:t>أهم مخرجات البرنامج</w:t>
            </w:r>
          </w:p>
          <w:p w14:paraId="26CEA201" w14:textId="77777777" w:rsidR="00CD429F" w:rsidRPr="000A778A" w:rsidRDefault="00CD429F" w:rsidP="00747E9B">
            <w:pPr>
              <w:rPr>
                <w:rFonts w:ascii="Sakkal Majalla" w:hAnsi="Sakkal Majalla" w:cs="GE SS Two Light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960" w:type="pct"/>
            <w:vMerge w:val="restart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14:paraId="6029D3AF" w14:textId="77777777" w:rsidR="00CD429F" w:rsidRPr="000A778A" w:rsidRDefault="00CD429F" w:rsidP="00747E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/>
                <w:color w:val="000000" w:themeColor="text1"/>
                <w:sz w:val="20"/>
                <w:szCs w:val="20"/>
                <w:rtl/>
              </w:rPr>
            </w:pPr>
          </w:p>
          <w:p w14:paraId="3FAAB9D0" w14:textId="77777777" w:rsidR="00CD429F" w:rsidRPr="000A778A" w:rsidRDefault="00CD429F" w:rsidP="00747E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/>
                <w:color w:val="000000" w:themeColor="text1"/>
                <w:sz w:val="20"/>
                <w:szCs w:val="20"/>
                <w:rtl/>
              </w:rPr>
            </w:pPr>
            <w:r w:rsidRPr="000A778A">
              <w:rPr>
                <w:rFonts w:ascii="Sakkal Majalla" w:hAnsi="Sakkal Majalla" w:cs="GE SS Two Light" w:hint="cs"/>
                <w:color w:val="000000" w:themeColor="text1"/>
                <w:sz w:val="20"/>
                <w:szCs w:val="20"/>
                <w:rtl/>
              </w:rPr>
              <w:t>نسبة</w:t>
            </w:r>
            <w:r w:rsidRPr="000A778A">
              <w:rPr>
                <w:rFonts w:ascii="Sakkal Majalla" w:hAnsi="Sakkal Majalla" w:cs="GE SS Two Light"/>
                <w:color w:val="000000" w:themeColor="text1"/>
                <w:sz w:val="20"/>
                <w:szCs w:val="20"/>
                <w:rtl/>
              </w:rPr>
              <w:t xml:space="preserve"> إنجاز البرنامج</w:t>
            </w:r>
          </w:p>
        </w:tc>
        <w:tc>
          <w:tcPr>
            <w:tcW w:w="2676" w:type="pct"/>
            <w:gridSpan w:val="4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14:paraId="13A74738" w14:textId="77777777" w:rsidR="00CD429F" w:rsidRPr="000A778A" w:rsidRDefault="00CD429F" w:rsidP="00747E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/>
                <w:color w:val="000000" w:themeColor="text1"/>
                <w:sz w:val="20"/>
                <w:szCs w:val="20"/>
                <w:rtl/>
              </w:rPr>
            </w:pPr>
          </w:p>
          <w:p w14:paraId="1363DCFA" w14:textId="77777777" w:rsidR="00CD429F" w:rsidRPr="000A778A" w:rsidRDefault="00CD429F" w:rsidP="00747E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/>
                <w:color w:val="000000" w:themeColor="text1"/>
                <w:sz w:val="20"/>
                <w:szCs w:val="20"/>
                <w:rtl/>
              </w:rPr>
            </w:pPr>
            <w:r w:rsidRPr="000A778A">
              <w:rPr>
                <w:rFonts w:ascii="Sakkal Majalla" w:hAnsi="Sakkal Majalla" w:cs="GE SS Two Light"/>
                <w:color w:val="000000" w:themeColor="text1"/>
                <w:sz w:val="20"/>
                <w:szCs w:val="20"/>
                <w:rtl/>
              </w:rPr>
              <w:t>مدى تحقيقه للهدف الت</w:t>
            </w:r>
            <w:r w:rsidRPr="000A778A">
              <w:rPr>
                <w:rFonts w:ascii="Sakkal Majalla" w:hAnsi="Sakkal Majalla" w:cs="GE SS Two Light" w:hint="cs"/>
                <w:color w:val="000000" w:themeColor="text1"/>
                <w:sz w:val="20"/>
                <w:szCs w:val="20"/>
                <w:rtl/>
              </w:rPr>
              <w:t>شغيلي</w:t>
            </w:r>
          </w:p>
          <w:p w14:paraId="79212E0C" w14:textId="77777777" w:rsidR="00CD429F" w:rsidRPr="000A778A" w:rsidRDefault="00CD429F" w:rsidP="00747E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/>
                <w:color w:val="000000" w:themeColor="text1"/>
                <w:sz w:val="20"/>
                <w:szCs w:val="20"/>
                <w:rtl/>
              </w:rPr>
            </w:pPr>
          </w:p>
        </w:tc>
      </w:tr>
      <w:tr w:rsidR="00CD429F" w:rsidRPr="000A778A" w14:paraId="2136183C" w14:textId="77777777" w:rsidTr="00747E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pct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2F2F2" w:themeFill="background1" w:themeFillShade="F2"/>
          </w:tcPr>
          <w:p w14:paraId="0A2A49F7" w14:textId="77777777" w:rsidR="00CD429F" w:rsidRPr="000A778A" w:rsidRDefault="00CD429F" w:rsidP="00747E9B">
            <w:pPr>
              <w:rPr>
                <w:rFonts w:ascii="Sakkal Majalla" w:hAnsi="Sakkal Majalla" w:cs="GE SS Two Light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960" w:type="pct"/>
            <w:vMerge/>
            <w:shd w:val="clear" w:color="auto" w:fill="F2F2F2" w:themeFill="background1" w:themeFillShade="F2"/>
          </w:tcPr>
          <w:p w14:paraId="13643B3C" w14:textId="77777777" w:rsidR="00CD429F" w:rsidRPr="000A778A" w:rsidRDefault="00CD429F" w:rsidP="00747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GE SS Two Light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586" w:type="pct"/>
            <w:shd w:val="clear" w:color="auto" w:fill="F2F2F2" w:themeFill="background1" w:themeFillShade="F2"/>
          </w:tcPr>
          <w:p w14:paraId="0741309C" w14:textId="77777777" w:rsidR="00CD429F" w:rsidRPr="000A778A" w:rsidRDefault="00CD429F" w:rsidP="00747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GE SS Two Light"/>
                <w:b/>
                <w:bCs/>
                <w:noProof/>
                <w:color w:val="000000" w:themeColor="text1"/>
                <w:sz w:val="20"/>
                <w:szCs w:val="20"/>
                <w:rtl/>
                <w:lang w:val="ar-SA"/>
              </w:rPr>
            </w:pPr>
            <w:r w:rsidRPr="000A778A">
              <w:rPr>
                <w:rFonts w:ascii="Sakkal Majalla" w:hAnsi="Sakkal Majalla" w:cs="GE SS Two Light"/>
                <w:b/>
                <w:bCs/>
                <w:color w:val="000000" w:themeColor="text1"/>
                <w:sz w:val="20"/>
                <w:szCs w:val="20"/>
                <w:rtl/>
              </w:rPr>
              <w:t xml:space="preserve">تحقق عالٍ      </w:t>
            </w:r>
          </w:p>
        </w:tc>
        <w:tc>
          <w:tcPr>
            <w:tcW w:w="778" w:type="pct"/>
            <w:shd w:val="clear" w:color="auto" w:fill="F2F2F2" w:themeFill="background1" w:themeFillShade="F2"/>
          </w:tcPr>
          <w:p w14:paraId="6AF292E8" w14:textId="77777777" w:rsidR="00CD429F" w:rsidRPr="000A778A" w:rsidRDefault="00CD429F" w:rsidP="00747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GE SS Two Light"/>
                <w:b/>
                <w:bCs/>
                <w:noProof/>
                <w:color w:val="000000" w:themeColor="text1"/>
                <w:sz w:val="20"/>
                <w:szCs w:val="20"/>
                <w:rtl/>
                <w:lang w:val="ar-SA"/>
              </w:rPr>
            </w:pPr>
            <w:r w:rsidRPr="000A778A">
              <w:rPr>
                <w:rFonts w:ascii="Sakkal Majalla" w:hAnsi="Sakkal Majalla" w:cs="GE SS Two Light"/>
                <w:b/>
                <w:bCs/>
                <w:color w:val="000000" w:themeColor="text1"/>
                <w:sz w:val="20"/>
                <w:szCs w:val="20"/>
                <w:rtl/>
              </w:rPr>
              <w:t>تحقق متوسط</w:t>
            </w:r>
          </w:p>
        </w:tc>
        <w:tc>
          <w:tcPr>
            <w:tcW w:w="718" w:type="pct"/>
            <w:shd w:val="clear" w:color="auto" w:fill="F2F2F2" w:themeFill="background1" w:themeFillShade="F2"/>
          </w:tcPr>
          <w:p w14:paraId="76FABDFF" w14:textId="77777777" w:rsidR="00CD429F" w:rsidRPr="000A778A" w:rsidRDefault="00CD429F" w:rsidP="00747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GE SS Two Light"/>
                <w:b/>
                <w:bCs/>
                <w:noProof/>
                <w:color w:val="000000" w:themeColor="text1"/>
                <w:sz w:val="20"/>
                <w:szCs w:val="20"/>
                <w:rtl/>
                <w:lang w:val="ar-SA"/>
              </w:rPr>
            </w:pPr>
            <w:r w:rsidRPr="000A778A">
              <w:rPr>
                <w:rFonts w:ascii="Sakkal Majalla" w:hAnsi="Sakkal Majalla" w:cs="GE SS Two Light"/>
                <w:b/>
                <w:bCs/>
                <w:color w:val="000000" w:themeColor="text1"/>
                <w:sz w:val="20"/>
                <w:szCs w:val="20"/>
                <w:rtl/>
              </w:rPr>
              <w:t xml:space="preserve">تحقق مرضي     </w:t>
            </w:r>
          </w:p>
        </w:tc>
        <w:tc>
          <w:tcPr>
            <w:tcW w:w="594" w:type="pct"/>
            <w:shd w:val="clear" w:color="auto" w:fill="F2F2F2" w:themeFill="background1" w:themeFillShade="F2"/>
          </w:tcPr>
          <w:p w14:paraId="0C57D940" w14:textId="77777777" w:rsidR="00CD429F" w:rsidRPr="000A778A" w:rsidRDefault="00CD429F" w:rsidP="00747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GE SS Two Light"/>
                <w:b/>
                <w:bCs/>
                <w:noProof/>
                <w:color w:val="000000" w:themeColor="text1"/>
                <w:sz w:val="20"/>
                <w:szCs w:val="20"/>
                <w:rtl/>
                <w:lang w:val="ar-SA"/>
              </w:rPr>
            </w:pPr>
            <w:r w:rsidRPr="000A778A">
              <w:rPr>
                <w:rFonts w:ascii="Sakkal Majalla" w:hAnsi="Sakkal Majalla" w:cs="GE SS Two Light"/>
                <w:b/>
                <w:bCs/>
                <w:color w:val="000000" w:themeColor="text1"/>
                <w:sz w:val="20"/>
                <w:szCs w:val="20"/>
                <w:rtl/>
              </w:rPr>
              <w:t>لم يتحقق</w:t>
            </w:r>
          </w:p>
        </w:tc>
      </w:tr>
      <w:tr w:rsidR="00CD429F" w:rsidRPr="000A778A" w14:paraId="58551783" w14:textId="77777777" w:rsidTr="00747E9B">
        <w:trPr>
          <w:trHeight w:val="10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34C812D" w14:textId="77777777" w:rsidR="00CD429F" w:rsidRPr="000A778A" w:rsidRDefault="00CD429F" w:rsidP="00747E9B">
            <w:pPr>
              <w:rPr>
                <w:rFonts w:ascii="Sakkal Majalla" w:hAnsi="Sakkal Majalla" w:cs="GE SS Two Light"/>
                <w:i w:val="0"/>
                <w:iCs w:val="0"/>
                <w:color w:val="000000" w:themeColor="text1"/>
                <w:sz w:val="20"/>
                <w:szCs w:val="20"/>
                <w:rtl/>
              </w:rPr>
            </w:pPr>
          </w:p>
          <w:p w14:paraId="19046AD9" w14:textId="77777777" w:rsidR="00CD429F" w:rsidRPr="000A778A" w:rsidRDefault="00CD429F" w:rsidP="00747E9B">
            <w:pPr>
              <w:rPr>
                <w:rFonts w:ascii="Sakkal Majalla" w:hAnsi="Sakkal Majalla" w:cs="GE SS Two Light"/>
                <w:i w:val="0"/>
                <w:iCs w:val="0"/>
                <w:color w:val="000000" w:themeColor="text1"/>
                <w:sz w:val="20"/>
                <w:szCs w:val="20"/>
                <w:rtl/>
              </w:rPr>
            </w:pPr>
          </w:p>
          <w:p w14:paraId="5983D5F4" w14:textId="77777777" w:rsidR="00CD429F" w:rsidRPr="000A778A" w:rsidRDefault="00CD429F" w:rsidP="00747E9B">
            <w:pPr>
              <w:rPr>
                <w:rFonts w:ascii="Sakkal Majalla" w:hAnsi="Sakkal Majalla" w:cs="GE SS Two Light"/>
                <w:i w:val="0"/>
                <w:iCs w:val="0"/>
                <w:color w:val="000000" w:themeColor="text1"/>
                <w:sz w:val="20"/>
                <w:szCs w:val="20"/>
                <w:rtl/>
              </w:rPr>
            </w:pPr>
          </w:p>
          <w:p w14:paraId="31B3EAA7" w14:textId="77777777" w:rsidR="00CD429F" w:rsidRPr="000A778A" w:rsidRDefault="00CD429F" w:rsidP="00747E9B">
            <w:pPr>
              <w:rPr>
                <w:rFonts w:ascii="Sakkal Majalla" w:hAnsi="Sakkal Majalla" w:cs="GE SS Two Light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960" w:type="pct"/>
          </w:tcPr>
          <w:p w14:paraId="5E3DC98E" w14:textId="77777777" w:rsidR="00CD429F" w:rsidRPr="000A778A" w:rsidRDefault="00CD429F" w:rsidP="00747E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586" w:type="pct"/>
          </w:tcPr>
          <w:p w14:paraId="036A31F8" w14:textId="77777777" w:rsidR="00CD429F" w:rsidRPr="000A778A" w:rsidRDefault="00CD429F" w:rsidP="00747E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778" w:type="pct"/>
          </w:tcPr>
          <w:p w14:paraId="1C0BA15B" w14:textId="77777777" w:rsidR="00CD429F" w:rsidRPr="000A778A" w:rsidRDefault="00CD429F" w:rsidP="00747E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718" w:type="pct"/>
          </w:tcPr>
          <w:p w14:paraId="0539E49F" w14:textId="77777777" w:rsidR="00CD429F" w:rsidRPr="000A778A" w:rsidRDefault="00CD429F" w:rsidP="00747E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594" w:type="pct"/>
          </w:tcPr>
          <w:p w14:paraId="190462F5" w14:textId="77777777" w:rsidR="00CD429F" w:rsidRPr="000A778A" w:rsidRDefault="00CD429F" w:rsidP="00747E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GE SS Two Light"/>
                <w:color w:val="000000" w:themeColor="text1"/>
                <w:sz w:val="20"/>
                <w:szCs w:val="20"/>
                <w:rtl/>
              </w:rPr>
            </w:pPr>
          </w:p>
        </w:tc>
      </w:tr>
    </w:tbl>
    <w:p w14:paraId="5373D381" w14:textId="77777777" w:rsidR="00CD429F" w:rsidRDefault="00CD429F" w:rsidP="00CD429F">
      <w:pPr>
        <w:spacing w:after="0"/>
        <w:rPr>
          <w:rFonts w:ascii="Sakkal Majalla" w:hAnsi="Sakkal Majalla" w:cs="GE SS Two Light"/>
          <w:sz w:val="20"/>
          <w:szCs w:val="20"/>
          <w:rtl/>
        </w:rPr>
      </w:pPr>
    </w:p>
    <w:p w14:paraId="1D85F0AE" w14:textId="77777777" w:rsidR="00CD429F" w:rsidRPr="000A778A" w:rsidRDefault="00CD429F" w:rsidP="00CD429F">
      <w:pPr>
        <w:spacing w:after="0"/>
        <w:rPr>
          <w:rFonts w:ascii="Sakkal Majalla" w:hAnsi="Sakkal Majalla" w:cs="GE SS Two Light"/>
          <w:b/>
          <w:bCs/>
          <w:rtl/>
        </w:rPr>
      </w:pPr>
      <w:r w:rsidRPr="000A778A">
        <w:rPr>
          <w:rFonts w:ascii="Sakkal Majalla" w:hAnsi="Sakkal Majalla" w:cs="GE SS Two Light" w:hint="cs"/>
          <w:b/>
          <w:bCs/>
          <w:rtl/>
        </w:rPr>
        <w:t>التوصيات والمقترحات :</w:t>
      </w:r>
    </w:p>
    <w:p w14:paraId="366EFD82" w14:textId="77777777" w:rsidR="00CD429F" w:rsidRPr="00F9380A" w:rsidRDefault="00CD429F" w:rsidP="00CD429F">
      <w:pPr>
        <w:spacing w:after="0"/>
        <w:rPr>
          <w:rFonts w:ascii="Sakkal Majalla" w:hAnsi="Sakkal Majalla" w:cs="GE SS Two Light"/>
          <w:sz w:val="20"/>
          <w:szCs w:val="20"/>
          <w:rtl/>
        </w:rPr>
      </w:pPr>
      <w:r>
        <w:rPr>
          <w:rFonts w:ascii="Sakkal Majalla" w:hAnsi="Sakkal Majalla" w:cs="GE SS Two Light" w:hint="cs"/>
          <w:sz w:val="20"/>
          <w:szCs w:val="20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اسم المتابع :...................................................................  تاريخ المتابعة:   .......................................................................................      توقيعه :....................................</w:t>
      </w:r>
    </w:p>
    <w:p w14:paraId="5B0023D7" w14:textId="77777777" w:rsidR="00CD429F" w:rsidRPr="00F9380A" w:rsidRDefault="00CD429F" w:rsidP="00CD429F">
      <w:pPr>
        <w:spacing w:after="0"/>
        <w:rPr>
          <w:rFonts w:ascii="Sakkal Majalla" w:hAnsi="Sakkal Majalla" w:cs="GE SS Two Light"/>
          <w:sz w:val="20"/>
          <w:szCs w:val="20"/>
          <w:rtl/>
        </w:rPr>
      </w:pPr>
    </w:p>
    <w:p w14:paraId="5557B95D" w14:textId="77777777" w:rsidR="00CD429F" w:rsidRDefault="00CD429F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540DEC12" w14:textId="77777777" w:rsidR="002E2EF2" w:rsidRDefault="002E2EF2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2601B281" w14:textId="77777777" w:rsidR="002E2EF2" w:rsidRDefault="002E2EF2" w:rsidP="002E2EF2">
      <w:pPr>
        <w:spacing w:after="0"/>
        <w:rPr>
          <w:rFonts w:ascii="Sakkal Majalla" w:hAnsi="Sakkal Majalla" w:cs="GE SS Two Light"/>
          <w:b/>
          <w:bCs/>
          <w:color w:val="002060"/>
          <w:sz w:val="24"/>
          <w:szCs w:val="24"/>
          <w:rtl/>
        </w:rPr>
      </w:pPr>
      <w:r w:rsidRPr="005A5548">
        <w:rPr>
          <w:rFonts w:ascii="Sakkal Majalla" w:hAnsi="Sakkal Majalla" w:cs="GE SS Two Light"/>
          <w:b/>
          <w:bCs/>
          <w:color w:val="002060"/>
          <w:sz w:val="24"/>
          <w:szCs w:val="24"/>
          <w:rtl/>
        </w:rPr>
        <w:lastRenderedPageBreak/>
        <w:t>استمارة مساءلة واستيضاح (عدم تنفيذ / تأخير برنامج تشغيلي)</w:t>
      </w:r>
    </w:p>
    <w:p w14:paraId="2A29C6DF" w14:textId="77777777" w:rsidR="002E2EF2" w:rsidRPr="005A5548" w:rsidRDefault="002E2EF2" w:rsidP="002E2EF2">
      <w:pPr>
        <w:spacing w:after="0"/>
        <w:rPr>
          <w:rFonts w:ascii="Sakkal Majalla" w:hAnsi="Sakkal Majalla" w:cs="GE SS Two Light"/>
          <w:b/>
          <w:bCs/>
          <w:color w:val="002060"/>
          <w:sz w:val="24"/>
          <w:szCs w:val="24"/>
          <w:lang w:val="en-US"/>
        </w:rPr>
      </w:pPr>
    </w:p>
    <w:p w14:paraId="1FBF21D8" w14:textId="77777777" w:rsidR="002E2EF2" w:rsidRPr="005A5548" w:rsidRDefault="002E2EF2" w:rsidP="002E2EF2">
      <w:p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 w:hint="cs"/>
          <w:color w:val="002060"/>
          <w:sz w:val="20"/>
          <w:szCs w:val="20"/>
          <w:rtl/>
        </w:rPr>
        <w:t>الأستاذ</w:t>
      </w: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 xml:space="preserve"> المكلف بتنفيذ البرنامج: .................................................................................... المحترم</w:t>
      </w:r>
    </w:p>
    <w:p w14:paraId="0282243A" w14:textId="77777777" w:rsidR="002E2EF2" w:rsidRPr="005A5548" w:rsidRDefault="002E2EF2" w:rsidP="002E2EF2">
      <w:p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المسمى الوظيفي: ............................................................................................................</w:t>
      </w:r>
    </w:p>
    <w:p w14:paraId="55B486DB" w14:textId="77777777" w:rsidR="002E2EF2" w:rsidRPr="005A5548" w:rsidRDefault="002E2EF2" w:rsidP="002E2EF2">
      <w:p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السلام عليكم ورحمة الله وبركاته.. وبعد:</w:t>
      </w:r>
    </w:p>
    <w:p w14:paraId="09A66BD6" w14:textId="77777777" w:rsidR="002E2EF2" w:rsidRDefault="002E2EF2" w:rsidP="002E2EF2">
      <w:p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استناداً إلى الخطة التشغيلية المعتمدة لعام 1448 هـ، ولوائح حوكمة العمل المدرسي ومتابعة نواتج التعلم، وبناءً على نتائج الرصد الميداني لبطاقات متابعة البرامج التشغيلية، فقد لوحظ عدم تنفيذ / التأخر في تنفيذ البرنامج الموضح تفاصيله أدناه:</w:t>
      </w:r>
    </w:p>
    <w:p w14:paraId="5083A6EA" w14:textId="77777777" w:rsidR="002E2EF2" w:rsidRPr="005A5548" w:rsidRDefault="002E2EF2" w:rsidP="002E2EF2">
      <w:p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</w:p>
    <w:p w14:paraId="65A7455C" w14:textId="77777777" w:rsidR="002E2EF2" w:rsidRPr="005A5548" w:rsidRDefault="002E2EF2" w:rsidP="002E2EF2">
      <w:p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أولاً: بيانات البرنامج غير المنفذ:</w:t>
      </w:r>
    </w:p>
    <w:p w14:paraId="5D1CB8E8" w14:textId="77777777" w:rsidR="002E2EF2" w:rsidRPr="005A5548" w:rsidRDefault="002E2EF2" w:rsidP="002E2EF2">
      <w:pPr>
        <w:numPr>
          <w:ilvl w:val="0"/>
          <w:numId w:val="34"/>
        </w:num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اسم البرنامج التشغيلي: ................................................................................................</w:t>
      </w:r>
    </w:p>
    <w:p w14:paraId="31EE77FF" w14:textId="77777777" w:rsidR="002E2EF2" w:rsidRPr="005A5548" w:rsidRDefault="002E2EF2" w:rsidP="002E2EF2">
      <w:pPr>
        <w:numPr>
          <w:ilvl w:val="0"/>
          <w:numId w:val="34"/>
        </w:num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رقم البرنامج في الخطة: ( ..... ) | المجال المرتبط (</w:t>
      </w:r>
      <w:r w:rsidRPr="005A5548">
        <w:rPr>
          <w:rFonts w:ascii="Sakkal Majalla" w:hAnsi="Sakkal Majalla" w:cs="GE SS Two Light"/>
          <w:color w:val="002060"/>
          <w:sz w:val="20"/>
          <w:szCs w:val="20"/>
          <w:lang w:val="en-US"/>
        </w:rPr>
        <w:t>ETEC</w:t>
      </w: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): ............................................</w:t>
      </w:r>
    </w:p>
    <w:p w14:paraId="247E31B4" w14:textId="77777777" w:rsidR="002E2EF2" w:rsidRPr="005A5548" w:rsidRDefault="002E2EF2" w:rsidP="002E2EF2">
      <w:pPr>
        <w:numPr>
          <w:ilvl w:val="0"/>
          <w:numId w:val="34"/>
        </w:num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المبادرة التنفيذية المرتبطة: ..........................................................................................</w:t>
      </w:r>
    </w:p>
    <w:p w14:paraId="1845857C" w14:textId="77777777" w:rsidR="002E2EF2" w:rsidRPr="005A5548" w:rsidRDefault="002E2EF2" w:rsidP="002E2EF2">
      <w:pPr>
        <w:numPr>
          <w:ilvl w:val="0"/>
          <w:numId w:val="34"/>
        </w:num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تاريخ وزمن التنفيذ المعتمد بالخطة: من : .... / .... / 1448 هـ إلى : .... / .... / 1448 هـ</w:t>
      </w:r>
    </w:p>
    <w:p w14:paraId="3E1E9746" w14:textId="77777777" w:rsidR="002E2EF2" w:rsidRDefault="002E2EF2" w:rsidP="002E2EF2">
      <w:pPr>
        <w:numPr>
          <w:ilvl w:val="0"/>
          <w:numId w:val="34"/>
        </w:numPr>
        <w:spacing w:after="0"/>
        <w:rPr>
          <w:rFonts w:ascii="Sakkal Majalla" w:hAnsi="Sakkal Majalla" w:cs="GE SS Two Light"/>
          <w:color w:val="002060"/>
          <w:sz w:val="20"/>
          <w:szCs w:val="20"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تاريخ المتابعة الميدانية المرصود: .... / .... / 1448 هـ</w:t>
      </w:r>
    </w:p>
    <w:p w14:paraId="369E3F3B" w14:textId="77777777" w:rsidR="002E2EF2" w:rsidRPr="005A5548" w:rsidRDefault="002E2EF2" w:rsidP="002E2EF2">
      <w:pPr>
        <w:spacing w:after="0"/>
        <w:ind w:left="720"/>
        <w:rPr>
          <w:rFonts w:ascii="Sakkal Majalla" w:hAnsi="Sakkal Majalla" w:cs="GE SS Two Light"/>
          <w:color w:val="002060"/>
          <w:sz w:val="20"/>
          <w:szCs w:val="20"/>
          <w:rtl/>
        </w:rPr>
      </w:pPr>
    </w:p>
    <w:p w14:paraId="6FEC9C5D" w14:textId="77777777" w:rsidR="002E2EF2" w:rsidRPr="005A5548" w:rsidRDefault="002E2EF2" w:rsidP="002E2EF2">
      <w:p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ثانياً: افادة المنفذ / المسؤول عن التنفيذ (يُعبأ بواسطة المكلف بالبرنامج):</w:t>
      </w:r>
    </w:p>
    <w:p w14:paraId="63378522" w14:textId="77777777" w:rsidR="002E2EF2" w:rsidRPr="005A5548" w:rsidRDefault="002E2EF2" w:rsidP="002E2EF2">
      <w:p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نأمل التكرم بإفادتنا عن الأسباب والعوائق التي أدت إلى ( عدم التنفيذ / التأخر في التنفيذ ) في الموعد المعتمد، مع تقديم خطة المعالجة المقترحة:</w:t>
      </w:r>
    </w:p>
    <w:p w14:paraId="63FB522D" w14:textId="77777777" w:rsidR="002E2EF2" w:rsidRPr="005A5548" w:rsidRDefault="002E2EF2" w:rsidP="002E2EF2">
      <w:p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أسباب ومبررات عدم التنفيذ / التأخير:</w:t>
      </w:r>
    </w:p>
    <w:p w14:paraId="3B8C669C" w14:textId="77777777" w:rsidR="002E2EF2" w:rsidRPr="005A5548" w:rsidRDefault="002E2EF2" w:rsidP="002E2EF2">
      <w:p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449357B" w14:textId="77777777" w:rsidR="002E2EF2" w:rsidRPr="005A5548" w:rsidRDefault="002E2EF2" w:rsidP="002E2EF2">
      <w:p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الإجراءات والمعالجات المقترحة لإكمال التنفيذ:</w:t>
      </w:r>
    </w:p>
    <w:p w14:paraId="57957C1C" w14:textId="77777777" w:rsidR="002E2EF2" w:rsidRPr="005A5548" w:rsidRDefault="002E2EF2" w:rsidP="002E2EF2">
      <w:p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................................................................................................................ المقترح لتاريخ التنفيذ البديل: .... / .... / 1448 هـ</w:t>
      </w:r>
    </w:p>
    <w:p w14:paraId="1CC72281" w14:textId="77777777" w:rsidR="002E2EF2" w:rsidRPr="005A5548" w:rsidRDefault="002E2EF2" w:rsidP="002E2EF2">
      <w:pPr>
        <w:numPr>
          <w:ilvl w:val="0"/>
          <w:numId w:val="35"/>
        </w:num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اسم المكلف بالبرنامج: ....................................................</w:t>
      </w:r>
    </w:p>
    <w:p w14:paraId="1E836AA9" w14:textId="77777777" w:rsidR="002E2EF2" w:rsidRPr="005A5548" w:rsidRDefault="002E2EF2" w:rsidP="002E2EF2">
      <w:pPr>
        <w:numPr>
          <w:ilvl w:val="0"/>
          <w:numId w:val="35"/>
        </w:num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التوقيع: ....................................</w:t>
      </w:r>
    </w:p>
    <w:p w14:paraId="329F86EC" w14:textId="77777777" w:rsidR="002E2EF2" w:rsidRDefault="002E2EF2" w:rsidP="002E2EF2">
      <w:pPr>
        <w:numPr>
          <w:ilvl w:val="0"/>
          <w:numId w:val="35"/>
        </w:numPr>
        <w:spacing w:after="0"/>
        <w:rPr>
          <w:rFonts w:ascii="Sakkal Majalla" w:hAnsi="Sakkal Majalla" w:cs="GE SS Two Light"/>
          <w:color w:val="002060"/>
          <w:sz w:val="20"/>
          <w:szCs w:val="20"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التاريخ: .... / .... / 1448 هـ</w:t>
      </w:r>
    </w:p>
    <w:p w14:paraId="2D07E80C" w14:textId="77777777" w:rsidR="002E2EF2" w:rsidRPr="005A5548" w:rsidRDefault="002E2EF2" w:rsidP="002E2EF2">
      <w:pPr>
        <w:spacing w:after="0"/>
        <w:ind w:left="720"/>
        <w:rPr>
          <w:rFonts w:ascii="Sakkal Majalla" w:hAnsi="Sakkal Majalla" w:cs="GE SS Two Light"/>
          <w:color w:val="002060"/>
          <w:sz w:val="20"/>
          <w:szCs w:val="20"/>
          <w:rtl/>
        </w:rPr>
      </w:pPr>
    </w:p>
    <w:p w14:paraId="235DE5CF" w14:textId="77777777" w:rsidR="002E2EF2" w:rsidRPr="005A5548" w:rsidRDefault="002E2EF2" w:rsidP="002E2EF2">
      <w:p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ثالثاً: مرئيات لجنة التميز وإدارة المدرسة (القرار الإداري):</w:t>
      </w:r>
    </w:p>
    <w:p w14:paraId="6445FAAF" w14:textId="77777777" w:rsidR="002E2EF2" w:rsidRPr="005A5548" w:rsidRDefault="002E2EF2" w:rsidP="002E2EF2">
      <w:p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[ ] قبول المبررات: وإعادة جدولة تنفيذ البرنامج إلى التاريخ البديل ( .... / .... / 1448 هـ ) مع متابعة إرفاق الشواهد.</w:t>
      </w:r>
    </w:p>
    <w:p w14:paraId="6BAEE629" w14:textId="77777777" w:rsidR="002E2EF2" w:rsidRPr="005A5548" w:rsidRDefault="002E2EF2" w:rsidP="002E2EF2">
      <w:p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[ ] عدم قبول المبررات: وإسناد تنفيذ البرنامج إلى مكلف آخر من أعضاء الفريق مع إثبات الحالة في سجل المتابعة.</w:t>
      </w:r>
    </w:p>
    <w:p w14:paraId="2FC0A3E3" w14:textId="77777777" w:rsidR="002E2EF2" w:rsidRPr="005A5548" w:rsidRDefault="002E2EF2" w:rsidP="002E2EF2">
      <w:p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[ ] إلغاء/دمج البرنامج: بناءً على المصلحة التعليمية وتوصية لجنة التميز.</w:t>
      </w:r>
    </w:p>
    <w:p w14:paraId="0C5C1203" w14:textId="77777777" w:rsidR="002E2EF2" w:rsidRPr="005A5548" w:rsidRDefault="002E2EF2" w:rsidP="002E2EF2">
      <w:p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توصيات رئيس لجنة التميز / مدير المدرسة:</w:t>
      </w:r>
    </w:p>
    <w:p w14:paraId="432BA8B3" w14:textId="77777777" w:rsidR="002E2EF2" w:rsidRPr="005A5548" w:rsidRDefault="002E2EF2" w:rsidP="002E2EF2">
      <w:p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CF3A9EC" w14:textId="77777777" w:rsidR="002E2EF2" w:rsidRPr="005A5548" w:rsidRDefault="002E2EF2" w:rsidP="002E2EF2">
      <w:pPr>
        <w:numPr>
          <w:ilvl w:val="0"/>
          <w:numId w:val="36"/>
        </w:num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اسم وكيل المدرسة المتابع: ................................................ التوقيع: ..............................</w:t>
      </w:r>
    </w:p>
    <w:p w14:paraId="2ACACD34" w14:textId="77777777" w:rsidR="002E2EF2" w:rsidRPr="005A5548" w:rsidRDefault="002E2EF2" w:rsidP="002E2EF2">
      <w:pPr>
        <w:numPr>
          <w:ilvl w:val="0"/>
          <w:numId w:val="36"/>
        </w:numPr>
        <w:spacing w:after="0"/>
        <w:rPr>
          <w:rFonts w:ascii="Sakkal Majalla" w:hAnsi="Sakkal Majalla" w:cs="GE SS Two Light"/>
          <w:color w:val="002060"/>
          <w:sz w:val="20"/>
          <w:szCs w:val="20"/>
          <w:rtl/>
        </w:rPr>
      </w:pPr>
      <w:r w:rsidRPr="005A5548">
        <w:rPr>
          <w:rFonts w:ascii="Sakkal Majalla" w:hAnsi="Sakkal Majalla" w:cs="GE SS Two Light"/>
          <w:color w:val="002060"/>
          <w:sz w:val="20"/>
          <w:szCs w:val="20"/>
          <w:rtl/>
        </w:rPr>
        <w:t>اعتماد مدير المدرسة: أ. خالد بن عطيه السيد</w:t>
      </w:r>
    </w:p>
    <w:p w14:paraId="11F05863" w14:textId="77777777" w:rsidR="00CD429F" w:rsidRDefault="00CD429F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61AB2891" w14:textId="77777777" w:rsidR="002E2EF2" w:rsidRDefault="002E2EF2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7E926E9A" w14:textId="77777777" w:rsidR="002E2EF2" w:rsidRDefault="002E2EF2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5F90AE58" w14:textId="77777777" w:rsidR="002E2EF2" w:rsidRDefault="002E2EF2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7EC03A71" w14:textId="77777777" w:rsidR="002E2EF2" w:rsidRDefault="002E2EF2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1B8653EB" w14:textId="77777777" w:rsidR="002E2EF2" w:rsidRDefault="002E2EF2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5723D8FE" w14:textId="77777777" w:rsidR="002E2EF2" w:rsidRPr="00F9380A" w:rsidRDefault="002E2EF2" w:rsidP="002E2EF2">
      <w:pPr>
        <w:rPr>
          <w:rFonts w:cs="GE SS Two Light"/>
          <w:b/>
          <w:bCs/>
          <w:color w:val="1F497D" w:themeColor="text2"/>
          <w:sz w:val="24"/>
          <w:szCs w:val="24"/>
          <w:rtl/>
        </w:rPr>
      </w:pPr>
      <w:r w:rsidRPr="00F9380A">
        <w:rPr>
          <w:rFonts w:cs="GE SS Two Light"/>
          <w:b/>
          <w:bCs/>
          <w:color w:val="1F497D" w:themeColor="text2"/>
          <w:sz w:val="24"/>
          <w:szCs w:val="24"/>
          <w:rtl/>
        </w:rPr>
        <w:lastRenderedPageBreak/>
        <w:t>المراجعة النصفية وخطة التحسين (نهاية الفصل الأول)</w:t>
      </w:r>
    </w:p>
    <w:p w14:paraId="15486EB4" w14:textId="77777777" w:rsidR="002E2EF2" w:rsidRPr="00220271" w:rsidRDefault="002E2EF2" w:rsidP="002E2EF2">
      <w:pPr>
        <w:rPr>
          <w:rFonts w:cs="GE SS Two Light"/>
          <w:b/>
          <w:bCs/>
          <w:sz w:val="20"/>
          <w:szCs w:val="20"/>
          <w:lang w:val="en-US"/>
        </w:rPr>
      </w:pPr>
      <w:r w:rsidRPr="00220271">
        <w:rPr>
          <w:rFonts w:cs="GE SS Two Light"/>
          <w:b/>
          <w:bCs/>
          <w:sz w:val="20"/>
          <w:szCs w:val="20"/>
          <w:rtl/>
        </w:rPr>
        <w:t>استمارة المراجعة النصفية وخطة التحسين الميدانية</w:t>
      </w:r>
    </w:p>
    <w:p w14:paraId="16CBAE7C" w14:textId="77777777" w:rsidR="002E2EF2" w:rsidRPr="00220271" w:rsidRDefault="002E2EF2" w:rsidP="002E2EF2">
      <w:pPr>
        <w:rPr>
          <w:rFonts w:cs="GE SS Two Light"/>
          <w:b/>
          <w:bCs/>
          <w:sz w:val="20"/>
          <w:szCs w:val="20"/>
          <w:lang w:val="en-US"/>
        </w:rPr>
      </w:pPr>
      <w:r w:rsidRPr="00220271">
        <w:rPr>
          <w:rFonts w:cs="GE SS Two Light" w:hint="cs"/>
          <w:b/>
          <w:bCs/>
          <w:sz w:val="20"/>
          <w:szCs w:val="20"/>
          <w:rtl/>
          <w:lang w:val="en-US"/>
        </w:rPr>
        <w:t>(</w:t>
      </w:r>
      <w:r w:rsidRPr="00220271">
        <w:rPr>
          <w:rFonts w:cs="GE SS Two Light"/>
          <w:b/>
          <w:bCs/>
          <w:sz w:val="20"/>
          <w:szCs w:val="20"/>
          <w:rtl/>
        </w:rPr>
        <w:t>نهاية الفصل الدراسي الأول لعام 1448 هـ</w:t>
      </w:r>
      <w:r w:rsidRPr="00220271">
        <w:rPr>
          <w:rFonts w:cs="GE SS Two Light" w:hint="cs"/>
          <w:b/>
          <w:bCs/>
          <w:sz w:val="20"/>
          <w:szCs w:val="20"/>
          <w:rtl/>
          <w:lang w:val="en-US"/>
        </w:rPr>
        <w:t xml:space="preserve">) </w:t>
      </w:r>
    </w:p>
    <w:p w14:paraId="1EF17C47" w14:textId="77777777" w:rsidR="002E2EF2" w:rsidRPr="00220271" w:rsidRDefault="002E2EF2" w:rsidP="002E2EF2">
      <w:pPr>
        <w:rPr>
          <w:rFonts w:cs="GE SS Two Light"/>
          <w:b/>
          <w:bCs/>
          <w:sz w:val="20"/>
          <w:szCs w:val="20"/>
          <w:lang w:val="en-US"/>
        </w:rPr>
      </w:pPr>
      <w:r w:rsidRPr="00220271">
        <w:rPr>
          <w:rFonts w:cs="GE SS Two Light"/>
          <w:b/>
          <w:bCs/>
          <w:sz w:val="20"/>
          <w:szCs w:val="20"/>
          <w:rtl/>
        </w:rPr>
        <w:t>البيانات التعريفية وإحصائيات التنفيذ</w:t>
      </w:r>
      <w:r w:rsidRPr="00220271">
        <w:rPr>
          <w:rFonts w:cs="GE SS Two Light"/>
          <w:b/>
          <w:bCs/>
          <w:sz w:val="20"/>
          <w:szCs w:val="20"/>
          <w:lang w:val="en-US"/>
        </w:rPr>
        <w:t>:</w:t>
      </w:r>
    </w:p>
    <w:p w14:paraId="3139703C" w14:textId="77777777" w:rsidR="002E2EF2" w:rsidRPr="00220271" w:rsidRDefault="002E2EF2" w:rsidP="002E2EF2">
      <w:pPr>
        <w:numPr>
          <w:ilvl w:val="0"/>
          <w:numId w:val="37"/>
        </w:numPr>
        <w:rPr>
          <w:rFonts w:cs="GE SS Two Light"/>
          <w:b/>
          <w:bCs/>
          <w:sz w:val="20"/>
          <w:szCs w:val="20"/>
          <w:lang w:val="en-US"/>
        </w:rPr>
      </w:pPr>
      <w:r w:rsidRPr="00220271">
        <w:rPr>
          <w:rFonts w:cs="GE SS Two Light"/>
          <w:b/>
          <w:bCs/>
          <w:sz w:val="20"/>
          <w:szCs w:val="20"/>
          <w:rtl/>
        </w:rPr>
        <w:t>تاريخ انعقاد جلسة المراجعة</w:t>
      </w:r>
      <w:r w:rsidRPr="00220271">
        <w:rPr>
          <w:rFonts w:cs="GE SS Two Light"/>
          <w:b/>
          <w:bCs/>
          <w:sz w:val="20"/>
          <w:szCs w:val="20"/>
          <w:lang w:val="en-US"/>
        </w:rPr>
        <w:t xml:space="preserve">: </w:t>
      </w:r>
      <w:r w:rsidRPr="00220271">
        <w:rPr>
          <w:rFonts w:cs="GE SS Two Light" w:hint="cs"/>
          <w:b/>
          <w:bCs/>
          <w:sz w:val="20"/>
          <w:szCs w:val="20"/>
          <w:rtl/>
          <w:lang w:val="en-US"/>
        </w:rPr>
        <w:t>...........................................................</w:t>
      </w:r>
    </w:p>
    <w:p w14:paraId="0393695E" w14:textId="77777777" w:rsidR="002E2EF2" w:rsidRPr="00220271" w:rsidRDefault="002E2EF2" w:rsidP="002E2EF2">
      <w:pPr>
        <w:numPr>
          <w:ilvl w:val="0"/>
          <w:numId w:val="37"/>
        </w:numPr>
        <w:rPr>
          <w:rFonts w:cs="GE SS Two Light"/>
          <w:b/>
          <w:bCs/>
          <w:sz w:val="20"/>
          <w:szCs w:val="20"/>
          <w:lang w:val="en-US"/>
        </w:rPr>
      </w:pPr>
      <w:r w:rsidRPr="00220271">
        <w:rPr>
          <w:rFonts w:cs="GE SS Two Light"/>
          <w:b/>
          <w:bCs/>
          <w:sz w:val="20"/>
          <w:szCs w:val="20"/>
          <w:rtl/>
        </w:rPr>
        <w:t>عدد البرامج المعتمدة بالفصل الأول</w:t>
      </w:r>
      <w:r w:rsidRPr="00220271">
        <w:rPr>
          <w:rFonts w:cs="GE SS Two Light" w:hint="cs"/>
          <w:b/>
          <w:bCs/>
          <w:sz w:val="20"/>
          <w:szCs w:val="20"/>
          <w:rtl/>
          <w:lang w:val="en-US"/>
        </w:rPr>
        <w:t>: 23</w:t>
      </w:r>
    </w:p>
    <w:p w14:paraId="493DFE22" w14:textId="77777777" w:rsidR="002E2EF2" w:rsidRPr="00220271" w:rsidRDefault="002E2EF2" w:rsidP="002E2EF2">
      <w:pPr>
        <w:numPr>
          <w:ilvl w:val="0"/>
          <w:numId w:val="37"/>
        </w:numPr>
        <w:rPr>
          <w:rFonts w:cs="GE SS Two Light"/>
          <w:b/>
          <w:bCs/>
          <w:sz w:val="20"/>
          <w:szCs w:val="20"/>
          <w:lang w:val="en-US"/>
        </w:rPr>
      </w:pPr>
      <w:r w:rsidRPr="00220271">
        <w:rPr>
          <w:rFonts w:cs="GE SS Two Light"/>
          <w:b/>
          <w:bCs/>
          <w:sz w:val="20"/>
          <w:szCs w:val="20"/>
          <w:rtl/>
        </w:rPr>
        <w:t>عدد البرامج المنفذة بالكامل</w:t>
      </w:r>
      <w:r w:rsidRPr="00220271">
        <w:rPr>
          <w:rFonts w:cs="GE SS Two Light"/>
          <w:b/>
          <w:bCs/>
          <w:sz w:val="20"/>
          <w:szCs w:val="20"/>
          <w:lang w:val="en-US"/>
        </w:rPr>
        <w:t xml:space="preserve">: ( ...... ) | </w:t>
      </w:r>
      <w:r w:rsidRPr="00220271">
        <w:rPr>
          <w:rFonts w:cs="GE SS Two Light"/>
          <w:b/>
          <w:bCs/>
          <w:sz w:val="20"/>
          <w:szCs w:val="20"/>
          <w:rtl/>
        </w:rPr>
        <w:t>عدد البرامج المنفذة جزئياً/المؤجلة</w:t>
      </w:r>
      <w:r w:rsidRPr="00220271">
        <w:rPr>
          <w:rFonts w:cs="GE SS Two Light"/>
          <w:b/>
          <w:bCs/>
          <w:sz w:val="20"/>
          <w:szCs w:val="20"/>
          <w:lang w:val="en-US"/>
        </w:rPr>
        <w:t>: ( ...... )</w:t>
      </w:r>
    </w:p>
    <w:p w14:paraId="6A4B4706" w14:textId="77777777" w:rsidR="002E2EF2" w:rsidRPr="00220271" w:rsidRDefault="002E2EF2" w:rsidP="002E2EF2">
      <w:pPr>
        <w:numPr>
          <w:ilvl w:val="0"/>
          <w:numId w:val="37"/>
        </w:numPr>
        <w:rPr>
          <w:rFonts w:cs="GE SS Two Light"/>
          <w:b/>
          <w:bCs/>
          <w:sz w:val="20"/>
          <w:szCs w:val="20"/>
          <w:lang w:val="en-US"/>
        </w:rPr>
      </w:pPr>
      <w:r w:rsidRPr="00220271">
        <w:rPr>
          <w:rFonts w:cs="GE SS Two Light"/>
          <w:b/>
          <w:bCs/>
          <w:sz w:val="20"/>
          <w:szCs w:val="20"/>
          <w:rtl/>
        </w:rPr>
        <w:t>نسبة الإنجاز العامة للفصل الأول</w:t>
      </w:r>
      <w:r w:rsidRPr="00220271">
        <w:rPr>
          <w:rFonts w:cs="GE SS Two Light"/>
          <w:b/>
          <w:bCs/>
          <w:sz w:val="20"/>
          <w:szCs w:val="20"/>
          <w:lang w:val="en-US"/>
        </w:rPr>
        <w:t>: [ .......... ]</w:t>
      </w:r>
    </w:p>
    <w:p w14:paraId="64F0A7DD" w14:textId="77777777" w:rsidR="002E2EF2" w:rsidRPr="00220271" w:rsidRDefault="002E2EF2" w:rsidP="002E2EF2">
      <w:pPr>
        <w:rPr>
          <w:rFonts w:cs="GE SS Two Light"/>
          <w:b/>
          <w:bCs/>
          <w:sz w:val="20"/>
          <w:szCs w:val="20"/>
          <w:rtl/>
          <w:lang w:val="en-US"/>
        </w:rPr>
      </w:pPr>
      <w:r w:rsidRPr="00220271">
        <w:rPr>
          <w:rFonts w:cs="GE SS Two Light" w:hint="cs"/>
          <w:b/>
          <w:bCs/>
          <w:sz w:val="20"/>
          <w:szCs w:val="20"/>
          <w:rtl/>
          <w:lang w:val="en-US"/>
        </w:rPr>
        <w:t>البرامج المؤجلة وأسباب التأجيل:</w:t>
      </w:r>
    </w:p>
    <w:p w14:paraId="7F64BEB2" w14:textId="77777777" w:rsidR="002E2EF2" w:rsidRPr="00220271" w:rsidRDefault="002E2EF2" w:rsidP="002E2EF2">
      <w:pPr>
        <w:pStyle w:val="a7"/>
        <w:numPr>
          <w:ilvl w:val="0"/>
          <w:numId w:val="38"/>
        </w:numPr>
        <w:rPr>
          <w:rFonts w:cs="GE SS Two Light"/>
          <w:b/>
          <w:bCs/>
          <w:sz w:val="20"/>
          <w:szCs w:val="20"/>
          <w:lang w:val="en-US"/>
        </w:rPr>
      </w:pPr>
      <w:r w:rsidRPr="00220271">
        <w:rPr>
          <w:rFonts w:cs="GE SS Two Light" w:hint="cs"/>
          <w:b/>
          <w:bCs/>
          <w:sz w:val="20"/>
          <w:szCs w:val="20"/>
          <w:rtl/>
          <w:lang w:val="en-US"/>
        </w:rPr>
        <w:t>......................................................................................................................</w:t>
      </w:r>
    </w:p>
    <w:p w14:paraId="56F4A4B4" w14:textId="77777777" w:rsidR="002E2EF2" w:rsidRPr="00220271" w:rsidRDefault="002E2EF2" w:rsidP="002E2EF2">
      <w:pPr>
        <w:pStyle w:val="a7"/>
        <w:numPr>
          <w:ilvl w:val="0"/>
          <w:numId w:val="38"/>
        </w:numPr>
        <w:rPr>
          <w:rFonts w:cs="GE SS Two Light"/>
          <w:b/>
          <w:bCs/>
          <w:sz w:val="20"/>
          <w:szCs w:val="20"/>
          <w:lang w:val="en-US"/>
        </w:rPr>
      </w:pPr>
      <w:r w:rsidRPr="00220271">
        <w:rPr>
          <w:rFonts w:cs="GE SS Two Light" w:hint="cs"/>
          <w:b/>
          <w:bCs/>
          <w:sz w:val="20"/>
          <w:szCs w:val="20"/>
          <w:rtl/>
          <w:lang w:val="en-US"/>
        </w:rPr>
        <w:t>......................................................................................................................</w:t>
      </w:r>
    </w:p>
    <w:p w14:paraId="025F78EB" w14:textId="77777777" w:rsidR="002E2EF2" w:rsidRPr="00220271" w:rsidRDefault="002E2EF2" w:rsidP="002E2EF2">
      <w:pPr>
        <w:pStyle w:val="a7"/>
        <w:numPr>
          <w:ilvl w:val="0"/>
          <w:numId w:val="38"/>
        </w:numPr>
        <w:rPr>
          <w:rFonts w:cs="GE SS Two Light"/>
          <w:b/>
          <w:bCs/>
          <w:sz w:val="20"/>
          <w:szCs w:val="20"/>
          <w:lang w:val="en-US"/>
        </w:rPr>
      </w:pPr>
      <w:r w:rsidRPr="00220271">
        <w:rPr>
          <w:rFonts w:cs="GE SS Two Light" w:hint="cs"/>
          <w:b/>
          <w:bCs/>
          <w:sz w:val="20"/>
          <w:szCs w:val="20"/>
          <w:rtl/>
          <w:lang w:val="en-US"/>
        </w:rPr>
        <w:t>......................................................................................................................</w:t>
      </w:r>
    </w:p>
    <w:p w14:paraId="23AE7596" w14:textId="77777777" w:rsidR="002E2EF2" w:rsidRPr="00220271" w:rsidRDefault="002E2EF2" w:rsidP="002E2EF2">
      <w:pPr>
        <w:pStyle w:val="a7"/>
        <w:numPr>
          <w:ilvl w:val="0"/>
          <w:numId w:val="38"/>
        </w:numPr>
        <w:rPr>
          <w:rFonts w:cs="GE SS Two Light"/>
          <w:b/>
          <w:bCs/>
          <w:sz w:val="20"/>
          <w:szCs w:val="20"/>
          <w:lang w:val="en-US"/>
        </w:rPr>
      </w:pPr>
      <w:r w:rsidRPr="00220271">
        <w:rPr>
          <w:rFonts w:cs="GE SS Two Light" w:hint="cs"/>
          <w:b/>
          <w:bCs/>
          <w:sz w:val="20"/>
          <w:szCs w:val="20"/>
          <w:rtl/>
          <w:lang w:val="en-US"/>
        </w:rPr>
        <w:t>......................................................................................................................</w:t>
      </w:r>
    </w:p>
    <w:p w14:paraId="76E1C765" w14:textId="77777777" w:rsidR="002E2EF2" w:rsidRPr="00220271" w:rsidRDefault="002E2EF2" w:rsidP="002E2EF2">
      <w:pPr>
        <w:pStyle w:val="a7"/>
        <w:numPr>
          <w:ilvl w:val="0"/>
          <w:numId w:val="38"/>
        </w:numPr>
        <w:rPr>
          <w:rFonts w:cs="GE SS Two Light"/>
          <w:b/>
          <w:bCs/>
          <w:sz w:val="20"/>
          <w:szCs w:val="20"/>
          <w:lang w:val="en-US"/>
        </w:rPr>
      </w:pPr>
      <w:r w:rsidRPr="00220271">
        <w:rPr>
          <w:rFonts w:cs="GE SS Two Light" w:hint="cs"/>
          <w:b/>
          <w:bCs/>
          <w:sz w:val="20"/>
          <w:szCs w:val="20"/>
          <w:rtl/>
          <w:lang w:val="en-US"/>
        </w:rPr>
        <w:t>......................................................................................................................</w:t>
      </w:r>
    </w:p>
    <w:p w14:paraId="4EAB5E9C" w14:textId="77777777" w:rsidR="002E2EF2" w:rsidRPr="00220271" w:rsidRDefault="002E2EF2" w:rsidP="002E2EF2">
      <w:pPr>
        <w:pStyle w:val="a7"/>
        <w:numPr>
          <w:ilvl w:val="0"/>
          <w:numId w:val="38"/>
        </w:numPr>
        <w:rPr>
          <w:rFonts w:cs="GE SS Two Light"/>
          <w:b/>
          <w:bCs/>
          <w:sz w:val="20"/>
          <w:szCs w:val="20"/>
          <w:lang w:val="en-US"/>
        </w:rPr>
      </w:pPr>
      <w:r w:rsidRPr="00220271">
        <w:rPr>
          <w:rFonts w:cs="GE SS Two Light" w:hint="cs"/>
          <w:b/>
          <w:bCs/>
          <w:sz w:val="20"/>
          <w:szCs w:val="20"/>
          <w:rtl/>
          <w:lang w:val="en-US"/>
        </w:rPr>
        <w:t>......................................................................................................................</w:t>
      </w:r>
    </w:p>
    <w:p w14:paraId="1F595653" w14:textId="77777777" w:rsidR="002E2EF2" w:rsidRPr="00220271" w:rsidRDefault="002E2EF2" w:rsidP="002E2EF2">
      <w:pPr>
        <w:rPr>
          <w:rFonts w:cs="GE SS Two Light"/>
          <w:b/>
          <w:bCs/>
          <w:sz w:val="20"/>
          <w:szCs w:val="20"/>
          <w:lang w:val="en-US"/>
        </w:rPr>
      </w:pPr>
      <w:r w:rsidRPr="00220271">
        <w:rPr>
          <w:rFonts w:cs="GE SS Two Light"/>
          <w:b/>
          <w:bCs/>
          <w:sz w:val="20"/>
          <w:szCs w:val="20"/>
          <w:rtl/>
        </w:rPr>
        <w:t>ملخص نتائج استبانة رضا الأسر (الفصل الأول)</w:t>
      </w:r>
      <w:r w:rsidRPr="00220271">
        <w:rPr>
          <w:rFonts w:cs="GE SS Two Light"/>
          <w:b/>
          <w:bCs/>
          <w:sz w:val="20"/>
          <w:szCs w:val="20"/>
          <w:lang w:val="en-US"/>
        </w:rPr>
        <w:t>:</w:t>
      </w:r>
    </w:p>
    <w:p w14:paraId="415164DA" w14:textId="77777777" w:rsidR="002E2EF2" w:rsidRPr="00220271" w:rsidRDefault="002E2EF2" w:rsidP="002E2EF2">
      <w:pPr>
        <w:ind w:left="720"/>
        <w:rPr>
          <w:rFonts w:cs="GE SS Two Light"/>
          <w:sz w:val="20"/>
          <w:szCs w:val="20"/>
          <w:lang w:val="en-US"/>
        </w:rPr>
      </w:pPr>
      <w:r w:rsidRPr="00220271">
        <w:rPr>
          <w:rFonts w:cs="GE SS Two Light"/>
          <w:b/>
          <w:bCs/>
          <w:sz w:val="20"/>
          <w:szCs w:val="20"/>
          <w:rtl/>
        </w:rPr>
        <w:t>عدد المشاركين في الاستبانة الأولى</w:t>
      </w:r>
      <w:r w:rsidRPr="00220271">
        <w:rPr>
          <w:rFonts w:cs="GE SS Two Light"/>
          <w:b/>
          <w:bCs/>
          <w:sz w:val="20"/>
          <w:szCs w:val="20"/>
          <w:lang w:val="en-US"/>
        </w:rPr>
        <w:t>:</w:t>
      </w:r>
      <w:r w:rsidRPr="00220271">
        <w:rPr>
          <w:rFonts w:cs="GE SS Two Light"/>
          <w:sz w:val="20"/>
          <w:szCs w:val="20"/>
          <w:lang w:val="en-US"/>
        </w:rPr>
        <w:t xml:space="preserve"> ( ...... ) </w:t>
      </w:r>
      <w:r w:rsidRPr="00220271">
        <w:rPr>
          <w:rFonts w:cs="GE SS Two Light"/>
          <w:sz w:val="20"/>
          <w:szCs w:val="20"/>
          <w:rtl/>
        </w:rPr>
        <w:t>ولي أمر</w:t>
      </w:r>
      <w:r w:rsidRPr="00220271">
        <w:rPr>
          <w:rFonts w:cs="GE SS Two Light"/>
          <w:sz w:val="20"/>
          <w:szCs w:val="20"/>
          <w:lang w:val="en-US"/>
        </w:rPr>
        <w:t>.</w:t>
      </w:r>
    </w:p>
    <w:p w14:paraId="6A96C999" w14:textId="77777777" w:rsidR="002E2EF2" w:rsidRPr="00220271" w:rsidRDefault="002E2EF2" w:rsidP="002E2EF2">
      <w:pPr>
        <w:ind w:left="720"/>
        <w:rPr>
          <w:rFonts w:cs="GE SS Two Light"/>
          <w:sz w:val="20"/>
          <w:szCs w:val="20"/>
          <w:lang w:val="en-US"/>
        </w:rPr>
      </w:pPr>
      <w:r w:rsidRPr="00220271">
        <w:rPr>
          <w:rFonts w:cs="GE SS Two Light"/>
          <w:b/>
          <w:bCs/>
          <w:sz w:val="20"/>
          <w:szCs w:val="20"/>
          <w:rtl/>
        </w:rPr>
        <w:t>نسبة الرضا العامة عن خدمات المدرسة</w:t>
      </w:r>
      <w:r w:rsidRPr="00220271">
        <w:rPr>
          <w:rFonts w:cs="GE SS Two Light"/>
          <w:b/>
          <w:bCs/>
          <w:sz w:val="20"/>
          <w:szCs w:val="20"/>
          <w:lang w:val="en-US"/>
        </w:rPr>
        <w:t>:</w:t>
      </w:r>
      <w:r w:rsidRPr="00220271">
        <w:rPr>
          <w:rFonts w:cs="GE SS Two Light"/>
          <w:sz w:val="20"/>
          <w:szCs w:val="20"/>
          <w:lang w:val="en-US"/>
        </w:rPr>
        <w:t xml:space="preserve"> [ .......... % ]</w:t>
      </w:r>
    </w:p>
    <w:p w14:paraId="35C0DA95" w14:textId="77777777" w:rsidR="002E2EF2" w:rsidRPr="00220271" w:rsidRDefault="002E2EF2" w:rsidP="002E2EF2">
      <w:pPr>
        <w:ind w:left="360"/>
        <w:rPr>
          <w:rFonts w:cs="GE SS Two Light"/>
          <w:b/>
          <w:bCs/>
          <w:sz w:val="20"/>
          <w:szCs w:val="20"/>
          <w:lang w:val="en-US"/>
        </w:rPr>
      </w:pPr>
      <w:r>
        <w:rPr>
          <w:rFonts w:cs="GE SS Two Light" w:hint="cs"/>
          <w:b/>
          <w:bCs/>
          <w:sz w:val="20"/>
          <w:szCs w:val="20"/>
          <w:rtl/>
        </w:rPr>
        <w:t xml:space="preserve">         </w:t>
      </w:r>
      <w:r w:rsidRPr="00220271">
        <w:rPr>
          <w:rFonts w:cs="GE SS Two Light"/>
          <w:b/>
          <w:bCs/>
          <w:sz w:val="20"/>
          <w:szCs w:val="20"/>
          <w:rtl/>
        </w:rPr>
        <w:t>أبرز ملاحظات ومقترحات أولياء الأمور</w:t>
      </w:r>
      <w:r w:rsidRPr="00220271">
        <w:rPr>
          <w:rFonts w:cs="GE SS Two Light"/>
          <w:b/>
          <w:bCs/>
          <w:sz w:val="20"/>
          <w:szCs w:val="20"/>
          <w:lang w:val="en-US"/>
        </w:rPr>
        <w:t>:</w:t>
      </w:r>
      <w:r w:rsidRPr="00220271">
        <w:rPr>
          <w:rFonts w:cs="GE SS Two Light"/>
          <w:sz w:val="20"/>
          <w:szCs w:val="20"/>
          <w:rtl/>
        </w:rPr>
        <w:t xml:space="preserve"> </w:t>
      </w:r>
      <w:r w:rsidRPr="00220271">
        <w:rPr>
          <w:rFonts w:cs="GE SS Two Light" w:hint="cs"/>
          <w:b/>
          <w:bCs/>
          <w:sz w:val="20"/>
          <w:szCs w:val="20"/>
          <w:rtl/>
          <w:lang w:val="en-US"/>
        </w:rPr>
        <w:t>... 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cs="GE SS Two Light" w:hint="cs"/>
          <w:b/>
          <w:bCs/>
          <w:sz w:val="20"/>
          <w:szCs w:val="20"/>
          <w:rtl/>
          <w:lang w:val="en-US"/>
        </w:rPr>
        <w:t>..................................................................................................................................</w:t>
      </w:r>
      <w:r w:rsidRPr="00220271">
        <w:rPr>
          <w:rFonts w:cs="GE SS Two Light" w:hint="cs"/>
          <w:b/>
          <w:bCs/>
          <w:sz w:val="20"/>
          <w:szCs w:val="20"/>
          <w:rtl/>
          <w:lang w:val="en-US"/>
        </w:rPr>
        <w:t>...................................................................................................</w:t>
      </w:r>
    </w:p>
    <w:p w14:paraId="428E6477" w14:textId="77777777" w:rsidR="002E2EF2" w:rsidRDefault="002E2EF2" w:rsidP="002E2EF2">
      <w:pPr>
        <w:ind w:left="360"/>
        <w:rPr>
          <w:rFonts w:cs="GE SS Two Light"/>
          <w:sz w:val="20"/>
          <w:szCs w:val="20"/>
          <w:rtl/>
        </w:rPr>
      </w:pPr>
      <w:r w:rsidRPr="00220271">
        <w:rPr>
          <w:rFonts w:cs="GE SS Two Light"/>
          <w:sz w:val="20"/>
          <w:szCs w:val="20"/>
          <w:rtl/>
        </w:rPr>
        <w:t>خطة وتوصيات التحسين للفصل الثاني</w:t>
      </w:r>
      <w:r>
        <w:rPr>
          <w:rFonts w:cs="GE SS Two Light" w:hint="cs"/>
          <w:sz w:val="20"/>
          <w:szCs w:val="20"/>
          <w:rtl/>
        </w:rPr>
        <w:t>:</w:t>
      </w:r>
    </w:p>
    <w:p w14:paraId="6BB0F701" w14:textId="77777777" w:rsidR="002E2EF2" w:rsidRPr="00220271" w:rsidRDefault="002E2EF2" w:rsidP="002E2EF2">
      <w:pPr>
        <w:ind w:left="360"/>
        <w:rPr>
          <w:rFonts w:cs="GE SS Two Light"/>
          <w:sz w:val="20"/>
          <w:szCs w:val="20"/>
        </w:rPr>
      </w:pPr>
      <w:r w:rsidRPr="00220271">
        <w:rPr>
          <w:rFonts w:cs="GE SS Two Light" w:hint="cs"/>
          <w:b/>
          <w:bCs/>
          <w:sz w:val="20"/>
          <w:szCs w:val="20"/>
          <w:rtl/>
          <w:lang w:val="en-U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cs="GE SS Two Light" w:hint="cs"/>
          <w:b/>
          <w:bCs/>
          <w:sz w:val="20"/>
          <w:szCs w:val="20"/>
          <w:rtl/>
          <w:lang w:val="en-US"/>
        </w:rPr>
        <w:t>........................................................</w:t>
      </w:r>
      <w:r w:rsidRPr="00220271">
        <w:rPr>
          <w:rFonts w:cs="GE SS Two Light" w:hint="cs"/>
          <w:b/>
          <w:bCs/>
          <w:sz w:val="20"/>
          <w:szCs w:val="20"/>
          <w:rtl/>
          <w:lang w:val="en-US"/>
        </w:rPr>
        <w:t>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cs="GE SS Two Light" w:hint="cs"/>
          <w:b/>
          <w:bCs/>
          <w:sz w:val="20"/>
          <w:szCs w:val="20"/>
          <w:rtl/>
          <w:lang w:val="en-US"/>
        </w:rPr>
        <w:t>......................................................</w:t>
      </w:r>
      <w:r w:rsidRPr="00220271">
        <w:rPr>
          <w:rFonts w:cs="GE SS Two Light" w:hint="cs"/>
          <w:b/>
          <w:bCs/>
          <w:sz w:val="20"/>
          <w:szCs w:val="20"/>
          <w:rtl/>
          <w:lang w:val="en-US"/>
        </w:rPr>
        <w:t>............</w:t>
      </w:r>
      <w:r>
        <w:rPr>
          <w:rFonts w:cs="GE SS Two Light" w:hint="cs"/>
          <w:b/>
          <w:bCs/>
          <w:sz w:val="20"/>
          <w:szCs w:val="20"/>
          <w:rtl/>
          <w:lang w:val="en-US"/>
        </w:rPr>
        <w:t>........................</w:t>
      </w:r>
      <w:r w:rsidRPr="00220271">
        <w:rPr>
          <w:rFonts w:cs="GE SS Two Light" w:hint="cs"/>
          <w:b/>
          <w:bCs/>
          <w:sz w:val="20"/>
          <w:szCs w:val="20"/>
          <w:rtl/>
          <w:lang w:val="en-US"/>
        </w:rPr>
        <w:t>..........................................................................................</w:t>
      </w:r>
    </w:p>
    <w:p w14:paraId="7F00D007" w14:textId="77777777" w:rsidR="002E2EF2" w:rsidRPr="00220271" w:rsidRDefault="002E2EF2" w:rsidP="002E2EF2">
      <w:pPr>
        <w:pStyle w:val="a8"/>
        <w:bidi/>
        <w:spacing w:after="0" w:afterAutospacing="0"/>
        <w:ind w:left="720"/>
        <w:jc w:val="right"/>
        <w:rPr>
          <w:rFonts w:cs="GE SS Two Light"/>
          <w:sz w:val="20"/>
          <w:szCs w:val="20"/>
          <w:rtl/>
        </w:rPr>
      </w:pPr>
      <w:r w:rsidRPr="00220271">
        <w:rPr>
          <w:rFonts w:cs="GE SS Two Light"/>
          <w:b/>
          <w:bCs/>
          <w:sz w:val="20"/>
          <w:szCs w:val="20"/>
          <w:rtl/>
        </w:rPr>
        <w:t>اعتماد رئيس لجنة التميز / مدير المدرسة</w:t>
      </w:r>
    </w:p>
    <w:p w14:paraId="5D39A7AF" w14:textId="77777777" w:rsidR="002E2EF2" w:rsidRPr="00220271" w:rsidRDefault="002E2EF2" w:rsidP="002E2EF2">
      <w:pPr>
        <w:pStyle w:val="a8"/>
        <w:bidi/>
        <w:spacing w:after="0" w:afterAutospacing="0"/>
        <w:ind w:left="720"/>
        <w:jc w:val="right"/>
        <w:rPr>
          <w:rFonts w:cs="GE SS Two Light"/>
          <w:sz w:val="20"/>
          <w:szCs w:val="20"/>
          <w:rtl/>
        </w:rPr>
      </w:pPr>
      <w:r w:rsidRPr="00220271">
        <w:rPr>
          <w:rFonts w:cs="GE SS Two Light"/>
          <w:b/>
          <w:bCs/>
          <w:sz w:val="20"/>
          <w:szCs w:val="20"/>
          <w:rtl/>
        </w:rPr>
        <w:t>الأستاذ / خالد بن عطيه بن محمد السيد</w:t>
      </w:r>
    </w:p>
    <w:p w14:paraId="07E2CA41" w14:textId="77777777" w:rsidR="002E2EF2" w:rsidRPr="00220271" w:rsidRDefault="002E2EF2" w:rsidP="002E2EF2">
      <w:pPr>
        <w:pStyle w:val="a8"/>
        <w:bidi/>
        <w:spacing w:after="0" w:afterAutospacing="0"/>
        <w:ind w:left="720"/>
        <w:jc w:val="right"/>
        <w:rPr>
          <w:rFonts w:cs="GE SS Two Light"/>
          <w:sz w:val="20"/>
          <w:szCs w:val="20"/>
          <w:rtl/>
        </w:rPr>
      </w:pPr>
      <w:r w:rsidRPr="00220271">
        <w:rPr>
          <w:rFonts w:cs="GE SS Two Light"/>
          <w:b/>
          <w:bCs/>
          <w:sz w:val="20"/>
          <w:szCs w:val="20"/>
          <w:rtl/>
        </w:rPr>
        <w:t>التوقيع والختم الرسمي:</w:t>
      </w:r>
      <w:r w:rsidRPr="00220271">
        <w:rPr>
          <w:rFonts w:cs="GE SS Two Light"/>
          <w:sz w:val="20"/>
          <w:szCs w:val="20"/>
          <w:rtl/>
        </w:rPr>
        <w:t xml:space="preserve"> ................................................ </w:t>
      </w:r>
      <w:r w:rsidRPr="00220271">
        <w:rPr>
          <w:rFonts w:cs="GE SS Two Light"/>
          <w:b/>
          <w:bCs/>
          <w:sz w:val="20"/>
          <w:szCs w:val="20"/>
          <w:rtl/>
        </w:rPr>
        <w:t>التاريخ:</w:t>
      </w:r>
      <w:r w:rsidRPr="00220271">
        <w:rPr>
          <w:rFonts w:cs="GE SS Two Light"/>
          <w:sz w:val="20"/>
          <w:szCs w:val="20"/>
          <w:rtl/>
        </w:rPr>
        <w:t xml:space="preserve"> .... / 06 / 1448 هـ</w:t>
      </w:r>
    </w:p>
    <w:p w14:paraId="4EEF8DE8" w14:textId="77777777" w:rsidR="002E2EF2" w:rsidRDefault="002E2EF2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37E7FD1E" w14:textId="77777777" w:rsidR="002E2EF2" w:rsidRDefault="002E2EF2" w:rsidP="0071376F">
      <w:pPr>
        <w:spacing w:after="0"/>
        <w:rPr>
          <w:rFonts w:ascii="Sakkal Majalla" w:eastAsia="Sakkal Majalla" w:hAnsi="Sakkal Majalla" w:cs="GE SS Two Light"/>
          <w:color w:val="14233C"/>
          <w:sz w:val="20"/>
          <w:szCs w:val="20"/>
          <w:rtl/>
        </w:rPr>
      </w:pPr>
    </w:p>
    <w:p w14:paraId="641122F5" w14:textId="77777777" w:rsidR="002E2EF2" w:rsidRPr="008924FE" w:rsidRDefault="002E2EF2" w:rsidP="002E2EF2">
      <w:pPr>
        <w:spacing w:after="0" w:line="240" w:lineRule="auto"/>
        <w:outlineLvl w:val="0"/>
        <w:rPr>
          <w:rFonts w:ascii="Sakkal Majalla" w:eastAsia="Times New Roman" w:hAnsi="Sakkal Majalla" w:cs="GE SS Two Light"/>
          <w:b/>
          <w:bCs/>
          <w:kern w:val="36"/>
          <w:sz w:val="40"/>
          <w:szCs w:val="40"/>
          <w:rtl/>
          <w:lang w:val="en-US"/>
        </w:rPr>
      </w:pPr>
      <w:r w:rsidRPr="00F9380A">
        <w:rPr>
          <w:rFonts w:ascii="Sakkal Majalla" w:eastAsia="Times New Roman" w:hAnsi="Sakkal Majalla" w:cs="GE SS Two Light"/>
          <w:b/>
          <w:bCs/>
          <w:color w:val="003366"/>
          <w:kern w:val="36"/>
          <w:sz w:val="40"/>
          <w:szCs w:val="40"/>
          <w:rtl/>
          <w:lang w:val="en-US"/>
        </w:rPr>
        <w:lastRenderedPageBreak/>
        <w:t xml:space="preserve">التقرير السنوي الإجمالي لنواتج الخطة التشغيلية </w:t>
      </w:r>
    </w:p>
    <w:p w14:paraId="0076FBC8" w14:textId="77777777" w:rsidR="002E2EF2" w:rsidRPr="008924FE" w:rsidRDefault="002E2EF2" w:rsidP="002E2EF2">
      <w:p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sz w:val="24"/>
          <w:szCs w:val="24"/>
          <w:lang w:val="en-US"/>
        </w:rPr>
      </w:pP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rtl/>
          <w:lang w:val="en-US"/>
        </w:rPr>
        <w:t>التقرير السنوي الإجمالي لنواتج الخطة التشغيلية</w:t>
      </w:r>
    </w:p>
    <w:p w14:paraId="6FA5D4E9" w14:textId="77777777" w:rsidR="002E2EF2" w:rsidRPr="008924FE" w:rsidRDefault="002E2EF2" w:rsidP="002E2EF2">
      <w:p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sz w:val="24"/>
          <w:szCs w:val="24"/>
          <w:lang w:val="en-US"/>
        </w:rPr>
      </w:pP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rtl/>
          <w:lang w:val="en-US"/>
        </w:rPr>
        <w:t xml:space="preserve">للعام الدراسي 1448 هـ / 2026 </w:t>
      </w:r>
      <w:r w:rsidRPr="008924FE">
        <w:rPr>
          <w:rFonts w:ascii="Times New Roman" w:eastAsia="Times New Roman" w:hAnsi="Times New Roman" w:cs="Times New Roman" w:hint="cs"/>
          <w:kern w:val="36"/>
          <w:sz w:val="24"/>
          <w:szCs w:val="24"/>
          <w:rtl/>
          <w:lang w:val="en-US"/>
        </w:rPr>
        <w:t>–</w:t>
      </w: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rtl/>
          <w:lang w:val="en-US"/>
        </w:rPr>
        <w:t xml:space="preserve"> 2027 </w:t>
      </w:r>
      <w:r w:rsidRPr="008924FE">
        <w:rPr>
          <w:rFonts w:ascii="Sakkal Majalla" w:eastAsia="Times New Roman" w:hAnsi="Sakkal Majalla" w:cs="GE SS Two Light" w:hint="cs"/>
          <w:kern w:val="36"/>
          <w:sz w:val="24"/>
          <w:szCs w:val="24"/>
          <w:rtl/>
          <w:lang w:val="en-US"/>
        </w:rPr>
        <w:t>م</w:t>
      </w:r>
    </w:p>
    <w:p w14:paraId="47E5E3C2" w14:textId="77777777" w:rsidR="002E2EF2" w:rsidRPr="008924FE" w:rsidRDefault="002E2EF2" w:rsidP="002E2EF2">
      <w:p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sz w:val="24"/>
          <w:szCs w:val="24"/>
          <w:lang w:val="en-US"/>
        </w:rPr>
      </w:pP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rtl/>
          <w:lang w:val="en-US"/>
        </w:rPr>
        <w:t>أولاً: بطاقة التعريف الإحصائية بالخطة التشغيلية</w:t>
      </w: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lang w:val="en-US"/>
        </w:rPr>
        <w:t>:</w:t>
      </w:r>
    </w:p>
    <w:p w14:paraId="595F6B42" w14:textId="77777777" w:rsidR="002E2EF2" w:rsidRPr="008924FE" w:rsidRDefault="002E2EF2" w:rsidP="002E2EF2">
      <w:pPr>
        <w:numPr>
          <w:ilvl w:val="0"/>
          <w:numId w:val="39"/>
        </w:num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sz w:val="24"/>
          <w:szCs w:val="24"/>
          <w:lang w:val="en-US"/>
        </w:rPr>
      </w:pP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rtl/>
          <w:lang w:val="en-US"/>
        </w:rPr>
        <w:t>إجمالي عدد البرامج المعتمدة بالخطة</w:t>
      </w: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lang w:val="en-US"/>
        </w:rPr>
        <w:t xml:space="preserve">: </w:t>
      </w:r>
      <w:r w:rsidRPr="008924FE">
        <w:rPr>
          <w:rFonts w:ascii="Sakkal Majalla" w:eastAsia="Times New Roman" w:hAnsi="Sakkal Majalla" w:cs="GE SS Two Light" w:hint="cs"/>
          <w:kern w:val="36"/>
          <w:sz w:val="24"/>
          <w:szCs w:val="24"/>
          <w:rtl/>
          <w:lang w:val="en-US"/>
        </w:rPr>
        <w:t>.........................................</w:t>
      </w:r>
    </w:p>
    <w:p w14:paraId="3CA29E64" w14:textId="77777777" w:rsidR="002E2EF2" w:rsidRPr="008924FE" w:rsidRDefault="002E2EF2" w:rsidP="002E2EF2">
      <w:pPr>
        <w:numPr>
          <w:ilvl w:val="0"/>
          <w:numId w:val="39"/>
        </w:num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sz w:val="24"/>
          <w:szCs w:val="24"/>
          <w:lang w:val="en-US"/>
        </w:rPr>
      </w:pP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rtl/>
          <w:lang w:val="en-US"/>
        </w:rPr>
        <w:t>إجمالي الميزانية المصرو</w:t>
      </w:r>
      <w:r w:rsidRPr="008924FE">
        <w:rPr>
          <w:rFonts w:ascii="Sakkal Majalla" w:eastAsia="Times New Roman" w:hAnsi="Sakkal Majalla" w:cs="GE SS Two Light" w:hint="cs"/>
          <w:kern w:val="36"/>
          <w:sz w:val="24"/>
          <w:szCs w:val="24"/>
          <w:rtl/>
          <w:lang w:val="en-US"/>
        </w:rPr>
        <w:t>د</w:t>
      </w: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rtl/>
          <w:lang w:val="en-US"/>
        </w:rPr>
        <w:t>ة</w:t>
      </w:r>
      <w:r w:rsidRPr="008924FE">
        <w:rPr>
          <w:rFonts w:ascii="Sakkal Majalla" w:eastAsia="Times New Roman" w:hAnsi="Sakkal Majalla" w:cs="GE SS Two Light" w:hint="cs"/>
          <w:kern w:val="36"/>
          <w:sz w:val="24"/>
          <w:szCs w:val="24"/>
          <w:rtl/>
          <w:lang w:val="en-US"/>
        </w:rPr>
        <w:t>: ................................</w:t>
      </w:r>
    </w:p>
    <w:p w14:paraId="45A32CE2" w14:textId="77777777" w:rsidR="002E2EF2" w:rsidRPr="008924FE" w:rsidRDefault="002E2EF2" w:rsidP="002E2EF2">
      <w:pPr>
        <w:numPr>
          <w:ilvl w:val="0"/>
          <w:numId w:val="39"/>
        </w:num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sz w:val="24"/>
          <w:szCs w:val="24"/>
          <w:lang w:val="en-US"/>
        </w:rPr>
      </w:pP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rtl/>
          <w:lang w:val="en-US"/>
        </w:rPr>
        <w:t>إجمالي الميزانية المصرو</w:t>
      </w:r>
      <w:r w:rsidRPr="008924FE">
        <w:rPr>
          <w:rFonts w:ascii="Sakkal Majalla" w:eastAsia="Times New Roman" w:hAnsi="Sakkal Majalla" w:cs="GE SS Two Light" w:hint="cs"/>
          <w:kern w:val="36"/>
          <w:sz w:val="24"/>
          <w:szCs w:val="24"/>
          <w:rtl/>
          <w:lang w:val="en-US"/>
        </w:rPr>
        <w:t>ف</w:t>
      </w: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rtl/>
          <w:lang w:val="en-US"/>
        </w:rPr>
        <w:t>ة</w:t>
      </w:r>
      <w:r w:rsidRPr="008924FE">
        <w:rPr>
          <w:rFonts w:ascii="Sakkal Majalla" w:eastAsia="Times New Roman" w:hAnsi="Sakkal Majalla" w:cs="GE SS Two Light" w:hint="cs"/>
          <w:kern w:val="36"/>
          <w:sz w:val="24"/>
          <w:szCs w:val="24"/>
          <w:rtl/>
          <w:lang w:val="en-US"/>
        </w:rPr>
        <w:t>: ................................</w:t>
      </w:r>
    </w:p>
    <w:p w14:paraId="1FFDA9AD" w14:textId="77777777" w:rsidR="002E2EF2" w:rsidRPr="008924FE" w:rsidRDefault="002E2EF2" w:rsidP="002E2EF2">
      <w:pPr>
        <w:numPr>
          <w:ilvl w:val="0"/>
          <w:numId w:val="39"/>
        </w:num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sz w:val="24"/>
          <w:szCs w:val="24"/>
          <w:lang w:val="en-US"/>
        </w:rPr>
      </w:pP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rtl/>
          <w:lang w:val="en-US"/>
        </w:rPr>
        <w:t>عدد البرامج المنفذة بنجاح وفي موعدها</w:t>
      </w: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lang w:val="en-US"/>
        </w:rPr>
        <w:t xml:space="preserve"> ..</w:t>
      </w:r>
      <w:r w:rsidRPr="008924FE">
        <w:rPr>
          <w:rFonts w:ascii="Sakkal Majalla" w:eastAsia="Times New Roman" w:hAnsi="Sakkal Majalla" w:cs="GE SS Two Light" w:hint="cs"/>
          <w:kern w:val="36"/>
          <w:sz w:val="24"/>
          <w:szCs w:val="24"/>
          <w:rtl/>
          <w:lang w:val="en-US"/>
        </w:rPr>
        <w:t>............</w:t>
      </w: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lang w:val="en-US"/>
        </w:rPr>
        <w:t xml:space="preserve">...... </w:t>
      </w:r>
    </w:p>
    <w:p w14:paraId="616327F0" w14:textId="77777777" w:rsidR="002E2EF2" w:rsidRPr="008924FE" w:rsidRDefault="002E2EF2" w:rsidP="002E2EF2">
      <w:pPr>
        <w:numPr>
          <w:ilvl w:val="0"/>
          <w:numId w:val="39"/>
        </w:num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sz w:val="24"/>
          <w:szCs w:val="24"/>
          <w:lang w:val="en-US"/>
        </w:rPr>
      </w:pP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rtl/>
          <w:lang w:val="en-US"/>
        </w:rPr>
        <w:t>عدد البرامج المنفذة بجدولة معدلة</w:t>
      </w:r>
      <w:r w:rsidRPr="008924FE">
        <w:rPr>
          <w:rFonts w:ascii="Sakkal Majalla" w:eastAsia="Times New Roman" w:hAnsi="Sakkal Majalla" w:cs="GE SS Two Light" w:hint="cs"/>
          <w:kern w:val="36"/>
          <w:sz w:val="24"/>
          <w:szCs w:val="24"/>
          <w:rtl/>
          <w:lang w:val="en-US"/>
        </w:rPr>
        <w:t>............................</w:t>
      </w:r>
    </w:p>
    <w:p w14:paraId="34001714" w14:textId="77777777" w:rsidR="002E2EF2" w:rsidRPr="008924FE" w:rsidRDefault="002E2EF2" w:rsidP="002E2EF2">
      <w:pPr>
        <w:numPr>
          <w:ilvl w:val="0"/>
          <w:numId w:val="39"/>
        </w:num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sz w:val="24"/>
          <w:szCs w:val="24"/>
          <w:lang w:val="en-US"/>
        </w:rPr>
      </w:pP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rtl/>
          <w:lang w:val="en-US"/>
        </w:rPr>
        <w:t>مؤشر الإنجاز العام الكلي للخطة</w:t>
      </w: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lang w:val="en-US"/>
        </w:rPr>
        <w:t>: [ ............ % ]</w:t>
      </w:r>
    </w:p>
    <w:p w14:paraId="02821B88" w14:textId="77777777" w:rsidR="002E2EF2" w:rsidRPr="008924FE" w:rsidRDefault="002E2EF2" w:rsidP="002E2EF2">
      <w:pPr>
        <w:numPr>
          <w:ilvl w:val="0"/>
          <w:numId w:val="39"/>
        </w:num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sz w:val="24"/>
          <w:szCs w:val="24"/>
          <w:lang w:val="en-US"/>
        </w:rPr>
      </w:pP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rtl/>
          <w:lang w:val="en-US"/>
        </w:rPr>
        <w:t>التقدير العام لأداء الخطة</w:t>
      </w: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lang w:val="en-US"/>
        </w:rPr>
        <w:t>:</w:t>
      </w:r>
    </w:p>
    <w:p w14:paraId="5466EBE6" w14:textId="77777777" w:rsidR="002E2EF2" w:rsidRPr="008924FE" w:rsidRDefault="002E2EF2" w:rsidP="002E2EF2">
      <w:p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sz w:val="24"/>
          <w:szCs w:val="24"/>
          <w:lang w:val="en-US"/>
        </w:rPr>
      </w:pP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lang w:val="en-US"/>
        </w:rPr>
        <w:t xml:space="preserve">[   ] </w:t>
      </w: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rtl/>
          <w:lang w:val="en-US"/>
        </w:rPr>
        <w:t xml:space="preserve">ممتاز مرتفع        </w:t>
      </w: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lang w:val="en-US"/>
        </w:rPr>
        <w:t xml:space="preserve">[   ] </w:t>
      </w: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rtl/>
          <w:lang w:val="en-US"/>
        </w:rPr>
        <w:t xml:space="preserve">ممتاز        </w:t>
      </w: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lang w:val="en-US"/>
        </w:rPr>
        <w:t xml:space="preserve">[   ] </w:t>
      </w: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rtl/>
          <w:lang w:val="en-US"/>
        </w:rPr>
        <w:t xml:space="preserve">جيد جداً        </w:t>
      </w: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lang w:val="en-US"/>
        </w:rPr>
        <w:t xml:space="preserve">[   ] </w:t>
      </w:r>
      <w:r w:rsidRPr="008924FE">
        <w:rPr>
          <w:rFonts w:ascii="Sakkal Majalla" w:eastAsia="Times New Roman" w:hAnsi="Sakkal Majalla" w:cs="GE SS Two Light"/>
          <w:kern w:val="36"/>
          <w:sz w:val="24"/>
          <w:szCs w:val="24"/>
          <w:rtl/>
          <w:lang w:val="en-US"/>
        </w:rPr>
        <w:t>جيد</w:t>
      </w:r>
    </w:p>
    <w:p w14:paraId="0B74B8F1" w14:textId="77777777" w:rsidR="002E2EF2" w:rsidRPr="008924FE" w:rsidRDefault="002E2EF2" w:rsidP="002E2EF2">
      <w:p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rtl/>
          <w:lang w:val="en-US"/>
        </w:rPr>
      </w:pPr>
    </w:p>
    <w:p w14:paraId="17E7ACA0" w14:textId="77777777" w:rsidR="002E2EF2" w:rsidRPr="008924FE" w:rsidRDefault="002E2EF2" w:rsidP="002E2EF2">
      <w:p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lang w:val="en-US"/>
        </w:rPr>
      </w:pPr>
      <w:r w:rsidRPr="008924FE">
        <w:rPr>
          <w:rFonts w:ascii="Sakkal Majalla" w:eastAsia="Times New Roman" w:hAnsi="Sakkal Majalla" w:cs="GE SS Two Light"/>
          <w:kern w:val="36"/>
          <w:rtl/>
          <w:lang w:val="en-US"/>
        </w:rPr>
        <w:t>التحليل الختامي ونقاط القوة والتطوير</w:t>
      </w:r>
      <w:r w:rsidRPr="008924FE">
        <w:rPr>
          <w:rFonts w:ascii="Sakkal Majalla" w:eastAsia="Times New Roman" w:hAnsi="Sakkal Majalla" w:cs="GE SS Two Light"/>
          <w:kern w:val="36"/>
          <w:lang w:val="en-US"/>
        </w:rPr>
        <w:t>:</w:t>
      </w:r>
    </w:p>
    <w:p w14:paraId="2DD63D02" w14:textId="77777777" w:rsidR="002E2EF2" w:rsidRPr="008924FE" w:rsidRDefault="002E2EF2" w:rsidP="002E2EF2">
      <w:pPr>
        <w:numPr>
          <w:ilvl w:val="0"/>
          <w:numId w:val="40"/>
        </w:num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lang w:val="en-US"/>
        </w:rPr>
      </w:pPr>
      <w:r w:rsidRPr="008924FE">
        <w:rPr>
          <w:rFonts w:ascii="Sakkal Majalla" w:eastAsia="Times New Roman" w:hAnsi="Sakkal Majalla" w:cs="GE SS Two Light"/>
          <w:kern w:val="36"/>
          <w:rtl/>
          <w:lang w:val="en-US"/>
        </w:rPr>
        <w:t>أبرز نقاط القوة والإنجازات</w:t>
      </w:r>
      <w:r w:rsidRPr="008924FE">
        <w:rPr>
          <w:rFonts w:ascii="Sakkal Majalla" w:eastAsia="Times New Roman" w:hAnsi="Sakkal Majalla" w:cs="GE SS Two Light"/>
          <w:kern w:val="36"/>
          <w:lang w:val="en-US"/>
        </w:rPr>
        <w:t>:</w:t>
      </w:r>
    </w:p>
    <w:p w14:paraId="0EEF4920" w14:textId="77777777" w:rsidR="002E2EF2" w:rsidRPr="008924FE" w:rsidRDefault="002E2EF2" w:rsidP="002E2EF2">
      <w:pPr>
        <w:numPr>
          <w:ilvl w:val="1"/>
          <w:numId w:val="40"/>
        </w:num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lang w:val="en-US"/>
        </w:rPr>
      </w:pPr>
      <w:r w:rsidRPr="008924FE">
        <w:rPr>
          <w:rFonts w:ascii="Sakkal Majalla" w:eastAsia="Times New Roman" w:hAnsi="Sakkal Majalla" w:cs="GE SS Two Light" w:hint="cs"/>
          <w:kern w:val="36"/>
          <w:rtl/>
          <w:lang w:val="en-US"/>
        </w:rPr>
        <w:t>................................................................................................................</w:t>
      </w:r>
    </w:p>
    <w:p w14:paraId="0CD50A79" w14:textId="77777777" w:rsidR="002E2EF2" w:rsidRPr="008924FE" w:rsidRDefault="002E2EF2" w:rsidP="002E2EF2">
      <w:pPr>
        <w:numPr>
          <w:ilvl w:val="1"/>
          <w:numId w:val="40"/>
        </w:num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lang w:val="en-US"/>
        </w:rPr>
      </w:pPr>
      <w:r w:rsidRPr="008924FE">
        <w:rPr>
          <w:rFonts w:ascii="Sakkal Majalla" w:eastAsia="Times New Roman" w:hAnsi="Sakkal Majalla" w:cs="GE SS Two Light" w:hint="cs"/>
          <w:kern w:val="36"/>
          <w:rtl/>
          <w:lang w:val="en-US"/>
        </w:rPr>
        <w:t>................................................................................................................</w:t>
      </w:r>
    </w:p>
    <w:p w14:paraId="63FF801F" w14:textId="77777777" w:rsidR="002E2EF2" w:rsidRPr="008924FE" w:rsidRDefault="002E2EF2" w:rsidP="002E2EF2">
      <w:pPr>
        <w:numPr>
          <w:ilvl w:val="1"/>
          <w:numId w:val="40"/>
        </w:num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lang w:val="en-US"/>
        </w:rPr>
      </w:pPr>
      <w:r w:rsidRPr="008924FE">
        <w:rPr>
          <w:rFonts w:ascii="Sakkal Majalla" w:eastAsia="Times New Roman" w:hAnsi="Sakkal Majalla" w:cs="GE SS Two Light" w:hint="cs"/>
          <w:kern w:val="36"/>
          <w:rtl/>
          <w:lang w:val="en-US"/>
        </w:rPr>
        <w:t>................................................................................................................</w:t>
      </w:r>
    </w:p>
    <w:p w14:paraId="5BE31FFE" w14:textId="77777777" w:rsidR="002E2EF2" w:rsidRPr="008924FE" w:rsidRDefault="002E2EF2" w:rsidP="002E2EF2">
      <w:pPr>
        <w:numPr>
          <w:ilvl w:val="1"/>
          <w:numId w:val="40"/>
        </w:num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lang w:val="en-US"/>
        </w:rPr>
      </w:pPr>
      <w:r w:rsidRPr="008924FE">
        <w:rPr>
          <w:rFonts w:ascii="Sakkal Majalla" w:eastAsia="Times New Roman" w:hAnsi="Sakkal Majalla" w:cs="GE SS Two Light" w:hint="cs"/>
          <w:kern w:val="36"/>
          <w:rtl/>
          <w:lang w:val="en-US"/>
        </w:rPr>
        <w:t>................................................................................................................</w:t>
      </w:r>
    </w:p>
    <w:p w14:paraId="334F4158" w14:textId="77777777" w:rsidR="002E2EF2" w:rsidRPr="008924FE" w:rsidRDefault="002E2EF2" w:rsidP="002E2EF2">
      <w:pPr>
        <w:numPr>
          <w:ilvl w:val="1"/>
          <w:numId w:val="40"/>
        </w:num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lang w:val="en-US"/>
        </w:rPr>
      </w:pPr>
    </w:p>
    <w:p w14:paraId="028AA04B" w14:textId="77777777" w:rsidR="002E2EF2" w:rsidRPr="008924FE" w:rsidRDefault="002E2EF2" w:rsidP="002E2EF2">
      <w:pPr>
        <w:numPr>
          <w:ilvl w:val="0"/>
          <w:numId w:val="40"/>
        </w:num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lang w:val="en-US"/>
        </w:rPr>
      </w:pPr>
      <w:r w:rsidRPr="008924FE">
        <w:rPr>
          <w:rFonts w:ascii="Sakkal Majalla" w:eastAsia="Times New Roman" w:hAnsi="Sakkal Majalla" w:cs="GE SS Two Light"/>
          <w:kern w:val="36"/>
          <w:rtl/>
          <w:lang w:val="en-US"/>
        </w:rPr>
        <w:t>التحديات التي تم التعامل معها بحوكمة</w:t>
      </w:r>
      <w:r w:rsidRPr="008924FE">
        <w:rPr>
          <w:rFonts w:ascii="Sakkal Majalla" w:eastAsia="Times New Roman" w:hAnsi="Sakkal Majalla" w:cs="GE SS Two Light"/>
          <w:kern w:val="36"/>
          <w:lang w:val="en-US"/>
        </w:rPr>
        <w:t>:</w:t>
      </w:r>
    </w:p>
    <w:p w14:paraId="1B341020" w14:textId="77777777" w:rsidR="002E2EF2" w:rsidRPr="008924FE" w:rsidRDefault="002E2EF2" w:rsidP="002E2EF2">
      <w:pPr>
        <w:numPr>
          <w:ilvl w:val="1"/>
          <w:numId w:val="40"/>
        </w:num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lang w:val="en-US"/>
        </w:rPr>
      </w:pPr>
      <w:r w:rsidRPr="008924FE">
        <w:rPr>
          <w:rFonts w:ascii="Sakkal Majalla" w:eastAsia="Times New Roman" w:hAnsi="Sakkal Majalla" w:cs="GE SS Two Light"/>
          <w:kern w:val="36"/>
          <w:lang w:val="en-US"/>
        </w:rPr>
        <w:t>.</w:t>
      </w:r>
      <w:r w:rsidRPr="008924FE">
        <w:rPr>
          <w:rFonts w:ascii="Sakkal Majalla" w:eastAsia="Times New Roman" w:hAnsi="Sakkal Majalla" w:cs="GE SS Two Light" w:hint="cs"/>
          <w:kern w:val="36"/>
          <w:rtl/>
          <w:lang w:val="en-US"/>
        </w:rPr>
        <w:t xml:space="preserve"> ................................................................................................................</w:t>
      </w:r>
    </w:p>
    <w:p w14:paraId="375B5BEB" w14:textId="77777777" w:rsidR="002E2EF2" w:rsidRPr="008924FE" w:rsidRDefault="002E2EF2" w:rsidP="002E2EF2">
      <w:pPr>
        <w:numPr>
          <w:ilvl w:val="1"/>
          <w:numId w:val="40"/>
        </w:num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lang w:val="en-US"/>
        </w:rPr>
      </w:pPr>
      <w:r w:rsidRPr="008924FE">
        <w:rPr>
          <w:rFonts w:ascii="Sakkal Majalla" w:eastAsia="Times New Roman" w:hAnsi="Sakkal Majalla" w:cs="GE SS Two Light" w:hint="cs"/>
          <w:kern w:val="36"/>
          <w:rtl/>
          <w:lang w:val="en-US"/>
        </w:rPr>
        <w:t>................................................................................................................</w:t>
      </w:r>
    </w:p>
    <w:p w14:paraId="46E20B01" w14:textId="77777777" w:rsidR="002E2EF2" w:rsidRPr="008924FE" w:rsidRDefault="002E2EF2" w:rsidP="002E2EF2">
      <w:pPr>
        <w:numPr>
          <w:ilvl w:val="1"/>
          <w:numId w:val="40"/>
        </w:num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lang w:val="en-US"/>
        </w:rPr>
      </w:pPr>
      <w:r w:rsidRPr="008924FE">
        <w:rPr>
          <w:rFonts w:ascii="Sakkal Majalla" w:eastAsia="Times New Roman" w:hAnsi="Sakkal Majalla" w:cs="GE SS Two Light" w:hint="cs"/>
          <w:kern w:val="36"/>
          <w:rtl/>
          <w:lang w:val="en-US"/>
        </w:rPr>
        <w:t>................................................................................................................</w:t>
      </w:r>
    </w:p>
    <w:p w14:paraId="68CD0DE3" w14:textId="77777777" w:rsidR="002E2EF2" w:rsidRPr="008924FE" w:rsidRDefault="002E2EF2" w:rsidP="002E2EF2">
      <w:pPr>
        <w:numPr>
          <w:ilvl w:val="1"/>
          <w:numId w:val="40"/>
        </w:num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lang w:val="en-US"/>
        </w:rPr>
      </w:pPr>
      <w:r w:rsidRPr="008924FE">
        <w:rPr>
          <w:rFonts w:ascii="Sakkal Majalla" w:eastAsia="Times New Roman" w:hAnsi="Sakkal Majalla" w:cs="GE SS Two Light" w:hint="cs"/>
          <w:kern w:val="36"/>
          <w:rtl/>
          <w:lang w:val="en-US"/>
        </w:rPr>
        <w:t>................................................................................................................</w:t>
      </w:r>
    </w:p>
    <w:p w14:paraId="1D9AA638" w14:textId="77777777" w:rsidR="002E2EF2" w:rsidRPr="008924FE" w:rsidRDefault="002E2EF2" w:rsidP="002E2EF2">
      <w:pPr>
        <w:spacing w:after="0" w:line="240" w:lineRule="auto"/>
        <w:ind w:left="720"/>
        <w:outlineLvl w:val="0"/>
        <w:rPr>
          <w:rFonts w:ascii="Sakkal Majalla" w:eastAsia="Times New Roman" w:hAnsi="Sakkal Majalla" w:cs="GE SS Two Light"/>
          <w:kern w:val="36"/>
          <w:lang w:val="en-US"/>
        </w:rPr>
      </w:pPr>
    </w:p>
    <w:p w14:paraId="50E76345" w14:textId="77777777" w:rsidR="002E2EF2" w:rsidRPr="008924FE" w:rsidRDefault="002E2EF2" w:rsidP="002E2EF2">
      <w:pPr>
        <w:numPr>
          <w:ilvl w:val="0"/>
          <w:numId w:val="40"/>
        </w:num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lang w:val="en-US"/>
        </w:rPr>
      </w:pPr>
      <w:r w:rsidRPr="008924FE">
        <w:rPr>
          <w:rFonts w:ascii="Sakkal Majalla" w:eastAsia="Times New Roman" w:hAnsi="Sakkal Majalla" w:cs="GE SS Two Light"/>
          <w:kern w:val="36"/>
          <w:rtl/>
          <w:lang w:val="en-US"/>
        </w:rPr>
        <w:t>التوصيات الاستراتيجية للعام الدراسي القادم (1449 هـ)</w:t>
      </w:r>
      <w:r w:rsidRPr="008924FE">
        <w:rPr>
          <w:rFonts w:ascii="Sakkal Majalla" w:eastAsia="Times New Roman" w:hAnsi="Sakkal Majalla" w:cs="GE SS Two Light"/>
          <w:kern w:val="36"/>
          <w:lang w:val="en-US"/>
        </w:rPr>
        <w:t>:</w:t>
      </w:r>
    </w:p>
    <w:p w14:paraId="57D83F5B" w14:textId="77777777" w:rsidR="002E2EF2" w:rsidRPr="008924FE" w:rsidRDefault="002E2EF2" w:rsidP="002E2EF2">
      <w:pPr>
        <w:numPr>
          <w:ilvl w:val="1"/>
          <w:numId w:val="40"/>
        </w:num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lang w:val="en-US"/>
        </w:rPr>
      </w:pPr>
      <w:r w:rsidRPr="008924FE">
        <w:rPr>
          <w:rFonts w:ascii="Sakkal Majalla" w:eastAsia="Times New Roman" w:hAnsi="Sakkal Majalla" w:cs="GE SS Two Light" w:hint="cs"/>
          <w:kern w:val="36"/>
          <w:rtl/>
          <w:lang w:val="en-US"/>
        </w:rPr>
        <w:t>................................................................................................................</w:t>
      </w:r>
    </w:p>
    <w:p w14:paraId="1E03787A" w14:textId="77777777" w:rsidR="002E2EF2" w:rsidRPr="008924FE" w:rsidRDefault="002E2EF2" w:rsidP="002E2EF2">
      <w:pPr>
        <w:numPr>
          <w:ilvl w:val="1"/>
          <w:numId w:val="40"/>
        </w:num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lang w:val="en-US"/>
        </w:rPr>
      </w:pPr>
      <w:r w:rsidRPr="008924FE">
        <w:rPr>
          <w:rFonts w:ascii="Sakkal Majalla" w:eastAsia="Times New Roman" w:hAnsi="Sakkal Majalla" w:cs="GE SS Two Light" w:hint="cs"/>
          <w:kern w:val="36"/>
          <w:rtl/>
          <w:lang w:val="en-US"/>
        </w:rPr>
        <w:t>................................................................................................................</w:t>
      </w:r>
    </w:p>
    <w:p w14:paraId="0631A1D0" w14:textId="77777777" w:rsidR="002E2EF2" w:rsidRPr="008924FE" w:rsidRDefault="002E2EF2" w:rsidP="002E2EF2">
      <w:pPr>
        <w:numPr>
          <w:ilvl w:val="1"/>
          <w:numId w:val="40"/>
        </w:num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lang w:val="en-US"/>
        </w:rPr>
      </w:pPr>
      <w:r w:rsidRPr="008924FE">
        <w:rPr>
          <w:rFonts w:ascii="Sakkal Majalla" w:eastAsia="Times New Roman" w:hAnsi="Sakkal Majalla" w:cs="GE SS Two Light" w:hint="cs"/>
          <w:kern w:val="36"/>
          <w:rtl/>
          <w:lang w:val="en-US"/>
        </w:rPr>
        <w:t>................................................................................................................</w:t>
      </w:r>
    </w:p>
    <w:p w14:paraId="39195299" w14:textId="77777777" w:rsidR="002E2EF2" w:rsidRPr="008924FE" w:rsidRDefault="002E2EF2" w:rsidP="002E2EF2">
      <w:pPr>
        <w:numPr>
          <w:ilvl w:val="1"/>
          <w:numId w:val="40"/>
        </w:numPr>
        <w:spacing w:after="0" w:line="240" w:lineRule="auto"/>
        <w:outlineLvl w:val="0"/>
        <w:rPr>
          <w:rFonts w:ascii="Sakkal Majalla" w:eastAsia="Times New Roman" w:hAnsi="Sakkal Majalla" w:cs="GE SS Two Light"/>
          <w:kern w:val="36"/>
          <w:lang w:val="en-US"/>
        </w:rPr>
      </w:pPr>
      <w:r w:rsidRPr="008924FE">
        <w:rPr>
          <w:rFonts w:ascii="Sakkal Majalla" w:eastAsia="Times New Roman" w:hAnsi="Sakkal Majalla" w:cs="GE SS Two Light" w:hint="cs"/>
          <w:kern w:val="36"/>
          <w:rtl/>
          <w:lang w:val="en-US"/>
        </w:rPr>
        <w:t>................................................................................................................</w:t>
      </w:r>
    </w:p>
    <w:p w14:paraId="1B828D9A" w14:textId="77777777" w:rsidR="002E2EF2" w:rsidRPr="008924FE" w:rsidRDefault="002E2EF2" w:rsidP="002E2EF2">
      <w:pPr>
        <w:spacing w:after="0" w:line="240" w:lineRule="auto"/>
        <w:jc w:val="right"/>
        <w:outlineLvl w:val="0"/>
        <w:rPr>
          <w:rFonts w:ascii="Sakkal Majalla" w:eastAsia="Times New Roman" w:hAnsi="Sakkal Majalla" w:cs="GE SS Two Light"/>
          <w:kern w:val="36"/>
          <w:rtl/>
          <w:lang w:val="en-US"/>
        </w:rPr>
      </w:pPr>
      <w:r w:rsidRPr="008924FE">
        <w:rPr>
          <w:rFonts w:ascii="Sakkal Majalla" w:eastAsia="Times New Roman" w:hAnsi="Sakkal Majalla" w:cs="GE SS Two Light"/>
          <w:kern w:val="36"/>
          <w:rtl/>
          <w:lang w:val="en-US"/>
        </w:rPr>
        <w:t>رئيس لجنة التميز / مدير المدرسة</w:t>
      </w:r>
      <w:r w:rsidRPr="008924FE">
        <w:rPr>
          <w:rFonts w:ascii="Sakkal Majalla" w:eastAsia="Times New Roman" w:hAnsi="Sakkal Majalla" w:cs="GE SS Two Light" w:hint="cs"/>
          <w:kern w:val="36"/>
          <w:rtl/>
          <w:lang w:val="en-US"/>
        </w:rPr>
        <w:t xml:space="preserve">  </w:t>
      </w:r>
      <w:r w:rsidRPr="008924FE">
        <w:rPr>
          <w:rFonts w:ascii="Sakkal Majalla" w:eastAsia="Times New Roman" w:hAnsi="Sakkal Majalla" w:cs="GE SS Two Light"/>
          <w:kern w:val="36"/>
          <w:rtl/>
          <w:lang w:val="en-US"/>
        </w:rPr>
        <w:t xml:space="preserve">الأستاذ / خالد بن عطيه بن محمد السيد  </w:t>
      </w:r>
    </w:p>
    <w:p w14:paraId="7A7F1480" w14:textId="77777777" w:rsidR="002E2EF2" w:rsidRPr="008924FE" w:rsidRDefault="002E2EF2" w:rsidP="002E2EF2">
      <w:pPr>
        <w:spacing w:after="0" w:line="240" w:lineRule="auto"/>
        <w:jc w:val="right"/>
        <w:outlineLvl w:val="0"/>
        <w:rPr>
          <w:rFonts w:ascii="Sakkal Majalla" w:eastAsia="Times New Roman" w:hAnsi="Sakkal Majalla" w:cs="GE SS Two Light"/>
          <w:kern w:val="36"/>
          <w:rtl/>
          <w:lang w:val="en-US"/>
        </w:rPr>
      </w:pPr>
      <w:r w:rsidRPr="008924FE">
        <w:rPr>
          <w:rFonts w:ascii="Sakkal Majalla" w:eastAsia="Times New Roman" w:hAnsi="Sakkal Majalla" w:cs="GE SS Two Light"/>
          <w:kern w:val="36"/>
          <w:rtl/>
          <w:lang w:val="en-US"/>
        </w:rPr>
        <w:t xml:space="preserve"> التوقيع والختم الرسمي: ................................................ التاريخ: .... / 01 / 1449 هـ</w:t>
      </w:r>
    </w:p>
    <w:p w14:paraId="724F3780" w14:textId="1F20A6F6" w:rsidR="002E2EF2" w:rsidRPr="00495E2C" w:rsidRDefault="002E2EF2" w:rsidP="00495E2C">
      <w:pPr>
        <w:pStyle w:val="2"/>
        <w:jc w:val="left"/>
        <w:rPr>
          <w:rFonts w:ascii="Sakkal Majalla" w:hAnsi="Sakkal Majalla" w:cs="GE SS Two Light"/>
          <w:sz w:val="20"/>
          <w:szCs w:val="20"/>
          <w:rtl/>
        </w:rPr>
      </w:pPr>
    </w:p>
    <w:sectPr w:rsidR="002E2EF2" w:rsidRPr="00495E2C" w:rsidSect="00DC3CB5">
      <w:headerReference w:type="default" r:id="rId9"/>
      <w:footerReference w:type="default" r:id="rId10"/>
      <w:headerReference w:type="first" r:id="rId11"/>
      <w:pgSz w:w="11906" w:h="16838"/>
      <w:pgMar w:top="142" w:right="1133" w:bottom="709" w:left="851" w:header="1418" w:footer="1134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04544" w14:textId="77777777" w:rsidR="001B2945" w:rsidRDefault="001B2945">
      <w:pPr>
        <w:spacing w:after="0" w:line="240" w:lineRule="auto"/>
      </w:pPr>
      <w:r>
        <w:separator/>
      </w:r>
    </w:p>
  </w:endnote>
  <w:endnote w:type="continuationSeparator" w:id="0">
    <w:p w14:paraId="0815C3DC" w14:textId="77777777" w:rsidR="001B2945" w:rsidRDefault="001B2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  <w:embedRegular r:id="rId1" w:fontKey="{707A4C60-267A-41EC-8826-C2F253414A49}"/>
    <w:embedBold r:id="rId2" w:fontKey="{D342C91E-941C-47D3-BCCE-9B9897034D7F}"/>
    <w:embedItalic r:id="rId3" w:fontKey="{E3811266-0944-49CE-87B1-18724B0583F7}"/>
    <w:embedBoldItalic r:id="rId4" w:fontKey="{601D7B18-AF17-4A06-9B9F-BF0C355EDCA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FD197FC8-81C6-4453-86F5-EBA00B48DF61}"/>
    <w:embedBold r:id="rId6" w:fontKey="{F33B5A43-4E56-45BF-AA0F-5B0DDFD55DB3}"/>
    <w:embedItalic r:id="rId7" w:fontKey="{B9837C67-7FF1-4572-962F-A8FEFAE68DC6}"/>
    <w:embedBoldItalic r:id="rId8" w:fontKey="{65133B22-22A4-48B2-AE98-4875FBFFAC89}"/>
  </w:font>
  <w:font w:name="GE SS Two Light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F9BED4D-B528-4F7C-A44F-FC033D661504}"/>
    <w:embedBold r:id="rId10" w:fontKey="{0701965D-ABFD-4BD4-8725-357D5F2D1DCA}"/>
  </w:font>
  <w:font w:name="GE SS Two Bold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8BF51" w14:textId="77777777" w:rsidR="006C52F9" w:rsidRDefault="002B6C4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2336" behindDoc="0" locked="0" layoutInCell="1" hidden="0" allowOverlap="1" wp14:anchorId="4416C687" wp14:editId="38CB0894">
          <wp:simplePos x="0" y="0"/>
          <wp:positionH relativeFrom="column">
            <wp:posOffset>-540384</wp:posOffset>
          </wp:positionH>
          <wp:positionV relativeFrom="paragraph">
            <wp:posOffset>38100</wp:posOffset>
          </wp:positionV>
          <wp:extent cx="7588097" cy="1064674"/>
          <wp:effectExtent l="0" t="0" r="0" b="0"/>
          <wp:wrapNone/>
          <wp:docPr id="209869718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88097" cy="106467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DFDE8" w14:textId="77777777" w:rsidR="001B2945" w:rsidRDefault="001B2945">
      <w:pPr>
        <w:spacing w:after="0" w:line="240" w:lineRule="auto"/>
      </w:pPr>
      <w:r>
        <w:separator/>
      </w:r>
    </w:p>
  </w:footnote>
  <w:footnote w:type="continuationSeparator" w:id="0">
    <w:p w14:paraId="12B28220" w14:textId="77777777" w:rsidR="001B2945" w:rsidRDefault="001B2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F5BFC" w14:textId="22D2742D" w:rsidR="006C52F9" w:rsidRPr="008D1798" w:rsidRDefault="008D179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rFonts w:ascii="Sakkal Majalla" w:eastAsia="Sakkal Majalla" w:hAnsi="Sakkal Majalla" w:cs="GE SS Two Bold"/>
        <w:color w:val="000000"/>
      </w:rPr>
    </w:pPr>
    <w:r w:rsidRPr="008D1798">
      <w:rPr>
        <w:rFonts w:cs="GE SS Two Bold"/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3AA33477" wp14:editId="57A1BE6A">
              <wp:simplePos x="0" y="0"/>
              <wp:positionH relativeFrom="column">
                <wp:posOffset>1421765</wp:posOffset>
              </wp:positionH>
              <wp:positionV relativeFrom="paragraph">
                <wp:posOffset>-572135</wp:posOffset>
              </wp:positionV>
              <wp:extent cx="2284095" cy="725805"/>
              <wp:effectExtent l="0" t="0" r="0" b="0"/>
              <wp:wrapSquare wrapText="bothSides" distT="45720" distB="45720" distL="114300" distR="114300"/>
              <wp:docPr id="1" name="مستطيل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2284095" cy="725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37532" w14:textId="71E64464" w:rsidR="006C52F9" w:rsidRPr="008D1798" w:rsidRDefault="008D1798">
                          <w:pPr>
                            <w:spacing w:after="0" w:line="275" w:lineRule="auto"/>
                            <w:jc w:val="both"/>
                            <w:textDirection w:val="btLr"/>
                            <w:rPr>
                              <w:rFonts w:cs="GE SS Two Bold"/>
                              <w:b/>
                              <w:bCs/>
                              <w:color w:val="FFFFFF"/>
                              <w:sz w:val="40"/>
                              <w:szCs w:val="28"/>
                              <w:rtl/>
                            </w:rPr>
                          </w:pPr>
                          <w:r w:rsidRPr="008D1798">
                            <w:rPr>
                              <w:rFonts w:cs="GE SS Two Bold" w:hint="cs"/>
                              <w:b/>
                              <w:bCs/>
                              <w:color w:val="FFFFFF"/>
                              <w:sz w:val="40"/>
                              <w:szCs w:val="28"/>
                              <w:rtl/>
                            </w:rPr>
                            <w:t xml:space="preserve">الإدارة العامة للتعليم </w:t>
                          </w:r>
                        </w:p>
                        <w:p w14:paraId="436B9D55" w14:textId="6768CB2D" w:rsidR="008D1798" w:rsidRPr="008D1798" w:rsidRDefault="008D1798">
                          <w:pPr>
                            <w:spacing w:after="0" w:line="275" w:lineRule="auto"/>
                            <w:jc w:val="both"/>
                            <w:textDirection w:val="btLr"/>
                            <w:rPr>
                              <w:rFonts w:cs="GE SS Two Bold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8D1798">
                            <w:rPr>
                              <w:rFonts w:cs="GE SS Two Bold" w:hint="cs"/>
                              <w:b/>
                              <w:bCs/>
                              <w:color w:val="FFFFFF"/>
                              <w:sz w:val="40"/>
                              <w:szCs w:val="28"/>
                              <w:rtl/>
                            </w:rPr>
                            <w:t>بمحافظة جدة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AA33477" id="مستطيل 1" o:spid="_x0000_s1028" style="position:absolute;left:0;text-align:left;margin-left:111.95pt;margin-top:-45.05pt;width:179.85pt;height:57.15pt;flip:x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" filled="f" stroked="f">
              <v:textbox inset="2.53958mm,1.2694mm,2.53958mm,1.2694mm">
                <w:txbxContent>
                  <w:p w14:paraId="5D637532" w14:textId="71E64464" w:rsidR="006C52F9" w:rsidRPr="008D1798" w:rsidRDefault="008D1798">
                    <w:pPr>
                      <w:spacing w:after="0" w:line="275" w:lineRule="auto"/>
                      <w:jc w:val="both"/>
                      <w:textDirection w:val="btLr"/>
                      <w:rPr>
                        <w:rFonts w:cs="GE SS Two Bold"/>
                        <w:b/>
                        <w:bCs/>
                        <w:color w:val="FFFFFF"/>
                        <w:sz w:val="40"/>
                        <w:szCs w:val="28"/>
                        <w:rtl/>
                      </w:rPr>
                    </w:pPr>
                    <w:r w:rsidRPr="008D1798">
                      <w:rPr>
                        <w:rFonts w:cs="GE SS Two Bold" w:hint="cs"/>
                        <w:b/>
                        <w:bCs/>
                        <w:color w:val="FFFFFF"/>
                        <w:sz w:val="40"/>
                        <w:szCs w:val="28"/>
                        <w:rtl/>
                      </w:rPr>
                      <w:t xml:space="preserve">الإدارة العامة للتعليم </w:t>
                    </w:r>
                  </w:p>
                  <w:p w14:paraId="436B9D55" w14:textId="6768CB2D" w:rsidR="008D1798" w:rsidRPr="008D1798" w:rsidRDefault="008D1798">
                    <w:pPr>
                      <w:spacing w:after="0" w:line="275" w:lineRule="auto"/>
                      <w:jc w:val="both"/>
                      <w:textDirection w:val="btLr"/>
                      <w:rPr>
                        <w:rFonts w:cs="GE SS Two Bold"/>
                        <w:b/>
                        <w:bCs/>
                        <w:sz w:val="28"/>
                        <w:szCs w:val="28"/>
                      </w:rPr>
                    </w:pPr>
                    <w:r w:rsidRPr="008D1798">
                      <w:rPr>
                        <w:rFonts w:cs="GE SS Two Bold" w:hint="cs"/>
                        <w:b/>
                        <w:bCs/>
                        <w:color w:val="FFFFFF"/>
                        <w:sz w:val="40"/>
                        <w:szCs w:val="28"/>
                        <w:rtl/>
                      </w:rPr>
                      <w:t>بمحافظة جدة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="002B6C43" w:rsidRPr="008D1798">
      <w:rPr>
        <w:rFonts w:cs="GE SS Two Bold"/>
        <w:noProof/>
      </w:rPr>
      <w:drawing>
        <wp:anchor distT="0" distB="0" distL="114300" distR="114300" simplePos="0" relativeHeight="251658240" behindDoc="0" locked="0" layoutInCell="1" hidden="0" allowOverlap="1" wp14:anchorId="16E51CDA" wp14:editId="6C28D2F3">
          <wp:simplePos x="0" y="0"/>
          <wp:positionH relativeFrom="page">
            <wp:align>left</wp:align>
          </wp:positionH>
          <wp:positionV relativeFrom="paragraph">
            <wp:posOffset>-1068705</wp:posOffset>
          </wp:positionV>
          <wp:extent cx="7592212" cy="1871077"/>
          <wp:effectExtent l="0" t="0" r="0" b="0"/>
          <wp:wrapNone/>
          <wp:docPr id="181092757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92212" cy="18710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6D8D4FF" w14:textId="77777777" w:rsidR="006C52F9" w:rsidRPr="008D1798" w:rsidRDefault="002B6C4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rFonts w:ascii="Sakkal Majalla" w:eastAsia="Sakkal Majalla" w:hAnsi="Sakkal Majalla" w:cs="GE SS Two Bold"/>
        <w:color w:val="000000"/>
      </w:rPr>
    </w:pPr>
    <w:r w:rsidRPr="008D1798">
      <w:rPr>
        <w:rFonts w:cs="GE SS Two Bold"/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hidden="0" allowOverlap="1" wp14:anchorId="583DD99F" wp14:editId="4029B703">
              <wp:simplePos x="0" y="0"/>
              <wp:positionH relativeFrom="column">
                <wp:posOffset>1141730</wp:posOffset>
              </wp:positionH>
              <wp:positionV relativeFrom="paragraph">
                <wp:posOffset>130175</wp:posOffset>
              </wp:positionV>
              <wp:extent cx="4381500" cy="558800"/>
              <wp:effectExtent l="0" t="0" r="0" b="0"/>
              <wp:wrapSquare wrapText="bothSides" distT="45720" distB="45720" distL="114300" distR="114300"/>
              <wp:docPr id="3" name="مستطيل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381500" cy="55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0CB669" w14:textId="77777777" w:rsidR="008D1798" w:rsidRPr="008D1798" w:rsidRDefault="008D1798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rFonts w:cs="GE SS Two Bold"/>
                              <w:b/>
                              <w:bCs/>
                              <w:color w:val="FFFFFF"/>
                              <w:sz w:val="26"/>
                              <w:rtl/>
                            </w:rPr>
                          </w:pPr>
                          <w:r w:rsidRPr="008D1798">
                            <w:rPr>
                              <w:rFonts w:cs="GE SS Two Bold" w:hint="cs"/>
                              <w:b/>
                              <w:bCs/>
                              <w:color w:val="FFFFFF"/>
                              <w:sz w:val="26"/>
                              <w:rtl/>
                            </w:rPr>
                            <w:t xml:space="preserve">مدرسة تحفيظ القران الكريم برابغ الإبتدائية   </w:t>
                          </w:r>
                        </w:p>
                        <w:p w14:paraId="0D98CD66" w14:textId="00D727DD" w:rsidR="006C52F9" w:rsidRPr="008D1798" w:rsidRDefault="008D1798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rFonts w:cs="GE SS Two Bold"/>
                              <w:b/>
                              <w:bCs/>
                            </w:rPr>
                          </w:pPr>
                          <w:r w:rsidRPr="008D1798">
                            <w:rPr>
                              <w:rFonts w:cs="GE SS Two Bold" w:hint="cs"/>
                              <w:b/>
                              <w:bCs/>
                              <w:color w:val="FFFFFF"/>
                              <w:sz w:val="26"/>
                              <w:rtl/>
                            </w:rPr>
                            <w:t xml:space="preserve"> مدرسة بشر بن عاصم الإبتدائية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3DD99F" id="مستطيل 3" o:spid="_x0000_s1029" style="position:absolute;left:0;text-align:left;margin-left:89.9pt;margin-top:10.25pt;width:345pt;height:44pt;flip:x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" filled="f" stroked="f">
              <v:textbox inset="2.53958mm,1.2694mm,2.53958mm,1.2694mm">
                <w:txbxContent>
                  <w:p w14:paraId="060CB669" w14:textId="77777777" w:rsidR="008D1798" w:rsidRPr="008D1798" w:rsidRDefault="008D1798">
                    <w:pPr>
                      <w:spacing w:after="0" w:line="240" w:lineRule="auto"/>
                      <w:jc w:val="center"/>
                      <w:textDirection w:val="btLr"/>
                      <w:rPr>
                        <w:rFonts w:cs="GE SS Two Bold"/>
                        <w:b/>
                        <w:bCs/>
                        <w:color w:val="FFFFFF"/>
                        <w:sz w:val="26"/>
                        <w:rtl/>
                      </w:rPr>
                    </w:pPr>
                    <w:r w:rsidRPr="008D1798">
                      <w:rPr>
                        <w:rFonts w:cs="GE SS Two Bold" w:hint="cs"/>
                        <w:b/>
                        <w:bCs/>
                        <w:color w:val="FFFFFF"/>
                        <w:sz w:val="26"/>
                        <w:rtl/>
                      </w:rPr>
                      <w:t xml:space="preserve">مدرسة تحفيظ القران الكريم برابغ الإبتدائية   </w:t>
                    </w:r>
                  </w:p>
                  <w:p w14:paraId="0D98CD66" w14:textId="00D727DD" w:rsidR="006C52F9" w:rsidRPr="008D1798" w:rsidRDefault="008D1798">
                    <w:pPr>
                      <w:spacing w:after="0" w:line="240" w:lineRule="auto"/>
                      <w:jc w:val="center"/>
                      <w:textDirection w:val="btLr"/>
                      <w:rPr>
                        <w:rFonts w:cs="GE SS Two Bold"/>
                        <w:b/>
                        <w:bCs/>
                      </w:rPr>
                    </w:pPr>
                    <w:r w:rsidRPr="008D1798">
                      <w:rPr>
                        <w:rFonts w:cs="GE SS Two Bold" w:hint="cs"/>
                        <w:b/>
                        <w:bCs/>
                        <w:color w:val="FFFFFF"/>
                        <w:sz w:val="26"/>
                        <w:rtl/>
                      </w:rPr>
                      <w:t xml:space="preserve"> مدرسة بشر بن عاصم الإبتدائية</w:t>
                    </w:r>
                  </w:p>
                </w:txbxContent>
              </v:textbox>
              <w10:wrap type="square"/>
            </v:rect>
          </w:pict>
        </mc:Fallback>
      </mc:AlternateContent>
    </w:r>
  </w:p>
  <w:p w14:paraId="37701D9E" w14:textId="77777777" w:rsidR="006C52F9" w:rsidRPr="008D1798" w:rsidRDefault="006C52F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rFonts w:ascii="Sakkal Majalla" w:eastAsia="Sakkal Majalla" w:hAnsi="Sakkal Majalla" w:cs="GE SS Two Bold"/>
        <w:color w:val="000000"/>
      </w:rPr>
    </w:pPr>
  </w:p>
  <w:p w14:paraId="632D0E36" w14:textId="77777777" w:rsidR="006C52F9" w:rsidRPr="008D1798" w:rsidRDefault="006C52F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rFonts w:ascii="Sakkal Majalla" w:eastAsia="Sakkal Majalla" w:hAnsi="Sakkal Majalla" w:cs="GE SS Two Bold"/>
        <w:color w:val="000000"/>
      </w:rPr>
    </w:pPr>
  </w:p>
  <w:p w14:paraId="52872953" w14:textId="77777777" w:rsidR="006C52F9" w:rsidRPr="008D1798" w:rsidRDefault="006C52F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rFonts w:ascii="Sakkal Majalla" w:eastAsia="Sakkal Majalla" w:hAnsi="Sakkal Majalla" w:cs="GE SS Two Bold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DBB01" w14:textId="77777777" w:rsidR="006C52F9" w:rsidRDefault="006C52F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  <w:p w14:paraId="08EBEA09" w14:textId="77777777" w:rsidR="006C52F9" w:rsidRDefault="006C52F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  <w:p w14:paraId="5D7E187C" w14:textId="77777777" w:rsidR="006C52F9" w:rsidRDefault="002B6C4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hidden="0" allowOverlap="1" wp14:anchorId="6014DFF1" wp14:editId="1BE01A03">
              <wp:simplePos x="0" y="0"/>
              <wp:positionH relativeFrom="column">
                <wp:posOffset>1878648</wp:posOffset>
              </wp:positionH>
              <wp:positionV relativeFrom="paragraph">
                <wp:posOffset>136208</wp:posOffset>
              </wp:positionV>
              <wp:extent cx="2922270" cy="434340"/>
              <wp:effectExtent l="0" t="0" r="0" b="0"/>
              <wp:wrapSquare wrapText="bothSides" distT="45720" distB="45720" distL="114300" distR="114300"/>
              <wp:docPr id="2" name="مستطيل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3889628" y="3567593"/>
                        <a:ext cx="291274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78C5E9" w14:textId="77777777" w:rsidR="006C52F9" w:rsidRDefault="002B6C43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FFFFFF"/>
                              <w:sz w:val="32"/>
                            </w:rPr>
                            <w:t>اسم المدرسة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14DFF1" id="مستطيل 2" o:spid="_x0000_s1030" style="position:absolute;left:0;text-align:left;margin-left:147.95pt;margin-top:10.75pt;width:230.1pt;height:34.2pt;flip:x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" filled="f" stroked="f">
              <v:textbox inset="2.53958mm,1.2694mm,2.53958mm,1.2694mm">
                <w:txbxContent>
                  <w:p w14:paraId="0B78C5E9" w14:textId="77777777" w:rsidR="006C52F9" w:rsidRDefault="002B6C43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FFFFFF"/>
                        <w:sz w:val="32"/>
                      </w:rPr>
                      <w:t>اسم المدرسة</w:t>
                    </w:r>
                  </w:p>
                </w:txbxContent>
              </v:textbox>
              <w10:wrap type="square"/>
            </v:rect>
          </w:pict>
        </mc:Fallback>
      </mc:AlternateContent>
    </w:r>
  </w:p>
  <w:p w14:paraId="497E363F" w14:textId="77777777" w:rsidR="006C52F9" w:rsidRDefault="006C52F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  <w:p w14:paraId="09F3E9A1" w14:textId="77777777" w:rsidR="006C52F9" w:rsidRDefault="006C52F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  <w:p w14:paraId="6D5677B0" w14:textId="77777777" w:rsidR="006C52F9" w:rsidRDefault="006C52F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2DA9"/>
    <w:multiLevelType w:val="multilevel"/>
    <w:tmpl w:val="AFAC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514E"/>
    <w:multiLevelType w:val="multilevel"/>
    <w:tmpl w:val="E142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D626A"/>
    <w:multiLevelType w:val="multilevel"/>
    <w:tmpl w:val="9D72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66627"/>
    <w:multiLevelType w:val="multilevel"/>
    <w:tmpl w:val="5A86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A64A9"/>
    <w:multiLevelType w:val="multilevel"/>
    <w:tmpl w:val="E1C24D6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2CA7C55"/>
    <w:multiLevelType w:val="multilevel"/>
    <w:tmpl w:val="4BEC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C15D7"/>
    <w:multiLevelType w:val="multilevel"/>
    <w:tmpl w:val="14FED2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41E30"/>
    <w:multiLevelType w:val="multilevel"/>
    <w:tmpl w:val="994C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C4A6B"/>
    <w:multiLevelType w:val="multilevel"/>
    <w:tmpl w:val="CB04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Sakkal Majalla" w:eastAsia="Calibri" w:hAnsi="Sakkal Majalla" w:cs="GE SS Two Light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61474"/>
    <w:multiLevelType w:val="hybridMultilevel"/>
    <w:tmpl w:val="AF18C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24651A"/>
    <w:multiLevelType w:val="multilevel"/>
    <w:tmpl w:val="BE02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E19C1"/>
    <w:multiLevelType w:val="multilevel"/>
    <w:tmpl w:val="AD5C422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lang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A7598"/>
    <w:multiLevelType w:val="multilevel"/>
    <w:tmpl w:val="3584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31C4E"/>
    <w:multiLevelType w:val="multilevel"/>
    <w:tmpl w:val="1960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F36C4"/>
    <w:multiLevelType w:val="multilevel"/>
    <w:tmpl w:val="6B7AC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58619A"/>
    <w:multiLevelType w:val="multilevel"/>
    <w:tmpl w:val="4680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9640B"/>
    <w:multiLevelType w:val="hybridMultilevel"/>
    <w:tmpl w:val="ABD6A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4E2411"/>
    <w:multiLevelType w:val="multilevel"/>
    <w:tmpl w:val="9B62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E69A9"/>
    <w:multiLevelType w:val="multilevel"/>
    <w:tmpl w:val="8FAE8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3F794F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354D6"/>
    <w:multiLevelType w:val="multilevel"/>
    <w:tmpl w:val="D750A7D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A24BE5"/>
    <w:multiLevelType w:val="multilevel"/>
    <w:tmpl w:val="AB68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92B5A"/>
    <w:multiLevelType w:val="hybridMultilevel"/>
    <w:tmpl w:val="994A4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4D2C4C"/>
    <w:multiLevelType w:val="multilevel"/>
    <w:tmpl w:val="3538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F26791"/>
    <w:multiLevelType w:val="multilevel"/>
    <w:tmpl w:val="E802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E1E09"/>
    <w:multiLevelType w:val="multilevel"/>
    <w:tmpl w:val="EFAE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552F3C"/>
    <w:multiLevelType w:val="multilevel"/>
    <w:tmpl w:val="8BE6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D90A3B"/>
    <w:multiLevelType w:val="multilevel"/>
    <w:tmpl w:val="579C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C314DC"/>
    <w:multiLevelType w:val="multilevel"/>
    <w:tmpl w:val="BCC6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C8542B"/>
    <w:multiLevelType w:val="hybridMultilevel"/>
    <w:tmpl w:val="5B2AD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492960"/>
    <w:multiLevelType w:val="multilevel"/>
    <w:tmpl w:val="05B0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A67B65"/>
    <w:multiLevelType w:val="multilevel"/>
    <w:tmpl w:val="541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014EA5"/>
    <w:multiLevelType w:val="multilevel"/>
    <w:tmpl w:val="A00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C87252"/>
    <w:multiLevelType w:val="multilevel"/>
    <w:tmpl w:val="2626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157227">
    <w:abstractNumId w:val="4"/>
  </w:num>
  <w:num w:numId="2" w16cid:durableId="1954432486">
    <w:abstractNumId w:val="11"/>
  </w:num>
  <w:num w:numId="3" w16cid:durableId="1988624449">
    <w:abstractNumId w:val="20"/>
  </w:num>
  <w:num w:numId="4" w16cid:durableId="638001837">
    <w:abstractNumId w:val="12"/>
  </w:num>
  <w:num w:numId="5" w16cid:durableId="226572573">
    <w:abstractNumId w:val="22"/>
  </w:num>
  <w:num w:numId="6" w16cid:durableId="548692206">
    <w:abstractNumId w:val="29"/>
  </w:num>
  <w:num w:numId="7" w16cid:durableId="1065954061">
    <w:abstractNumId w:val="16"/>
  </w:num>
  <w:num w:numId="8" w16cid:durableId="1577280221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6126090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38309210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442040844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66023131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24121041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27263268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48053835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2062172445">
    <w:abstractNumId w:val="6"/>
  </w:num>
  <w:num w:numId="17" w16cid:durableId="1422753028">
    <w:abstractNumId w:val="30"/>
  </w:num>
  <w:num w:numId="18" w16cid:durableId="1890148893">
    <w:abstractNumId w:val="19"/>
  </w:num>
  <w:num w:numId="19" w16cid:durableId="847212360">
    <w:abstractNumId w:val="17"/>
  </w:num>
  <w:num w:numId="20" w16cid:durableId="233661834">
    <w:abstractNumId w:val="26"/>
  </w:num>
  <w:num w:numId="21" w16cid:durableId="150175090">
    <w:abstractNumId w:val="7"/>
  </w:num>
  <w:num w:numId="22" w16cid:durableId="250701615">
    <w:abstractNumId w:val="21"/>
  </w:num>
  <w:num w:numId="23" w16cid:durableId="715936242">
    <w:abstractNumId w:val="15"/>
  </w:num>
  <w:num w:numId="24" w16cid:durableId="1871723038">
    <w:abstractNumId w:val="33"/>
  </w:num>
  <w:num w:numId="25" w16cid:durableId="816802773">
    <w:abstractNumId w:val="28"/>
  </w:num>
  <w:num w:numId="26" w16cid:durableId="1105658133">
    <w:abstractNumId w:val="1"/>
  </w:num>
  <w:num w:numId="27" w16cid:durableId="745373530">
    <w:abstractNumId w:val="5"/>
  </w:num>
  <w:num w:numId="28" w16cid:durableId="1467315178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39730440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1684745973">
    <w:abstractNumId w:val="23"/>
  </w:num>
  <w:num w:numId="31" w16cid:durableId="848174054">
    <w:abstractNumId w:val="14"/>
  </w:num>
  <w:num w:numId="32" w16cid:durableId="677192709">
    <w:abstractNumId w:val="32"/>
  </w:num>
  <w:num w:numId="33" w16cid:durableId="261573824">
    <w:abstractNumId w:val="0"/>
  </w:num>
  <w:num w:numId="34" w16cid:durableId="773981849">
    <w:abstractNumId w:val="24"/>
  </w:num>
  <w:num w:numId="35" w16cid:durableId="64500225">
    <w:abstractNumId w:val="25"/>
  </w:num>
  <w:num w:numId="36" w16cid:durableId="1388333057">
    <w:abstractNumId w:val="2"/>
  </w:num>
  <w:num w:numId="37" w16cid:durableId="2144501370">
    <w:abstractNumId w:val="10"/>
  </w:num>
  <w:num w:numId="38" w16cid:durableId="1758749593">
    <w:abstractNumId w:val="9"/>
  </w:num>
  <w:num w:numId="39" w16cid:durableId="1645112856">
    <w:abstractNumId w:val="27"/>
  </w:num>
  <w:num w:numId="40" w16cid:durableId="1496721637">
    <w:abstractNumId w:val="1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2F9"/>
    <w:rsid w:val="000027AA"/>
    <w:rsid w:val="00012910"/>
    <w:rsid w:val="00017EDB"/>
    <w:rsid w:val="000328E3"/>
    <w:rsid w:val="00040038"/>
    <w:rsid w:val="00043E0C"/>
    <w:rsid w:val="00057072"/>
    <w:rsid w:val="000631CD"/>
    <w:rsid w:val="000A6DA4"/>
    <w:rsid w:val="000A771F"/>
    <w:rsid w:val="000A778A"/>
    <w:rsid w:val="000D216A"/>
    <w:rsid w:val="000E62E5"/>
    <w:rsid w:val="000F1BDE"/>
    <w:rsid w:val="00106DB6"/>
    <w:rsid w:val="00157DB5"/>
    <w:rsid w:val="001626A1"/>
    <w:rsid w:val="00182ED0"/>
    <w:rsid w:val="00183888"/>
    <w:rsid w:val="00195361"/>
    <w:rsid w:val="001964E8"/>
    <w:rsid w:val="001A228F"/>
    <w:rsid w:val="001B2945"/>
    <w:rsid w:val="001C3E6B"/>
    <w:rsid w:val="001D0654"/>
    <w:rsid w:val="001F6F99"/>
    <w:rsid w:val="00216698"/>
    <w:rsid w:val="0024699B"/>
    <w:rsid w:val="002548CF"/>
    <w:rsid w:val="002A013B"/>
    <w:rsid w:val="002B6C43"/>
    <w:rsid w:val="002D192F"/>
    <w:rsid w:val="002E2EF2"/>
    <w:rsid w:val="002E5332"/>
    <w:rsid w:val="00311A5F"/>
    <w:rsid w:val="00321C94"/>
    <w:rsid w:val="00332742"/>
    <w:rsid w:val="0034675F"/>
    <w:rsid w:val="003509BE"/>
    <w:rsid w:val="00363599"/>
    <w:rsid w:val="00366F25"/>
    <w:rsid w:val="0038661D"/>
    <w:rsid w:val="003B2F95"/>
    <w:rsid w:val="0040008B"/>
    <w:rsid w:val="004354C4"/>
    <w:rsid w:val="00471081"/>
    <w:rsid w:val="00487FE4"/>
    <w:rsid w:val="00495E2C"/>
    <w:rsid w:val="004D119A"/>
    <w:rsid w:val="004D7AC1"/>
    <w:rsid w:val="004E4004"/>
    <w:rsid w:val="0050756C"/>
    <w:rsid w:val="005165F8"/>
    <w:rsid w:val="0052140F"/>
    <w:rsid w:val="00524363"/>
    <w:rsid w:val="00531AE5"/>
    <w:rsid w:val="0054722E"/>
    <w:rsid w:val="005528B9"/>
    <w:rsid w:val="00553989"/>
    <w:rsid w:val="0057030D"/>
    <w:rsid w:val="00581547"/>
    <w:rsid w:val="005A4B4D"/>
    <w:rsid w:val="005A4D91"/>
    <w:rsid w:val="005F625F"/>
    <w:rsid w:val="00626017"/>
    <w:rsid w:val="00647C18"/>
    <w:rsid w:val="00650540"/>
    <w:rsid w:val="006532D2"/>
    <w:rsid w:val="00654703"/>
    <w:rsid w:val="00661026"/>
    <w:rsid w:val="00682940"/>
    <w:rsid w:val="006963A9"/>
    <w:rsid w:val="006A7000"/>
    <w:rsid w:val="006B58CE"/>
    <w:rsid w:val="006C52F9"/>
    <w:rsid w:val="006D118B"/>
    <w:rsid w:val="006D4B4A"/>
    <w:rsid w:val="006E7D3E"/>
    <w:rsid w:val="0071376F"/>
    <w:rsid w:val="007403F2"/>
    <w:rsid w:val="00741B6D"/>
    <w:rsid w:val="00754840"/>
    <w:rsid w:val="007818AF"/>
    <w:rsid w:val="00785D8F"/>
    <w:rsid w:val="007C33C1"/>
    <w:rsid w:val="007E4141"/>
    <w:rsid w:val="007E5AC9"/>
    <w:rsid w:val="007F3B34"/>
    <w:rsid w:val="00827C95"/>
    <w:rsid w:val="00841A3A"/>
    <w:rsid w:val="00853D7D"/>
    <w:rsid w:val="00856733"/>
    <w:rsid w:val="0086059D"/>
    <w:rsid w:val="008646DA"/>
    <w:rsid w:val="00886E87"/>
    <w:rsid w:val="00890339"/>
    <w:rsid w:val="008A3CC7"/>
    <w:rsid w:val="008C2CD0"/>
    <w:rsid w:val="008D1798"/>
    <w:rsid w:val="008D37DC"/>
    <w:rsid w:val="009236F0"/>
    <w:rsid w:val="00955471"/>
    <w:rsid w:val="00956B1D"/>
    <w:rsid w:val="00966AAD"/>
    <w:rsid w:val="00970E60"/>
    <w:rsid w:val="00985916"/>
    <w:rsid w:val="009936FB"/>
    <w:rsid w:val="00997B22"/>
    <w:rsid w:val="009C7326"/>
    <w:rsid w:val="009D28FF"/>
    <w:rsid w:val="009D723A"/>
    <w:rsid w:val="009F1F65"/>
    <w:rsid w:val="00A2498E"/>
    <w:rsid w:val="00A82833"/>
    <w:rsid w:val="00A875E4"/>
    <w:rsid w:val="00A8771B"/>
    <w:rsid w:val="00AA02DF"/>
    <w:rsid w:val="00AA5963"/>
    <w:rsid w:val="00AB4025"/>
    <w:rsid w:val="00AB7CC6"/>
    <w:rsid w:val="00AD0A10"/>
    <w:rsid w:val="00AD2A7C"/>
    <w:rsid w:val="00AD40B9"/>
    <w:rsid w:val="00B16885"/>
    <w:rsid w:val="00B41860"/>
    <w:rsid w:val="00B5067A"/>
    <w:rsid w:val="00B50825"/>
    <w:rsid w:val="00B64CF9"/>
    <w:rsid w:val="00B845D8"/>
    <w:rsid w:val="00B967F1"/>
    <w:rsid w:val="00BA2F21"/>
    <w:rsid w:val="00BC3051"/>
    <w:rsid w:val="00BD1739"/>
    <w:rsid w:val="00BF3EBA"/>
    <w:rsid w:val="00C04643"/>
    <w:rsid w:val="00C15A15"/>
    <w:rsid w:val="00C23A57"/>
    <w:rsid w:val="00C2480A"/>
    <w:rsid w:val="00C61A9F"/>
    <w:rsid w:val="00C669F8"/>
    <w:rsid w:val="00C80831"/>
    <w:rsid w:val="00C86E25"/>
    <w:rsid w:val="00CB0BCF"/>
    <w:rsid w:val="00CB1372"/>
    <w:rsid w:val="00CB5A70"/>
    <w:rsid w:val="00CC4E7A"/>
    <w:rsid w:val="00CD429F"/>
    <w:rsid w:val="00CD6A32"/>
    <w:rsid w:val="00CE4D1A"/>
    <w:rsid w:val="00D128F6"/>
    <w:rsid w:val="00D35FDE"/>
    <w:rsid w:val="00D47855"/>
    <w:rsid w:val="00D636F3"/>
    <w:rsid w:val="00D641B7"/>
    <w:rsid w:val="00D64BA7"/>
    <w:rsid w:val="00DB020B"/>
    <w:rsid w:val="00DC2FEB"/>
    <w:rsid w:val="00DC3CB5"/>
    <w:rsid w:val="00DD170D"/>
    <w:rsid w:val="00DD23F8"/>
    <w:rsid w:val="00E14D63"/>
    <w:rsid w:val="00E618C3"/>
    <w:rsid w:val="00E6796D"/>
    <w:rsid w:val="00EC333D"/>
    <w:rsid w:val="00EE4821"/>
    <w:rsid w:val="00F122F5"/>
    <w:rsid w:val="00F40BEF"/>
    <w:rsid w:val="00F7611A"/>
    <w:rsid w:val="00F82B7A"/>
    <w:rsid w:val="00F86343"/>
    <w:rsid w:val="00F9380A"/>
    <w:rsid w:val="00F97B01"/>
    <w:rsid w:val="00FA3045"/>
    <w:rsid w:val="00FC58BA"/>
    <w:rsid w:val="00FD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815E73"/>
  <w15:docId w15:val="{980E6D49-FE57-49A1-A5E8-D18FC606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2EF2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72"/>
      <w:szCs w:val="7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40" w:after="0"/>
      <w:outlineLvl w:val="2"/>
    </w:pPr>
    <w:rPr>
      <w:color w:val="1F376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 w:line="240" w:lineRule="auto"/>
      <w:outlineLvl w:val="3"/>
    </w:pPr>
    <w:rPr>
      <w:i/>
      <w:iCs/>
      <w:color w:val="729928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spacing w:after="0" w:line="240" w:lineRule="auto"/>
      <w:jc w:val="center"/>
      <w:outlineLvl w:val="4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spacing w:after="0" w:line="240" w:lineRule="auto"/>
      <w:jc w:val="center"/>
      <w:outlineLvl w:val="5"/>
    </w:pPr>
    <w:rPr>
      <w:rFonts w:ascii="Arial" w:eastAsia="Arial" w:hAnsi="Arial" w:cs="Arial"/>
      <w:b/>
      <w:bCs/>
      <w:color w:val="FF000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4">
    <w:name w:val="Subtitle"/>
    <w:basedOn w:val="a"/>
    <w:next w:val="a"/>
    <w:uiPriority w:val="11"/>
    <w:qFormat/>
    <w:pPr>
      <w:spacing w:after="200" w:line="276" w:lineRule="auto"/>
    </w:pPr>
    <w:rPr>
      <w:i/>
      <w:iCs/>
      <w:color w:val="549E39"/>
      <w:sz w:val="24"/>
      <w:szCs w:val="24"/>
    </w:rPr>
  </w:style>
  <w:style w:type="table" w:customStyle="1" w:styleId="85">
    <w:name w:val="8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8">
    <w:name w:val="78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7">
    <w:name w:val="77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6">
    <w:name w:val="76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75">
    <w:name w:val="75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4">
    <w:name w:val="74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73">
    <w:name w:val="73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72">
    <w:name w:val="72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71">
    <w:name w:val="71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70">
    <w:name w:val="70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9">
    <w:name w:val="69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8">
    <w:name w:val="68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7">
    <w:name w:val="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a">
    <w:name w:val="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a">
    <w:name w:val="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a">
    <w:name w:val="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a">
    <w:name w:val="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a">
    <w:name w:val="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a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2Char">
    <w:name w:val="عنوان 2 Char"/>
    <w:basedOn w:val="a0"/>
    <w:link w:val="2"/>
    <w:uiPriority w:val="9"/>
    <w:rsid w:val="00785D8F"/>
    <w:rPr>
      <w:rFonts w:ascii="Times New Roman" w:eastAsia="Times New Roman" w:hAnsi="Times New Roman" w:cs="Times New Roman"/>
      <w:sz w:val="72"/>
      <w:szCs w:val="72"/>
    </w:rPr>
  </w:style>
  <w:style w:type="paragraph" w:styleId="a5">
    <w:name w:val="header"/>
    <w:basedOn w:val="a"/>
    <w:link w:val="Char"/>
    <w:uiPriority w:val="99"/>
    <w:unhideWhenUsed/>
    <w:rsid w:val="00A875E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A875E4"/>
  </w:style>
  <w:style w:type="paragraph" w:styleId="a6">
    <w:name w:val="footer"/>
    <w:basedOn w:val="a"/>
    <w:link w:val="Char0"/>
    <w:uiPriority w:val="99"/>
    <w:unhideWhenUsed/>
    <w:rsid w:val="00A875E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A875E4"/>
  </w:style>
  <w:style w:type="paragraph" w:styleId="a7">
    <w:name w:val="List Paragraph"/>
    <w:basedOn w:val="a"/>
    <w:uiPriority w:val="34"/>
    <w:qFormat/>
    <w:rsid w:val="00AA5963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1C3E6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3Char">
    <w:name w:val="عنوان 3 Char"/>
    <w:basedOn w:val="a0"/>
    <w:link w:val="3"/>
    <w:uiPriority w:val="9"/>
    <w:rsid w:val="00DB020B"/>
    <w:rPr>
      <w:color w:val="1F3763"/>
    </w:rPr>
  </w:style>
  <w:style w:type="paragraph" w:customStyle="1" w:styleId="msonormal0">
    <w:name w:val="msonormal"/>
    <w:basedOn w:val="a"/>
    <w:rsid w:val="00DB02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a9">
    <w:name w:val="Table Grid"/>
    <w:basedOn w:val="a1"/>
    <w:uiPriority w:val="39"/>
    <w:rsid w:val="00B50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AD2A7C"/>
    <w:rPr>
      <w:b/>
      <w:bCs/>
    </w:rPr>
  </w:style>
  <w:style w:type="table" w:styleId="6-6">
    <w:name w:val="Grid Table 6 Colorful Accent 6"/>
    <w:basedOn w:val="a1"/>
    <w:uiPriority w:val="51"/>
    <w:rsid w:val="00BA2F21"/>
    <w:pPr>
      <w:bidi w:val="0"/>
      <w:spacing w:after="0" w:line="240" w:lineRule="auto"/>
    </w:pPr>
    <w:rPr>
      <w:rFonts w:asciiTheme="minorHAnsi" w:eastAsiaTheme="minorHAnsi" w:hAnsiTheme="minorHAnsi" w:cstheme="minorBidi"/>
      <w:color w:val="E36C0A" w:themeColor="accent6" w:themeShade="BF"/>
      <w:kern w:val="2"/>
      <w:lang w:val="en-US"/>
      <w14:ligatures w14:val="standardContextual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4-1">
    <w:name w:val="Grid Table 4 Accent 1"/>
    <w:basedOn w:val="a1"/>
    <w:uiPriority w:val="49"/>
    <w:rsid w:val="00BA2F2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3">
    <w:name w:val="Grid Table 4 Accent 3"/>
    <w:basedOn w:val="a1"/>
    <w:uiPriority w:val="49"/>
    <w:rsid w:val="00BA2F21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b">
    <w:name w:val="Grid Table 4"/>
    <w:basedOn w:val="a1"/>
    <w:uiPriority w:val="49"/>
    <w:rsid w:val="00BA2F2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5">
    <w:name w:val="Grid Table 6 Colorful Accent 5"/>
    <w:basedOn w:val="a1"/>
    <w:uiPriority w:val="51"/>
    <w:rsid w:val="00CB5A7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7-3">
    <w:name w:val="Grid Table 7 Colorful Accent 3"/>
    <w:basedOn w:val="a1"/>
    <w:uiPriority w:val="52"/>
    <w:rsid w:val="00CB5A7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22E18-F55A-4A9F-903D-CBAA4A44B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9</Pages>
  <Words>2982</Words>
  <Characters>17002</Characters>
  <Application>Microsoft Office Word</Application>
  <DocSecurity>0</DocSecurity>
  <Lines>141</Lines>
  <Paragraphs>39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عيد بن المحمدي</dc:creator>
  <cp:keywords/>
  <dc:description/>
  <cp:lastModifiedBy>عيد بن المحمدي</cp:lastModifiedBy>
  <cp:revision>3</cp:revision>
  <cp:lastPrinted>2026-09-23T17:29:00Z</cp:lastPrinted>
  <dcterms:created xsi:type="dcterms:W3CDTF">2026-09-23T07:52:00Z</dcterms:created>
  <dcterms:modified xsi:type="dcterms:W3CDTF">2026-09-23T17:29:00Z</dcterms:modified>
</cp:coreProperties>
</file>