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0AAB8" w14:textId="3C730DE6" w:rsidR="00831A65" w:rsidRDefault="00831A65">
      <w:pPr>
        <w:rPr>
          <w:sz w:val="36"/>
          <w:szCs w:val="36"/>
        </w:rPr>
      </w:pPr>
    </w:p>
    <w:p w14:paraId="24E8F68A" w14:textId="2BD8E04E" w:rsidR="002167BF" w:rsidRDefault="002167BF">
      <w:pPr>
        <w:rPr>
          <w:sz w:val="36"/>
          <w:szCs w:val="36"/>
        </w:rPr>
      </w:pPr>
      <w:r w:rsidRPr="002167BF">
        <w:rPr>
          <w:sz w:val="36"/>
          <w:szCs w:val="36"/>
        </w:rPr>
        <w:t>Application ID</w:t>
      </w:r>
    </w:p>
    <w:p w14:paraId="27F2A827" w14:textId="35EC1502" w:rsidR="002167BF" w:rsidRDefault="002167BF">
      <w:pPr>
        <w:rPr>
          <w:rFonts w:ascii="Roboto" w:hAnsi="Roboto"/>
          <w:color w:val="7ACA25"/>
          <w:sz w:val="26"/>
          <w:szCs w:val="26"/>
        </w:rPr>
      </w:pPr>
      <w:r>
        <w:rPr>
          <w:rFonts w:ascii="Roboto" w:hAnsi="Roboto"/>
          <w:color w:val="7ACA25"/>
          <w:sz w:val="26"/>
          <w:szCs w:val="26"/>
        </w:rPr>
        <w:t>5d34cc22</w:t>
      </w:r>
    </w:p>
    <w:p w14:paraId="3E832FBD" w14:textId="178DCC87" w:rsidR="002167BF" w:rsidRDefault="002167BF">
      <w:pPr>
        <w:rPr>
          <w:sz w:val="36"/>
          <w:szCs w:val="36"/>
        </w:rPr>
      </w:pPr>
      <w:r w:rsidRPr="002167BF">
        <w:rPr>
          <w:sz w:val="36"/>
          <w:szCs w:val="36"/>
        </w:rPr>
        <w:t>Application Keys</w:t>
      </w:r>
    </w:p>
    <w:p w14:paraId="160ABAC5" w14:textId="6F2FCB0E" w:rsidR="002167BF" w:rsidRPr="002167BF" w:rsidRDefault="002167BF">
      <w:pPr>
        <w:rPr>
          <w:sz w:val="36"/>
          <w:szCs w:val="36"/>
        </w:rPr>
      </w:pPr>
      <w:r>
        <w:rPr>
          <w:rFonts w:ascii="Roboto" w:hAnsi="Roboto"/>
          <w:color w:val="7ACA25"/>
          <w:sz w:val="27"/>
          <w:szCs w:val="27"/>
        </w:rPr>
        <w:t>011bc26346e1e13878d6e7a00f24774f</w:t>
      </w:r>
    </w:p>
    <w:sectPr w:rsidR="002167BF" w:rsidRPr="002167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BF"/>
    <w:rsid w:val="002167BF"/>
    <w:rsid w:val="0083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7B2C3"/>
  <w15:chartTrackingRefBased/>
  <w15:docId w15:val="{E96CF22B-8CDB-41D6-A44F-7B1FB53DB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Eid Hussain Hassan</dc:creator>
  <cp:keywords/>
  <dc:description/>
  <cp:lastModifiedBy>Eid Hussain Hassan</cp:lastModifiedBy>
  <cp:revision>1</cp:revision>
  <dcterms:created xsi:type="dcterms:W3CDTF">2023-02-21T13:51:00Z</dcterms:created>
  <dcterms:modified xsi:type="dcterms:W3CDTF">2023-02-21T13:53:00Z</dcterms:modified>
</cp:coreProperties>
</file>