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9DD18" w14:textId="289EBCDC" w:rsidR="000A780C" w:rsidRPr="00685739" w:rsidRDefault="002D2BA9">
      <w:r>
        <w:t>ЛР 2 отчет</w:t>
      </w:r>
      <w:r w:rsidR="00685739">
        <w:t>. Выполнил Ковальчук Фёдор</w:t>
      </w:r>
    </w:p>
    <w:p w14:paraId="20769488" w14:textId="55E558E1" w:rsidR="002D2BA9" w:rsidRPr="00685739" w:rsidRDefault="00685739">
      <w:r w:rsidRPr="00685739">
        <w:drawing>
          <wp:inline distT="0" distB="0" distL="0" distR="0" wp14:anchorId="5A8F87B4" wp14:editId="06A9244E">
            <wp:extent cx="5940425" cy="1397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A8E6" w14:textId="65CCC458" w:rsidR="008879A8" w:rsidRDefault="008879A8">
      <w:pPr>
        <w:rPr>
          <w:rFonts w:ascii="Times New Roman" w:hAnsi="Times New Roman" w:cs="Times New Roman"/>
          <w:sz w:val="28"/>
          <w:szCs w:val="28"/>
        </w:rPr>
      </w:pPr>
      <w:r w:rsidRPr="008879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79A8">
        <w:rPr>
          <w:rFonts w:ascii="Times New Roman" w:hAnsi="Times New Roman" w:cs="Times New Roman"/>
          <w:sz w:val="28"/>
          <w:szCs w:val="28"/>
        </w:rPr>
        <w:t xml:space="preserve"> –</w:t>
      </w:r>
      <w:r w:rsidR="00685739">
        <w:rPr>
          <w:rFonts w:ascii="Times New Roman" w:hAnsi="Times New Roman" w:cs="Times New Roman"/>
          <w:sz w:val="28"/>
          <w:szCs w:val="28"/>
        </w:rPr>
        <w:t xml:space="preserve"> (</w:t>
      </w:r>
      <w:r w:rsidR="00685739">
        <w:rPr>
          <w:rFonts w:ascii="Times New Roman" w:hAnsi="Times New Roman" w:cs="Times New Roman"/>
          <w:sz w:val="28"/>
          <w:szCs w:val="28"/>
          <w:lang w:val="en-US"/>
        </w:rPr>
        <w:t>detached</w:t>
      </w:r>
      <w:r w:rsidR="00685739" w:rsidRPr="00685739">
        <w:rPr>
          <w:rFonts w:ascii="Times New Roman" w:hAnsi="Times New Roman" w:cs="Times New Roman"/>
          <w:sz w:val="28"/>
          <w:szCs w:val="28"/>
        </w:rPr>
        <w:t xml:space="preserve"> </w:t>
      </w:r>
      <w:r w:rsidR="00685739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685739" w:rsidRPr="00685739">
        <w:rPr>
          <w:rFonts w:ascii="Times New Roman" w:hAnsi="Times New Roman" w:cs="Times New Roman"/>
          <w:sz w:val="28"/>
          <w:szCs w:val="28"/>
        </w:rPr>
        <w:t>)</w:t>
      </w:r>
      <w:r w:rsidRPr="00887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открыть в фоновом режиме, </w:t>
      </w:r>
      <w:r w:rsidRPr="008879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879A8">
        <w:rPr>
          <w:rFonts w:ascii="Times New Roman" w:hAnsi="Times New Roman" w:cs="Times New Roman"/>
          <w:sz w:val="28"/>
          <w:szCs w:val="28"/>
        </w:rPr>
        <w:t xml:space="preserve"> связываем порты 80:80 (сопоставить порт 80 </w:t>
      </w:r>
      <w:proofErr w:type="gramStart"/>
      <w:r w:rsidRPr="008879A8">
        <w:rPr>
          <w:rFonts w:ascii="Times New Roman" w:hAnsi="Times New Roman" w:cs="Times New Roman"/>
          <w:sz w:val="28"/>
          <w:szCs w:val="28"/>
        </w:rPr>
        <w:t>хоста(</w:t>
      </w:r>
      <w:proofErr w:type="gramEnd"/>
      <w:r w:rsidRPr="008879A8">
        <w:rPr>
          <w:rFonts w:ascii="Times New Roman" w:hAnsi="Times New Roman" w:cs="Times New Roman"/>
          <w:sz w:val="28"/>
          <w:szCs w:val="28"/>
        </w:rPr>
        <w:t>порт нашей локальной машины) с портом 80 в контейнере(порт внутри приложения 80)</w:t>
      </w:r>
    </w:p>
    <w:p w14:paraId="7B95540F" w14:textId="77777777" w:rsidR="00CA5A9D" w:rsidRPr="00C624C5" w:rsidRDefault="00CA5A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4B32E7" w14:textId="653110BE" w:rsidR="00F25BFB" w:rsidRDefault="00CA5A9D">
      <w:pPr>
        <w:rPr>
          <w:rFonts w:ascii="Times New Roman" w:hAnsi="Times New Roman" w:cs="Times New Roman"/>
          <w:sz w:val="28"/>
          <w:szCs w:val="28"/>
        </w:rPr>
      </w:pPr>
      <w:r w:rsidRPr="00CA5A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C2CAE" wp14:editId="6A01E576">
            <wp:extent cx="5940425" cy="2717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8096" w14:textId="371B18BC" w:rsidR="00F25BFB" w:rsidRPr="00707BC7" w:rsidRDefault="00C62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24C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90A63C" wp14:editId="63733F90">
            <wp:extent cx="5940425" cy="16700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7E3" w14:textId="25EF1B31" w:rsidR="00F25BFB" w:rsidRPr="00707BC7" w:rsidRDefault="00F25BF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образа докера</w:t>
      </w:r>
    </w:p>
    <w:p w14:paraId="6B49BA3F" w14:textId="3477722C" w:rsidR="00F25BFB" w:rsidRPr="00D035BE" w:rsidRDefault="00C62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24C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563E364" wp14:editId="5DA1A33A">
            <wp:extent cx="5940425" cy="3150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77F4" w14:textId="575A5040" w:rsidR="00F25BFB" w:rsidRDefault="00307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25BFB">
        <w:rPr>
          <w:rFonts w:ascii="Times New Roman" w:hAnsi="Times New Roman" w:cs="Times New Roman"/>
          <w:sz w:val="28"/>
          <w:szCs w:val="28"/>
        </w:rPr>
        <w:t>езультат</w:t>
      </w:r>
    </w:p>
    <w:p w14:paraId="3EC59864" w14:textId="1FB34A59" w:rsidR="00C624C5" w:rsidRPr="00E2125F" w:rsidRDefault="00C624C5">
      <w:pPr>
        <w:rPr>
          <w:rFonts w:ascii="Times New Roman" w:hAnsi="Times New Roman" w:cs="Times New Roman"/>
          <w:sz w:val="28"/>
          <w:szCs w:val="28"/>
        </w:rPr>
      </w:pPr>
      <w:r w:rsidRPr="00C624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37FB9E" wp14:editId="09CD9E8E">
            <wp:extent cx="5940425" cy="5003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F8F2" w14:textId="63594366" w:rsidR="0030724B" w:rsidRDefault="00307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композ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763683F" w14:textId="48669406" w:rsidR="00360BFD" w:rsidRDefault="00A50953">
      <w:pPr>
        <w:rPr>
          <w:rFonts w:ascii="Times New Roman" w:hAnsi="Times New Roman" w:cs="Times New Roman"/>
          <w:sz w:val="28"/>
          <w:szCs w:val="28"/>
        </w:rPr>
      </w:pPr>
      <w:r w:rsidRPr="00A509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99508" wp14:editId="0E36128C">
            <wp:extent cx="5940425" cy="53352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BFD">
        <w:rPr>
          <w:rFonts w:ascii="Times New Roman" w:hAnsi="Times New Roman" w:cs="Times New Roman"/>
          <w:sz w:val="28"/>
          <w:szCs w:val="28"/>
        </w:rPr>
        <w:br w:type="page"/>
      </w:r>
    </w:p>
    <w:p w14:paraId="6D75D932" w14:textId="6B1A4B73" w:rsidR="00360BFD" w:rsidRPr="001B20C7" w:rsidRDefault="00E212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="00360BFD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="00360BFD">
        <w:rPr>
          <w:rFonts w:ascii="Times New Roman" w:hAnsi="Times New Roman" w:cs="Times New Roman"/>
          <w:sz w:val="28"/>
          <w:szCs w:val="28"/>
        </w:rPr>
        <w:t xml:space="preserve"> в докер </w:t>
      </w:r>
      <w:proofErr w:type="spellStart"/>
      <w:r w:rsidR="00360BFD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="001B20C7" w:rsidRPr="001B20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D7296" wp14:editId="6EA53361">
            <wp:extent cx="5940425" cy="2286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A05" w14:textId="4530DA7A" w:rsidR="00E2125F" w:rsidRPr="005D34E1" w:rsidRDefault="00E212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7.1. </w:t>
      </w:r>
      <w:r w:rsidR="00784E27">
        <w:rPr>
          <w:rFonts w:ascii="Times New Roman" w:hAnsi="Times New Roman" w:cs="Times New Roman"/>
          <w:sz w:val="28"/>
          <w:szCs w:val="28"/>
        </w:rPr>
        <w:t>просмотр списка сетей</w:t>
      </w:r>
      <w:r w:rsidR="001B20C7" w:rsidRPr="001B20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A617E" wp14:editId="334542DA">
            <wp:extent cx="5940425" cy="2341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D8A" w14:textId="41B9D6B5" w:rsidR="00784E27" w:rsidRPr="005E51DE" w:rsidRDefault="00E212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7.2</w:t>
      </w:r>
      <w:r w:rsidR="00784E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4E27">
        <w:rPr>
          <w:rFonts w:ascii="Times New Roman" w:hAnsi="Times New Roman" w:cs="Times New Roman"/>
          <w:sz w:val="28"/>
          <w:szCs w:val="28"/>
        </w:rPr>
        <w:t>создание сети</w:t>
      </w:r>
      <w:r w:rsidR="005E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E51DE">
        <w:rPr>
          <w:rFonts w:ascii="Times New Roman" w:hAnsi="Times New Roman" w:cs="Times New Roman"/>
          <w:sz w:val="28"/>
          <w:szCs w:val="28"/>
        </w:rPr>
        <w:t>и подключение</w:t>
      </w:r>
    </w:p>
    <w:p w14:paraId="65DD6B4D" w14:textId="0CDBC754" w:rsidR="00784E27" w:rsidRDefault="005D34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4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7A936A" wp14:editId="7FE87950">
            <wp:extent cx="5940425" cy="1477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1CBB" w14:textId="644A9FCD" w:rsidR="00B76E69" w:rsidRDefault="005D34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4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E16C3E" wp14:editId="6CE273CB">
            <wp:extent cx="5940425" cy="3543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EA0" w14:textId="4578C83B" w:rsidR="005D34E1" w:rsidRPr="005D34E1" w:rsidRDefault="005D34E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5D34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A6511B" wp14:editId="7452A79F">
            <wp:extent cx="5940425" cy="1206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B34A" w14:textId="678CC7B1" w:rsidR="002C586C" w:rsidRDefault="002C5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7.</w:t>
      </w:r>
      <w:r w:rsidR="005E51DE">
        <w:rPr>
          <w:rFonts w:ascii="Times New Roman" w:hAnsi="Times New Roman" w:cs="Times New Roman"/>
          <w:sz w:val="28"/>
          <w:szCs w:val="28"/>
        </w:rPr>
        <w:t>3</w:t>
      </w:r>
      <w:r w:rsidR="00B76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E69">
        <w:rPr>
          <w:rFonts w:ascii="Times New Roman" w:hAnsi="Times New Roman" w:cs="Times New Roman"/>
          <w:sz w:val="28"/>
          <w:szCs w:val="28"/>
        </w:rPr>
        <w:t>подключение нескольких контейнеров</w:t>
      </w:r>
    </w:p>
    <w:p w14:paraId="6AAD1A75" w14:textId="77777777" w:rsidR="005D34E1" w:rsidRDefault="005D34E1">
      <w:pPr>
        <w:rPr>
          <w:rFonts w:ascii="Times New Roman" w:hAnsi="Times New Roman" w:cs="Times New Roman"/>
          <w:sz w:val="28"/>
          <w:szCs w:val="28"/>
        </w:rPr>
      </w:pPr>
    </w:p>
    <w:p w14:paraId="6E8C7E8E" w14:textId="682059B5" w:rsidR="005E51DE" w:rsidRDefault="005D34E1">
      <w:pPr>
        <w:rPr>
          <w:rFonts w:ascii="Times New Roman" w:hAnsi="Times New Roman" w:cs="Times New Roman"/>
          <w:sz w:val="28"/>
          <w:szCs w:val="28"/>
        </w:rPr>
      </w:pPr>
      <w:r w:rsidRPr="005D34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1E66F2" wp14:editId="2FE8CB75">
            <wp:extent cx="5940425" cy="11791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AC9E" w14:textId="7AEE4A92" w:rsidR="005E51DE" w:rsidRPr="005E51DE" w:rsidRDefault="005E51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51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AFC2CB" wp14:editId="1ABF5249">
            <wp:extent cx="5940425" cy="2744470"/>
            <wp:effectExtent l="0" t="0" r="3175" b="0"/>
            <wp:docPr id="66327900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900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07DA" w14:textId="1491BC3E" w:rsidR="000170ED" w:rsidRDefault="00017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</w:t>
      </w:r>
      <w:r w:rsidR="005E51DE">
        <w:rPr>
          <w:rFonts w:ascii="Times New Roman" w:hAnsi="Times New Roman" w:cs="Times New Roman"/>
          <w:sz w:val="28"/>
          <w:szCs w:val="28"/>
        </w:rPr>
        <w:t>4 оверлей</w:t>
      </w:r>
    </w:p>
    <w:p w14:paraId="35EF4C3F" w14:textId="0417D66C" w:rsidR="0077290A" w:rsidRPr="005E51DE" w:rsidRDefault="0077290A">
      <w:pPr>
        <w:rPr>
          <w:rFonts w:ascii="Times New Roman" w:hAnsi="Times New Roman" w:cs="Times New Roman"/>
          <w:sz w:val="28"/>
          <w:szCs w:val="28"/>
        </w:rPr>
      </w:pPr>
      <w:r w:rsidRPr="00772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9A5BC" wp14:editId="1F321B02">
            <wp:extent cx="5940425" cy="31229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6355" w14:textId="38ECC82F" w:rsidR="00A9597B" w:rsidRDefault="00A959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E6E2B6" w14:textId="4F0BE24E" w:rsidR="00A9597B" w:rsidRDefault="00A959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7.7</w:t>
      </w:r>
    </w:p>
    <w:p w14:paraId="0B6EA69C" w14:textId="573C95A8" w:rsidR="00A9597B" w:rsidRPr="00A9597B" w:rsidRDefault="007729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290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4634C2" wp14:editId="45165F3A">
            <wp:extent cx="5940425" cy="3225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D13CF2" w14:textId="77777777" w:rsidR="002C586C" w:rsidRDefault="002C58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7CE80" w14:textId="77777777" w:rsidR="002C586C" w:rsidRPr="002C586C" w:rsidRDefault="002C58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A8C30" w14:textId="58757A90" w:rsidR="00784E27" w:rsidRPr="00784E27" w:rsidRDefault="00784E27">
      <w:pPr>
        <w:rPr>
          <w:rFonts w:ascii="Times New Roman" w:hAnsi="Times New Roman" w:cs="Times New Roman"/>
          <w:sz w:val="28"/>
          <w:szCs w:val="28"/>
        </w:rPr>
      </w:pPr>
    </w:p>
    <w:sectPr w:rsidR="00784E27" w:rsidRPr="00784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A7B"/>
    <w:rsid w:val="000170ED"/>
    <w:rsid w:val="000A780C"/>
    <w:rsid w:val="001B20C7"/>
    <w:rsid w:val="002C586C"/>
    <w:rsid w:val="002D2BA9"/>
    <w:rsid w:val="0030724B"/>
    <w:rsid w:val="00360BFD"/>
    <w:rsid w:val="005D34E1"/>
    <w:rsid w:val="005E51DE"/>
    <w:rsid w:val="00620A7B"/>
    <w:rsid w:val="00685739"/>
    <w:rsid w:val="00707BC7"/>
    <w:rsid w:val="0077290A"/>
    <w:rsid w:val="00784E27"/>
    <w:rsid w:val="008879A8"/>
    <w:rsid w:val="00A103BF"/>
    <w:rsid w:val="00A50953"/>
    <w:rsid w:val="00A9597B"/>
    <w:rsid w:val="00AA7662"/>
    <w:rsid w:val="00B76E69"/>
    <w:rsid w:val="00C624C5"/>
    <w:rsid w:val="00C66B1F"/>
    <w:rsid w:val="00CA5A9D"/>
    <w:rsid w:val="00D035BE"/>
    <w:rsid w:val="00D8491F"/>
    <w:rsid w:val="00DD715E"/>
    <w:rsid w:val="00E00D98"/>
    <w:rsid w:val="00E2125F"/>
    <w:rsid w:val="00E941DC"/>
    <w:rsid w:val="00F2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8E9BC"/>
  <w15:chartTrackingRefBased/>
  <w15:docId w15:val="{255C1F1B-6589-4148-93CC-BBCEA5AB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A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A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A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6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Козлова</dc:creator>
  <cp:keywords/>
  <dc:description/>
  <cp:lastModifiedBy>Fiodar</cp:lastModifiedBy>
  <cp:revision>3</cp:revision>
  <dcterms:created xsi:type="dcterms:W3CDTF">2025-03-25T10:24:00Z</dcterms:created>
  <dcterms:modified xsi:type="dcterms:W3CDTF">2025-03-27T09:10:00Z</dcterms:modified>
</cp:coreProperties>
</file>