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bookmarkStart w:id="0" w:name="user-content-linux-installation-instruct"/>
      <w:bookmarkEnd w:id="0"/>
      <w:r>
        <w:rPr/>
        <w:t>Linux Installation Instructions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minimum requirements are: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python 2.7, 3.5, or 3.6 (support for 3.7 pending #788)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glibc &gt;= 2.10 (Centos &gt;= 6, Ubuntu &gt;= 9.10, or equivalent)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For Neural Network support, glibc &gt;= 2.17 is needed (Centos &gt;= 7, Ubuntu &gt;= 13.04, or equivalent)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libstdc++ &gt;= 6.0.19 (Ubuntu &gt;= 14.04 or equivalent, or GCC 4.8.3 or later)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libgconf-2-4 (on Ubuntu 17.10 and later) </w:t>
      </w:r>
    </w:p>
    <w:p>
      <w:pPr>
        <w:pStyle w:val="Heading2"/>
        <w:bidi w:val="0"/>
        <w:jc w:val="left"/>
        <w:rPr/>
      </w:pPr>
      <w:bookmarkStart w:id="1" w:name="user-content-ubuntu"/>
      <w:bookmarkEnd w:id="1"/>
      <w:r>
        <w:rPr/>
        <w:t>Ubuntu</w:t>
      </w:r>
    </w:p>
    <w:p>
      <w:pPr>
        <w:pStyle w:val="Heading3"/>
        <w:bidi w:val="0"/>
        <w:jc w:val="left"/>
        <w:rPr/>
      </w:pPr>
      <w:bookmarkStart w:id="2" w:name="user-content-ubuntu--1710"/>
      <w:bookmarkEnd w:id="2"/>
      <w:r>
        <w:rPr/>
        <w:t>Ubuntu &gt;= 17.10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Follow the instructions for Ubuntu &gt;= 14.04, but also install </w:t>
      </w:r>
      <w:r>
        <w:rPr>
          <w:rStyle w:val="SourceText"/>
        </w:rPr>
        <w:t>libgconf-2-4</w:t>
      </w:r>
      <w:r>
        <w:rPr/>
        <w:t>. This was previously included in desktop Ubuntu distributions but now needs to be installed separately starting with 17.10.</w:t>
      </w:r>
    </w:p>
    <w:p>
      <w:pPr>
        <w:pStyle w:val="Heading3"/>
        <w:bidi w:val="0"/>
        <w:jc w:val="left"/>
        <w:rPr/>
      </w:pPr>
      <w:bookmarkStart w:id="3" w:name="user-content-ubuntu--1404"/>
      <w:bookmarkEnd w:id="3"/>
      <w:r>
        <w:rPr/>
        <w:t>Ubuntu &gt;= 14.04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 recent versions of Ubuntu, we just need a few dependencies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apt-get install -y libstdc++6 python-setuptools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sudo easy_install pip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sudo pip install virtualenv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avoid making system changes, we are going to do everything in a virtualenv</w:t>
      </w:r>
    </w:p>
    <w:p>
      <w:pPr>
        <w:pStyle w:val="PreformattedText"/>
        <w:bidi w:val="0"/>
        <w:spacing w:before="0" w:after="0"/>
        <w:jc w:val="left"/>
        <w:rPr/>
      </w:pPr>
      <w:r>
        <w:rPr/>
        <w:t>cd $HOME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virtualenv venv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Activate the virtualenv</w:t>
      </w:r>
    </w:p>
    <w:p>
      <w:pPr>
        <w:pStyle w:val="PreformattedText"/>
        <w:bidi w:val="0"/>
        <w:spacing w:before="0" w:after="0"/>
        <w:jc w:val="left"/>
        <w:rPr/>
      </w:pPr>
      <w:r>
        <w:rPr/>
        <w:t>cd venv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source bin/activate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Install turicreate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pip install --upgrade pip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pip install turicreate</w:t>
      </w:r>
    </w:p>
    <w:p>
      <w:pPr>
        <w:pStyle w:val="Heading3"/>
        <w:bidi w:val="0"/>
        <w:jc w:val="left"/>
        <w:rPr/>
      </w:pPr>
      <w:bookmarkStart w:id="4" w:name="user-content-ubuntu--1404-1"/>
      <w:bookmarkEnd w:id="4"/>
      <w:r>
        <w:rPr/>
        <w:t>Ubuntu &lt; 14.04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(Tested on Ubuntu 12.04)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Compiling gcc from source is necessary here. You can download any version of gcc &gt;= 5 from </w:t>
      </w:r>
      <w:hyperlink r:id="rId2">
        <w:r>
          <w:rPr>
            <w:rStyle w:val="InternetLink"/>
          </w:rPr>
          <w:t>https://gcc.gnu.org</w:t>
        </w:r>
      </w:hyperlink>
    </w:p>
    <w:p>
      <w:pPr>
        <w:pStyle w:val="PreformattedText"/>
        <w:bidi w:val="0"/>
        <w:spacing w:before="0" w:after="0"/>
        <w:jc w:val="left"/>
        <w:rPr/>
      </w:pPr>
      <w:r>
        <w:rPr/>
        <w:t>sudo apt-get install gcc g++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cd ~</w:t>
      </w:r>
    </w:p>
    <w:p>
      <w:pPr>
        <w:pStyle w:val="PreformattedText"/>
        <w:bidi w:val="0"/>
        <w:spacing w:before="0" w:after="0"/>
        <w:jc w:val="left"/>
        <w:rPr/>
      </w:pPr>
      <w:r>
        <w:rPr/>
        <w:t>wget https://mirrors-usa.go-parts.com/gcc/releases/gcc-7.2.0/gcc-7.2.0.tar.gz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 -xzvf gcc-7.2.0.tar.gz</w:t>
      </w:r>
    </w:p>
    <w:p>
      <w:pPr>
        <w:pStyle w:val="PreformattedText"/>
        <w:bidi w:val="0"/>
        <w:spacing w:before="0" w:after="0"/>
        <w:jc w:val="left"/>
        <w:rPr/>
      </w:pPr>
      <w:r>
        <w:rPr/>
        <w:t>cd gcc-7.2.0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contrib/download_prerequisites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./configure --disable-multilib --enable-languages=c,c++ --disable-bootstrap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sudo make install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Every time you open a new bash session, you should run the following commands. You could put them in </w:t>
      </w:r>
      <w:r>
        <w:rPr>
          <w:rStyle w:val="SourceText"/>
        </w:rPr>
        <w:t>~/.bashrc</w:t>
      </w:r>
      <w:r>
        <w:rPr/>
        <w:t xml:space="preserve"> for convenience.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export LD_LIBRARY_PATH=/usr/local/lib64:$LD_LIBRARY_PATH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avoid making system changes, we are going to do everything in a virtualenv</w:t>
      </w:r>
    </w:p>
    <w:p>
      <w:pPr>
        <w:pStyle w:val="PreformattedText"/>
        <w:bidi w:val="0"/>
        <w:spacing w:before="0" w:after="0"/>
        <w:jc w:val="left"/>
        <w:rPr/>
      </w:pPr>
      <w:r>
        <w:rPr/>
        <w:t>cd $HOME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virtualenv venv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Activate the virtualenv</w:t>
      </w:r>
    </w:p>
    <w:p>
      <w:pPr>
        <w:pStyle w:val="PreformattedText"/>
        <w:bidi w:val="0"/>
        <w:spacing w:before="0" w:after="0"/>
        <w:jc w:val="left"/>
        <w:rPr/>
      </w:pPr>
      <w:r>
        <w:rPr/>
        <w:t>cd venv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source bin/activate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Install turicreate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pip install --upgrade pip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pip install turicreate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Jameel Noori Nastaleeq"/>
        <w:kern w:val="2"/>
        <w:sz w:val="24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Jameel Noori Nastaleeq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afees Nastaleeq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afees Nastaleeq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afees Nastaleeq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Jameel Noori Nastaleeq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Jameel Noori Nastaleeq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Jameel Noori Nastaleeq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Jameel Noori Nastaleeq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cc.gnu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274</Words>
  <Characters>1598</Characters>
  <CharactersWithSpaces>1820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2023-07-26T12:42:53Z</dcterms:created>
  <dc:creator/>
  <dc:description/>
  <dc:language>en-US</dc:language>
  <cp:lastModifiedBy/>
  <dcterms:modified xsi:type="dcterms:W3CDTF">2023-07-26T12:43:43Z</dcterms:modified>
  <cp:revision>1</cp:revision>
  <dc:subject/>
  <dc:title/>
</cp:coreProperties>
</file>