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46" w:rsidRPr="007D1930" w:rsidRDefault="001B0346" w:rsidP="001B0346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7D1930">
        <w:rPr>
          <w:rFonts w:ascii="Times New Roman" w:eastAsia="黑体" w:hAnsi="Times New Roman" w:cs="Times New Roman" w:hint="eastAsia"/>
          <w:b/>
          <w:szCs w:val="21"/>
        </w:rPr>
        <w:t>附件</w:t>
      </w:r>
      <w:r w:rsidRPr="007D1930">
        <w:rPr>
          <w:rFonts w:ascii="Times New Roman" w:eastAsia="黑体" w:hAnsi="Times New Roman" w:cs="Times New Roman" w:hint="eastAsia"/>
          <w:b/>
          <w:szCs w:val="21"/>
        </w:rPr>
        <w:t>3</w:t>
      </w:r>
      <w:r w:rsidRPr="007D1930">
        <w:rPr>
          <w:rFonts w:ascii="Times New Roman" w:eastAsia="黑体" w:hAnsi="Times New Roman" w:cs="Times New Roman" w:hint="eastAsia"/>
          <w:b/>
          <w:szCs w:val="21"/>
        </w:rPr>
        <w:t>：论文（设计）封面</w:t>
      </w:r>
    </w:p>
    <w:p w:rsidR="001B0346" w:rsidRPr="007D1930" w:rsidRDefault="001B0346" w:rsidP="001B0346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 w:rsidRPr="007D1930">
        <w:rPr>
          <w:rFonts w:ascii="方正小标宋简体" w:eastAsia="方正小标宋简体" w:hAnsi="华文中宋" w:hint="eastAsia"/>
          <w:sz w:val="44"/>
          <w:szCs w:val="44"/>
        </w:rPr>
        <w:t>浙江省大学生环境生态科技创新大赛</w:t>
      </w:r>
    </w:p>
    <w:p w:rsidR="001B0346" w:rsidRPr="007D1930" w:rsidRDefault="001B0346" w:rsidP="001B0346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 w:rsidRPr="007D1930">
        <w:rPr>
          <w:rFonts w:ascii="方正小标宋简体" w:eastAsia="方正小标宋简体" w:hAnsi="华文中宋" w:hint="eastAsia"/>
          <w:sz w:val="44"/>
          <w:szCs w:val="44"/>
        </w:rPr>
        <w:t>论文（设计）</w:t>
      </w:r>
    </w:p>
    <w:p w:rsidR="001B0346" w:rsidRPr="007D1930" w:rsidRDefault="001B0346" w:rsidP="001B0346">
      <w:pPr>
        <w:spacing w:line="336" w:lineRule="auto"/>
        <w:rPr>
          <w:rFonts w:eastAsia="仿宋_GB2312"/>
          <w:bCs/>
          <w:sz w:val="32"/>
          <w:szCs w:val="32"/>
        </w:rPr>
      </w:pPr>
    </w:p>
    <w:p w:rsidR="001B0346" w:rsidRPr="007D1930" w:rsidRDefault="001B0346" w:rsidP="001B0346">
      <w:pPr>
        <w:spacing w:line="336" w:lineRule="auto"/>
        <w:rPr>
          <w:rFonts w:eastAsia="仿宋_GB2312"/>
          <w:bCs/>
          <w:sz w:val="32"/>
          <w:szCs w:val="32"/>
        </w:rPr>
      </w:pPr>
    </w:p>
    <w:p w:rsidR="001B0346" w:rsidRPr="007D1930" w:rsidRDefault="001B0346" w:rsidP="001B0346">
      <w:pPr>
        <w:spacing w:line="336" w:lineRule="auto"/>
        <w:rPr>
          <w:rFonts w:eastAsia="仿宋_GB2312"/>
          <w:bCs/>
          <w:sz w:val="32"/>
          <w:szCs w:val="32"/>
        </w:rPr>
      </w:pPr>
    </w:p>
    <w:p w:rsidR="001B0346" w:rsidRPr="007D1930" w:rsidRDefault="001B0346" w:rsidP="001B0346">
      <w:pPr>
        <w:spacing w:line="336" w:lineRule="auto"/>
        <w:rPr>
          <w:rFonts w:eastAsia="仿宋_GB2312"/>
          <w:bCs/>
          <w:sz w:val="32"/>
          <w:szCs w:val="32"/>
        </w:rPr>
      </w:pPr>
    </w:p>
    <w:p w:rsidR="001B0346" w:rsidRPr="007D1930" w:rsidRDefault="001B0346" w:rsidP="001B0346">
      <w:pPr>
        <w:spacing w:line="336" w:lineRule="auto"/>
        <w:rPr>
          <w:rFonts w:eastAsia="仿宋_GB2312"/>
          <w:bCs/>
          <w:sz w:val="32"/>
          <w:szCs w:val="32"/>
        </w:rPr>
      </w:pPr>
    </w:p>
    <w:p w:rsidR="001B0346" w:rsidRPr="007D1930" w:rsidRDefault="001B0346" w:rsidP="001B0346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1B0346" w:rsidRPr="007D1930" w:rsidTr="00E82ACB">
        <w:trPr>
          <w:trHeight w:val="567"/>
          <w:jc w:val="center"/>
        </w:trPr>
        <w:tc>
          <w:tcPr>
            <w:tcW w:w="2681" w:type="dxa"/>
            <w:vAlign w:val="bottom"/>
          </w:tcPr>
          <w:p w:rsidR="001B0346" w:rsidRPr="007D1930" w:rsidRDefault="001B0346" w:rsidP="00E82ACB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7D1930"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left w:val="nil"/>
              <w:bottom w:val="single" w:sz="4" w:space="0" w:color="auto"/>
              <w:right w:val="nil"/>
            </w:tcBorders>
          </w:tcPr>
          <w:p w:rsidR="001B0346" w:rsidRPr="007D1930" w:rsidRDefault="001B0346" w:rsidP="00E82ACB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1B0346" w:rsidRPr="007D1930" w:rsidTr="00E82ACB">
        <w:trPr>
          <w:trHeight w:val="567"/>
          <w:jc w:val="center"/>
        </w:trPr>
        <w:tc>
          <w:tcPr>
            <w:tcW w:w="2681" w:type="dxa"/>
            <w:vAlign w:val="bottom"/>
          </w:tcPr>
          <w:p w:rsidR="001B0346" w:rsidRPr="007D1930" w:rsidRDefault="001B0346" w:rsidP="00E82ACB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0346" w:rsidRPr="007D1930" w:rsidRDefault="001B0346" w:rsidP="00E82ACB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1B0346" w:rsidRPr="007D1930" w:rsidTr="00E82ACB">
        <w:trPr>
          <w:trHeight w:val="567"/>
          <w:jc w:val="center"/>
        </w:trPr>
        <w:tc>
          <w:tcPr>
            <w:tcW w:w="2681" w:type="dxa"/>
            <w:vAlign w:val="bottom"/>
          </w:tcPr>
          <w:p w:rsidR="001B0346" w:rsidRPr="007D1930" w:rsidRDefault="001B0346" w:rsidP="00E82ACB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7D1930">
              <w:rPr>
                <w:rFonts w:eastAsia="仿宋_GB2312" w:hint="eastAsia"/>
                <w:sz w:val="28"/>
              </w:rPr>
              <w:t>参赛类型：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0346" w:rsidRPr="007D1930" w:rsidRDefault="001B0346" w:rsidP="00E82ACB">
            <w:pPr>
              <w:pStyle w:val="a5"/>
              <w:numPr>
                <w:ilvl w:val="0"/>
                <w:numId w:val="2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 w:rsidRPr="007D1930">
              <w:rPr>
                <w:rFonts w:eastAsia="仿宋_GB2312" w:hint="eastAsia"/>
                <w:bCs/>
                <w:sz w:val="32"/>
                <w:szCs w:val="32"/>
              </w:rPr>
              <w:t>科技实验作品</w:t>
            </w:r>
          </w:p>
        </w:tc>
      </w:tr>
      <w:tr w:rsidR="001B0346" w:rsidRPr="007D1930" w:rsidTr="00E82ACB">
        <w:trPr>
          <w:trHeight w:val="567"/>
          <w:jc w:val="center"/>
        </w:trPr>
        <w:tc>
          <w:tcPr>
            <w:tcW w:w="2681" w:type="dxa"/>
            <w:vAlign w:val="bottom"/>
          </w:tcPr>
          <w:p w:rsidR="001B0346" w:rsidRPr="007D1930" w:rsidRDefault="001B0346" w:rsidP="00E82ACB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0346" w:rsidRPr="007D1930" w:rsidRDefault="001B0346" w:rsidP="00E82ACB">
            <w:pPr>
              <w:pStyle w:val="a5"/>
              <w:numPr>
                <w:ilvl w:val="0"/>
                <w:numId w:val="2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 w:rsidRPr="007D1930">
              <w:rPr>
                <w:rFonts w:ascii="Times New Roman" w:eastAsia="仿宋_GB2312" w:hAnsi="Times New Roman" w:cs="Times New Roman"/>
                <w:sz w:val="32"/>
                <w:szCs w:val="32"/>
              </w:rPr>
              <w:t>科技理念作品</w:t>
            </w:r>
          </w:p>
        </w:tc>
      </w:tr>
      <w:tr w:rsidR="001B0346" w:rsidRPr="007D1930" w:rsidTr="00E82ACB">
        <w:trPr>
          <w:trHeight w:val="567"/>
          <w:jc w:val="center"/>
        </w:trPr>
        <w:tc>
          <w:tcPr>
            <w:tcW w:w="2681" w:type="dxa"/>
            <w:vAlign w:val="bottom"/>
          </w:tcPr>
          <w:p w:rsidR="001B0346" w:rsidRPr="007D1930" w:rsidRDefault="001B0346" w:rsidP="00E82ACB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0346" w:rsidRPr="007D1930" w:rsidRDefault="001B0346" w:rsidP="00E82ACB">
            <w:pPr>
              <w:pStyle w:val="a5"/>
              <w:numPr>
                <w:ilvl w:val="0"/>
                <w:numId w:val="2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 w:rsidRPr="007D1930">
              <w:rPr>
                <w:rFonts w:ascii="Times New Roman" w:eastAsia="仿宋_GB2312" w:hAnsi="Times New Roman" w:cs="Times New Roman"/>
                <w:sz w:val="32"/>
                <w:szCs w:val="32"/>
              </w:rPr>
              <w:t>科技实物作品</w:t>
            </w:r>
          </w:p>
        </w:tc>
      </w:tr>
    </w:tbl>
    <w:p w:rsidR="001B0346" w:rsidRPr="007D1930" w:rsidRDefault="001B0346" w:rsidP="001B0346">
      <w:pPr>
        <w:spacing w:line="336" w:lineRule="auto"/>
        <w:rPr>
          <w:rFonts w:eastAsia="仿宋_GB2312"/>
          <w:bCs/>
          <w:sz w:val="36"/>
          <w:szCs w:val="36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24"/>
          <w:szCs w:val="24"/>
        </w:rPr>
      </w:pPr>
    </w:p>
    <w:p w:rsidR="001B0346" w:rsidRPr="007D1930" w:rsidRDefault="001B0346" w:rsidP="001B0346">
      <w:pPr>
        <w:snapToGrid w:val="0"/>
        <w:jc w:val="center"/>
        <w:rPr>
          <w:rFonts w:ascii="黑体" w:eastAsia="黑体"/>
          <w:spacing w:val="20"/>
          <w:sz w:val="24"/>
          <w:szCs w:val="24"/>
        </w:rPr>
      </w:pPr>
      <w:r w:rsidRPr="007D1930">
        <w:rPr>
          <w:rFonts w:ascii="黑体" w:eastAsia="黑体" w:hint="eastAsia"/>
          <w:spacing w:val="20"/>
          <w:sz w:val="24"/>
          <w:szCs w:val="24"/>
        </w:rPr>
        <w:t>浙江省大学生环境生态科技创新大赛委员会 制</w:t>
      </w:r>
    </w:p>
    <w:p w:rsidR="001B0346" w:rsidRPr="007D1930" w:rsidRDefault="001B0346" w:rsidP="001B0346">
      <w:pPr>
        <w:spacing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 w:rsidRPr="007D1930">
        <w:rPr>
          <w:rFonts w:ascii="黑体" w:eastAsia="黑体" w:hint="eastAsia"/>
          <w:sz w:val="24"/>
          <w:szCs w:val="24"/>
        </w:rPr>
        <w:t>二○一</w:t>
      </w:r>
      <w:r>
        <w:rPr>
          <w:rFonts w:ascii="黑体" w:eastAsia="黑体" w:hint="eastAsia"/>
          <w:sz w:val="24"/>
          <w:szCs w:val="24"/>
        </w:rPr>
        <w:t>八</w:t>
      </w:r>
      <w:r w:rsidRPr="007D1930">
        <w:rPr>
          <w:rFonts w:ascii="黑体" w:eastAsia="黑体" w:hint="eastAsia"/>
          <w:sz w:val="24"/>
          <w:szCs w:val="24"/>
        </w:rPr>
        <w:t>年</w:t>
      </w:r>
      <w:r>
        <w:rPr>
          <w:rFonts w:ascii="黑体" w:eastAsia="黑体" w:hint="eastAsia"/>
          <w:sz w:val="24"/>
          <w:szCs w:val="24"/>
        </w:rPr>
        <w:t>九</w:t>
      </w:r>
      <w:r w:rsidRPr="007D1930">
        <w:rPr>
          <w:rFonts w:ascii="黑体" w:eastAsia="黑体" w:hint="eastAsia"/>
          <w:sz w:val="24"/>
          <w:szCs w:val="24"/>
        </w:rPr>
        <w:t>月</w:t>
      </w:r>
    </w:p>
    <w:p w:rsidR="005116DC" w:rsidRPr="001B0346" w:rsidRDefault="005116DC" w:rsidP="001B0346">
      <w:bookmarkStart w:id="0" w:name="_GoBack"/>
      <w:bookmarkEnd w:id="0"/>
    </w:p>
    <w:sectPr w:rsidR="005116DC" w:rsidRPr="001B0346" w:rsidSect="008944E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C78" w:rsidRDefault="00C50C78" w:rsidP="00E75AA2">
      <w:r>
        <w:separator/>
      </w:r>
    </w:p>
  </w:endnote>
  <w:endnote w:type="continuationSeparator" w:id="0">
    <w:p w:rsidR="00C50C78" w:rsidRDefault="00C50C78" w:rsidP="00E7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074"/>
    </w:sdtPr>
    <w:sdtEndPr>
      <w:rPr>
        <w:rFonts w:ascii="Times New Roman" w:hAnsi="Times New Roman" w:cs="Times New Roman"/>
      </w:rPr>
    </w:sdtEndPr>
    <w:sdtContent>
      <w:p w:rsidR="00F16BEB" w:rsidRDefault="00C50C78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1B0346" w:rsidRPr="001B0346">
          <w:rPr>
            <w:rFonts w:ascii="Times New Roman" w:hAnsi="Times New Roman" w:cs="Times New Roman"/>
            <w:noProof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F16BEB" w:rsidRDefault="00C50C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C78" w:rsidRDefault="00C50C78" w:rsidP="00E75AA2">
      <w:r>
        <w:separator/>
      </w:r>
    </w:p>
  </w:footnote>
  <w:footnote w:type="continuationSeparator" w:id="0">
    <w:p w:rsidR="00C50C78" w:rsidRDefault="00C50C78" w:rsidP="00E75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474CB"/>
    <w:multiLevelType w:val="hybridMultilevel"/>
    <w:tmpl w:val="1DE41050"/>
    <w:lvl w:ilvl="0" w:tplc="379817A2">
      <w:start w:val="1"/>
      <w:numFmt w:val="bullet"/>
      <w:lvlText w:val="□"/>
      <w:lvlJc w:val="left"/>
      <w:pPr>
        <w:ind w:left="360" w:hanging="360"/>
      </w:pPr>
      <w:rPr>
        <w:rFonts w:ascii="仿宋_GB2312" w:eastAsia="仿宋_GB2312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743BB8"/>
    <w:multiLevelType w:val="singleLevel"/>
    <w:tmpl w:val="55743B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AE"/>
    <w:rsid w:val="00016364"/>
    <w:rsid w:val="000B61B1"/>
    <w:rsid w:val="000C33E1"/>
    <w:rsid w:val="000F458F"/>
    <w:rsid w:val="00126AB1"/>
    <w:rsid w:val="00143834"/>
    <w:rsid w:val="00171215"/>
    <w:rsid w:val="00190D24"/>
    <w:rsid w:val="00195B27"/>
    <w:rsid w:val="001A200B"/>
    <w:rsid w:val="001B0346"/>
    <w:rsid w:val="001C16E8"/>
    <w:rsid w:val="002479AE"/>
    <w:rsid w:val="00396617"/>
    <w:rsid w:val="003C2953"/>
    <w:rsid w:val="0043755A"/>
    <w:rsid w:val="00437AB4"/>
    <w:rsid w:val="00446230"/>
    <w:rsid w:val="004F3F78"/>
    <w:rsid w:val="005116DC"/>
    <w:rsid w:val="00534639"/>
    <w:rsid w:val="0055472D"/>
    <w:rsid w:val="005D29BD"/>
    <w:rsid w:val="0061206E"/>
    <w:rsid w:val="00641508"/>
    <w:rsid w:val="00663652"/>
    <w:rsid w:val="006A065A"/>
    <w:rsid w:val="006F5CC9"/>
    <w:rsid w:val="007037DB"/>
    <w:rsid w:val="007860A1"/>
    <w:rsid w:val="00797736"/>
    <w:rsid w:val="007C6898"/>
    <w:rsid w:val="007F746F"/>
    <w:rsid w:val="008141A3"/>
    <w:rsid w:val="00870A3D"/>
    <w:rsid w:val="00893019"/>
    <w:rsid w:val="008F4671"/>
    <w:rsid w:val="008F56F2"/>
    <w:rsid w:val="009D5C7C"/>
    <w:rsid w:val="009E084D"/>
    <w:rsid w:val="009E3895"/>
    <w:rsid w:val="00A82126"/>
    <w:rsid w:val="00A863B9"/>
    <w:rsid w:val="00A9523E"/>
    <w:rsid w:val="00AC687F"/>
    <w:rsid w:val="00B364AE"/>
    <w:rsid w:val="00B61526"/>
    <w:rsid w:val="00B93B29"/>
    <w:rsid w:val="00C0500F"/>
    <w:rsid w:val="00C316EE"/>
    <w:rsid w:val="00C50C78"/>
    <w:rsid w:val="00C734B6"/>
    <w:rsid w:val="00CC1647"/>
    <w:rsid w:val="00D548CC"/>
    <w:rsid w:val="00E11EA6"/>
    <w:rsid w:val="00E162CD"/>
    <w:rsid w:val="00E75AA2"/>
    <w:rsid w:val="00E81ADD"/>
    <w:rsid w:val="00EF1B22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3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AA2"/>
    <w:rPr>
      <w:sz w:val="18"/>
      <w:szCs w:val="18"/>
    </w:rPr>
  </w:style>
  <w:style w:type="paragraph" w:styleId="a5">
    <w:name w:val="List Paragraph"/>
    <w:basedOn w:val="a"/>
    <w:uiPriority w:val="34"/>
    <w:qFormat/>
    <w:rsid w:val="001B03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03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3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3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AA2"/>
    <w:rPr>
      <w:sz w:val="18"/>
      <w:szCs w:val="18"/>
    </w:rPr>
  </w:style>
  <w:style w:type="paragraph" w:styleId="a5">
    <w:name w:val="List Paragraph"/>
    <w:basedOn w:val="a"/>
    <w:uiPriority w:val="34"/>
    <w:qFormat/>
    <w:rsid w:val="001B03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03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2018-09-29T04:44:00Z</dcterms:created>
  <dcterms:modified xsi:type="dcterms:W3CDTF">2018-09-29T04:46:00Z</dcterms:modified>
</cp:coreProperties>
</file>