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1E41E" w14:textId="77777777" w:rsidR="0036414A" w:rsidRDefault="00EA0A7D">
      <w:r>
        <w:t>gato gato</w:t>
      </w:r>
      <w:bookmarkStart w:id="0" w:name="_GoBack"/>
      <w:bookmarkEnd w:id="0"/>
    </w:p>
    <w:sectPr w:rsidR="0036414A" w:rsidSect="00F64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D4B"/>
    <w:rsid w:val="0036414A"/>
    <w:rsid w:val="00506D4B"/>
    <w:rsid w:val="00EA0A7D"/>
    <w:rsid w:val="00F6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C38D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007</dc:creator>
  <cp:keywords/>
  <dc:description/>
  <cp:lastModifiedBy>Estacion ViveLab Training Center 007</cp:lastModifiedBy>
  <cp:revision>2</cp:revision>
  <dcterms:created xsi:type="dcterms:W3CDTF">2016-01-28T14:12:00Z</dcterms:created>
  <dcterms:modified xsi:type="dcterms:W3CDTF">2016-01-28T15:35:00Z</dcterms:modified>
</cp:coreProperties>
</file>