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82EAB" w14:textId="77777777" w:rsidR="00E21197" w:rsidRDefault="002D6D3C">
      <w:proofErr w:type="spellStart"/>
      <w:r>
        <w:t>String</w:t>
      </w:r>
      <w:proofErr w:type="spellEnd"/>
      <w:r>
        <w:t xml:space="preserve"> nombre;</w:t>
      </w:r>
    </w:p>
    <w:p w14:paraId="6FD31A61" w14:textId="77777777" w:rsidR="002D6D3C" w:rsidRDefault="002D6D3C">
      <w:proofErr w:type="spellStart"/>
      <w:r>
        <w:t>String</w:t>
      </w:r>
      <w:proofErr w:type="spellEnd"/>
      <w:r>
        <w:t xml:space="preserve"> raza;</w:t>
      </w:r>
    </w:p>
    <w:p w14:paraId="10A7E74A" w14:textId="77777777" w:rsidR="0056326F" w:rsidRDefault="0056326F" w:rsidP="0056326F">
      <w:proofErr w:type="spellStart"/>
      <w:r>
        <w:t>String</w:t>
      </w:r>
      <w:proofErr w:type="spellEnd"/>
      <w:r>
        <w:t xml:space="preserve"> color;</w:t>
      </w:r>
    </w:p>
    <w:p w14:paraId="1460B2AA" w14:textId="77777777" w:rsidR="002D6D3C" w:rsidRDefault="002D6D3C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  <w:bookmarkStart w:id="0" w:name="_GoBack"/>
      <w:bookmarkEnd w:id="0"/>
    </w:p>
    <w:sectPr w:rsidR="002D6D3C" w:rsidSect="00F6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3C"/>
    <w:rsid w:val="002D6D3C"/>
    <w:rsid w:val="0056326F"/>
    <w:rsid w:val="00E21197"/>
    <w:rsid w:val="00F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64F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007</dc:creator>
  <cp:keywords/>
  <dc:description/>
  <cp:lastModifiedBy>Estacion ViveLab Training Center 007</cp:lastModifiedBy>
  <cp:revision>2</cp:revision>
  <dcterms:created xsi:type="dcterms:W3CDTF">2016-01-28T15:33:00Z</dcterms:created>
  <dcterms:modified xsi:type="dcterms:W3CDTF">2016-01-28T15:50:00Z</dcterms:modified>
</cp:coreProperties>
</file>