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1590A" w14:textId="2A892A2A" w:rsidR="003A7D1B" w:rsidRDefault="00B14E40">
      <w:r>
        <w:t>El juego de batman contra la corrupcion constara:</w:t>
      </w:r>
    </w:p>
    <w:p w14:paraId="4745869E" w14:textId="0406BCAC" w:rsidR="00B14E40" w:rsidRDefault="00B14E40">
      <w:r>
        <w:t xml:space="preserve">1. Una linea investigativa donde batman atravez de distintos escenarios, encontrara detalles, evidencias y archivos que ayuden a su mision de </w:t>
      </w:r>
      <w:r w:rsidR="001A1406">
        <w:t>mostrar la verdad ante la sociedad colombiana derrotando a uno de los mayores corruptos en toda la historia del pais, derechos, leyes y demas demandas se appicaran a medida que avanze el tiempo (aquí el agente juega un rol fundamental).</w:t>
      </w:r>
    </w:p>
    <w:p w14:paraId="31A672DC" w14:textId="7B3FE884" w:rsidR="001A1406" w:rsidRDefault="001A1406">
      <w:r>
        <w:t>2. Una linea totalmente alterna, aquí tanto nuestro valiente investigador como el corrupto, deberan enfrentarse en distintos escenarios para obtener o reclamarlos y asi con ello todo lo que posean, pero con un ligero problema, todos y cada uno de los escenarios son porpiedades del villano por lo que nosotros cumpliremos el rol de libertario y expropiador bajo un manto de libertad.</w:t>
      </w:r>
    </w:p>
    <w:p w14:paraId="5D81BB3A" w14:textId="77777777" w:rsidR="00BB7905" w:rsidRDefault="00BB7905"/>
    <w:p w14:paraId="32D696D6" w14:textId="3396B39F" w:rsidR="00BB7905" w:rsidRDefault="00BB7905">
      <w:r>
        <w:t>|---</w:t>
      </w:r>
    </w:p>
    <w:p w14:paraId="659C014B" w14:textId="5E1C6375" w:rsidR="00BB7905" w:rsidRDefault="00BB7905">
      <w:r>
        <w:t>&lt;[1]&gt; Habran objetos que potencien cualidades cognitivas y de investigacion y defensa.</w:t>
      </w:r>
    </w:p>
    <w:p w14:paraId="1F964810" w14:textId="147C43D0" w:rsidR="00BB7905" w:rsidRDefault="00BB7905">
      <w:r>
        <w:t>&lt;[2]&gt; Habran objetos que potencien cualidades de batalla.</w:t>
      </w:r>
    </w:p>
    <w:p w14:paraId="38455923" w14:textId="10B1E2CE" w:rsidR="00BB7905" w:rsidRDefault="00BB7905">
      <w:r>
        <w:t>|---</w:t>
      </w:r>
    </w:p>
    <w:p w14:paraId="5E5ACF6E" w14:textId="77777777" w:rsidR="00BB7905" w:rsidRDefault="00BB7905"/>
    <w:p w14:paraId="656ABA46" w14:textId="72DEB90F" w:rsidR="00BB7905" w:rsidRDefault="00BB7905">
      <w:r>
        <w:t>Se descubrira que linea se toma a medida de una decision incial funamental, la linealidad no representa una facilidad atravez del desarrollo.</w:t>
      </w:r>
    </w:p>
    <w:p w14:paraId="17CA5019" w14:textId="77777777" w:rsidR="00E81C79" w:rsidRDefault="00E81C79"/>
    <w:p w14:paraId="1F62F1EC" w14:textId="5D731C4A" w:rsidR="00E81C79" w:rsidRDefault="00E81C79">
      <w:r>
        <w:t>Agente.</w:t>
      </w:r>
    </w:p>
    <w:p w14:paraId="42C95160" w14:textId="6DBE8B9A" w:rsidR="00E81C79" w:rsidRDefault="00E81C79">
      <w:r>
        <w:t xml:space="preserve">Este agente se enfocara en la percepcion de atencion, brindara soluciones o interpretaciones basicas a medida que avanze el progreso, ej: sabias que bajo la ley #### esta acción es punible o el objeto consumido acaba de quitarte un 25% de vida, su razonamiento sera en mis ideales post-accion, si hay un acierto lo fortaleze y si es un desacierto enrutara al jugador a una contramedida que lo saque el problema, su accion esta basada en el razonamiento anterior, su aprendizaje sera las 3 generalidades anteriores juntas, percepcion, accion y </w:t>
      </w:r>
      <w:r w:rsidR="004136C7">
        <w:t>razonamiento continuo y progresivo.</w:t>
      </w:r>
    </w:p>
    <w:p w14:paraId="01003503" w14:textId="77777777" w:rsidR="00BB7905" w:rsidRDefault="00BB7905"/>
    <w:p w14:paraId="2DBCFA64" w14:textId="77777777" w:rsidR="00BB7905" w:rsidRDefault="00BB7905"/>
    <w:sectPr w:rsidR="00BB79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E40"/>
    <w:rsid w:val="001A1406"/>
    <w:rsid w:val="003A7D1B"/>
    <w:rsid w:val="004136C7"/>
    <w:rsid w:val="007E180E"/>
    <w:rsid w:val="00B14E40"/>
    <w:rsid w:val="00BB7905"/>
    <w:rsid w:val="00E81C79"/>
    <w:rsid w:val="00FD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63C11"/>
  <w15:chartTrackingRefBased/>
  <w15:docId w15:val="{D7A1E55D-2053-4D12-8039-C1917D34D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4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4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4E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4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4E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4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4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4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4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4E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4E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4E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4E4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4E4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4E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4E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4E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4E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4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4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4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4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4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4E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4E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4E4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4E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4E4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4E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261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EIDER MANUEL MORENO GONZALEZ</dc:creator>
  <cp:keywords/>
  <dc:description/>
  <cp:lastModifiedBy>EIDER MANUEL MORENO GONZALEZ</cp:lastModifiedBy>
  <cp:revision>3</cp:revision>
  <dcterms:created xsi:type="dcterms:W3CDTF">2026-10-29T02:13:00Z</dcterms:created>
  <dcterms:modified xsi:type="dcterms:W3CDTF">2026-10-29T02:55:00Z</dcterms:modified>
</cp:coreProperties>
</file>