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3EBA" w14:textId="686902F7" w:rsidR="006C3FC7" w:rsidRDefault="000732D0">
      <w:pPr>
        <w:rPr>
          <w:b/>
          <w:bCs/>
          <w:u w:val="single"/>
        </w:rPr>
      </w:pPr>
      <w:r w:rsidRPr="000732D0">
        <w:rPr>
          <w:b/>
          <w:bCs/>
          <w:u w:val="single"/>
        </w:rPr>
        <w:t>Scenario</w:t>
      </w:r>
    </w:p>
    <w:p w14:paraId="1FA3BDDC" w14:textId="2E34ADC2" w:rsidR="000732D0" w:rsidRDefault="000732D0" w:rsidP="000732D0">
      <w:pPr>
        <w:pStyle w:val="ListParagraph"/>
        <w:numPr>
          <w:ilvl w:val="0"/>
          <w:numId w:val="1"/>
        </w:numPr>
      </w:pPr>
      <w:r>
        <w:t xml:space="preserve">Yotsuba Group are a manufacturer specialising in </w:t>
      </w:r>
      <w:r w:rsidR="003E2997">
        <w:t>&lt;insert product here&gt;</w:t>
      </w:r>
    </w:p>
    <w:p w14:paraId="5484FB91" w14:textId="56E8C51A" w:rsidR="000732D0" w:rsidRDefault="000732D0" w:rsidP="000732D0">
      <w:pPr>
        <w:pStyle w:val="ListParagraph"/>
        <w:numPr>
          <w:ilvl w:val="0"/>
          <w:numId w:val="1"/>
        </w:numPr>
      </w:pPr>
      <w:r>
        <w:t>Expanding rapidly</w:t>
      </w:r>
      <w:r w:rsidR="003E2997">
        <w:t xml:space="preserve"> with </w:t>
      </w:r>
      <w:r>
        <w:t>currently 290 employees</w:t>
      </w:r>
      <w:r w:rsidR="00AA1BA4">
        <w:t>. Assume</w:t>
      </w:r>
      <w:r>
        <w:t xml:space="preserve"> +20% per year? </w:t>
      </w:r>
      <w:r w:rsidR="00AA1BA4">
        <w:t>Therefore, design n</w:t>
      </w:r>
      <w:r>
        <w:t>eed</w:t>
      </w:r>
      <w:r w:rsidR="00AA1BA4">
        <w:t>s</w:t>
      </w:r>
      <w:r>
        <w:t xml:space="preserve"> </w:t>
      </w:r>
      <w:r w:rsidRPr="000732D0">
        <w:rPr>
          <w:b/>
          <w:bCs/>
        </w:rPr>
        <w:t>scalability</w:t>
      </w:r>
    </w:p>
    <w:p w14:paraId="052667B5" w14:textId="3F6E3051" w:rsidR="000732D0" w:rsidRDefault="000732D0" w:rsidP="000732D0">
      <w:pPr>
        <w:pStyle w:val="ListParagraph"/>
        <w:numPr>
          <w:ilvl w:val="0"/>
          <w:numId w:val="1"/>
        </w:numPr>
      </w:pPr>
      <w:r>
        <w:t xml:space="preserve">Currently performance is deteriorating rapidly, </w:t>
      </w:r>
      <w:r w:rsidR="00AA1BA4">
        <w:t xml:space="preserve">assume this is </w:t>
      </w:r>
      <w:r>
        <w:t xml:space="preserve">bandwidth issues? Could utilise </w:t>
      </w:r>
      <w:r w:rsidRPr="000732D0">
        <w:rPr>
          <w:b/>
          <w:bCs/>
        </w:rPr>
        <w:t>redundancy</w:t>
      </w:r>
      <w:r>
        <w:t xml:space="preserve">, </w:t>
      </w:r>
      <w:r w:rsidR="00AA1BA4">
        <w:t xml:space="preserve">having </w:t>
      </w:r>
      <w:r>
        <w:t>many physical links appear as one logical link</w:t>
      </w:r>
    </w:p>
    <w:p w14:paraId="7052E4F1" w14:textId="2A62D0B8" w:rsidR="000732D0" w:rsidRPr="000732D0" w:rsidRDefault="000732D0" w:rsidP="000732D0">
      <w:pPr>
        <w:pStyle w:val="ListParagraph"/>
        <w:numPr>
          <w:ilvl w:val="0"/>
          <w:numId w:val="1"/>
        </w:numPr>
      </w:pPr>
      <w:r>
        <w:t xml:space="preserve">Concerned about security issues, what could these </w:t>
      </w:r>
      <w:r w:rsidR="00AA1BA4">
        <w:t xml:space="preserve">issues </w:t>
      </w:r>
      <w:r>
        <w:t xml:space="preserve">be? Connecting external devices? Look into </w:t>
      </w:r>
      <w:r w:rsidR="00AA1BA4">
        <w:t xml:space="preserve">ensuring </w:t>
      </w:r>
      <w:r w:rsidRPr="000732D0">
        <w:rPr>
          <w:b/>
          <w:bCs/>
        </w:rPr>
        <w:t>port security</w:t>
      </w:r>
      <w:r w:rsidR="00AA1BA4">
        <w:rPr>
          <w:b/>
          <w:bCs/>
        </w:rPr>
        <w:t>.</w:t>
      </w:r>
    </w:p>
    <w:p w14:paraId="7C60C549" w14:textId="26B48EE3" w:rsidR="000732D0" w:rsidRDefault="000732D0" w:rsidP="000732D0">
      <w:pPr>
        <w:pStyle w:val="ListParagraph"/>
        <w:numPr>
          <w:ilvl w:val="0"/>
          <w:numId w:val="1"/>
        </w:numPr>
      </w:pPr>
      <w:r>
        <w:t xml:space="preserve">New building has 8 floors and a </w:t>
      </w:r>
      <w:r w:rsidR="00AA1BA4">
        <w:t>2-floor</w:t>
      </w:r>
      <w:r>
        <w:t xml:space="preserve"> underground car park, </w:t>
      </w:r>
      <w:r w:rsidR="00AA1BA4">
        <w:t xml:space="preserve">potential </w:t>
      </w:r>
      <w:r>
        <w:t xml:space="preserve">uses </w:t>
      </w:r>
      <w:r w:rsidR="00AA1BA4">
        <w:t xml:space="preserve">(or risks) </w:t>
      </w:r>
      <w:r>
        <w:t xml:space="preserve">for the car park? Separate VLANs for each floor, </w:t>
      </w:r>
      <w:r w:rsidR="00460403">
        <w:t>e.g.,</w:t>
      </w:r>
      <w:r>
        <w:t xml:space="preserve"> a different department per floor?</w:t>
      </w:r>
    </w:p>
    <w:p w14:paraId="607AFBD1" w14:textId="1696BE12" w:rsidR="000732D0" w:rsidRDefault="000732D0" w:rsidP="000732D0">
      <w:pPr>
        <w:pStyle w:val="ListParagraph"/>
        <w:numPr>
          <w:ilvl w:val="0"/>
          <w:numId w:val="1"/>
        </w:numPr>
      </w:pPr>
      <w:r>
        <w:t>Each employee needs a desktop plus a phone, landline phone? Some employees also have laptops</w:t>
      </w:r>
      <w:r w:rsidR="00460403">
        <w:t xml:space="preserve"> so needs to be kept in mind for addressing space.</w:t>
      </w:r>
    </w:p>
    <w:p w14:paraId="02DE3185" w14:textId="0E1D52AB" w:rsidR="000732D0" w:rsidRDefault="000732D0" w:rsidP="000732D0">
      <w:pPr>
        <w:pStyle w:val="ListParagraph"/>
        <w:numPr>
          <w:ilvl w:val="0"/>
          <w:numId w:val="1"/>
        </w:numPr>
      </w:pPr>
      <w:r>
        <w:t>Top floor is for directors, personal assistants and heads. High value assets on this floor</w:t>
      </w:r>
      <w:r w:rsidR="00460403">
        <w:t>, increased security risk?</w:t>
      </w:r>
    </w:p>
    <w:p w14:paraId="2ABAB1B2" w14:textId="1E729A3D" w:rsidR="000732D0" w:rsidRDefault="000732D0" w:rsidP="000732D0">
      <w:pPr>
        <w:pStyle w:val="ListParagraph"/>
        <w:numPr>
          <w:ilvl w:val="0"/>
          <w:numId w:val="1"/>
        </w:numPr>
      </w:pPr>
      <w:r>
        <w:t xml:space="preserve">IT department is located on ground floor, think of </w:t>
      </w:r>
      <w:r w:rsidR="00460403">
        <w:t xml:space="preserve">other </w:t>
      </w:r>
      <w:r>
        <w:t>risks associated with this</w:t>
      </w:r>
    </w:p>
    <w:p w14:paraId="0B9A3A77" w14:textId="63CE263E" w:rsidR="000732D0" w:rsidRDefault="000732D0" w:rsidP="000732D0">
      <w:pPr>
        <w:pStyle w:val="ListParagraph"/>
        <w:numPr>
          <w:ilvl w:val="0"/>
          <w:numId w:val="1"/>
        </w:numPr>
      </w:pPr>
      <w:r>
        <w:t xml:space="preserve">Ground floor should also provide Wi-Fi and desktops for </w:t>
      </w:r>
      <w:r>
        <w:rPr>
          <w:b/>
          <w:bCs/>
        </w:rPr>
        <w:t xml:space="preserve">personal use </w:t>
      </w:r>
      <w:r>
        <w:t>so separate firewall, less monitoring?</w:t>
      </w:r>
    </w:p>
    <w:p w14:paraId="536E0F59" w14:textId="77777777" w:rsidR="000732D0" w:rsidRPr="000732D0" w:rsidRDefault="000732D0"/>
    <w:sectPr w:rsidR="000732D0" w:rsidRPr="0007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4CE2"/>
    <w:multiLevelType w:val="hybridMultilevel"/>
    <w:tmpl w:val="5AC6E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2D0"/>
    <w:rsid w:val="000732D0"/>
    <w:rsid w:val="00257266"/>
    <w:rsid w:val="003E2997"/>
    <w:rsid w:val="00460403"/>
    <w:rsid w:val="006C3FC7"/>
    <w:rsid w:val="008604AD"/>
    <w:rsid w:val="00A3309F"/>
    <w:rsid w:val="00AA1BA4"/>
    <w:rsid w:val="00E8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9E65"/>
  <w15:docId w15:val="{43F35946-AB1E-492E-BB4F-5D511F04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Smith</dc:creator>
  <cp:keywords/>
  <dc:description/>
  <cp:lastModifiedBy>Liam Smith</cp:lastModifiedBy>
  <cp:revision>5</cp:revision>
  <dcterms:created xsi:type="dcterms:W3CDTF">2022-02-14T14:47:00Z</dcterms:created>
  <dcterms:modified xsi:type="dcterms:W3CDTF">2022-02-22T18:06:00Z</dcterms:modified>
</cp:coreProperties>
</file>