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ECD324" w14:textId="32C2FC9C" w:rsidR="00FF58E3" w:rsidRDefault="000B5F36" w:rsidP="00FF58E3">
      <w:pPr>
        <w:pStyle w:val="Title"/>
        <w:jc w:val="center"/>
      </w:pPr>
      <w:r>
        <w:t>Web vulns:</w:t>
      </w:r>
    </w:p>
    <w:p w14:paraId="7D61C5D5" w14:textId="2AEF826D" w:rsidR="000B5F36" w:rsidRDefault="000B5F36"/>
    <w:p w14:paraId="416B67CA" w14:textId="117DAE51" w:rsidR="000B5F36" w:rsidRPr="00FF58E3" w:rsidRDefault="000B5F36" w:rsidP="000B5F36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FF58E3">
        <w:rPr>
          <w:sz w:val="36"/>
          <w:szCs w:val="36"/>
        </w:rPr>
        <w:t>Injection</w:t>
      </w:r>
    </w:p>
    <w:p w14:paraId="09498A23" w14:textId="77777777" w:rsidR="00FF58E3" w:rsidRDefault="000B5F36" w:rsidP="000B5F36">
      <w:r>
        <w:t xml:space="preserve">Basics: </w:t>
      </w:r>
    </w:p>
    <w:p w14:paraId="1D95148C" w14:textId="4D14BC3D" w:rsidR="000B5F36" w:rsidRDefault="000B5F36" w:rsidP="00FF58E3">
      <w:pPr>
        <w:ind w:left="720"/>
      </w:pPr>
      <w:r>
        <w:t xml:space="preserve">Providing unexpected inputs to an application that then uses them to frame a statement that is then executed by the database. Most common being SQL queries that will take </w:t>
      </w:r>
      <w:r w:rsidR="00FF58E3">
        <w:t>un</w:t>
      </w:r>
      <w:r>
        <w:t xml:space="preserve">sanitised input. Anything that accepts parameters as input can potentially be vulnerable to a code injection attack. </w:t>
      </w:r>
      <w:proofErr w:type="spellStart"/>
      <w:r>
        <w:t>Wordpress</w:t>
      </w:r>
      <w:proofErr w:type="spellEnd"/>
      <w:r>
        <w:t xml:space="preserve"> websites will probably be our main source of these vulns due to different plugins people add to them.</w:t>
      </w:r>
    </w:p>
    <w:p w14:paraId="26EDA46C" w14:textId="1F746589" w:rsidR="00FF58E3" w:rsidRDefault="00FF58E3" w:rsidP="000B5F36">
      <w:r>
        <w:t xml:space="preserve">Other software to investigate: </w:t>
      </w:r>
    </w:p>
    <w:p w14:paraId="425FEDFC" w14:textId="6545196F" w:rsidR="000B5F36" w:rsidRPr="00FF58E3" w:rsidRDefault="00FF58E3" w:rsidP="00FF58E3">
      <w:pPr>
        <w:ind w:firstLine="720"/>
      </w:pPr>
      <w:hyperlink r:id="rId5" w:history="1">
        <w:proofErr w:type="spellStart"/>
        <w:r w:rsidRPr="00FF58E3">
          <w:rPr>
            <w:rStyle w:val="Hyperlink"/>
            <w:b/>
            <w:bCs/>
          </w:rPr>
          <w:t>Kiu</w:t>
        </w:r>
        <w:bookmarkStart w:id="0" w:name="_GoBack"/>
        <w:bookmarkEnd w:id="0"/>
        <w:r w:rsidRPr="00FF58E3">
          <w:rPr>
            <w:rStyle w:val="Hyperlink"/>
            <w:b/>
            <w:bCs/>
          </w:rPr>
          <w:t>w</w:t>
        </w:r>
        <w:r w:rsidRPr="00FF58E3">
          <w:rPr>
            <w:rStyle w:val="Hyperlink"/>
            <w:b/>
            <w:bCs/>
          </w:rPr>
          <w:t>an</w:t>
        </w:r>
        <w:proofErr w:type="spellEnd"/>
      </w:hyperlink>
    </w:p>
    <w:p w14:paraId="408A177C" w14:textId="719F3D0A" w:rsidR="000B5F36" w:rsidRDefault="00FF58E3" w:rsidP="000B5F36">
      <w:r>
        <w:t xml:space="preserve">Method: </w:t>
      </w:r>
    </w:p>
    <w:p w14:paraId="1CF3FF8E" w14:textId="77777777" w:rsidR="00FF58E3" w:rsidRDefault="00FF58E3" w:rsidP="00FF58E3">
      <w:pPr>
        <w:ind w:left="720"/>
      </w:pPr>
      <w:r>
        <w:t xml:space="preserve">In order to check for SQL injection, we must make the query always true. To do this we can use code such as: </w:t>
      </w:r>
    </w:p>
    <w:p w14:paraId="04F5A518" w14:textId="579FB24B" w:rsidR="00FF58E3" w:rsidRDefault="00FF58E3" w:rsidP="00FF58E3">
      <w:pPr>
        <w:ind w:left="720"/>
      </w:pPr>
      <w:proofErr w:type="gramStart"/>
      <w:r>
        <w:t>‘ or</w:t>
      </w:r>
      <w:proofErr w:type="gramEnd"/>
      <w:r>
        <w:t xml:space="preserve"> 1=1;--</w:t>
      </w:r>
    </w:p>
    <w:p w14:paraId="2487BA91" w14:textId="47548740" w:rsidR="00FF58E3" w:rsidRDefault="00FF58E3" w:rsidP="00FF58E3">
      <w:pPr>
        <w:ind w:left="720"/>
      </w:pPr>
      <w:r>
        <w:t>If the statement uses unsanitised user input, this code will make the query always true and we can add any code to the end that we want to execute</w:t>
      </w:r>
    </w:p>
    <w:p w14:paraId="611B5BD7" w14:textId="77777777" w:rsidR="00FF58E3" w:rsidRDefault="00FF58E3" w:rsidP="000B5F36"/>
    <w:p w14:paraId="5D27FC2B" w14:textId="5D454D23" w:rsidR="000B5F36" w:rsidRPr="00FF58E3" w:rsidRDefault="000B5F36" w:rsidP="000B5F3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F58E3">
        <w:rPr>
          <w:sz w:val="32"/>
          <w:szCs w:val="32"/>
        </w:rPr>
        <w:t>Broken Authentication</w:t>
      </w:r>
    </w:p>
    <w:p w14:paraId="46AD11B4" w14:textId="6A978F99" w:rsidR="000B5F36" w:rsidRPr="00FF58E3" w:rsidRDefault="000B5F36" w:rsidP="000B5F3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F58E3">
        <w:rPr>
          <w:sz w:val="32"/>
          <w:szCs w:val="32"/>
        </w:rPr>
        <w:t>Sensitive Data Exposure</w:t>
      </w:r>
    </w:p>
    <w:p w14:paraId="536CD04D" w14:textId="38506690" w:rsidR="000B5F36" w:rsidRPr="00FF58E3" w:rsidRDefault="000B5F36" w:rsidP="000B5F3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F58E3">
        <w:rPr>
          <w:sz w:val="32"/>
          <w:szCs w:val="32"/>
        </w:rPr>
        <w:t>XML external entities</w:t>
      </w:r>
    </w:p>
    <w:p w14:paraId="7F7B71E2" w14:textId="1CFCEDF5" w:rsidR="000B5F36" w:rsidRPr="00FF58E3" w:rsidRDefault="000B5F36" w:rsidP="000B5F3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F58E3">
        <w:rPr>
          <w:sz w:val="32"/>
          <w:szCs w:val="32"/>
        </w:rPr>
        <w:t>Broken access control</w:t>
      </w:r>
    </w:p>
    <w:p w14:paraId="2E419039" w14:textId="6CE64EA4" w:rsidR="000B5F36" w:rsidRPr="00FF58E3" w:rsidRDefault="000B5F36" w:rsidP="000B5F3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F58E3">
        <w:rPr>
          <w:sz w:val="32"/>
          <w:szCs w:val="32"/>
        </w:rPr>
        <w:t xml:space="preserve">Security </w:t>
      </w:r>
      <w:proofErr w:type="spellStart"/>
      <w:r w:rsidRPr="00FF58E3">
        <w:rPr>
          <w:sz w:val="32"/>
          <w:szCs w:val="32"/>
        </w:rPr>
        <w:t>Misconfig</w:t>
      </w:r>
      <w:proofErr w:type="spellEnd"/>
    </w:p>
    <w:p w14:paraId="5A63C836" w14:textId="65C90DF2" w:rsidR="000B5F36" w:rsidRPr="00FF58E3" w:rsidRDefault="000B5F36" w:rsidP="000B5F3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F58E3">
        <w:rPr>
          <w:sz w:val="32"/>
          <w:szCs w:val="32"/>
        </w:rPr>
        <w:t>XSS</w:t>
      </w:r>
    </w:p>
    <w:p w14:paraId="6D28E450" w14:textId="0F1511A3" w:rsidR="000B5F36" w:rsidRPr="00FF58E3" w:rsidRDefault="000B5F36" w:rsidP="000B5F3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F58E3">
        <w:rPr>
          <w:sz w:val="32"/>
          <w:szCs w:val="32"/>
        </w:rPr>
        <w:t xml:space="preserve">Insecure </w:t>
      </w:r>
      <w:proofErr w:type="spellStart"/>
      <w:r w:rsidRPr="00FF58E3">
        <w:rPr>
          <w:sz w:val="32"/>
          <w:szCs w:val="32"/>
        </w:rPr>
        <w:t>Deserialisation</w:t>
      </w:r>
      <w:proofErr w:type="spellEnd"/>
    </w:p>
    <w:p w14:paraId="365261C6" w14:textId="77777777" w:rsidR="000B5F36" w:rsidRDefault="000B5F36" w:rsidP="000B5F36">
      <w:pPr>
        <w:pStyle w:val="ListParagraph"/>
        <w:numPr>
          <w:ilvl w:val="0"/>
          <w:numId w:val="1"/>
        </w:numPr>
      </w:pPr>
    </w:p>
    <w:sectPr w:rsidR="000B5F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66149E"/>
    <w:multiLevelType w:val="hybridMultilevel"/>
    <w:tmpl w:val="612090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F36"/>
    <w:rsid w:val="000B5F36"/>
    <w:rsid w:val="001A52C4"/>
    <w:rsid w:val="002E5E2A"/>
    <w:rsid w:val="0033638D"/>
    <w:rsid w:val="00FF5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5C919"/>
  <w15:chartTrackingRefBased/>
  <w15:docId w15:val="{BA23783A-52D0-43A7-98D4-84EC2A990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5F3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F58E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58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FF58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58E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3638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iuwan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thomas</dc:creator>
  <cp:keywords/>
  <dc:description/>
  <cp:lastModifiedBy>jamie thomas</cp:lastModifiedBy>
  <cp:revision>1</cp:revision>
  <dcterms:created xsi:type="dcterms:W3CDTF">2020-10-25T13:30:00Z</dcterms:created>
  <dcterms:modified xsi:type="dcterms:W3CDTF">2020-10-26T11:21:00Z</dcterms:modified>
</cp:coreProperties>
</file>