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64D85" w14:textId="58222304" w:rsidR="003D0831" w:rsidRDefault="002709DA">
      <w:pPr>
        <w:rPr>
          <w:lang w:val="en-US"/>
        </w:rPr>
      </w:pPr>
      <w:r>
        <w:rPr>
          <w:lang w:val="en-US"/>
        </w:rPr>
        <w:t>Nume : {{name}}</w:t>
      </w:r>
    </w:p>
    <w:p w14:paraId="74C20D9C" w14:textId="0AD6688F" w:rsidR="002709DA" w:rsidRPr="002709DA" w:rsidRDefault="002709DA">
      <w:pPr>
        <w:rPr>
          <w:lang w:val="en-US"/>
        </w:rPr>
      </w:pPr>
      <w:r>
        <w:rPr>
          <w:lang w:val="en-US"/>
        </w:rPr>
        <w:t>Prenume: {{lname}}</w:t>
      </w:r>
    </w:p>
    <w:sectPr w:rsidR="002709DA" w:rsidRPr="0027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3"/>
    <w:rsid w:val="000A4757"/>
    <w:rsid w:val="0017348C"/>
    <w:rsid w:val="002709DA"/>
    <w:rsid w:val="003D0831"/>
    <w:rsid w:val="0096613C"/>
    <w:rsid w:val="00B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F4A"/>
  <w15:chartTrackingRefBased/>
  <w15:docId w15:val="{E032D97F-35C6-4FB3-9968-1D820C2A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3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3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3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31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08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3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1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1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1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1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1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13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1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8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1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8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Neagu</dc:creator>
  <cp:keywords/>
  <dc:description/>
  <cp:lastModifiedBy>Adrian Neagu</cp:lastModifiedBy>
  <cp:revision>2</cp:revision>
  <dcterms:created xsi:type="dcterms:W3CDTF">2024-05-25T08:26:00Z</dcterms:created>
  <dcterms:modified xsi:type="dcterms:W3CDTF">2024-05-25T08:26:00Z</dcterms:modified>
</cp:coreProperties>
</file>