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444F0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6" w:space="4" w:color="2B2B2B"/>
          <w:right w:val="single" w:sz="2" w:space="0" w:color="E5E7EB"/>
        </w:pBdr>
        <w:shd w:val="clear" w:color="auto" w:fill="181818"/>
        <w:spacing w:after="0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36"/>
          <w:szCs w:val="36"/>
          <w:lang w:eastAsia="ru-RU"/>
        </w:rPr>
        <w:t>Аналитическая справка по файлу </w:t>
      </w:r>
      <w:proofErr w:type="spellStart"/>
      <w:r w:rsidRPr="00BC7BA3">
        <w:rPr>
          <w:rFonts w:ascii="Consolas" w:eastAsia="Times New Roman" w:hAnsi="Consolas" w:cs="Courier New"/>
          <w:b/>
          <w:bCs/>
          <w:color w:val="D0D0D0"/>
          <w:sz w:val="32"/>
          <w:szCs w:val="32"/>
          <w:bdr w:val="single" w:sz="6" w:space="2" w:color="2B2B2B" w:frame="1"/>
          <w:shd w:val="clear" w:color="auto" w:fill="2B2B2B"/>
          <w:lang w:eastAsia="ru-RU"/>
        </w:rPr>
        <w:t>image_</w:t>
      </w:r>
      <w:proofErr w:type="gramStart"/>
      <w:r w:rsidRPr="00BC7BA3">
        <w:rPr>
          <w:rFonts w:ascii="Consolas" w:eastAsia="Times New Roman" w:hAnsi="Consolas" w:cs="Courier New"/>
          <w:b/>
          <w:bCs/>
          <w:color w:val="D0D0D0"/>
          <w:sz w:val="32"/>
          <w:szCs w:val="32"/>
          <w:bdr w:val="single" w:sz="6" w:space="2" w:color="2B2B2B" w:frame="1"/>
          <w:shd w:val="clear" w:color="auto" w:fill="2B2B2B"/>
          <w:lang w:eastAsia="ru-RU"/>
        </w:rPr>
        <w:t>stitching.ipynb</w:t>
      </w:r>
      <w:proofErr w:type="spellEnd"/>
      <w:proofErr w:type="gramEnd"/>
    </w:p>
    <w:p w14:paraId="78457DC2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before="360" w:after="120" w:line="240" w:lineRule="auto"/>
        <w:outlineLvl w:val="2"/>
        <w:rPr>
          <w:rFonts w:ascii="Arial" w:eastAsia="Times New Roman" w:hAnsi="Arial" w:cs="Arial"/>
          <w:b/>
          <w:bCs/>
          <w:color w:val="CCCCCC"/>
          <w:sz w:val="30"/>
          <w:szCs w:val="30"/>
          <w:lang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30"/>
          <w:szCs w:val="30"/>
          <w:lang w:eastAsia="ru-RU"/>
        </w:rPr>
        <w:t>Назначение</w:t>
      </w:r>
    </w:p>
    <w:p w14:paraId="1CF66A26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sz w:val="20"/>
          <w:szCs w:val="20"/>
          <w:lang w:eastAsia="ru-RU"/>
        </w:rPr>
      </w:pPr>
      <w:proofErr w:type="spellStart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Jupyter</w:t>
      </w:r>
      <w:proofErr w:type="spellEnd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-ноутбук посвящён 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eastAsia="ru-RU"/>
        </w:rPr>
        <w:t>сшивке двух изображений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 (</w:t>
      </w:r>
      <w:proofErr w:type="spellStart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image</w:t>
      </w:r>
      <w:proofErr w:type="spellEnd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 xml:space="preserve"> </w:t>
      </w:r>
      <w:proofErr w:type="spellStart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stitching</w:t>
      </w:r>
      <w:proofErr w:type="spellEnd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 xml:space="preserve">) с использованием библиотеки </w:t>
      </w:r>
      <w:proofErr w:type="spellStart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OpenCV</w:t>
      </w:r>
      <w:proofErr w:type="spellEnd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.</w:t>
      </w:r>
    </w:p>
    <w:p w14:paraId="3452F239" w14:textId="77777777" w:rsidR="00BC7BA3" w:rsidRPr="00BC7BA3" w:rsidRDefault="00BC7BA3" w:rsidP="00BC7BA3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C4CAF5">
          <v:rect id="_x0000_i1025" style="width:0;height:0" o:hrstd="t" o:hr="t" fillcolor="#a0a0a0" stroked="f"/>
        </w:pict>
      </w:r>
    </w:p>
    <w:p w14:paraId="6D2333F2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before="360" w:after="120" w:line="240" w:lineRule="auto"/>
        <w:outlineLvl w:val="2"/>
        <w:rPr>
          <w:rFonts w:ascii="Arial" w:eastAsia="Times New Roman" w:hAnsi="Arial" w:cs="Arial"/>
          <w:b/>
          <w:bCs/>
          <w:color w:val="CCCCCC"/>
          <w:sz w:val="30"/>
          <w:szCs w:val="30"/>
          <w:lang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30"/>
          <w:szCs w:val="30"/>
          <w:lang w:eastAsia="ru-RU"/>
        </w:rPr>
        <w:t>Структура и основные этапы</w:t>
      </w:r>
    </w:p>
    <w:p w14:paraId="7A8CB070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sz w:val="20"/>
          <w:szCs w:val="20"/>
          <w:lang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eastAsia="ru-RU"/>
        </w:rPr>
        <w:t>1. Импорт библиотек (ячейка 1)</w:t>
      </w:r>
    </w:p>
    <w:p w14:paraId="0259BDB0" w14:textId="77777777" w:rsidR="00BC7BA3" w:rsidRPr="00BC7BA3" w:rsidRDefault="00BC7BA3" w:rsidP="00BC7BA3">
      <w:pPr>
        <w:pBdr>
          <w:top w:val="single" w:sz="6" w:space="12" w:color="2B2B2B"/>
          <w:left w:val="single" w:sz="6" w:space="12" w:color="2B2B2B"/>
          <w:bottom w:val="single" w:sz="6" w:space="12" w:color="2B2B2B"/>
          <w:right w:val="single" w:sz="6" w:space="12" w:color="2B2B2B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val="en-US" w:eastAsia="ru-RU"/>
        </w:rPr>
      </w:pPr>
      <w:r w:rsidRPr="00BC7BA3"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val="en-US" w:eastAsia="ru-RU"/>
        </w:rPr>
        <w:t>import cv2</w:t>
      </w:r>
    </w:p>
    <w:p w14:paraId="47CECC4C" w14:textId="77777777" w:rsidR="00BC7BA3" w:rsidRPr="00BC7BA3" w:rsidRDefault="00BC7BA3" w:rsidP="00BC7BA3">
      <w:pPr>
        <w:pBdr>
          <w:top w:val="single" w:sz="6" w:space="12" w:color="2B2B2B"/>
          <w:left w:val="single" w:sz="6" w:space="12" w:color="2B2B2B"/>
          <w:bottom w:val="single" w:sz="6" w:space="12" w:color="2B2B2B"/>
          <w:right w:val="single" w:sz="6" w:space="12" w:color="2B2B2B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val="en-US" w:eastAsia="ru-RU"/>
        </w:rPr>
      </w:pPr>
      <w:r w:rsidRPr="00BC7BA3"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val="en-US" w:eastAsia="ru-RU"/>
        </w:rPr>
        <w:t>import numpy as np</w:t>
      </w:r>
    </w:p>
    <w:p w14:paraId="638064C3" w14:textId="77777777" w:rsidR="00BC7BA3" w:rsidRPr="00BC7BA3" w:rsidRDefault="00BC7BA3" w:rsidP="00BC7BA3">
      <w:pPr>
        <w:pBdr>
          <w:top w:val="single" w:sz="6" w:space="12" w:color="2B2B2B"/>
          <w:left w:val="single" w:sz="6" w:space="12" w:color="2B2B2B"/>
          <w:bottom w:val="single" w:sz="6" w:space="12" w:color="2B2B2B"/>
          <w:right w:val="single" w:sz="6" w:space="12" w:color="2B2B2B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val="en-US" w:eastAsia="ru-RU"/>
        </w:rPr>
      </w:pPr>
      <w:r w:rsidRPr="00BC7BA3"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val="en-US" w:eastAsia="ru-RU"/>
        </w:rPr>
        <w:t>import matplotlib.pyplot as plt</w:t>
      </w:r>
    </w:p>
    <w:p w14:paraId="4FA685EC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sz w:val="20"/>
          <w:szCs w:val="20"/>
          <w:lang w:val="en-US"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val="en-US" w:eastAsia="ru-RU"/>
        </w:rPr>
        <w:t xml:space="preserve">2. 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eastAsia="ru-RU"/>
        </w:rPr>
        <w:t>Функция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val="en-US" w:eastAsia="ru-RU"/>
        </w:rPr>
        <w:t> </w:t>
      </w:r>
      <w:r w:rsidRPr="00BC7BA3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6" w:space="2" w:color="2B2B2B" w:frame="1"/>
          <w:shd w:val="clear" w:color="auto" w:fill="2B2B2B"/>
          <w:lang w:val="en-US" w:eastAsia="ru-RU"/>
        </w:rPr>
        <w:t>stitch_images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val="en-US" w:eastAsia="ru-RU"/>
        </w:rPr>
        <w:t> (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eastAsia="ru-RU"/>
        </w:rPr>
        <w:t>ячейка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val="en-US" w:eastAsia="ru-RU"/>
        </w:rPr>
        <w:t xml:space="preserve"> 2)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val="en-US" w:eastAsia="ru-RU"/>
        </w:rPr>
        <w:br/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Реализует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val="en-US" w:eastAsia="ru-RU"/>
        </w:rPr>
        <w:t xml:space="preserve"> 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алгоритм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val="en-US" w:eastAsia="ru-RU"/>
        </w:rPr>
        <w:t xml:space="preserve"> 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сшивки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val="en-US" w:eastAsia="ru-RU"/>
        </w:rPr>
        <w:t xml:space="preserve"> 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двух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val="en-US" w:eastAsia="ru-RU"/>
        </w:rPr>
        <w:t xml:space="preserve"> 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изображений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val="en-US" w:eastAsia="ru-RU"/>
        </w:rPr>
        <w:t>: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2"/>
        <w:gridCol w:w="6218"/>
      </w:tblGrid>
      <w:tr w:rsidR="00BC7BA3" w:rsidRPr="00BC7BA3" w14:paraId="0D5DD18E" w14:textId="77777777" w:rsidTr="00BC7BA3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6C9CF4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CE1DE5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lang w:eastAsia="ru-RU"/>
              </w:rPr>
              <w:t>Описание</w:t>
            </w:r>
          </w:p>
        </w:tc>
      </w:tr>
      <w:tr w:rsidR="00BC7BA3" w:rsidRPr="00BC7BA3" w14:paraId="23B36FA6" w14:textId="77777777" w:rsidTr="00BC7BA3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3CF59F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Конвертация в оттенки серого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A7C814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6" w:space="2" w:color="2B2B2B" w:frame="1"/>
                <w:shd w:val="clear" w:color="auto" w:fill="2B2B2B"/>
                <w:lang w:eastAsia="ru-RU"/>
              </w:rPr>
              <w:t>cv2.cvtColor(..., COLOR_BGR2GRAY)</w:t>
            </w:r>
          </w:p>
        </w:tc>
      </w:tr>
      <w:tr w:rsidR="00BC7BA3" w:rsidRPr="00BC7BA3" w14:paraId="7257D9E1" w14:textId="77777777" w:rsidTr="00BC7BA3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CEF89D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proofErr w:type="spellStart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Детекция</w:t>
            </w:r>
            <w:proofErr w:type="spellEnd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 xml:space="preserve"> особенностей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24798C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SIFT (</w:t>
            </w:r>
            <w:r w:rsidRPr="00BC7BA3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6" w:space="2" w:color="2B2B2B" w:frame="1"/>
                <w:shd w:val="clear" w:color="auto" w:fill="2B2B2B"/>
                <w:lang w:eastAsia="ru-RU"/>
              </w:rPr>
              <w:t>cv2.SIFT_</w:t>
            </w:r>
            <w:proofErr w:type="gramStart"/>
            <w:r w:rsidRPr="00BC7BA3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6" w:space="2" w:color="2B2B2B" w:frame="1"/>
                <w:shd w:val="clear" w:color="auto" w:fill="2B2B2B"/>
                <w:lang w:eastAsia="ru-RU"/>
              </w:rPr>
              <w:t>create(</w:t>
            </w:r>
            <w:proofErr w:type="gramEnd"/>
            <w:r w:rsidRPr="00BC7BA3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6" w:space="2" w:color="2B2B2B" w:frame="1"/>
                <w:shd w:val="clear" w:color="auto" w:fill="2B2B2B"/>
                <w:lang w:eastAsia="ru-RU"/>
              </w:rPr>
              <w:t>)</w:t>
            </w:r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) — нахождение ключевых точек и дескрипторов</w:t>
            </w:r>
          </w:p>
        </w:tc>
      </w:tr>
      <w:tr w:rsidR="00BC7BA3" w:rsidRPr="00BC7BA3" w14:paraId="126A6FA3" w14:textId="77777777" w:rsidTr="00BC7BA3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4E8DC4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Сопоставление дескрипторов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A169F2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6" w:space="2" w:color="2B2B2B" w:frame="1"/>
                <w:shd w:val="clear" w:color="auto" w:fill="2B2B2B"/>
                <w:lang w:eastAsia="ru-RU"/>
              </w:rPr>
              <w:t>cv2.BFMatcher()</w:t>
            </w:r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 + </w:t>
            </w:r>
            <w:proofErr w:type="spellStart"/>
            <w:r w:rsidRPr="00BC7BA3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6" w:space="2" w:color="2B2B2B" w:frame="1"/>
                <w:shd w:val="clear" w:color="auto" w:fill="2B2B2B"/>
                <w:lang w:eastAsia="ru-RU"/>
              </w:rPr>
              <w:t>knnMatch</w:t>
            </w:r>
            <w:proofErr w:type="spellEnd"/>
            <w:r w:rsidRPr="00BC7BA3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6" w:space="2" w:color="2B2B2B" w:frame="1"/>
                <w:shd w:val="clear" w:color="auto" w:fill="2B2B2B"/>
                <w:lang w:eastAsia="ru-RU"/>
              </w:rPr>
              <w:t>(k=2)</w:t>
            </w:r>
          </w:p>
        </w:tc>
      </w:tr>
      <w:tr w:rsidR="00BC7BA3" w:rsidRPr="00BC7BA3" w14:paraId="5B96CE9B" w14:textId="77777777" w:rsidTr="00BC7BA3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498A79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Фильтрация хороших совпадений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51F7A8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 xml:space="preserve">Тест </w:t>
            </w:r>
            <w:proofErr w:type="spellStart"/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Лоу</w:t>
            </w:r>
            <w:proofErr w:type="spellEnd"/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 xml:space="preserve"> (отношение расстояний </w:t>
            </w:r>
            <w:proofErr w:type="gramStart"/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&lt; 0.75</w:t>
            </w:r>
            <w:proofErr w:type="gramEnd"/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)</w:t>
            </w:r>
          </w:p>
        </w:tc>
      </w:tr>
      <w:tr w:rsidR="00BC7BA3" w:rsidRPr="00BC7BA3" w14:paraId="570F7F6D" w14:textId="77777777" w:rsidTr="00BC7BA3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8103B3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 xml:space="preserve">Вычисление </w:t>
            </w:r>
            <w:proofErr w:type="spellStart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гомографии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77B960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6" w:space="2" w:color="2B2B2B" w:frame="1"/>
                <w:shd w:val="clear" w:color="auto" w:fill="2B2B2B"/>
                <w:lang w:eastAsia="ru-RU"/>
              </w:rPr>
              <w:t>cv2.findHomography(..., cv2.RANSAC, 5.0)</w:t>
            </w:r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 — оценка матрицы преобразования</w:t>
            </w:r>
          </w:p>
        </w:tc>
      </w:tr>
      <w:tr w:rsidR="00BC7BA3" w:rsidRPr="00BC7BA3" w14:paraId="43B3C148" w14:textId="77777777" w:rsidTr="00BC7BA3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98537D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proofErr w:type="spellStart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Варпирование</w:t>
            </w:r>
            <w:proofErr w:type="spellEnd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 xml:space="preserve"> и сшивка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C7A28C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Consolas" w:eastAsia="Times New Roman" w:hAnsi="Consolas" w:cs="Courier New"/>
                <w:color w:val="D0D0D0"/>
                <w:sz w:val="18"/>
                <w:szCs w:val="18"/>
                <w:bdr w:val="single" w:sz="6" w:space="2" w:color="2B2B2B" w:frame="1"/>
                <w:shd w:val="clear" w:color="auto" w:fill="2B2B2B"/>
                <w:lang w:eastAsia="ru-RU"/>
              </w:rPr>
              <w:t>cv2.warpPerspective()</w:t>
            </w:r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 + наложение второго изображения</w:t>
            </w:r>
          </w:p>
        </w:tc>
      </w:tr>
    </w:tbl>
    <w:p w14:paraId="620ABAA0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sz w:val="20"/>
          <w:szCs w:val="20"/>
          <w:lang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eastAsia="ru-RU"/>
        </w:rPr>
        <w:t>Возвращает: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 xml:space="preserve"> сшитое изображение и матрицу </w:t>
      </w:r>
      <w:proofErr w:type="spellStart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гомографии</w:t>
      </w:r>
      <w:proofErr w:type="spellEnd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 </w:t>
      </w:r>
      <w:r w:rsidRPr="00BC7BA3">
        <w:rPr>
          <w:rFonts w:ascii="Consolas" w:eastAsia="Times New Roman" w:hAnsi="Consolas" w:cs="Courier New"/>
          <w:color w:val="D0D0D0"/>
          <w:sz w:val="18"/>
          <w:szCs w:val="18"/>
          <w:bdr w:val="single" w:sz="6" w:space="2" w:color="2B2B2B" w:frame="1"/>
          <w:shd w:val="clear" w:color="auto" w:fill="2B2B2B"/>
          <w:lang w:eastAsia="ru-RU"/>
        </w:rPr>
        <w:t>H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.</w:t>
      </w:r>
    </w:p>
    <w:p w14:paraId="50A6734D" w14:textId="77777777" w:rsidR="00BC7BA3" w:rsidRPr="00BC7BA3" w:rsidRDefault="00BC7BA3" w:rsidP="00BC7BA3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AB00A1">
          <v:rect id="_x0000_i1026" style="width:0;height:0" o:hrstd="t" o:hr="t" fillcolor="#a0a0a0" stroked="f"/>
        </w:pict>
      </w:r>
    </w:p>
    <w:p w14:paraId="1CA22F63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sz w:val="20"/>
          <w:szCs w:val="20"/>
          <w:lang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eastAsia="ru-RU"/>
        </w:rPr>
        <w:t>3. Загрузка изображений (ячейка 3)</w:t>
      </w:r>
    </w:p>
    <w:p w14:paraId="15009759" w14:textId="77777777" w:rsidR="00BC7BA3" w:rsidRPr="00BC7BA3" w:rsidRDefault="00BC7BA3" w:rsidP="00BC7BA3">
      <w:pPr>
        <w:pBdr>
          <w:top w:val="single" w:sz="6" w:space="12" w:color="2B2B2B"/>
          <w:left w:val="single" w:sz="6" w:space="12" w:color="2B2B2B"/>
          <w:bottom w:val="single" w:sz="6" w:space="12" w:color="2B2B2B"/>
          <w:right w:val="single" w:sz="6" w:space="12" w:color="2B2B2B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eastAsia="ru-RU"/>
        </w:rPr>
      </w:pPr>
      <w:r w:rsidRPr="00BC7BA3"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eastAsia="ru-RU"/>
        </w:rPr>
        <w:t>img1 = cv2.imread('k1.jpg')</w:t>
      </w:r>
    </w:p>
    <w:p w14:paraId="52BAF584" w14:textId="77777777" w:rsidR="00BC7BA3" w:rsidRPr="00BC7BA3" w:rsidRDefault="00BC7BA3" w:rsidP="00BC7BA3">
      <w:pPr>
        <w:pBdr>
          <w:top w:val="single" w:sz="6" w:space="12" w:color="2B2B2B"/>
          <w:left w:val="single" w:sz="6" w:space="12" w:color="2B2B2B"/>
          <w:bottom w:val="single" w:sz="6" w:space="12" w:color="2B2B2B"/>
          <w:right w:val="single" w:sz="6" w:space="12" w:color="2B2B2B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val="en-US" w:eastAsia="ru-RU"/>
        </w:rPr>
      </w:pPr>
      <w:r w:rsidRPr="00BC7BA3"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val="en-US" w:eastAsia="ru-RU"/>
        </w:rPr>
        <w:t>img2 = cv2.imread('k2.jpg')</w:t>
      </w:r>
    </w:p>
    <w:p w14:paraId="6969AE07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sz w:val="20"/>
          <w:szCs w:val="20"/>
          <w:lang w:val="en-US"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val="en-US" w:eastAsia="ru-RU"/>
        </w:rPr>
        <w:t xml:space="preserve">4. 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eastAsia="ru-RU"/>
        </w:rPr>
        <w:t>Выполнение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val="en-US" w:eastAsia="ru-RU"/>
        </w:rPr>
        <w:t xml:space="preserve"> 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eastAsia="ru-RU"/>
        </w:rPr>
        <w:t>сшивки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val="en-US" w:eastAsia="ru-RU"/>
        </w:rPr>
        <w:t xml:space="preserve"> (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eastAsia="ru-RU"/>
        </w:rPr>
        <w:t>ячейка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val="en-US" w:eastAsia="ru-RU"/>
        </w:rPr>
        <w:t xml:space="preserve"> 4)</w:t>
      </w:r>
    </w:p>
    <w:p w14:paraId="16464406" w14:textId="77777777" w:rsidR="00BC7BA3" w:rsidRPr="00BC7BA3" w:rsidRDefault="00BC7BA3" w:rsidP="00BC7BA3">
      <w:pPr>
        <w:pBdr>
          <w:top w:val="single" w:sz="6" w:space="12" w:color="2B2B2B"/>
          <w:left w:val="single" w:sz="6" w:space="12" w:color="2B2B2B"/>
          <w:bottom w:val="single" w:sz="6" w:space="12" w:color="2B2B2B"/>
          <w:right w:val="single" w:sz="6" w:space="12" w:color="2B2B2B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val="en-US" w:eastAsia="ru-RU"/>
        </w:rPr>
      </w:pPr>
      <w:r w:rsidRPr="00BC7BA3">
        <w:rPr>
          <w:rFonts w:ascii="Consolas" w:eastAsia="Times New Roman" w:hAnsi="Consolas" w:cs="Courier New"/>
          <w:color w:val="D0D0D0"/>
          <w:sz w:val="20"/>
          <w:szCs w:val="20"/>
          <w:bdr w:val="none" w:sz="0" w:space="0" w:color="auto" w:frame="1"/>
          <w:lang w:val="en-US" w:eastAsia="ru-RU"/>
        </w:rPr>
        <w:lastRenderedPageBreak/>
        <w:t>result, homography_matrix = stitch_images(img1, img2)</w:t>
      </w:r>
    </w:p>
    <w:p w14:paraId="20AC48DD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sz w:val="20"/>
          <w:szCs w:val="20"/>
          <w:lang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eastAsia="ru-RU"/>
        </w:rPr>
        <w:t>5. Визуализация результата (ячейка 5)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br/>
        <w:t>Отображение сшитого панорамного изображения через </w:t>
      </w:r>
      <w:proofErr w:type="spellStart"/>
      <w:proofErr w:type="gramStart"/>
      <w:r w:rsidRPr="00BC7BA3">
        <w:rPr>
          <w:rFonts w:ascii="Consolas" w:eastAsia="Times New Roman" w:hAnsi="Consolas" w:cs="Courier New"/>
          <w:color w:val="D0D0D0"/>
          <w:sz w:val="18"/>
          <w:szCs w:val="18"/>
          <w:bdr w:val="single" w:sz="6" w:space="2" w:color="2B2B2B" w:frame="1"/>
          <w:shd w:val="clear" w:color="auto" w:fill="2B2B2B"/>
          <w:lang w:eastAsia="ru-RU"/>
        </w:rPr>
        <w:t>matplotlib.pyplot</w:t>
      </w:r>
      <w:proofErr w:type="gramEnd"/>
      <w:r w:rsidRPr="00BC7BA3">
        <w:rPr>
          <w:rFonts w:ascii="Consolas" w:eastAsia="Times New Roman" w:hAnsi="Consolas" w:cs="Courier New"/>
          <w:color w:val="D0D0D0"/>
          <w:sz w:val="18"/>
          <w:szCs w:val="18"/>
          <w:bdr w:val="single" w:sz="6" w:space="2" w:color="2B2B2B" w:frame="1"/>
          <w:shd w:val="clear" w:color="auto" w:fill="2B2B2B"/>
          <w:lang w:eastAsia="ru-RU"/>
        </w:rPr>
        <w:t>.imshow</w:t>
      </w:r>
      <w:proofErr w:type="spellEnd"/>
      <w:r w:rsidRPr="00BC7BA3">
        <w:rPr>
          <w:rFonts w:ascii="Consolas" w:eastAsia="Times New Roman" w:hAnsi="Consolas" w:cs="Courier New"/>
          <w:color w:val="D0D0D0"/>
          <w:sz w:val="18"/>
          <w:szCs w:val="18"/>
          <w:bdr w:val="single" w:sz="6" w:space="2" w:color="2B2B2B" w:frame="1"/>
          <w:shd w:val="clear" w:color="auto" w:fill="2B2B2B"/>
          <w:lang w:eastAsia="ru-RU"/>
        </w:rPr>
        <w:t>()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.</w:t>
      </w:r>
    </w:p>
    <w:p w14:paraId="0C73FFFC" w14:textId="77777777" w:rsidR="00BC7BA3" w:rsidRPr="00BC7BA3" w:rsidRDefault="00BC7BA3" w:rsidP="00BC7BA3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440259">
          <v:rect id="_x0000_i1027" style="width:0;height:0" o:hrstd="t" o:hr="t" fillcolor="#a0a0a0" stroked="f"/>
        </w:pict>
      </w:r>
    </w:p>
    <w:p w14:paraId="593014C7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before="360" w:after="120" w:line="240" w:lineRule="auto"/>
        <w:outlineLvl w:val="2"/>
        <w:rPr>
          <w:rFonts w:ascii="Arial" w:eastAsia="Times New Roman" w:hAnsi="Arial" w:cs="Arial"/>
          <w:b/>
          <w:bCs/>
          <w:color w:val="CCCCCC"/>
          <w:sz w:val="30"/>
          <w:szCs w:val="30"/>
          <w:lang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30"/>
          <w:szCs w:val="30"/>
          <w:lang w:eastAsia="ru-RU"/>
        </w:rPr>
        <w:t>Используемые изображения</w:t>
      </w:r>
    </w:p>
    <w:p w14:paraId="2499F2E8" w14:textId="77777777" w:rsidR="00BC7BA3" w:rsidRPr="00BC7BA3" w:rsidRDefault="00BC7BA3" w:rsidP="00BC7BA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0" w:line="240" w:lineRule="auto"/>
        <w:ind w:left="0"/>
        <w:rPr>
          <w:rFonts w:ascii="Arial" w:eastAsia="Times New Roman" w:hAnsi="Arial" w:cs="Arial"/>
          <w:color w:val="CCCCCC"/>
          <w:sz w:val="20"/>
          <w:szCs w:val="20"/>
          <w:lang w:eastAsia="ru-RU"/>
        </w:rPr>
      </w:pPr>
      <w:r w:rsidRPr="00BC7BA3">
        <w:rPr>
          <w:rFonts w:ascii="Consolas" w:eastAsia="Times New Roman" w:hAnsi="Consolas" w:cs="Courier New"/>
          <w:color w:val="D0D0D0"/>
          <w:sz w:val="18"/>
          <w:szCs w:val="18"/>
          <w:bdr w:val="single" w:sz="6" w:space="2" w:color="2B2B2B" w:frame="1"/>
          <w:shd w:val="clear" w:color="auto" w:fill="2B2B2B"/>
          <w:lang w:eastAsia="ru-RU"/>
        </w:rPr>
        <w:t>k1.jpg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, </w:t>
      </w:r>
      <w:r w:rsidRPr="00BC7BA3">
        <w:rPr>
          <w:rFonts w:ascii="Consolas" w:eastAsia="Times New Roman" w:hAnsi="Consolas" w:cs="Courier New"/>
          <w:color w:val="D0D0D0"/>
          <w:sz w:val="18"/>
          <w:szCs w:val="18"/>
          <w:bdr w:val="single" w:sz="6" w:space="2" w:color="2B2B2B" w:frame="1"/>
          <w:shd w:val="clear" w:color="auto" w:fill="2B2B2B"/>
          <w:lang w:eastAsia="ru-RU"/>
        </w:rPr>
        <w:t>k2.jpg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 — исходные кадры для сшивки (присутствуют в директории проекта)</w:t>
      </w:r>
    </w:p>
    <w:p w14:paraId="4108753D" w14:textId="77777777" w:rsidR="00BC7BA3" w:rsidRPr="00BC7BA3" w:rsidRDefault="00BC7BA3" w:rsidP="00BC7BA3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1ACC59">
          <v:rect id="_x0000_i1028" style="width:0;height:0" o:hrstd="t" o:hr="t" fillcolor="#a0a0a0" stroked="f"/>
        </w:pict>
      </w:r>
    </w:p>
    <w:p w14:paraId="7C867F85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before="360" w:after="120" w:line="240" w:lineRule="auto"/>
        <w:outlineLvl w:val="2"/>
        <w:rPr>
          <w:rFonts w:ascii="Arial" w:eastAsia="Times New Roman" w:hAnsi="Arial" w:cs="Arial"/>
          <w:b/>
          <w:bCs/>
          <w:color w:val="CCCCCC"/>
          <w:sz w:val="30"/>
          <w:szCs w:val="30"/>
          <w:lang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30"/>
          <w:szCs w:val="30"/>
          <w:lang w:eastAsia="ru-RU"/>
        </w:rPr>
        <w:t>Ключевые алгоритмы и методы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5"/>
        <w:gridCol w:w="6735"/>
      </w:tblGrid>
      <w:tr w:rsidR="00BC7BA3" w:rsidRPr="00BC7BA3" w14:paraId="1C1EC7E5" w14:textId="77777777" w:rsidTr="00BC7BA3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D713C4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1E292F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lang w:eastAsia="ru-RU"/>
              </w:rPr>
              <w:t>Назначение</w:t>
            </w:r>
          </w:p>
        </w:tc>
      </w:tr>
      <w:tr w:rsidR="00BC7BA3" w:rsidRPr="00BC7BA3" w14:paraId="7B5787B1" w14:textId="77777777" w:rsidTr="00BC7BA3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E74B2B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SIFT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3BAC8E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Инвариантное к масштабу и повороту детектирование особенностей</w:t>
            </w:r>
          </w:p>
        </w:tc>
      </w:tr>
      <w:tr w:rsidR="00BC7BA3" w:rsidRPr="00BC7BA3" w14:paraId="52449BED" w14:textId="77777777" w:rsidTr="00BC7BA3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FD95C6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proofErr w:type="spellStart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BFMatcher</w:t>
            </w:r>
            <w:proofErr w:type="spellEnd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 xml:space="preserve"> + k=2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67AC2B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Поиск ближайших соседей среди дескрипторов</w:t>
            </w:r>
          </w:p>
        </w:tc>
      </w:tr>
      <w:tr w:rsidR="00BC7BA3" w:rsidRPr="00BC7BA3" w14:paraId="1F694B1A" w14:textId="77777777" w:rsidTr="00BC7BA3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1EB6AE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proofErr w:type="spellStart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Lowe’s</w:t>
            </w:r>
            <w:proofErr w:type="spellEnd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 xml:space="preserve"> </w:t>
            </w:r>
            <w:proofErr w:type="spellStart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ratio</w:t>
            </w:r>
            <w:proofErr w:type="spellEnd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 xml:space="preserve"> </w:t>
            </w:r>
            <w:proofErr w:type="spellStart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test</w:t>
            </w:r>
            <w:proofErr w:type="spellEnd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 xml:space="preserve"> (0.75)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52F40D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Отсев ненадёжных совпадений</w:t>
            </w:r>
          </w:p>
        </w:tc>
      </w:tr>
      <w:tr w:rsidR="00BC7BA3" w:rsidRPr="00BC7BA3" w14:paraId="68D04907" w14:textId="77777777" w:rsidTr="00BC7BA3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72D6A6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RANSAC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A16C9B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 xml:space="preserve">Робастная оценка матрицы </w:t>
            </w:r>
            <w:proofErr w:type="spellStart"/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гомографии</w:t>
            </w:r>
            <w:proofErr w:type="spellEnd"/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 xml:space="preserve"> с отбрасыванием выбросов</w:t>
            </w:r>
          </w:p>
        </w:tc>
      </w:tr>
      <w:tr w:rsidR="00BC7BA3" w:rsidRPr="00BC7BA3" w14:paraId="3EDCB914" w14:textId="77777777" w:rsidTr="00BC7BA3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8E7FC4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proofErr w:type="spellStart"/>
            <w:r w:rsidRPr="00BC7BA3">
              <w:rPr>
                <w:rFonts w:ascii="Arial" w:eastAsia="Times New Roman" w:hAnsi="Arial" w:cs="Arial"/>
                <w:b/>
                <w:bCs/>
                <w:color w:val="CCCCCC"/>
                <w:sz w:val="20"/>
                <w:szCs w:val="20"/>
                <w:bdr w:val="single" w:sz="2" w:space="0" w:color="E5E7EB" w:frame="1"/>
                <w:lang w:eastAsia="ru-RU"/>
              </w:rPr>
              <w:t>warpPerspective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8181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C83D1A" w14:textId="77777777" w:rsidR="00BC7BA3" w:rsidRPr="00BC7BA3" w:rsidRDefault="00BC7BA3" w:rsidP="00BC7BA3">
            <w:pPr>
              <w:spacing w:after="0" w:line="240" w:lineRule="auto"/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</w:pPr>
            <w:r w:rsidRPr="00BC7BA3">
              <w:rPr>
                <w:rFonts w:ascii="Arial" w:eastAsia="Times New Roman" w:hAnsi="Arial" w:cs="Arial"/>
                <w:color w:val="CCCCCC"/>
                <w:sz w:val="20"/>
                <w:szCs w:val="20"/>
                <w:lang w:eastAsia="ru-RU"/>
              </w:rPr>
              <w:t>Проективное преобразование первого изображения</w:t>
            </w:r>
          </w:p>
        </w:tc>
      </w:tr>
    </w:tbl>
    <w:p w14:paraId="34B51BAB" w14:textId="77777777" w:rsidR="00BC7BA3" w:rsidRPr="00BC7BA3" w:rsidRDefault="00BC7BA3" w:rsidP="00BC7BA3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BA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1E5F22">
          <v:rect id="_x0000_i1029" style="width:0;height:0" o:hrstd="t" o:hr="t" fillcolor="#a0a0a0" stroked="f"/>
        </w:pict>
      </w:r>
    </w:p>
    <w:p w14:paraId="22F33C13" w14:textId="77777777" w:rsidR="00BC7BA3" w:rsidRPr="00BC7BA3" w:rsidRDefault="00BC7BA3" w:rsidP="00BC7B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before="360" w:after="120" w:line="240" w:lineRule="auto"/>
        <w:outlineLvl w:val="2"/>
        <w:rPr>
          <w:rFonts w:ascii="Arial" w:eastAsia="Times New Roman" w:hAnsi="Arial" w:cs="Arial"/>
          <w:b/>
          <w:bCs/>
          <w:color w:val="CCCCCC"/>
          <w:sz w:val="30"/>
          <w:szCs w:val="30"/>
          <w:lang w:eastAsia="ru-RU"/>
        </w:rPr>
      </w:pPr>
      <w:r w:rsidRPr="00BC7BA3">
        <w:rPr>
          <w:rFonts w:ascii="Arial" w:eastAsia="Times New Roman" w:hAnsi="Arial" w:cs="Arial"/>
          <w:b/>
          <w:bCs/>
          <w:color w:val="CCCCCC"/>
          <w:sz w:val="30"/>
          <w:szCs w:val="30"/>
          <w:lang w:eastAsia="ru-RU"/>
        </w:rPr>
        <w:t>Примечания</w:t>
      </w:r>
    </w:p>
    <w:p w14:paraId="68546D48" w14:textId="77777777" w:rsidR="00BC7BA3" w:rsidRPr="00BC7BA3" w:rsidRDefault="00BC7BA3" w:rsidP="00BC7BA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0" w:line="240" w:lineRule="auto"/>
        <w:ind w:left="0"/>
        <w:rPr>
          <w:rFonts w:ascii="Arial" w:eastAsia="Times New Roman" w:hAnsi="Arial" w:cs="Arial"/>
          <w:color w:val="CCCCCC"/>
          <w:sz w:val="20"/>
          <w:szCs w:val="20"/>
          <w:lang w:eastAsia="ru-RU"/>
        </w:rPr>
      </w:pP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Код использует </w:t>
      </w:r>
      <w:r w:rsidRPr="00BC7BA3">
        <w:rPr>
          <w:rFonts w:ascii="Arial" w:eastAsia="Times New Roman" w:hAnsi="Arial" w:cs="Arial"/>
          <w:b/>
          <w:bCs/>
          <w:color w:val="CCCCCC"/>
          <w:sz w:val="20"/>
          <w:szCs w:val="20"/>
          <w:bdr w:val="single" w:sz="2" w:space="0" w:color="E5E7EB" w:frame="1"/>
          <w:lang w:eastAsia="ru-RU"/>
        </w:rPr>
        <w:t>эвристику 0.75</w:t>
      </w: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 xml:space="preserve"> для фильтрации матчей (стандартное значение из статьи </w:t>
      </w:r>
      <w:proofErr w:type="spellStart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Lowe</w:t>
      </w:r>
      <w:proofErr w:type="spellEnd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)</w:t>
      </w:r>
    </w:p>
    <w:p w14:paraId="09F14ED5" w14:textId="77777777" w:rsidR="00BC7BA3" w:rsidRPr="00BC7BA3" w:rsidRDefault="00BC7BA3" w:rsidP="00BC7BA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60" w:line="240" w:lineRule="auto"/>
        <w:ind w:left="0"/>
        <w:rPr>
          <w:rFonts w:ascii="Arial" w:eastAsia="Times New Roman" w:hAnsi="Arial" w:cs="Arial"/>
          <w:color w:val="CCCCCC"/>
          <w:sz w:val="20"/>
          <w:szCs w:val="20"/>
          <w:lang w:eastAsia="ru-RU"/>
        </w:rPr>
      </w:pPr>
      <w:proofErr w:type="spellStart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Гомография</w:t>
      </w:r>
      <w:proofErr w:type="spellEnd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 xml:space="preserve"> применяется только к первому изображению; второе просто копируется в левую часть результата</w:t>
      </w:r>
    </w:p>
    <w:p w14:paraId="0969F588" w14:textId="77777777" w:rsidR="00BC7BA3" w:rsidRPr="00BC7BA3" w:rsidRDefault="00BC7BA3" w:rsidP="00BC7BA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81818"/>
        <w:spacing w:after="60" w:line="240" w:lineRule="auto"/>
        <w:ind w:left="0"/>
        <w:rPr>
          <w:rFonts w:ascii="Arial" w:eastAsia="Times New Roman" w:hAnsi="Arial" w:cs="Arial"/>
          <w:color w:val="CCCCCC"/>
          <w:sz w:val="20"/>
          <w:szCs w:val="20"/>
          <w:lang w:eastAsia="ru-RU"/>
        </w:rPr>
      </w:pPr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 xml:space="preserve">Возможны артефакты на границе из-за простого наложения без </w:t>
      </w:r>
      <w:proofErr w:type="spellStart"/>
      <w:r w:rsidRPr="00BC7BA3">
        <w:rPr>
          <w:rFonts w:ascii="Arial" w:eastAsia="Times New Roman" w:hAnsi="Arial" w:cs="Arial"/>
          <w:color w:val="CCCCCC"/>
          <w:sz w:val="20"/>
          <w:szCs w:val="20"/>
          <w:lang w:eastAsia="ru-RU"/>
        </w:rPr>
        <w:t>блендинга</w:t>
      </w:r>
      <w:proofErr w:type="spellEnd"/>
    </w:p>
    <w:p w14:paraId="3C9F4F8B" w14:textId="2A8F693B" w:rsidR="00BC7BA3" w:rsidRPr="00BC7BA3" w:rsidRDefault="00BC7BA3" w:rsidP="00BC7BA3">
      <w:bookmarkStart w:id="0" w:name="_GoBack"/>
      <w:bookmarkEnd w:id="0"/>
    </w:p>
    <w:sectPr w:rsidR="00BC7BA3" w:rsidRPr="00BC7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F2534"/>
    <w:multiLevelType w:val="multilevel"/>
    <w:tmpl w:val="D04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7A15B1"/>
    <w:multiLevelType w:val="multilevel"/>
    <w:tmpl w:val="CE9E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64"/>
    <w:rsid w:val="003D7E8F"/>
    <w:rsid w:val="004B0264"/>
    <w:rsid w:val="00BC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A0942"/>
  <w15:chartTrackingRefBased/>
  <w15:docId w15:val="{18F958FF-F586-43F7-8269-A0AAC376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C7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7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7BA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7B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7BA3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BC7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C7BA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C7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7BA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44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HokoriDynasty</dc:creator>
  <cp:keywords/>
  <dc:description/>
  <cp:lastModifiedBy>HokoriDynasty</cp:lastModifiedBy>
  <cp:revision>2</cp:revision>
  <dcterms:created xsi:type="dcterms:W3CDTF">2026-03-26T16:03:00Z</dcterms:created>
  <dcterms:modified xsi:type="dcterms:W3CDTF">2026-03-26T16:05:00Z</dcterms:modified>
</cp:coreProperties>
</file>