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74BE" w:rsidRDefault="00282948">
      <w:pPr>
        <w:jc w:val="center"/>
        <w:rPr>
          <w:sz w:val="28"/>
          <w:szCs w:val="28"/>
        </w:rPr>
      </w:pPr>
      <w:r>
        <w:rPr>
          <w:sz w:val="28"/>
          <w:szCs w:val="28"/>
        </w:rPr>
        <w:t>Documento de diseño del juego</w:t>
      </w:r>
    </w:p>
    <w:p w:rsidR="008874BE" w:rsidRDefault="0028294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Llena el siguiente documento </w:t>
      </w:r>
    </w:p>
    <w:p w:rsidR="008874BE" w:rsidRDefault="008874BE">
      <w:pPr>
        <w:jc w:val="center"/>
        <w:rPr>
          <w:sz w:val="28"/>
          <w:szCs w:val="28"/>
        </w:rPr>
      </w:pPr>
    </w:p>
    <w:p w:rsidR="008874BE" w:rsidRDefault="00282948">
      <w:pPr>
        <w:jc w:val="center"/>
        <w:rPr>
          <w:sz w:val="28"/>
          <w:szCs w:val="28"/>
        </w:rPr>
      </w:pPr>
      <w:r>
        <w:pict w14:anchorId="6D89EAEA">
          <v:rect id="_x0000_i1025" style="width:0;height:1.5pt" o:hralign="center" o:hrstd="t" o:hr="t" fillcolor="#a0a0a0" stroked="f"/>
        </w:pict>
      </w:r>
    </w:p>
    <w:p w:rsidR="008874BE" w:rsidRDefault="008874BE">
      <w:pPr>
        <w:jc w:val="center"/>
        <w:rPr>
          <w:sz w:val="28"/>
          <w:szCs w:val="28"/>
        </w:rPr>
      </w:pPr>
    </w:p>
    <w:p w:rsidR="008874BE" w:rsidRDefault="008874BE">
      <w:pPr>
        <w:jc w:val="center"/>
        <w:rPr>
          <w:sz w:val="28"/>
          <w:szCs w:val="28"/>
        </w:rPr>
      </w:pPr>
    </w:p>
    <w:p w:rsidR="008874BE" w:rsidRDefault="00282948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Escribe el título de tu proyecto.</w:t>
      </w:r>
    </w:p>
    <w:p w:rsidR="008874BE" w:rsidRPr="00DE0AC3" w:rsidRDefault="008055D0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DE0AC3">
        <w:rPr>
          <w:rFonts w:asciiTheme="majorHAnsi" w:hAnsiTheme="majorHAnsi" w:cstheme="majorHAnsi"/>
          <w:color w:val="FF0000"/>
          <w:sz w:val="28"/>
          <w:szCs w:val="28"/>
        </w:rPr>
        <w:t>Atrapando mariposas</w:t>
      </w:r>
    </w:p>
    <w:p w:rsidR="008874BE" w:rsidRDefault="00282948">
      <w:pPr>
        <w:rPr>
          <w:sz w:val="28"/>
          <w:szCs w:val="28"/>
        </w:rPr>
      </w:pPr>
      <w:r>
        <w:pict w14:anchorId="150C432D">
          <v:rect id="_x0000_i1026" style="width:0;height:1.5pt" o:hralign="center" o:hrstd="t" o:hr="t" fillcolor="#a0a0a0" stroked="f"/>
        </w:pict>
      </w:r>
    </w:p>
    <w:p w:rsidR="008874BE" w:rsidRDefault="008874BE">
      <w:pPr>
        <w:rPr>
          <w:sz w:val="28"/>
          <w:szCs w:val="28"/>
        </w:rPr>
      </w:pPr>
    </w:p>
    <w:p w:rsidR="008874BE" w:rsidRDefault="008874BE">
      <w:pPr>
        <w:rPr>
          <w:sz w:val="28"/>
          <w:szCs w:val="28"/>
        </w:rPr>
      </w:pPr>
    </w:p>
    <w:p w:rsidR="008874BE" w:rsidRDefault="00282948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¿Cuál es el objetivo del juego? </w:t>
      </w:r>
    </w:p>
    <w:p w:rsidR="008874BE" w:rsidRPr="00DE0AC3" w:rsidRDefault="008055D0" w:rsidP="008055D0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DE0AC3">
        <w:rPr>
          <w:rFonts w:asciiTheme="majorHAnsi" w:hAnsiTheme="majorHAnsi" w:cstheme="majorHAnsi"/>
          <w:color w:val="FF0000"/>
          <w:sz w:val="28"/>
          <w:szCs w:val="28"/>
        </w:rPr>
        <w:t>Tratar de atrapar la mayor cantidad de mariposas.</w:t>
      </w:r>
    </w:p>
    <w:p w:rsidR="008874BE" w:rsidRDefault="00282948">
      <w:pPr>
        <w:rPr>
          <w:sz w:val="28"/>
          <w:szCs w:val="28"/>
        </w:rPr>
      </w:pPr>
      <w:r>
        <w:pict w14:anchorId="3A527B55">
          <v:rect id="_x0000_i1027" style="width:0;height:1.5pt" o:hralign="center" o:hrstd="t" o:hr="t" fillcolor="#a0a0a0" stroked="f"/>
        </w:pict>
      </w:r>
    </w:p>
    <w:p w:rsidR="008874BE" w:rsidRDefault="008874BE">
      <w:pPr>
        <w:rPr>
          <w:sz w:val="28"/>
          <w:szCs w:val="28"/>
        </w:rPr>
      </w:pPr>
    </w:p>
    <w:p w:rsidR="008874BE" w:rsidRDefault="008874BE">
      <w:pPr>
        <w:rPr>
          <w:sz w:val="28"/>
          <w:szCs w:val="28"/>
        </w:rPr>
      </w:pPr>
    </w:p>
    <w:p w:rsidR="008874BE" w:rsidRDefault="00282948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Escribe una pequeña historia de tu juego.</w:t>
      </w:r>
    </w:p>
    <w:p w:rsidR="008874BE" w:rsidRPr="00DE0AC3" w:rsidRDefault="007320D9">
      <w:pPr>
        <w:ind w:left="720"/>
        <w:rPr>
          <w:rFonts w:asciiTheme="majorHAnsi" w:hAnsiTheme="majorHAnsi" w:cstheme="majorHAnsi"/>
          <w:color w:val="FF0000"/>
          <w:sz w:val="28"/>
          <w:szCs w:val="28"/>
        </w:rPr>
      </w:pPr>
      <w:r w:rsidRPr="00DE0AC3">
        <w:rPr>
          <w:rFonts w:asciiTheme="majorHAnsi" w:hAnsiTheme="majorHAnsi" w:cstheme="majorHAnsi"/>
          <w:color w:val="FF0000"/>
          <w:sz w:val="28"/>
          <w:szCs w:val="28"/>
        </w:rPr>
        <w:t>Madison fue con su familia al bosque y vio mariposas de diferentes colores volando alrededor de ella, por lo que decidió crear su propio juego para atrapar mariposas.</w:t>
      </w:r>
    </w:p>
    <w:p w:rsidR="008874BE" w:rsidRDefault="00282948">
      <w:pPr>
        <w:rPr>
          <w:sz w:val="28"/>
          <w:szCs w:val="28"/>
        </w:rPr>
      </w:pPr>
      <w:r>
        <w:pict w14:anchorId="0E761513">
          <v:rect id="_x0000_i1028" style="width:0;height:1.5pt" o:hralign="center" o:hrstd="t" o:hr="t" fillcolor="#a0a0a0" stroked="f"/>
        </w:pict>
      </w:r>
    </w:p>
    <w:p w:rsidR="008874BE" w:rsidRDefault="008874BE">
      <w:pPr>
        <w:ind w:left="720"/>
        <w:rPr>
          <w:sz w:val="28"/>
          <w:szCs w:val="28"/>
        </w:rPr>
      </w:pPr>
    </w:p>
    <w:p w:rsidR="008874BE" w:rsidRDefault="00282948">
      <w:pPr>
        <w:rPr>
          <w:sz w:val="28"/>
          <w:szCs w:val="28"/>
        </w:rPr>
      </w:pPr>
      <w:r>
        <w:pict w14:anchorId="31B145B0">
          <v:rect id="_x0000_i1029" style="width:0;height:1.5pt" o:hralign="center" o:hrstd="t" o:hr="t" fillcolor="#a0a0a0" stroked="f"/>
        </w:pict>
      </w:r>
    </w:p>
    <w:p w:rsidR="008874BE" w:rsidRDefault="008874BE">
      <w:pPr>
        <w:ind w:left="720"/>
        <w:rPr>
          <w:sz w:val="28"/>
          <w:szCs w:val="28"/>
        </w:rPr>
      </w:pPr>
    </w:p>
    <w:p w:rsidR="008874BE" w:rsidRDefault="00282948">
      <w:pPr>
        <w:rPr>
          <w:sz w:val="28"/>
          <w:szCs w:val="28"/>
        </w:rPr>
      </w:pPr>
      <w:r>
        <w:pict w14:anchorId="327F89A6">
          <v:rect id="_x0000_i1030" style="width:0;height:1.5pt" o:hralign="center" o:hrstd="t" o:hr="t" fillcolor="#a0a0a0" stroked="f"/>
        </w:pict>
      </w:r>
    </w:p>
    <w:p w:rsidR="008874BE" w:rsidRDefault="008874BE">
      <w:pPr>
        <w:ind w:left="720"/>
        <w:rPr>
          <w:sz w:val="28"/>
          <w:szCs w:val="28"/>
        </w:rPr>
      </w:pPr>
    </w:p>
    <w:p w:rsidR="008874BE" w:rsidRDefault="00282948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8874BE" w:rsidRDefault="00282948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¿Cuáles son los personajes jugables en este juego? </w:t>
      </w:r>
    </w:p>
    <w:p w:rsidR="008874BE" w:rsidRDefault="0028294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Los personajes jugadores son aquellos que responden al usuario en función de la entrada del usuario. </w:t>
      </w:r>
    </w:p>
    <w:p w:rsidR="008874BE" w:rsidRDefault="0028294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Los autos, monos, dinosaurios, magos, etc. son personajes jugables en el juego. </w:t>
      </w:r>
    </w:p>
    <w:p w:rsidR="008874BE" w:rsidRDefault="008874BE">
      <w:pPr>
        <w:ind w:left="1440"/>
        <w:rPr>
          <w:sz w:val="24"/>
          <w:szCs w:val="24"/>
        </w:rPr>
      </w:pP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8874B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Default="00282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Default="00282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 del personaje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Default="00282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¿Qué puede hacer este personaje?</w:t>
            </w:r>
          </w:p>
        </w:tc>
      </w:tr>
      <w:tr w:rsidR="008874B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Default="00282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Pr="00DE0AC3" w:rsidRDefault="00732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DE0AC3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Madison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Pr="00DE0AC3" w:rsidRDefault="00732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DE0AC3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Saltar, caminar y correr</w:t>
            </w:r>
          </w:p>
        </w:tc>
      </w:tr>
      <w:tr w:rsidR="008874B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Default="00282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Pr="00DE0AC3" w:rsidRDefault="00732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DE0AC3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Mariposa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Pr="00DE0AC3" w:rsidRDefault="00732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DE0AC3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Volar</w:t>
            </w:r>
          </w:p>
        </w:tc>
      </w:tr>
      <w:tr w:rsidR="008874B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Default="00282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Default="00887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Default="00887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8874B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Default="00282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Default="00887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Default="00887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8874B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Default="00282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Default="00887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Default="00887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8874B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Default="00282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Default="00887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Default="00887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8874B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Default="00282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Default="00887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Default="00887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8874B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Default="00282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Default="00887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Default="00887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8874BE" w:rsidRDefault="00282948" w:rsidP="00DE0AC3">
      <w:pPr>
        <w:ind w:left="720"/>
        <w:rPr>
          <w:sz w:val="28"/>
          <w:szCs w:val="28"/>
        </w:rPr>
      </w:pPr>
      <w:bookmarkStart w:id="0" w:name="_GoBack"/>
      <w:bookmarkEnd w:id="0"/>
      <w:r>
        <w:br w:type="page"/>
      </w:r>
    </w:p>
    <w:p w:rsidR="008874BE" w:rsidRDefault="00282948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¿Cuáles son los personajes no jugables en este juego?</w:t>
      </w:r>
    </w:p>
    <w:p w:rsidR="008874BE" w:rsidRDefault="0028294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Los personajes no jugables son aquellos que no tienen una acción o comportamiento cuando el usuario interactúa con el juego. </w:t>
      </w:r>
    </w:p>
    <w:p w:rsidR="008874BE" w:rsidRDefault="00282948">
      <w:pPr>
        <w:numPr>
          <w:ilvl w:val="0"/>
          <w:numId w:val="4"/>
        </w:numPr>
      </w:pPr>
      <w:r>
        <w:rPr>
          <w:sz w:val="24"/>
          <w:szCs w:val="24"/>
        </w:rPr>
        <w:t>Obstáculos, piedras, plátanos, monedas, etc., son personajes no jugables en el juego.</w:t>
      </w:r>
      <w:r>
        <w:rPr>
          <w:sz w:val="28"/>
          <w:szCs w:val="28"/>
        </w:rPr>
        <w:t xml:space="preserve">   </w:t>
      </w:r>
    </w:p>
    <w:p w:rsidR="008874BE" w:rsidRDefault="008874BE">
      <w:pPr>
        <w:ind w:left="1440"/>
      </w:pPr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8874B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Default="0028294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Default="0028294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 del personaje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Default="0028294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¿Qué puede hacer este personaje?</w:t>
            </w:r>
          </w:p>
        </w:tc>
      </w:tr>
      <w:tr w:rsidR="008874B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Default="0028294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Pr="00DE0AC3" w:rsidRDefault="007320D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DE0AC3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Piedras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Pr="00DE0AC3" w:rsidRDefault="007320D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DE0AC3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Impedir el paso</w:t>
            </w:r>
          </w:p>
        </w:tc>
      </w:tr>
      <w:tr w:rsidR="008874B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Default="0028294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Default="008874B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Default="008874B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8874B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Default="0028294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Default="008874B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Default="008874B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8874B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Default="0028294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Default="008874B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Default="008874B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8874B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Default="0028294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Default="008874B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Default="008874B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8874B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Default="0028294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Default="008874B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Default="008874B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8874B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Default="0028294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Default="008874B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Default="008874B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8874B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Default="0028294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Default="008874B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BE" w:rsidRDefault="008874B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8874BE" w:rsidRDefault="008874BE">
      <w:pPr>
        <w:rPr>
          <w:sz w:val="28"/>
          <w:szCs w:val="28"/>
        </w:rPr>
      </w:pPr>
    </w:p>
    <w:p w:rsidR="008874BE" w:rsidRDefault="008874BE">
      <w:pPr>
        <w:ind w:left="720"/>
        <w:rPr>
          <w:sz w:val="28"/>
          <w:szCs w:val="28"/>
        </w:rPr>
      </w:pPr>
    </w:p>
    <w:p w:rsidR="008874BE" w:rsidRDefault="00282948">
      <w:pPr>
        <w:rPr>
          <w:sz w:val="28"/>
          <w:szCs w:val="28"/>
        </w:rPr>
      </w:pPr>
      <w:r>
        <w:rPr>
          <w:sz w:val="28"/>
          <w:szCs w:val="28"/>
        </w:rPr>
        <w:t>Dibuja este juego en tu imaginación. ¿Cómo se ve este juego?</w:t>
      </w:r>
    </w:p>
    <w:p w:rsidR="008874BE" w:rsidRDefault="0028294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Dibuja el juego en tu computadora o en papel. </w:t>
      </w:r>
    </w:p>
    <w:p w:rsidR="008874BE" w:rsidRDefault="00282948">
      <w:pPr>
        <w:numPr>
          <w:ilvl w:val="0"/>
          <w:numId w:val="1"/>
        </w:numPr>
      </w:pPr>
      <w:r>
        <w:rPr>
          <w:sz w:val="24"/>
          <w:szCs w:val="24"/>
        </w:rPr>
        <w:t>Añade imágenes de las imágenes del juego para mostrar cada uno de los personajes jugables y no jugables al menos una vez.</w:t>
      </w:r>
    </w:p>
    <w:p w:rsidR="00502264" w:rsidRDefault="00502264"/>
    <w:p w:rsidR="008874BE" w:rsidRDefault="00502264">
      <w:r>
        <w:t xml:space="preserve"> </w:t>
      </w:r>
      <w:r>
        <w:tab/>
      </w:r>
      <w:r>
        <w:tab/>
      </w:r>
      <w:r>
        <w:rPr>
          <w:noProof/>
        </w:rPr>
        <w:drawing>
          <wp:inline distT="0" distB="0" distL="0" distR="0" wp14:anchorId="10E8BE4D" wp14:editId="49EC7BBD">
            <wp:extent cx="3892850" cy="2087236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742" t="23926" r="26754" b="13599"/>
                    <a:stretch/>
                  </pic:blipFill>
                  <pic:spPr bwMode="auto">
                    <a:xfrm>
                      <a:off x="0" y="0"/>
                      <a:ext cx="3893332" cy="2087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74BE" w:rsidRDefault="00282948">
      <w:pPr>
        <w:rPr>
          <w:sz w:val="28"/>
          <w:szCs w:val="28"/>
        </w:rPr>
      </w:pPr>
      <w:r>
        <w:lastRenderedPageBreak/>
        <w:pict>
          <v:rect id="_x0000_i1042" style="width:0;height:1.5pt" o:hralign="center" o:hrstd="t" o:hr="t" fillcolor="#a0a0a0" stroked="f"/>
        </w:pict>
      </w:r>
    </w:p>
    <w:p w:rsidR="008874BE" w:rsidRDefault="00282948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8874BE" w:rsidRDefault="00282948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8874BE" w:rsidRDefault="00282948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8874BE" w:rsidRDefault="008874BE">
      <w:pPr>
        <w:rPr>
          <w:sz w:val="28"/>
          <w:szCs w:val="28"/>
        </w:rPr>
      </w:pPr>
    </w:p>
    <w:p w:rsidR="008874BE" w:rsidRDefault="00282948">
      <w:pPr>
        <w:rPr>
          <w:sz w:val="28"/>
          <w:szCs w:val="28"/>
        </w:rPr>
      </w:pPr>
      <w:bookmarkStart w:id="1" w:name="_heading=h.gjdgxs" w:colFirst="0" w:colLast="0"/>
      <w:bookmarkEnd w:id="1"/>
      <w:r>
        <w:rPr>
          <w:sz w:val="28"/>
          <w:szCs w:val="28"/>
        </w:rPr>
        <w:t>¿Cómo planeas hacer para que tu juego sea atractivo?</w:t>
      </w:r>
    </w:p>
    <w:p w:rsidR="008874BE" w:rsidRDefault="00282948">
      <w:pPr>
        <w:rPr>
          <w:sz w:val="28"/>
          <w:szCs w:val="28"/>
        </w:rPr>
      </w:pPr>
      <w:r w:rsidRPr="00DE0AC3">
        <w:rPr>
          <w:rFonts w:asciiTheme="majorHAnsi" w:hAnsiTheme="majorHAnsi" w:cstheme="majorHAnsi"/>
          <w:color w:val="FF0000"/>
          <w:sz w:val="28"/>
          <w:szCs w:val="28"/>
        </w:rPr>
        <w:t>Ponerle colores y figuras llamativas.</w:t>
      </w: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8874BE" w:rsidRDefault="008874BE">
      <w:pPr>
        <w:ind w:left="720"/>
        <w:rPr>
          <w:sz w:val="28"/>
          <w:szCs w:val="28"/>
        </w:rPr>
      </w:pPr>
    </w:p>
    <w:sectPr w:rsidR="008874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94255"/>
    <w:multiLevelType w:val="multilevel"/>
    <w:tmpl w:val="FCA256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2542CAB"/>
    <w:multiLevelType w:val="multilevel"/>
    <w:tmpl w:val="BF1E88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0E1C77"/>
    <w:multiLevelType w:val="multilevel"/>
    <w:tmpl w:val="53347B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CFD1D4F"/>
    <w:multiLevelType w:val="multilevel"/>
    <w:tmpl w:val="43C2B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4BE"/>
    <w:rsid w:val="00282948"/>
    <w:rsid w:val="00502264"/>
    <w:rsid w:val="007320D9"/>
    <w:rsid w:val="008055D0"/>
    <w:rsid w:val="008874BE"/>
    <w:rsid w:val="00DE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53E51"/>
  <w15:docId w15:val="{7B0D7858-42B6-4DEB-AFEE-C96CB3200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/VWShULpORDugUbogiHONn9DPQ==">AMUW2mUs6E7dGve+VU02ayG0o5Ks0O3DbYh9DqqnodSAXV6dW+Eeed6F3C7Bdck2pTQ2x5NlUtTx0jyhnkbZFLJ4JbeTRDFRhbPoh2VjD+pTtxm+UsgHZg1vtlVonguNjF+GH6YIcqMk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SANDRA</cp:lastModifiedBy>
  <cp:revision>2</cp:revision>
  <dcterms:created xsi:type="dcterms:W3CDTF">2023-02-13T03:33:00Z</dcterms:created>
  <dcterms:modified xsi:type="dcterms:W3CDTF">2023-02-13T03:33:00Z</dcterms:modified>
</cp:coreProperties>
</file>