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8F7550" w:rsidRDefault="008A0475" w:rsidP="008A047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Arial" w:hAnsi="Arial" w:cs="Arial"/>
          <w:b/>
          <w:sz w:val="28"/>
          <w:szCs w:val="28"/>
        </w:rPr>
        <w:t>1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з дисципліни «</w:t>
      </w:r>
      <w:r>
        <w:rPr>
          <w:rFonts w:ascii="Arial" w:hAnsi="Arial" w:cs="Arial"/>
          <w:sz w:val="28"/>
          <w:szCs w:val="28"/>
          <w:lang w:val="uk-UA"/>
        </w:rPr>
        <w:t>Методи оптимізації та планування експерименту</w:t>
      </w:r>
      <w:r w:rsidRPr="00CB1A9E">
        <w:rPr>
          <w:rFonts w:ascii="Arial" w:hAnsi="Arial" w:cs="Arial"/>
          <w:sz w:val="28"/>
          <w:szCs w:val="28"/>
          <w:lang w:val="uk-UA"/>
        </w:rPr>
        <w:t xml:space="preserve">» на тему </w:t>
      </w:r>
    </w:p>
    <w:p w:rsidR="008A0475" w:rsidRPr="00CB1A9E" w:rsidRDefault="008A0475" w:rsidP="007170D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40"/>
          <w:szCs w:val="28"/>
          <w:lang w:val="uk-UA"/>
        </w:rPr>
        <w:t>«</w:t>
      </w:r>
      <w:r w:rsidR="007170DF" w:rsidRPr="007170DF">
        <w:rPr>
          <w:rFonts w:ascii="Arial" w:hAnsi="Arial" w:cs="Arial"/>
          <w:sz w:val="40"/>
          <w:szCs w:val="28"/>
          <w:lang w:val="uk-UA"/>
        </w:rPr>
        <w:t>ЗАГАЛЬНІ ПРИНЦИПИ ОРГАНІЗАЦІЇ ЕКСПЕРИМЕНТІВ З</w:t>
      </w:r>
      <w:r w:rsidR="007170DF">
        <w:rPr>
          <w:rFonts w:ascii="Arial" w:hAnsi="Arial" w:cs="Arial"/>
          <w:sz w:val="40"/>
          <w:szCs w:val="28"/>
          <w:lang w:val="uk-UA"/>
        </w:rPr>
        <w:t xml:space="preserve"> </w:t>
      </w:r>
      <w:r w:rsidR="007170DF" w:rsidRPr="007170DF">
        <w:rPr>
          <w:rFonts w:ascii="Arial" w:hAnsi="Arial" w:cs="Arial"/>
          <w:sz w:val="40"/>
          <w:szCs w:val="28"/>
          <w:lang w:val="uk-UA"/>
        </w:rPr>
        <w:t>ДОВІЛЬНИМИ ЗНАЧЕННЯМИ ФАКТОРІВ</w:t>
      </w:r>
      <w:r w:rsidRPr="00CB1A9E">
        <w:rPr>
          <w:rFonts w:ascii="Arial" w:hAnsi="Arial" w:cs="Arial"/>
          <w:sz w:val="40"/>
          <w:szCs w:val="28"/>
          <w:lang w:val="uk-UA"/>
        </w:rPr>
        <w:t>»</w:t>
      </w: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ВИКОНАВ:</w:t>
      </w: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студент ІІ курсу ФІОТ</w:t>
      </w:r>
    </w:p>
    <w:p w:rsidR="008A0475" w:rsidRPr="00CB1A9E" w:rsidRDefault="00D07C14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групи ІВ-9</w:t>
      </w:r>
      <w:r w:rsidR="008A0475" w:rsidRPr="00CB1A9E">
        <w:rPr>
          <w:rFonts w:ascii="Arial" w:hAnsi="Arial" w:cs="Arial"/>
          <w:sz w:val="28"/>
          <w:szCs w:val="28"/>
          <w:lang w:val="uk-UA"/>
        </w:rPr>
        <w:t>2</w:t>
      </w:r>
    </w:p>
    <w:p w:rsidR="008A0475" w:rsidRDefault="00D07C14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Слободяника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О.К.</w:t>
      </w:r>
    </w:p>
    <w:p w:rsidR="008A0475" w:rsidRPr="004957C1" w:rsidRDefault="008A0475" w:rsidP="008A047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Варіант: </w:t>
      </w:r>
      <w:r w:rsidR="00E1626F">
        <w:rPr>
          <w:rFonts w:ascii="Arial" w:hAnsi="Arial" w:cs="Arial"/>
          <w:sz w:val="28"/>
          <w:szCs w:val="28"/>
          <w:lang w:val="uk-UA"/>
        </w:rPr>
        <w:t>222</w:t>
      </w:r>
      <w:bookmarkStart w:id="0" w:name="_GoBack"/>
      <w:bookmarkEnd w:id="0"/>
    </w:p>
    <w:p w:rsidR="008A0475" w:rsidRPr="008A0475" w:rsidRDefault="008A0475" w:rsidP="008A0475">
      <w:pPr>
        <w:rPr>
          <w:rFonts w:ascii="Arial" w:hAnsi="Arial" w:cs="Arial"/>
          <w:sz w:val="28"/>
          <w:szCs w:val="28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8A0475" w:rsidRPr="00CB1A9E" w:rsidRDefault="00D5746C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Регіда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П. Г.</w:t>
      </w: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D87037" w:rsidRDefault="008A0475" w:rsidP="008A0475">
      <w:pPr>
        <w:jc w:val="right"/>
        <w:rPr>
          <w:rFonts w:ascii="Arial" w:hAnsi="Arial" w:cs="Arial"/>
          <w:sz w:val="28"/>
          <w:szCs w:val="28"/>
        </w:rPr>
      </w:pPr>
    </w:p>
    <w:p w:rsidR="00B75057" w:rsidRPr="00D07C14" w:rsidRDefault="00D07C14" w:rsidP="006F24B1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Київ – 2021</w:t>
      </w:r>
    </w:p>
    <w:p w:rsidR="006F24B1" w:rsidRDefault="006F24B1" w:rsidP="006F24B1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lastRenderedPageBreak/>
        <w:t>Лістинг програми</w:t>
      </w:r>
    </w:p>
    <w:p w:rsidR="00371B8C" w:rsidRPr="00371B8C" w:rsidRDefault="00371B8C" w:rsidP="00371B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</w:pP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import random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a0 = 1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a1 = 1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a2 = 3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a3 = 2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X1 = [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random.randrange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 xml:space="preserve">(1,21,1) for 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i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 xml:space="preserve"> in range(8)]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X2 = [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random.randrange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 xml:space="preserve">(1,21,1) for 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i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 xml:space="preserve"> in range(8)]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X3 = [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random.randrange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 xml:space="preserve">(1,21,1) for 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i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 xml:space="preserve"> in range(8)]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Y = [a0 + a1*X1[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i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] + a2*X2[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i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] + a3*X3[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i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 xml:space="preserve">] for 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i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 xml:space="preserve"> in range(8)]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X01 = (max(X1)+min(X1))/2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X02 = (max(X2)+min(X2))/2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X03 = (max(X3)+min(X3))/2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dX1 = X01-min(X1)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dX2 = X02-min(X2)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dX3 = X03-min(X3)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Xn1 = [(X1[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i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 xml:space="preserve">] - X01)/dX1 for 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i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 xml:space="preserve"> in range(8)]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Xn2 = [(X2[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i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 xml:space="preserve">] - X02)/dX2 for 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i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 xml:space="preserve"> in range(8)]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Xn3 = [(X3[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i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 xml:space="preserve">] - X03)/dX3 for 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i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 xml:space="preserve"> in range(8)]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Yet = a0 + a1*X01 + a2*X02 + a3*X03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f = [(Y[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i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 xml:space="preserve">]-Yet)**2 for 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i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 xml:space="preserve"> in range(8)]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res = max(f)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print("a0=%s a1=%s a2=%s a3=%s"%(a0, a1, a2, a3))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print("X1: %s"%X1)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print("X2: %s"%X2)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print("X3: %s"%X3)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print("Y: %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s"%Y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)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print("x0: %s %s %s"%(X01, X02, X03))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print("dx: %s %s %s"%(dX1, dX2, dX3))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print("X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eastAsia="ru-RU"/>
        </w:rPr>
        <w:t>н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1: %s"%Xn1)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print("X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eastAsia="ru-RU"/>
        </w:rPr>
        <w:t>н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2: %s"%Xn2)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print("X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eastAsia="ru-RU"/>
        </w:rPr>
        <w:t>н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3: %s"%Xn3)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print("Y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eastAsia="ru-RU"/>
        </w:rPr>
        <w:t>эт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: %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s"%Yet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)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print("(Y-Y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eastAsia="ru-RU"/>
        </w:rPr>
        <w:t>эт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)²: %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s"%f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)</w:t>
      </w:r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br/>
        <w:t>print("max(Y-Y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eastAsia="ru-RU"/>
        </w:rPr>
        <w:t>эт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)²: %</w:t>
      </w:r>
      <w:proofErr w:type="spellStart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s"%res</w:t>
      </w:r>
      <w:proofErr w:type="spellEnd"/>
      <w:r w:rsidRPr="00371B8C">
        <w:rPr>
          <w:rFonts w:ascii="Courier New" w:eastAsia="Times New Roman" w:hAnsi="Courier New" w:cs="Courier New"/>
          <w:color w:val="000000" w:themeColor="text1"/>
          <w:sz w:val="30"/>
          <w:szCs w:val="30"/>
          <w:lang w:val="en-US" w:eastAsia="ru-RU"/>
        </w:rPr>
        <w:t>)</w:t>
      </w:r>
    </w:p>
    <w:p w:rsidR="00371B8C" w:rsidRDefault="00371B8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371B8C" w:rsidRDefault="00371B8C" w:rsidP="006F24B1">
      <w:pPr>
        <w:jc w:val="center"/>
        <w:rPr>
          <w:rFonts w:ascii="Arial" w:hAnsi="Arial" w:cs="Arial"/>
          <w:sz w:val="28"/>
          <w:szCs w:val="28"/>
        </w:rPr>
      </w:pPr>
      <w:r w:rsidRPr="00371B8C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1A79079A" wp14:editId="272A791E">
            <wp:extent cx="5905500" cy="390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45" w:rsidRPr="00995E5B" w:rsidRDefault="004B129E" w:rsidP="00A9774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uk-UA"/>
        </w:rPr>
        <w:t>Точка, що відповідає критерію оптимальності</w:t>
      </w:r>
      <w:r w:rsidR="008969FC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EB3EA6">
        <w:rPr>
          <w:rFonts w:ascii="Arial" w:hAnsi="Arial" w:cs="Arial"/>
          <w:b/>
          <w:sz w:val="28"/>
          <w:szCs w:val="28"/>
          <w:lang w:val="uk-UA"/>
        </w:rPr>
        <w:t>–</w:t>
      </w:r>
      <w:r w:rsidR="008969FC">
        <w:rPr>
          <w:rFonts w:ascii="Arial" w:hAnsi="Arial" w:cs="Arial"/>
          <w:b/>
          <w:sz w:val="28"/>
          <w:szCs w:val="28"/>
          <w:lang w:val="uk-UA"/>
        </w:rPr>
        <w:t xml:space="preserve"> 7</w:t>
      </w:r>
      <w:r w:rsidR="00EB3EA6">
        <w:rPr>
          <w:rFonts w:ascii="Arial" w:hAnsi="Arial" w:cs="Arial"/>
          <w:b/>
          <w:sz w:val="28"/>
          <w:szCs w:val="28"/>
          <w:lang w:val="uk-UA"/>
        </w:rPr>
        <w:t>(</w:t>
      </w:r>
      <w:r w:rsidR="00EB3EA6">
        <w:rPr>
          <w:rFonts w:ascii="Arial" w:hAnsi="Arial" w:cs="Arial"/>
          <w:b/>
          <w:sz w:val="28"/>
          <w:szCs w:val="28"/>
          <w:lang w:val="en-US"/>
        </w:rPr>
        <w:t>Y</w:t>
      </w:r>
      <w:r w:rsidR="00995E5B">
        <w:rPr>
          <w:rFonts w:ascii="Arial" w:hAnsi="Arial" w:cs="Arial"/>
          <w:b/>
          <w:sz w:val="28"/>
          <w:szCs w:val="28"/>
        </w:rPr>
        <w:t xml:space="preserve"> = 16</w:t>
      </w:r>
      <w:r w:rsidR="00EB3EA6" w:rsidRPr="00995E5B">
        <w:rPr>
          <w:rFonts w:ascii="Arial" w:hAnsi="Arial" w:cs="Arial"/>
          <w:b/>
          <w:sz w:val="28"/>
          <w:szCs w:val="28"/>
        </w:rPr>
        <w:t>)</w:t>
      </w:r>
    </w:p>
    <w:p w:rsidR="00746414" w:rsidRDefault="00592BA2" w:rsidP="00592BA2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sz w:val="28"/>
          <w:szCs w:val="28"/>
        </w:rPr>
        <w:t>Контрольн</w:t>
      </w:r>
      <w:proofErr w:type="spellEnd"/>
      <w:r>
        <w:rPr>
          <w:rFonts w:ascii="Arial" w:hAnsi="Arial" w:cs="Arial"/>
          <w:b/>
          <w:sz w:val="28"/>
          <w:szCs w:val="28"/>
          <w:lang w:val="uk-UA"/>
        </w:rPr>
        <w:t>і запитання</w:t>
      </w:r>
    </w:p>
    <w:p w:rsidR="00592BA2" w:rsidRDefault="00592BA2" w:rsidP="00592BA2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 чого складається план експерименту?</w:t>
      </w:r>
    </w:p>
    <w:p w:rsidR="00CB07B1" w:rsidRPr="00167A8F" w:rsidRDefault="00592BA2" w:rsidP="00CB07B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План експерименту складається з</w:t>
      </w:r>
      <w:r w:rsidR="00476160" w:rsidRPr="004761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6160">
        <w:rPr>
          <w:rFonts w:ascii="Arial" w:hAnsi="Arial" w:cs="Arial"/>
          <w:sz w:val="28"/>
          <w:szCs w:val="28"/>
        </w:rPr>
        <w:t>сукупност</w:t>
      </w:r>
      <w:proofErr w:type="spellEnd"/>
      <w:r w:rsidR="00476160">
        <w:rPr>
          <w:rFonts w:ascii="Arial" w:hAnsi="Arial" w:cs="Arial"/>
          <w:sz w:val="28"/>
          <w:szCs w:val="28"/>
          <w:lang w:val="uk-UA"/>
        </w:rPr>
        <w:t>і</w:t>
      </w:r>
      <w:r>
        <w:rPr>
          <w:rFonts w:ascii="Arial" w:hAnsi="Arial" w:cs="Arial"/>
          <w:sz w:val="28"/>
          <w:szCs w:val="28"/>
          <w:lang w:val="uk-UA"/>
        </w:rPr>
        <w:t xml:space="preserve"> точок плану експерименту – векторів 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592BA2">
        <w:rPr>
          <w:rFonts w:ascii="Arial" w:hAnsi="Arial" w:cs="Arial"/>
          <w:sz w:val="28"/>
          <w:szCs w:val="28"/>
        </w:rPr>
        <w:softHyphen/>
      </w:r>
      <w:r w:rsidRPr="00592BA2">
        <w:rPr>
          <w:rFonts w:ascii="Arial" w:hAnsi="Arial" w:cs="Arial"/>
          <w:sz w:val="28"/>
          <w:szCs w:val="28"/>
        </w:rPr>
        <w:softHyphen/>
      </w:r>
      <w:proofErr w:type="spellStart"/>
      <w:r>
        <w:rPr>
          <w:rFonts w:ascii="Arial" w:hAnsi="Arial" w:cs="Arial"/>
          <w:sz w:val="28"/>
          <w:szCs w:val="28"/>
          <w:vertAlign w:val="subscript"/>
          <w:lang w:val="en-US"/>
        </w:rPr>
        <w:t>i</w:t>
      </w:r>
      <w:proofErr w:type="spellEnd"/>
      <w:r w:rsidR="00D304AF">
        <w:rPr>
          <w:rFonts w:ascii="Arial" w:hAnsi="Arial" w:cs="Arial"/>
          <w:sz w:val="28"/>
          <w:szCs w:val="28"/>
          <w:lang w:val="uk-UA"/>
        </w:rPr>
        <w:t>.</w:t>
      </w:r>
    </w:p>
    <w:p w:rsidR="00CB07B1" w:rsidRDefault="00CB07B1" w:rsidP="00CB07B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Що називається спектром плану?</w:t>
      </w:r>
    </w:p>
    <w:p w:rsidR="007004CC" w:rsidRDefault="006E2CD7" w:rsidP="007004CC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Спектр плану – сукупність усіх точок плану, що відрізняються хоча б одним рівнем</w:t>
      </w:r>
      <w:r w:rsidR="00D304AF">
        <w:rPr>
          <w:rFonts w:ascii="Arial" w:hAnsi="Arial" w:cs="Arial"/>
          <w:sz w:val="28"/>
          <w:szCs w:val="28"/>
          <w:lang w:val="uk-UA"/>
        </w:rPr>
        <w:t>.</w:t>
      </w:r>
    </w:p>
    <w:p w:rsidR="00167A8F" w:rsidRDefault="00167A8F" w:rsidP="00167A8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Чим відрізняються активні та пасивні експерименти?</w:t>
      </w:r>
    </w:p>
    <w:p w:rsidR="00B515A4" w:rsidRDefault="002A5515" w:rsidP="00B515A4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 пасивному існують контрольовані але некеровані вхідні параметри – ми не можемо втручатись в хід експерименту.</w:t>
      </w:r>
      <w:r w:rsidR="0063598B">
        <w:rPr>
          <w:rFonts w:ascii="Arial" w:hAnsi="Arial" w:cs="Arial"/>
          <w:sz w:val="28"/>
          <w:szCs w:val="28"/>
          <w:lang w:val="uk-UA"/>
        </w:rPr>
        <w:t xml:space="preserve"> В активному ми самі адміністратори своєї системи.</w:t>
      </w:r>
    </w:p>
    <w:p w:rsidR="00B8164E" w:rsidRDefault="007B400B" w:rsidP="007B400B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7B400B">
        <w:rPr>
          <w:rFonts w:ascii="Arial" w:hAnsi="Arial" w:cs="Arial"/>
          <w:sz w:val="28"/>
          <w:szCs w:val="28"/>
          <w:lang w:val="uk-UA"/>
        </w:rPr>
        <w:t>Чим характеризується об’єкт досліджень? Дайте визначення факторному простору.</w:t>
      </w:r>
    </w:p>
    <w:p w:rsidR="00D3313D" w:rsidRPr="00D95C12" w:rsidRDefault="00D96584" w:rsidP="00D95C12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Об’єкт досліджень характеризується</w:t>
      </w:r>
      <w:r w:rsidR="00EA5701">
        <w:rPr>
          <w:rFonts w:ascii="Arial" w:hAnsi="Arial" w:cs="Arial"/>
          <w:sz w:val="28"/>
          <w:szCs w:val="28"/>
          <w:lang w:val="uk-UA"/>
        </w:rPr>
        <w:t xml:space="preserve"> функцією відгуку.</w:t>
      </w:r>
      <w:r w:rsidR="00D95C12">
        <w:rPr>
          <w:rFonts w:ascii="Arial" w:hAnsi="Arial" w:cs="Arial"/>
          <w:sz w:val="28"/>
          <w:szCs w:val="28"/>
          <w:lang w:val="uk-UA"/>
        </w:rPr>
        <w:t xml:space="preserve"> </w:t>
      </w:r>
      <w:r w:rsidR="00D3313D">
        <w:rPr>
          <w:rFonts w:ascii="Arial" w:hAnsi="Arial" w:cs="Arial"/>
          <w:sz w:val="28"/>
          <w:szCs w:val="28"/>
          <w:lang w:val="uk-UA"/>
        </w:rPr>
        <w:t xml:space="preserve">Факторний простір – множина </w:t>
      </w:r>
      <w:r w:rsidR="00D3313D">
        <w:rPr>
          <w:rFonts w:ascii="Arial" w:hAnsi="Arial" w:cs="Arial"/>
          <w:b/>
          <w:sz w:val="28"/>
          <w:szCs w:val="28"/>
          <w:lang w:val="uk-UA"/>
        </w:rPr>
        <w:t xml:space="preserve">усіх </w:t>
      </w:r>
      <w:r w:rsidR="00D3313D">
        <w:rPr>
          <w:rFonts w:ascii="Arial" w:hAnsi="Arial" w:cs="Arial"/>
          <w:sz w:val="28"/>
          <w:szCs w:val="28"/>
          <w:lang w:val="uk-UA"/>
        </w:rPr>
        <w:t>параметрів експерименту, значення яких ми можемо контролювати</w:t>
      </w:r>
      <w:r w:rsidR="00B667C2">
        <w:rPr>
          <w:rFonts w:ascii="Arial" w:hAnsi="Arial" w:cs="Arial"/>
          <w:sz w:val="28"/>
          <w:szCs w:val="28"/>
          <w:lang w:val="uk-UA"/>
        </w:rPr>
        <w:t>.</w:t>
      </w:r>
    </w:p>
    <w:sectPr w:rsidR="00D3313D" w:rsidRPr="00D95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02E79"/>
    <w:multiLevelType w:val="hybridMultilevel"/>
    <w:tmpl w:val="25B2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15D17"/>
    <w:multiLevelType w:val="hybridMultilevel"/>
    <w:tmpl w:val="E5ACB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FA"/>
    <w:rsid w:val="000322E0"/>
    <w:rsid w:val="00167A8F"/>
    <w:rsid w:val="001819FA"/>
    <w:rsid w:val="002478D5"/>
    <w:rsid w:val="002A5515"/>
    <w:rsid w:val="00371B8C"/>
    <w:rsid w:val="00476160"/>
    <w:rsid w:val="004B129E"/>
    <w:rsid w:val="00592BA2"/>
    <w:rsid w:val="0063598B"/>
    <w:rsid w:val="006E2CD7"/>
    <w:rsid w:val="006F24B1"/>
    <w:rsid w:val="007004CC"/>
    <w:rsid w:val="007161D0"/>
    <w:rsid w:val="007170DF"/>
    <w:rsid w:val="00746414"/>
    <w:rsid w:val="007B400B"/>
    <w:rsid w:val="008969FC"/>
    <w:rsid w:val="008A0475"/>
    <w:rsid w:val="00995E5B"/>
    <w:rsid w:val="00A97745"/>
    <w:rsid w:val="00B515A4"/>
    <w:rsid w:val="00B667C2"/>
    <w:rsid w:val="00B75057"/>
    <w:rsid w:val="00B8164E"/>
    <w:rsid w:val="00CB07B1"/>
    <w:rsid w:val="00D07C14"/>
    <w:rsid w:val="00D304AF"/>
    <w:rsid w:val="00D3313D"/>
    <w:rsid w:val="00D5746C"/>
    <w:rsid w:val="00D95C12"/>
    <w:rsid w:val="00D96584"/>
    <w:rsid w:val="00DC4312"/>
    <w:rsid w:val="00E1626F"/>
    <w:rsid w:val="00EA5701"/>
    <w:rsid w:val="00EB3EA6"/>
    <w:rsid w:val="00F7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F215"/>
  <w15:chartTrackingRefBased/>
  <w15:docId w15:val="{60F2592E-512D-493E-BACA-C2D4DF66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1B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92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8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Пользователь Windows</cp:lastModifiedBy>
  <cp:revision>38</cp:revision>
  <dcterms:created xsi:type="dcterms:W3CDTF">2019-02-26T14:13:00Z</dcterms:created>
  <dcterms:modified xsi:type="dcterms:W3CDTF">2021-03-27T16:11:00Z</dcterms:modified>
</cp:coreProperties>
</file>