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7F" w:rsidRDefault="00B20E88">
      <w:pPr>
        <w:spacing w:before="72"/>
        <w:ind w:left="1179" w:right="16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FD1A7F" w:rsidRDefault="00B20E88">
      <w:pPr>
        <w:spacing w:before="187" w:line="379" w:lineRule="auto"/>
        <w:ind w:left="1181" w:right="16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FD1A7F" w:rsidRDefault="00B20E88">
      <w:pPr>
        <w:spacing w:line="318" w:lineRule="exact"/>
        <w:ind w:left="1179" w:right="16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spacing w:before="1"/>
        <w:rPr>
          <w:rFonts w:ascii="Times New Roman"/>
          <w:sz w:val="27"/>
        </w:rPr>
      </w:pPr>
    </w:p>
    <w:p w:rsidR="00FD1A7F" w:rsidRDefault="00B20E88">
      <w:pPr>
        <w:spacing w:line="376" w:lineRule="auto"/>
        <w:ind w:left="3045" w:right="35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Методи наукових досліджень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Лабораторна робота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№5</w:t>
      </w:r>
    </w:p>
    <w:p w:rsidR="00FD1A7F" w:rsidRDefault="00B20E88">
      <w:pPr>
        <w:pStyle w:val="1"/>
        <w:spacing w:before="3" w:line="259" w:lineRule="auto"/>
        <w:ind w:left="552" w:right="1066" w:firstLine="5"/>
        <w:jc w:val="center"/>
      </w:pPr>
      <w:r>
        <w:t>«ПРОВЕДЕННЯ ТРЬОХФАКТОРНОГО ЕКСПЕРИМЕНТУ ПРИ</w:t>
      </w:r>
      <w:r>
        <w:rPr>
          <w:spacing w:val="1"/>
        </w:rPr>
        <w:t xml:space="preserve"> </w:t>
      </w:r>
      <w:r>
        <w:t>ВИКОРИСТАННІ РІВНЯННЯ РЕГРЕСІЇ З УРАХУВАННЯМ</w:t>
      </w:r>
      <w:r>
        <w:rPr>
          <w:spacing w:val="1"/>
        </w:rPr>
        <w:t xml:space="preserve"> </w:t>
      </w:r>
      <w:r>
        <w:t>КВАДРАТИЧНИХ</w:t>
      </w:r>
      <w:r>
        <w:rPr>
          <w:spacing w:val="-12"/>
        </w:rPr>
        <w:t xml:space="preserve"> </w:t>
      </w:r>
      <w:r>
        <w:t>ЧЛЕНІВ(ЦЕНТРАЛЬНІЙ</w:t>
      </w:r>
      <w:r>
        <w:rPr>
          <w:spacing w:val="-12"/>
        </w:rPr>
        <w:t xml:space="preserve"> </w:t>
      </w:r>
      <w:r>
        <w:t>ОРТОГОНАЛЬНИЙ</w:t>
      </w:r>
      <w:r>
        <w:rPr>
          <w:spacing w:val="-67"/>
        </w:rPr>
        <w:t xml:space="preserve"> </w:t>
      </w:r>
      <w:r>
        <w:t>КОМПОЗИЦІЙНИЙ</w:t>
      </w:r>
      <w:r>
        <w:rPr>
          <w:spacing w:val="-1"/>
        </w:rPr>
        <w:t xml:space="preserve"> </w:t>
      </w:r>
      <w:r>
        <w:t>ПЛАН)»</w:t>
      </w:r>
    </w:p>
    <w:p w:rsidR="00FD1A7F" w:rsidRDefault="00FD1A7F">
      <w:pPr>
        <w:pStyle w:val="a3"/>
        <w:rPr>
          <w:rFonts w:ascii="Times New Roman"/>
          <w:b/>
          <w:sz w:val="30"/>
        </w:rPr>
      </w:pPr>
    </w:p>
    <w:p w:rsidR="00FD1A7F" w:rsidRDefault="00FD1A7F">
      <w:pPr>
        <w:pStyle w:val="a3"/>
        <w:rPr>
          <w:rFonts w:ascii="Times New Roman"/>
          <w:b/>
          <w:sz w:val="30"/>
        </w:rPr>
      </w:pPr>
    </w:p>
    <w:p w:rsidR="00FD1A7F" w:rsidRDefault="00FD1A7F">
      <w:pPr>
        <w:pStyle w:val="a3"/>
        <w:rPr>
          <w:rFonts w:ascii="Times New Roman"/>
          <w:b/>
          <w:sz w:val="30"/>
        </w:rPr>
      </w:pPr>
    </w:p>
    <w:p w:rsidR="00FD1A7F" w:rsidRDefault="00FD1A7F">
      <w:pPr>
        <w:pStyle w:val="a3"/>
        <w:rPr>
          <w:rFonts w:ascii="Times New Roman"/>
          <w:b/>
          <w:sz w:val="30"/>
        </w:rPr>
      </w:pPr>
    </w:p>
    <w:p w:rsidR="00FD1A7F" w:rsidRDefault="00FD1A7F">
      <w:pPr>
        <w:pStyle w:val="a3"/>
        <w:rPr>
          <w:rFonts w:ascii="Times New Roman"/>
          <w:b/>
          <w:sz w:val="30"/>
        </w:rPr>
      </w:pPr>
    </w:p>
    <w:p w:rsidR="00FD1A7F" w:rsidRDefault="00FD1A7F">
      <w:pPr>
        <w:pStyle w:val="a3"/>
        <w:rPr>
          <w:rFonts w:ascii="Times New Roman"/>
          <w:b/>
          <w:sz w:val="30"/>
        </w:rPr>
      </w:pPr>
    </w:p>
    <w:p w:rsidR="00FD1A7F" w:rsidRDefault="00FD1A7F">
      <w:pPr>
        <w:pStyle w:val="a3"/>
        <w:rPr>
          <w:rFonts w:ascii="Times New Roman"/>
          <w:b/>
          <w:sz w:val="30"/>
        </w:rPr>
      </w:pPr>
    </w:p>
    <w:p w:rsidR="00FD1A7F" w:rsidRDefault="00FD1A7F">
      <w:pPr>
        <w:pStyle w:val="a3"/>
        <w:spacing w:before="8"/>
        <w:rPr>
          <w:rFonts w:ascii="Times New Roman"/>
          <w:b/>
          <w:sz w:val="24"/>
        </w:rPr>
      </w:pPr>
    </w:p>
    <w:p w:rsidR="00B20E88" w:rsidRDefault="00B20E88">
      <w:pPr>
        <w:spacing w:line="379" w:lineRule="auto"/>
        <w:ind w:left="7021" w:right="648" w:firstLine="138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Виконав: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ІВ-92</w:t>
      </w:r>
    </w:p>
    <w:p w:rsidR="00B20E88" w:rsidRDefault="00B20E88" w:rsidP="00B20E88">
      <w:pPr>
        <w:spacing w:line="379" w:lineRule="auto"/>
        <w:ind w:right="648"/>
        <w:rPr>
          <w:rFonts w:ascii="Times New Roman" w:hAnsi="Times New Roman"/>
          <w:spacing w:val="1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   Слободяник О.К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1"/>
          <w:sz w:val="28"/>
        </w:rPr>
        <w:t xml:space="preserve"> </w:t>
      </w:r>
    </w:p>
    <w:p w:rsidR="00FD1A7F" w:rsidRDefault="00B20E88" w:rsidP="00B20E88">
      <w:pPr>
        <w:spacing w:line="379" w:lineRule="auto"/>
        <w:ind w:right="6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223</w:t>
      </w:r>
    </w:p>
    <w:p w:rsidR="00FD1A7F" w:rsidRDefault="00FD1A7F">
      <w:pPr>
        <w:pStyle w:val="a3"/>
        <w:spacing w:before="6"/>
        <w:rPr>
          <w:rFonts w:ascii="Times New Roman"/>
          <w:sz w:val="43"/>
        </w:rPr>
      </w:pPr>
    </w:p>
    <w:p w:rsidR="00FD1A7F" w:rsidRDefault="00B20E88">
      <w:pPr>
        <w:spacing w:line="379" w:lineRule="auto"/>
        <w:ind w:left="7717" w:right="644" w:firstLine="4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Ас.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Регіда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П.Г.</w:t>
      </w: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rPr>
          <w:rFonts w:ascii="Times New Roman"/>
          <w:sz w:val="30"/>
        </w:rPr>
      </w:pPr>
    </w:p>
    <w:p w:rsidR="00FD1A7F" w:rsidRDefault="00FD1A7F">
      <w:pPr>
        <w:pStyle w:val="a3"/>
        <w:spacing w:before="2"/>
        <w:rPr>
          <w:rFonts w:ascii="Times New Roman"/>
          <w:sz w:val="28"/>
        </w:rPr>
      </w:pPr>
    </w:p>
    <w:p w:rsidR="00FD1A7F" w:rsidRDefault="00B20E88">
      <w:pPr>
        <w:ind w:left="1181" w:right="16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 w:rsidR="00FD1A7F" w:rsidRDefault="00FD1A7F">
      <w:pPr>
        <w:jc w:val="center"/>
        <w:rPr>
          <w:rFonts w:ascii="Times New Roman" w:hAnsi="Times New Roman"/>
          <w:sz w:val="28"/>
        </w:rPr>
        <w:sectPr w:rsidR="00FD1A7F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:rsidR="00FD1A7F" w:rsidRDefault="00B20E88">
      <w:pPr>
        <w:pStyle w:val="a3"/>
        <w:ind w:left="920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lastRenderedPageBreak/>
        <w:drawing>
          <wp:inline distT="0" distB="0" distL="0" distR="0">
            <wp:extent cx="5767030" cy="23322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30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7F" w:rsidRDefault="00FD1A7F">
      <w:pPr>
        <w:pStyle w:val="a3"/>
        <w:rPr>
          <w:rFonts w:ascii="Times New Roman"/>
        </w:rPr>
      </w:pPr>
    </w:p>
    <w:p w:rsidR="00FD1A7F" w:rsidRDefault="00FD1A7F">
      <w:pPr>
        <w:pStyle w:val="a3"/>
        <w:rPr>
          <w:rFonts w:ascii="Times New Roman"/>
        </w:rPr>
      </w:pPr>
    </w:p>
    <w:p w:rsidR="00FD1A7F" w:rsidRDefault="00FD1A7F">
      <w:pPr>
        <w:pStyle w:val="a3"/>
        <w:rPr>
          <w:rFonts w:ascii="Times New Roman"/>
        </w:rPr>
      </w:pPr>
    </w:p>
    <w:p w:rsidR="00FD1A7F" w:rsidRDefault="00B20E88">
      <w:pPr>
        <w:pStyle w:val="a3"/>
        <w:spacing w:before="4"/>
        <w:rPr>
          <w:rFonts w:ascii="Times New Roman"/>
          <w:sz w:val="11"/>
        </w:rPr>
      </w:pPr>
      <w:bookmarkStart w:id="0" w:name="_GoBack"/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07.2pt;height:20.4pt">
            <v:imagedata r:id="rId5" o:title="pic"/>
          </v:shape>
        </w:pict>
      </w:r>
      <w:bookmarkEnd w:id="0"/>
    </w:p>
    <w:p w:rsidR="00FD1A7F" w:rsidRDefault="00FD1A7F">
      <w:pPr>
        <w:pStyle w:val="a3"/>
        <w:spacing w:before="4"/>
        <w:rPr>
          <w:rFonts w:ascii="Times New Roman"/>
          <w:sz w:val="7"/>
        </w:rPr>
      </w:pPr>
    </w:p>
    <w:p w:rsidR="00FD1A7F" w:rsidRDefault="00B20E88">
      <w:pPr>
        <w:pStyle w:val="1"/>
      </w:pPr>
      <w:r>
        <w:t>Лістинг</w:t>
      </w:r>
      <w:r>
        <w:rPr>
          <w:spacing w:val="-4"/>
        </w:rPr>
        <w:t xml:space="preserve"> </w:t>
      </w:r>
      <w:r>
        <w:t>програми:</w:t>
      </w:r>
    </w:p>
    <w:p w:rsidR="00FD1A7F" w:rsidRDefault="00FD1A7F">
      <w:pPr>
        <w:pStyle w:val="a3"/>
        <w:spacing w:before="4"/>
        <w:rPr>
          <w:rFonts w:ascii="Times New Roman"/>
          <w:b/>
          <w:sz w:val="14"/>
        </w:rPr>
      </w:pPr>
    </w:p>
    <w:p w:rsidR="00B20E88" w:rsidRPr="00B20E88" w:rsidRDefault="00B20E88" w:rsidP="00B20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color w:val="000000"/>
          <w:sz w:val="20"/>
          <w:szCs w:val="20"/>
          <w:lang w:val="en-US" w:eastAsia="ru-RU"/>
        </w:rPr>
      </w:pP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random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randint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numpy.linalg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det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copy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deepcopy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scipy.stats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Naturalize(MatrixOfPlan, MinMaxArr, flag):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result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(MatrixOfPlan)):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&lt;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result.append(MinMaxArr[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])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MatrixOfPlan[i] ==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result.append(MinMaxArr[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x0 = 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max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(MinMaxArr) +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min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(MinMaxArr))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dx = x0 -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min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(MinMaxArr)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value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flag ==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value = MatrixOfPlan[i] * dx + x0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==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8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9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x0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flag ==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value = MatrixOfPlan[i] * dx + x0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==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10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11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x0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flag ==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value = MatrixOfPlan[i] * dx + x0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==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13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x0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result.append(value)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result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20E88">
        <w:rPr>
          <w:rFonts w:eastAsia="Times New Roman" w:cs="Courier New"/>
          <w:color w:val="000000"/>
          <w:sz w:val="20"/>
          <w:szCs w:val="20"/>
          <w:lang w:val="ru-RU" w:eastAsia="ru-RU"/>
        </w:rPr>
        <w:t>С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ocharan(y_arr, y_avg, </w:t>
      </w:r>
      <w:r w:rsidRPr="00B20E88">
        <w:rPr>
          <w:rFonts w:eastAsia="Times New Roman" w:cs="Courier New"/>
          <w:color w:val="808080"/>
          <w:sz w:val="20"/>
          <w:szCs w:val="20"/>
          <w:lang w:val="en-US" w:eastAsia="ru-RU"/>
        </w:rPr>
        <w:t>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808080"/>
          <w:sz w:val="20"/>
          <w:szCs w:val="20"/>
          <w:lang w:val="en-US" w:eastAsia="ru-RU"/>
        </w:rPr>
        <w:t>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dispersion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current_sum 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(y_arr)):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current_sum += (y_arr[j][i] - y_avg[j])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dispersion.append(current_sum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(y_arr))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'dispersion:'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dispersion)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gp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max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(dispersion)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(dispersion)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'Gp ='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gp)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Рівень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значимості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q = 0.05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f1 = m - 1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f2 = N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lastRenderedPageBreak/>
        <w:br/>
        <w:t xml:space="preserve">    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таблицею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G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т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= 0.3346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gp &lt;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0.3346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dispersion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неоднорідна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br/>
        <w:t xml:space="preserve">def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Students(plan1x0, plan1x1, plan1x2, plan1x3, y_avg_arr, dispersion, m):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Оцінка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значимості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коефіцієнтів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згідно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критерію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Стьюдента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s2b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(dispersion)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s2bs_avg = s2b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15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* 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sb = s2bs_avg ** 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beta_arr = [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plan1x0[i]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plan1x1[i]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plan1x2[i]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plan1x1[i] * plan1x2[i]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plan1x1[i] * plan1x3[i]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plan1x2[i] * plan1x3[i]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plan1x1[i] * plan1x2[i] * plan1x3[i]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plan1x1[i]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plan1x2[i]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([y_avg_arr[i] * plan1x3[i]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'beta:'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beta_arr)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t_arr = [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abs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(beta_arr[i]) / sb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't:'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t_arr)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# f3 = f1*f2 = 2*15 = 30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f1 = m -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f2 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f3 = f1 * f2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b_arr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(t_arr)):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t_arr[i] &gt; t.ppf(</w:t>
      </w:r>
      <w:r w:rsidRPr="00B20E88">
        <w:rPr>
          <w:rFonts w:eastAsia="Times New Roman" w:cs="Courier New"/>
          <w:color w:val="660099"/>
          <w:sz w:val="20"/>
          <w:szCs w:val="20"/>
          <w:lang w:val="en-US" w:eastAsia="ru-RU"/>
        </w:rPr>
        <w:t>q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0.975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660099"/>
          <w:sz w:val="20"/>
          <w:szCs w:val="20"/>
          <w:lang w:val="en-US" w:eastAsia="ru-RU"/>
        </w:rPr>
        <w:t>df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=f3):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b_arr.append(t_arr[i])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Коефіцієнт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b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приймаємо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не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значним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b_arr.append(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b_arr, s2b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Fisher(b_arr, s2b, y_avg, y_res, m):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Критерій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Фішера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d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b_arr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!=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])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кількість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значимих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коефіцієнтів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f'd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d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s2_ad = m *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([(y_res[i] - y_avg[i])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)])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15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- d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fp = s2_ad / s2b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f'Fp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fp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# F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т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= 2.1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fp &gt;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2.1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неадекватно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рівні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значимості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0.05'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адекватно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рівні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значимості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0.05'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main(m):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x1 = [-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x2 = [-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x3 = [-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Величина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зоряного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плеча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l 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1.215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планування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нормованих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plan1x0 = 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_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(N)]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plan1x1 = [-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-l, l,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plan1x2 = [-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-l, l,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plan1x3 = 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-l, l,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'x1:'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plan1x1)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'x2:'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plan1x2)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'x3:'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plan1x3)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'-'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планування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натуралізованих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plan2x1 = Naturalize(plan1x1, x1,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plan2x2 = Naturalize(plan1x2, x2,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plan2x3 = Naturalize(plan1x3, x3,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Мультиплікативні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факторів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plan2x4 = [plan2x1[i] * plan2x2[i]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plan2x5 = [plan2x1[i] * plan2x3[i]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plan2x6 = [plan2x2[i] * plan2x3[i]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plan2x7 = [plan2x1[i] * plan2x2[i] * plan2x3[i]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Квадратичні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факторів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plan2x8 = [plan2x1[i]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plan2x9 = [plan2x2[i]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plan2x10 = [plan2x3[i]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f'x1: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plan2x1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f'x2: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plan2x2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f'x3: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plan2x3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f'x4: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plan2x4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f'x5: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plan2x5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f'x6: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plan2x6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f'x7: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plan2x7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f'x8: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plan2x8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f'x9: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plan2x9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f'x10: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plan2x10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x_avg_max = 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max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 +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max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 +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max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x_avg_min = 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min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 +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min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 +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min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 /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f'x_avg_max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x_avg_max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f'x_avg_min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x_avg_min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'-'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Діапазон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y</w:t>
      </w:r>
      <w:r w:rsidRPr="00B20E88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y_max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200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+ x_avg_max)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y_min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200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+ x_avg_min)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f'y_max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y_max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f'y_min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y_min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y_arr = [[randint(y_min, y_max)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_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(N)]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_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(m)]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(y_arr)):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f'y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+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y_arr[i]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br/>
        <w:t xml:space="preserve">    y_avg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current_sum 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(y_arr)):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current_sum += y_arr[j][i]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y_avg.append(current_sum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(y_arr))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'y average:'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y_avg)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'-'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dispersion = </w:t>
      </w:r>
      <w:r w:rsidRPr="00B20E88">
        <w:rPr>
          <w:rFonts w:eastAsia="Times New Roman" w:cs="Courier New"/>
          <w:color w:val="000000"/>
          <w:sz w:val="20"/>
          <w:szCs w:val="20"/>
          <w:lang w:val="ru-RU" w:eastAsia="ru-RU"/>
        </w:rPr>
        <w:t>С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ocharan(y_arr, y_avg, m, N)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dispersion: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mx1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mx2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mx3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mx4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(plan2x5)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(plan2x5)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(plan2x6)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(plan2x6)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(plan2x7)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(plan2x7)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(plan2x8)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(plan2x8)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(plan2x9)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(plan2x9)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mx10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my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(y_avg)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(y_avg)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plan2x1[i]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a11 = mx8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a12 = mx4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a13 = mx5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a14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([plan2x1[i] * plan2x4[i]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([plan2x1[i] * plan2x5[i]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([plan2x1[i] * plan2x6[i]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plan2x2[i]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a21 = a12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a22 = mx9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a23 = mx6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a24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([plan2x2[i] * plan2x4[i]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([plan2x2[i] * plan2x5[i]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([plan2x2[i] * plan2x6[i]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([plan2x2[i]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([plan2x2[i]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a29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([plan2x2[i]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(plan2x2))])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(plan2x2)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a31 = a13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a32 = a23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a33 = mx10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a34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([plan2x3[i] * plan2x4[i]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([plan2x3[i] * plan2x5[i]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([plan2x3[i] * plan2x6[i]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([plan2x3[i]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([plan2x3[i]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a39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([plan2x3[i]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(plan2x3))])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(plan2x3)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plan2x4[i]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a41 = a14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a42 = a24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a43 = a34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a44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([plan2x4[i]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([plan2x4[i] * plan2x5[i]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([plan2x4[i] * plan2x6[i]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([plan2x4[i]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t xml:space="preserve">        a48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([plan2x4[i]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a49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([plan2x4[i]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(plan2x4))])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(plan2x4)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plan2x5[i]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(plan2x5))])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(plan2x5)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a51 = a15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a52 = a25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a53 = a35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a54 = a45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([plan2x5[i]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(plan2x5))])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(plan2x5)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([plan2x5[i] * plan2x6[i]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(plan2x5))])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(plan2x5)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([plan2x5[i]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(plan2x5))])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(plan2x5)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([plan2x5[i]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(plan2x5))])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(plan2x5)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a59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([plan2x5[i]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(plan2x5))])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(plan2x5)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plan2x6[i]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(plan2x6))])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(plan2x6)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a61 = a16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a62 = a26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a63 = a36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a64 = a46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a65 = a56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([plan2x6[i]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(plan2x6))])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(plan2x6)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([plan2x6[i]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(plan2x6))])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(plan2x6)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([plan2x6[i]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(plan2x6))])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(plan2x6)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a69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([plan2x6[i]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(plan2x6))])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(plan2x6)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(plan2x7))])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(plan2x7)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a71 = a17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a72 = a27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a73 = a37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a74 = a47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a75 = a57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a76 = a67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([plan2x7[i]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(plan2x7))])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(plan2x7)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([plan2x7[i]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(plan2x7))])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(plan2x7)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a79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([plan2x7[i]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(plan2x7))])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(plan2x7)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(plan2x8))])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(plan2x8)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a81 = a18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a82 = a28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a83 = a38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a84 = a48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a85 = a58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a86 = a68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a87 = a78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([plan2x8[i]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(plan2x8))])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(plan2x8)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a89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([plan2x8[i]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(plan2x8))])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(plan2x8)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(plan2x9))])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(plan2x9)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a91 = a19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a92 = a29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a93 = a39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a94 = a49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a95 = a59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a96 = a69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a97 = a79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a98 = a89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a99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([plan2x9[i]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(plan2x9))])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(plan2x9)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([y_avg[i] * plan2x10[i]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a101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plan2x1[i]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a102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plan2x2[i]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a103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plan2x3[i]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a104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plan2x4[i]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a105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plan2x5[i]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a106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plan2x6[i]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t xml:space="preserve">        a107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plan2x7[i]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a108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plan2x8[i]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a109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 plan2x9[i]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a1010 =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([plan2x10[i]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(plan2x10))]) /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(plan2x10)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main_determinant = [[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, mx1, mx2, mx3, mx4, mx5, mx6, mx7, mx8, mx9, mx10],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[mx1, a11, a21, a31, a41, a51, a61, a71, a81, a91, a101],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[mx2, a12, a22, a32, a42, a52, a62, a72, a82, a92, a102],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[mx3, a13, a23, a33, a43, a53, a63, a73, a83, a93, a103],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[mx4, a14, a24, a34, a44, a54, a64, a74, a84, a94, a104],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[mx5, a15, a25, a35, a45, a55, a65, a75, a85, a95, a105],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[mx6, a16, a26, a36, a46, a56, a66, a76, a86, a96, a106],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[mx7, a17, a27, a37, a47, a57, a67, a77, a87, a97, a107],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[mx8, a18, a28, a38, a48, a58, a68, a78, a88, a98, a108],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[mx9, a19, a29, a39, a49, a59, a69, a79, a89, a99, a109],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       [mx10, a101, a102, a103, a104, a105, a106, a107, a108, a109, a1010]]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column_to_change = [my, a1, a2, a3, a4, a5, a6, a7, a8, a9, a10]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main_determinant_value = det(main_determinant)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matrices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(main_determinant[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new_matrix = deepcopy(main_determinant)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(main_determinant)):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new_matrix[j][i] = column_to_change[j]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matrices.append(new_matrix)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b_list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(matrices)):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b_list.append(det(matrices[i]) / main_determinant_value)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'-'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f'b: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b_list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y_list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(plan2x1)):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y =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plan2x1[i]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plan2x2[i]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plan2x3[i] +\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plan2x4[i]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plan2x5[i]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plan2x6[i]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plan2x7[i] +\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plan2x8[i]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plan2x9[i] + b_list[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plan2x10[i]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y_list.append(y)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f'y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y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; y avg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y_avg[i]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'-'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t_arr, s2b = Students(plan1x0, plan1x1, plan1x2, plan1x3, y_avg, dispersion, m)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b_arr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(b_list)):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b = b_list[i]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t_arr[i] !=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0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b_arr.append(b)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'-'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y_res = []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i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y =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+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plan1x1[i] +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plan1x2[i] +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plan1x3[i] +\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plan1x1[i] * plan1x2[i] +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plan1x1[i] * plan1x3[i] +\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plan1x2[i] * plan1x3[i] +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] * plan1x1[i] * plan1x2[i] * plan1x3[i] +\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plan1x1[i]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+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plan1x2[i]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+ b_arr[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plan1x3[i] ** 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f'ŷ =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y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y_res.append(y)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t xml:space="preserve">        Fisher(b_arr, s2b, y_avg, y_res, m)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main(m+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0E88">
        <w:rPr>
          <w:rFonts w:eastAsia="Times New Roman" w:cs="Courier New"/>
          <w:color w:val="000080"/>
          <w:sz w:val="20"/>
          <w:szCs w:val="20"/>
          <w:lang w:val="en-US" w:eastAsia="ru-RU"/>
        </w:rPr>
        <w:t>exit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()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B20E88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__name__ == </w:t>
      </w:r>
      <w:r w:rsidRPr="00B20E88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main(</w:t>
      </w:r>
      <w:r w:rsidRPr="00B20E88">
        <w:rPr>
          <w:rFonts w:eastAsia="Times New Roman" w:cs="Courier New"/>
          <w:color w:val="660099"/>
          <w:sz w:val="20"/>
          <w:szCs w:val="20"/>
          <w:lang w:val="en-US" w:eastAsia="ru-RU"/>
        </w:rPr>
        <w:t>m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B20E88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B20E88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</w:p>
    <w:p w:rsidR="00FD1A7F" w:rsidRPr="00B20E88" w:rsidRDefault="00FD1A7F" w:rsidP="00B20E88">
      <w:pPr>
        <w:rPr>
          <w:lang w:val="en-US"/>
        </w:rPr>
      </w:pPr>
    </w:p>
    <w:p w:rsidR="00FD1A7F" w:rsidRDefault="00FD1A7F">
      <w:pPr>
        <w:pStyle w:val="a3"/>
      </w:pPr>
    </w:p>
    <w:p w:rsidR="00FD1A7F" w:rsidRDefault="00FD1A7F">
      <w:pPr>
        <w:pStyle w:val="a3"/>
      </w:pPr>
    </w:p>
    <w:p w:rsidR="00FD1A7F" w:rsidRDefault="00FD1A7F">
      <w:pPr>
        <w:pStyle w:val="a3"/>
      </w:pPr>
    </w:p>
    <w:p w:rsidR="00FD1A7F" w:rsidRDefault="00FD1A7F">
      <w:pPr>
        <w:pStyle w:val="a3"/>
      </w:pPr>
    </w:p>
    <w:p w:rsidR="00FD1A7F" w:rsidRDefault="00FD1A7F">
      <w:pPr>
        <w:pStyle w:val="a3"/>
      </w:pPr>
    </w:p>
    <w:p w:rsidR="00FD1A7F" w:rsidRDefault="00FD1A7F">
      <w:pPr>
        <w:pStyle w:val="a3"/>
      </w:pPr>
    </w:p>
    <w:p w:rsidR="00FD1A7F" w:rsidRDefault="00FD1A7F">
      <w:pPr>
        <w:pStyle w:val="a3"/>
      </w:pPr>
    </w:p>
    <w:p w:rsidR="00FD1A7F" w:rsidRDefault="00FD1A7F">
      <w:pPr>
        <w:pStyle w:val="a3"/>
      </w:pPr>
    </w:p>
    <w:p w:rsidR="00FD1A7F" w:rsidRDefault="00FD1A7F">
      <w:pPr>
        <w:pStyle w:val="a3"/>
        <w:spacing w:before="7"/>
        <w:rPr>
          <w:sz w:val="16"/>
        </w:rPr>
      </w:pPr>
    </w:p>
    <w:p w:rsidR="00FD1A7F" w:rsidRDefault="00B20E88">
      <w:pPr>
        <w:pStyle w:val="1"/>
      </w:pPr>
      <w:r>
        <w:t>Результат</w:t>
      </w:r>
      <w:r>
        <w:rPr>
          <w:spacing w:val="-2"/>
        </w:rPr>
        <w:t xml:space="preserve"> </w:t>
      </w:r>
      <w:r>
        <w:t>виконання</w:t>
      </w:r>
      <w:r>
        <w:rPr>
          <w:spacing w:val="-7"/>
        </w:rPr>
        <w:t xml:space="preserve"> </w:t>
      </w:r>
      <w:r>
        <w:t>програми:</w:t>
      </w:r>
    </w:p>
    <w:p w:rsidR="00FD1A7F" w:rsidRDefault="00FD1A7F"/>
    <w:p w:rsidR="00472380" w:rsidRDefault="00472380" w:rsidP="00472380">
      <w:r>
        <w:t>x1: [-1, -1, 1, 1, -1, -1, 1, 1, -1.215, 1.215, 0, 0, 0, 0, 0]</w:t>
      </w:r>
    </w:p>
    <w:p w:rsidR="00472380" w:rsidRDefault="00472380" w:rsidP="00472380">
      <w:r>
        <w:t>x2: [-1, 1, -1, 1, -1, 1, -1, 1, 0, 0, -1.215, 1.215, 0, 0, 0]</w:t>
      </w:r>
    </w:p>
    <w:p w:rsidR="00472380" w:rsidRDefault="00472380" w:rsidP="00472380">
      <w:r>
        <w:t>x3: [1, -1, -1, 1, -1, 1, 1, -1, 0, 0, 0, 0, -1.215, 1.215, 0]</w:t>
      </w:r>
    </w:p>
    <w:p w:rsidR="00472380" w:rsidRDefault="00472380" w:rsidP="00472380">
      <w:r>
        <w:t>----------------------------------------------------------------------------------------------------</w:t>
      </w:r>
    </w:p>
    <w:p w:rsidR="00472380" w:rsidRDefault="00472380" w:rsidP="00472380">
      <w:r>
        <w:t>x1: [-10, -10, 10, 10, -10, -10, 10, 10, -12.15, 12.15, 0.0, 0.0, 0.0, 0.0, 0.0]</w:t>
      </w:r>
    </w:p>
    <w:p w:rsidR="00472380" w:rsidRDefault="00472380" w:rsidP="00472380">
      <w:r>
        <w:t>x2: [-10, 2, -10, 2, -10, 2, -10, 2, -4.0, -4.0, -11.290000000000001, 3.290000000000001, -4.0, -4.0, -4.0]</w:t>
      </w:r>
    </w:p>
    <w:p w:rsidR="00472380" w:rsidRDefault="00472380" w:rsidP="00472380">
      <w:r>
        <w:t>x3: [4, -10, -10, 4, -10, 4, 4, -10, -3.0, -3.0, -3.0, -3.0, -11.505, 5.505000000000001, -3.0]</w:t>
      </w:r>
    </w:p>
    <w:p w:rsidR="00472380" w:rsidRDefault="00472380" w:rsidP="00472380">
      <w:r>
        <w:t>x4: [100, -20, -100, 20, 100, -20, -100, 20, 48.6, -48.6, -0.0, 0.0, -0.0, -0.0, -0.0]</w:t>
      </w:r>
    </w:p>
    <w:p w:rsidR="00472380" w:rsidRDefault="00472380" w:rsidP="00472380">
      <w:r>
        <w:t>x5: [-40, 100, -100, 40, 100, -40, 40, -100, 36.45, -36.45, -0.0, -0.0, -0.0, 0.0, -0.0]</w:t>
      </w:r>
    </w:p>
    <w:p w:rsidR="00472380" w:rsidRDefault="00472380" w:rsidP="00472380">
      <w:r>
        <w:t>x6: [-40, -20, 100, 8, 100, 8, -40, -20, 12.0, 12.0, 33.870000000000005, -9.870000000000003, 46.02, -22.020000000000003, 12.0]</w:t>
      </w:r>
    </w:p>
    <w:p w:rsidR="00472380" w:rsidRDefault="00472380" w:rsidP="00472380">
      <w:r>
        <w:t>x7: [400, 200, 1000, 80, -1000, -80, -400, -200, -145.8, 145.8, 0.0, -0.0, 0.0, -0.0, 0.0]</w:t>
      </w:r>
    </w:p>
    <w:p w:rsidR="00472380" w:rsidRDefault="00472380" w:rsidP="00472380">
      <w:r>
        <w:t>x8: [100, 100, 100, 100, 100, 100, 100, 100, 147.6225, 147.6225, 0.0, 0.0, 0.0, 0.0, 0.0]</w:t>
      </w:r>
    </w:p>
    <w:p w:rsidR="00472380" w:rsidRDefault="00472380" w:rsidP="00472380">
      <w:r>
        <w:t>x9: [100, 4, 100, 4, 100, 4, 100, 4, 16.0, 16.0, 127.46410000000002, 10.824100000000007, 16.0, 16.0, 16.0]</w:t>
      </w:r>
    </w:p>
    <w:p w:rsidR="00472380" w:rsidRDefault="00472380" w:rsidP="00472380">
      <w:r>
        <w:t>x10: [16, 100, 100, 16, 100, 16, 16, 100, 9.0, 9.0, 9.0, 9.0, 132.36502500000003, 30.305025000000008, 9.0]</w:t>
      </w:r>
    </w:p>
    <w:p w:rsidR="00472380" w:rsidRDefault="00472380" w:rsidP="00472380"/>
    <w:p w:rsidR="00472380" w:rsidRDefault="00472380" w:rsidP="00472380">
      <w:r>
        <w:t>x_avg_max = 6.9816666666666665</w:t>
      </w:r>
    </w:p>
    <w:p w:rsidR="00472380" w:rsidRDefault="00472380" w:rsidP="00472380">
      <w:r>
        <w:t>x_avg_min = -11.648333333333333</w:t>
      </w:r>
    </w:p>
    <w:p w:rsidR="00472380" w:rsidRDefault="00472380" w:rsidP="00472380">
      <w:r>
        <w:t>----------------------------------------------------------------------------------------------------</w:t>
      </w:r>
    </w:p>
    <w:p w:rsidR="00472380" w:rsidRDefault="00472380" w:rsidP="00472380">
      <w:r>
        <w:t>y_max = 206</w:t>
      </w:r>
    </w:p>
    <w:p w:rsidR="00472380" w:rsidRDefault="00472380" w:rsidP="00472380">
      <w:r>
        <w:t>y_min = 188</w:t>
      </w:r>
    </w:p>
    <w:p w:rsidR="00472380" w:rsidRDefault="00472380" w:rsidP="00472380"/>
    <w:p w:rsidR="00472380" w:rsidRDefault="00472380" w:rsidP="00472380">
      <w:r>
        <w:t>y1: [196, 192, 202, 196, 202, 204, 195, 202, 193, 195, 194, 192, 196, 197, 190]</w:t>
      </w:r>
    </w:p>
    <w:p w:rsidR="00472380" w:rsidRDefault="00472380" w:rsidP="00472380">
      <w:r>
        <w:t>y2: [197, 188, 190, 200, 192, 191, 191, 199, 189, 196, 197, 206, 203, 205, 191]</w:t>
      </w:r>
    </w:p>
    <w:p w:rsidR="00472380" w:rsidRDefault="00472380" w:rsidP="00472380">
      <w:r>
        <w:t>y3: [199, 201, 205, 191, 196, 197, 197, 204, 203, 205, 189, 202, 190, 191, 205]</w:t>
      </w:r>
    </w:p>
    <w:p w:rsidR="00472380" w:rsidRDefault="00472380" w:rsidP="00472380">
      <w:r>
        <w:t>y average: [197.33333333333334, 193.66666666666666, 199.0, 195.66666666666666, 196.66666666666666, 197.33333333333334, 194.33333333333334, 201.66666666666666, 195.0, 198.66666666666666, 193.33333333333334, 200.0, 196.33333333333334, 197.66666666666666, 195.33333333333334]</w:t>
      </w:r>
    </w:p>
    <w:p w:rsidR="00472380" w:rsidRDefault="00472380" w:rsidP="00472380">
      <w:r>
        <w:t>----------------------------------------------------------------------------------------------------</w:t>
      </w:r>
    </w:p>
    <w:p w:rsidR="00472380" w:rsidRDefault="00472380" w:rsidP="00472380">
      <w:r>
        <w:lastRenderedPageBreak/>
        <w:t>dispersion: [4.296296296296326, 21.518518518518515, 23.740740740740687, 35.29629629629634, 11.185185185185146, 18.51851851851846, 5.518518518518516, 25.074074074074076, 18.85185185185185, 15.62962962962966, 40.74074074074078, 63.1851851851853, 56.6296296296297, 64.18518518518526, 32.296296296296326]</w:t>
      </w:r>
    </w:p>
    <w:p w:rsidR="00472380" w:rsidRDefault="00472380" w:rsidP="00472380">
      <w:r>
        <w:t>Gp = 0.14698897370653105</w:t>
      </w:r>
    </w:p>
    <w:p w:rsidR="00472380" w:rsidRDefault="00472380" w:rsidP="00472380">
      <w:r>
        <w:t>Дисперсія однорідна</w:t>
      </w:r>
    </w:p>
    <w:p w:rsidR="00472380" w:rsidRDefault="00472380" w:rsidP="00472380">
      <w:r>
        <w:t>----------------------------------------------------------------------------------------------------</w:t>
      </w:r>
    </w:p>
    <w:p w:rsidR="00472380" w:rsidRDefault="00472380" w:rsidP="00472380">
      <w:r>
        <w:t>b: [196.71120401534088, 0.05491463477730062, 0.19772987413335222, 0.01046214021839, 0.010714285714285425, -0.03194444444444449, 0.00496031746031805, -0.0012896825396825546, 0.0031257248790564096, 0.005546441736556871, 0.008683123944796877]</w:t>
      </w:r>
    </w:p>
    <w:p w:rsidR="00472380" w:rsidRDefault="00472380" w:rsidP="00472380">
      <w:r>
        <w:t>y = 196.86767476670656; y avg = 197.33333333333334</w:t>
      </w:r>
    </w:p>
    <w:p w:rsidR="00472380" w:rsidRDefault="00472380" w:rsidP="00472380">
      <w:r>
        <w:t>y = 193.89009364710918; y avg = 193.66666666666666</w:t>
      </w:r>
    </w:p>
    <w:p w:rsidR="00472380" w:rsidRDefault="00472380" w:rsidP="00472380">
      <w:r>
        <w:t>y = 198.2433243550026; y avg = 199.0</w:t>
      </w:r>
    </w:p>
    <w:p w:rsidR="00472380" w:rsidRDefault="00472380" w:rsidP="00472380">
      <w:r>
        <w:t>y = 197.04436278323865; y avg = 195.66666666666666</w:t>
      </w:r>
    </w:p>
    <w:p w:rsidR="00472380" w:rsidRDefault="00472380" w:rsidP="00472380">
      <w:r>
        <w:t>y = 195.4783649927899; y avg = 196.66666666666666</w:t>
      </w:r>
    </w:p>
    <w:p w:rsidR="00472380" w:rsidRDefault="00472380" w:rsidP="00472380">
      <w:r>
        <w:t>y = 198.27940342102593; y avg = 197.33333333333334</w:t>
      </w:r>
    </w:p>
    <w:p w:rsidR="00472380" w:rsidRDefault="00472380" w:rsidP="00472380">
      <w:r>
        <w:t>y = 194.29930079558596; y avg = 194.33333333333334</w:t>
      </w:r>
    </w:p>
    <w:p w:rsidR="00472380" w:rsidRDefault="00472380" w:rsidP="00472380">
      <w:r>
        <w:t>y = 202.3217196759886; y avg = 201.66666666666666</w:t>
      </w:r>
    </w:p>
    <w:p w:rsidR="00472380" w:rsidRDefault="00472380" w:rsidP="00472380">
      <w:r>
        <w:t>y = 195.45390259937852; y avg = 195.0</w:t>
      </w:r>
    </w:p>
    <w:p w:rsidR="00472380" w:rsidRDefault="00472380" w:rsidP="00472380">
      <w:r>
        <w:t>y = 197.69957822446696; y avg = 198.66666666666666</w:t>
      </w:r>
    </w:p>
    <w:p w:rsidR="00472380" w:rsidRDefault="00472380" w:rsidP="00472380">
      <w:r>
        <w:t>y = 195.400573587757; y avg = 193.33333333333334</w:t>
      </w:r>
    </w:p>
    <w:p w:rsidR="00472380" w:rsidRDefault="00472380" w:rsidP="00472380">
      <w:r>
        <w:t>y = 197.41957390275496; y avg = 200.0</w:t>
      </w:r>
    </w:p>
    <w:p w:rsidR="00472380" w:rsidRDefault="00472380" w:rsidP="00472380">
      <w:r>
        <w:t>y = 197.2662763909348; y avg = 196.33333333333334</w:t>
      </w:r>
    </w:p>
    <w:p w:rsidR="00472380" w:rsidRDefault="00472380" w:rsidP="00472380">
      <w:r>
        <w:t>y = 196.2205377662436; y avg = 197.66666666666666</w:t>
      </w:r>
    </w:p>
    <w:p w:rsidR="00472380" w:rsidRDefault="00472380" w:rsidP="00472380">
      <w:r>
        <w:t>y = 196.11531309096424; y avg = 195.33333333333334</w:t>
      </w:r>
    </w:p>
    <w:p w:rsidR="00472380" w:rsidRDefault="00472380" w:rsidP="00472380">
      <w:r>
        <w:t>----------------------------------------------------------------------------------------------------</w:t>
      </w:r>
    </w:p>
    <w:p w:rsidR="00472380" w:rsidRDefault="00472380" w:rsidP="00472380">
      <w:r>
        <w:t>beta: [196.8, 0.6747777777777741, 0.6066666666666644, -0.3142222222222207, 0.4666666666666648, -1.000000000000002, 0.11111111111110858, -0.2888888888888914, 143.78714944444442, 143.75434444444446, 143.81995444444445]</w:t>
      </w:r>
    </w:p>
    <w:p w:rsidR="00472380" w:rsidRDefault="00472380" w:rsidP="00472380">
      <w:r>
        <w:t>t: [81.56065508574133, 0.27965100402874005, 0.25142342861796857, 0.13022444251494766, 0.1934026373984373, 0.4144342229966539, 0.04604824699962707, 0.11972544219903415, 59.59031555691196, 59.57672004222657, 59.60391107159737]</w:t>
      </w:r>
    </w:p>
    <w:p w:rsidR="00472380" w:rsidRDefault="00472380" w:rsidP="00472380">
      <w:r>
        <w:t>Коефіцієнт b1 приймаємо не значним</w:t>
      </w:r>
    </w:p>
    <w:p w:rsidR="00472380" w:rsidRDefault="00472380" w:rsidP="00472380">
      <w:r>
        <w:t>Коефіцієнт b2 приймаємо не значним</w:t>
      </w:r>
    </w:p>
    <w:p w:rsidR="00472380" w:rsidRDefault="00472380" w:rsidP="00472380">
      <w:r>
        <w:t>Коефіцієнт b3 приймаємо не значним</w:t>
      </w:r>
    </w:p>
    <w:p w:rsidR="00472380" w:rsidRDefault="00472380" w:rsidP="00472380">
      <w:r>
        <w:t>Коефіцієнт b4 приймаємо не значним</w:t>
      </w:r>
    </w:p>
    <w:p w:rsidR="00472380" w:rsidRDefault="00472380" w:rsidP="00472380">
      <w:r>
        <w:t>Коефіцієнт b5 приймаємо не значним</w:t>
      </w:r>
    </w:p>
    <w:p w:rsidR="00472380" w:rsidRDefault="00472380" w:rsidP="00472380">
      <w:r>
        <w:t>Коефіцієнт b6 приймаємо не значним</w:t>
      </w:r>
    </w:p>
    <w:p w:rsidR="00472380" w:rsidRDefault="00472380" w:rsidP="00472380">
      <w:r>
        <w:t>Коефіцієнт b7 приймаємо не значним</w:t>
      </w:r>
    </w:p>
    <w:p w:rsidR="00472380" w:rsidRDefault="00472380" w:rsidP="00472380">
      <w:r>
        <w:t>----------------------------------------------------------------------------------------------------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196.72855930590129</w:t>
      </w:r>
    </w:p>
    <w:p w:rsidR="00472380" w:rsidRDefault="00472380" w:rsidP="00472380">
      <w:r>
        <w:t>ŷ = 196.71581828855048</w:t>
      </w:r>
    </w:p>
    <w:p w:rsidR="00472380" w:rsidRDefault="00472380" w:rsidP="00472380">
      <w:r>
        <w:t>ŷ = 196.71581828855048</w:t>
      </w:r>
    </w:p>
    <w:p w:rsidR="00472380" w:rsidRDefault="00472380" w:rsidP="00472380">
      <w:r>
        <w:t>ŷ = 196.71939181129343</w:t>
      </w:r>
    </w:p>
    <w:p w:rsidR="00472380" w:rsidRDefault="00472380" w:rsidP="00472380">
      <w:r>
        <w:t>ŷ = 196.71939181129343</w:t>
      </w:r>
    </w:p>
    <w:p w:rsidR="00472380" w:rsidRDefault="00472380" w:rsidP="00472380">
      <w:r>
        <w:t>ŷ = 196.7240222599863</w:t>
      </w:r>
    </w:p>
    <w:p w:rsidR="00472380" w:rsidRDefault="00472380" w:rsidP="00472380">
      <w:r>
        <w:t>ŷ = 196.7240222599863</w:t>
      </w:r>
    </w:p>
    <w:p w:rsidR="00472380" w:rsidRDefault="00472380" w:rsidP="00472380">
      <w:r>
        <w:t>ŷ = 196.71120401534088</w:t>
      </w:r>
    </w:p>
    <w:p w:rsidR="00472380" w:rsidRDefault="00472380" w:rsidP="00472380">
      <w:r>
        <w:lastRenderedPageBreak/>
        <w:t>d = 4</w:t>
      </w:r>
    </w:p>
    <w:p w:rsidR="00472380" w:rsidRDefault="00472380" w:rsidP="00472380">
      <w:r>
        <w:t>Fp = 0.4014752900191738</w:t>
      </w:r>
    </w:p>
    <w:p w:rsidR="00472380" w:rsidRDefault="00472380" w:rsidP="00472380">
      <w:pPr>
        <w:sectPr w:rsidR="00472380">
          <w:pgSz w:w="11910" w:h="16840"/>
          <w:pgMar w:top="1120" w:right="200" w:bottom="280" w:left="1560" w:header="720" w:footer="720" w:gutter="0"/>
          <w:cols w:space="720"/>
        </w:sectPr>
      </w:pPr>
      <w:r>
        <w:t>Рівняння регресії адекватно ори</w:t>
      </w:r>
      <w:r>
        <w:t>гіналу при рівні значимості 0</w:t>
      </w:r>
    </w:p>
    <w:p w:rsidR="00FD1A7F" w:rsidRDefault="00FD1A7F" w:rsidP="00472380">
      <w:pPr>
        <w:pStyle w:val="a3"/>
        <w:rPr>
          <w:rFonts w:ascii="Times New Roman"/>
        </w:rPr>
      </w:pPr>
    </w:p>
    <w:sectPr w:rsidR="00FD1A7F">
      <w:pgSz w:w="11910" w:h="16840"/>
      <w:pgMar w:top="112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1A7F"/>
    <w:rsid w:val="00472380"/>
    <w:rsid w:val="00B20E88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7F3A"/>
  <w15:docId w15:val="{98C4AD2A-705A-4BCC-A167-C66E6F5B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spacing w:before="87"/>
      <w:ind w:left="13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20E88"/>
    <w:rPr>
      <w:rFonts w:ascii="Consolas" w:eastAsia="Consolas" w:hAnsi="Consolas" w:cs="Consolas"/>
      <w:sz w:val="20"/>
      <w:szCs w:val="20"/>
      <w:lang w:val="uk-UA"/>
    </w:rPr>
  </w:style>
  <w:style w:type="paragraph" w:customStyle="1" w:styleId="msonormal0">
    <w:name w:val="msonormal"/>
    <w:basedOn w:val="a"/>
    <w:rsid w:val="00B20E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0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E8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 Khan</dc:creator>
  <cp:lastModifiedBy>Пользователь Windows</cp:lastModifiedBy>
  <cp:revision>2</cp:revision>
  <dcterms:created xsi:type="dcterms:W3CDTF">2021-05-30T15:51:00Z</dcterms:created>
  <dcterms:modified xsi:type="dcterms:W3CDTF">2021-05-30T16:10:00Z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</Properties>
</file>