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73B" w:rsidRDefault="00684EC6">
      <w:pPr>
        <w:spacing w:before="64"/>
        <w:ind w:left="2395" w:right="1741" w:firstLine="5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технічний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:rsidR="0018673B" w:rsidRDefault="00684EC6">
      <w:pPr>
        <w:ind w:left="1641" w:right="147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ім. Ігоря Сікорського»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Факультет інформатики та обчислювальної техніки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</w:p>
    <w:p w:rsidR="0018673B" w:rsidRDefault="0018673B">
      <w:pPr>
        <w:pStyle w:val="a3"/>
        <w:rPr>
          <w:rFonts w:ascii="Times New Roman"/>
          <w:sz w:val="30"/>
        </w:rPr>
      </w:pPr>
    </w:p>
    <w:p w:rsidR="0018673B" w:rsidRDefault="0018673B">
      <w:pPr>
        <w:pStyle w:val="a3"/>
        <w:rPr>
          <w:rFonts w:ascii="Times New Roman"/>
          <w:sz w:val="30"/>
        </w:rPr>
      </w:pPr>
    </w:p>
    <w:p w:rsidR="0018673B" w:rsidRDefault="0018673B">
      <w:pPr>
        <w:pStyle w:val="a3"/>
        <w:rPr>
          <w:rFonts w:ascii="Times New Roman"/>
          <w:sz w:val="30"/>
        </w:rPr>
      </w:pPr>
    </w:p>
    <w:p w:rsidR="0018673B" w:rsidRDefault="0018673B">
      <w:pPr>
        <w:pStyle w:val="a3"/>
        <w:rPr>
          <w:rFonts w:ascii="Times New Roman"/>
          <w:sz w:val="30"/>
        </w:rPr>
      </w:pPr>
    </w:p>
    <w:p w:rsidR="0018673B" w:rsidRDefault="00684EC6">
      <w:pPr>
        <w:spacing w:before="232" w:line="322" w:lineRule="exact"/>
        <w:ind w:left="1637" w:right="147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робота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№6</w:t>
      </w:r>
    </w:p>
    <w:p w:rsidR="0018673B" w:rsidRDefault="00684EC6">
      <w:pPr>
        <w:ind w:left="2391" w:right="222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 «Методи наукових досліджень»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темою:</w:t>
      </w:r>
    </w:p>
    <w:p w:rsidR="0018673B" w:rsidRDefault="00684EC6">
      <w:pPr>
        <w:pStyle w:val="a4"/>
        <w:rPr>
          <w:sz w:val="28"/>
        </w:rPr>
      </w:pPr>
      <w:r>
        <w:rPr>
          <w:sz w:val="28"/>
        </w:rPr>
        <w:t>«</w:t>
      </w:r>
      <w:r>
        <w:t xml:space="preserve">Проведення </w:t>
      </w:r>
      <w:proofErr w:type="spellStart"/>
      <w:r>
        <w:t>трьохфакторного</w:t>
      </w:r>
      <w:proofErr w:type="spellEnd"/>
      <w:r>
        <w:t xml:space="preserve"> експерименту при</w:t>
      </w:r>
      <w:r>
        <w:rPr>
          <w:spacing w:val="1"/>
        </w:rPr>
        <w:t xml:space="preserve"> </w:t>
      </w:r>
      <w:r>
        <w:t>використанні</w:t>
      </w:r>
      <w:r>
        <w:rPr>
          <w:spacing w:val="-4"/>
        </w:rPr>
        <w:t xml:space="preserve"> </w:t>
      </w:r>
      <w:r>
        <w:t>рівняння</w:t>
      </w:r>
      <w:r>
        <w:rPr>
          <w:spacing w:val="-2"/>
        </w:rPr>
        <w:t xml:space="preserve"> </w:t>
      </w:r>
      <w:r>
        <w:t>регресії</w:t>
      </w:r>
      <w:r>
        <w:rPr>
          <w:spacing w:val="-8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квадратичними</w:t>
      </w:r>
      <w:r>
        <w:rPr>
          <w:spacing w:val="-6"/>
        </w:rPr>
        <w:t xml:space="preserve"> </w:t>
      </w:r>
      <w:r>
        <w:t>членами</w:t>
      </w:r>
      <w:r>
        <w:rPr>
          <w:sz w:val="28"/>
        </w:rPr>
        <w:t>»</w:t>
      </w:r>
    </w:p>
    <w:p w:rsidR="0018673B" w:rsidRDefault="0018673B">
      <w:pPr>
        <w:pStyle w:val="a3"/>
        <w:rPr>
          <w:rFonts w:ascii="Times New Roman"/>
          <w:sz w:val="40"/>
        </w:rPr>
      </w:pPr>
    </w:p>
    <w:p w:rsidR="0018673B" w:rsidRDefault="0018673B">
      <w:pPr>
        <w:pStyle w:val="a3"/>
        <w:rPr>
          <w:rFonts w:ascii="Times New Roman"/>
          <w:sz w:val="40"/>
        </w:rPr>
      </w:pPr>
    </w:p>
    <w:p w:rsidR="0018673B" w:rsidRDefault="0018673B">
      <w:pPr>
        <w:pStyle w:val="a3"/>
        <w:rPr>
          <w:rFonts w:ascii="Times New Roman"/>
          <w:sz w:val="40"/>
        </w:rPr>
      </w:pPr>
    </w:p>
    <w:p w:rsidR="0018673B" w:rsidRDefault="0018673B">
      <w:pPr>
        <w:pStyle w:val="a3"/>
        <w:rPr>
          <w:rFonts w:ascii="Times New Roman"/>
          <w:sz w:val="40"/>
        </w:rPr>
      </w:pPr>
    </w:p>
    <w:p w:rsidR="0018673B" w:rsidRDefault="0018673B">
      <w:pPr>
        <w:pStyle w:val="a3"/>
        <w:rPr>
          <w:rFonts w:ascii="Times New Roman"/>
          <w:sz w:val="36"/>
        </w:rPr>
      </w:pPr>
    </w:p>
    <w:p w:rsidR="0018673B" w:rsidRDefault="00684EC6">
      <w:pPr>
        <w:spacing w:line="322" w:lineRule="exact"/>
        <w:ind w:right="14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:rsidR="0018673B" w:rsidRDefault="00684EC6">
      <w:pPr>
        <w:spacing w:line="322" w:lineRule="exact"/>
        <w:ind w:right="14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ІІ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ФІОТ</w:t>
      </w:r>
    </w:p>
    <w:p w:rsidR="00EB7C80" w:rsidRDefault="00EB7C80">
      <w:pPr>
        <w:ind w:left="7509" w:right="148" w:firstLine="98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Групи ІВ-92</w:t>
      </w:r>
    </w:p>
    <w:p w:rsidR="00EB7C80" w:rsidRDefault="00EB7C80" w:rsidP="00EB7C80">
      <w:pPr>
        <w:ind w:right="148"/>
        <w:rPr>
          <w:rFonts w:ascii="Times New Roman" w:hAnsi="Times New Roman"/>
          <w:spacing w:val="1"/>
          <w:sz w:val="28"/>
        </w:rPr>
      </w:pPr>
      <w:r w:rsidRPr="00EB7C80">
        <w:rPr>
          <w:rFonts w:ascii="Times New Roman" w:hAnsi="Times New Roman"/>
          <w:sz w:val="28"/>
          <w:lang w:val="ru-RU"/>
        </w:rPr>
        <w:t xml:space="preserve">                                                                          </w:t>
      </w:r>
      <w:r>
        <w:rPr>
          <w:rFonts w:ascii="Times New Roman" w:hAnsi="Times New Roman"/>
          <w:sz w:val="28"/>
          <w:lang w:val="ru-RU"/>
        </w:rPr>
        <w:t xml:space="preserve">                                     </w:t>
      </w:r>
      <w:r w:rsidRPr="00EB7C80"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</w:rPr>
        <w:t>Cлободяник</w:t>
      </w:r>
      <w:proofErr w:type="spellEnd"/>
      <w:r>
        <w:rPr>
          <w:rFonts w:ascii="Times New Roman" w:hAnsi="Times New Roman"/>
          <w:sz w:val="28"/>
        </w:rPr>
        <w:t xml:space="preserve"> О.К.</w:t>
      </w:r>
    </w:p>
    <w:p w:rsidR="0018673B" w:rsidRDefault="00EB7C80" w:rsidP="00EB7C80">
      <w:pPr>
        <w:ind w:right="148"/>
        <w:rPr>
          <w:rFonts w:ascii="Times New Roman" w:hAnsi="Times New Roman"/>
          <w:sz w:val="28"/>
        </w:rPr>
      </w:pPr>
      <w:r w:rsidRPr="00EB7C80">
        <w:rPr>
          <w:rFonts w:ascii="Times New Roman" w:hAnsi="Times New Roman"/>
          <w:spacing w:val="1"/>
          <w:sz w:val="28"/>
          <w:lang w:val="ru-RU"/>
        </w:rPr>
        <w:t xml:space="preserve">                                                                                                          </w:t>
      </w:r>
      <w:r w:rsidR="00684EC6">
        <w:rPr>
          <w:rFonts w:ascii="Times New Roman" w:hAnsi="Times New Roman"/>
          <w:sz w:val="28"/>
        </w:rPr>
        <w:t>Номер</w:t>
      </w:r>
      <w:r w:rsidR="00684EC6">
        <w:rPr>
          <w:rFonts w:ascii="Times New Roman" w:hAnsi="Times New Roman"/>
          <w:spacing w:val="-1"/>
          <w:sz w:val="28"/>
        </w:rPr>
        <w:t xml:space="preserve"> </w:t>
      </w:r>
      <w:r w:rsidR="00684EC6">
        <w:rPr>
          <w:rFonts w:ascii="Times New Roman" w:hAnsi="Times New Roman"/>
          <w:sz w:val="28"/>
        </w:rPr>
        <w:t>у</w:t>
      </w:r>
      <w:r w:rsidR="00684EC6">
        <w:rPr>
          <w:rFonts w:ascii="Times New Roman" w:hAnsi="Times New Roman"/>
          <w:spacing w:val="-9"/>
          <w:sz w:val="28"/>
        </w:rPr>
        <w:t xml:space="preserve"> </w:t>
      </w:r>
      <w:r w:rsidR="00684EC6">
        <w:rPr>
          <w:rFonts w:ascii="Times New Roman" w:hAnsi="Times New Roman"/>
          <w:sz w:val="28"/>
        </w:rPr>
        <w:t>списку</w:t>
      </w:r>
      <w:r w:rsidR="00684EC6">
        <w:rPr>
          <w:rFonts w:ascii="Times New Roman" w:hAnsi="Times New Roman"/>
          <w:spacing w:val="-7"/>
          <w:sz w:val="28"/>
        </w:rPr>
        <w:t xml:space="preserve"> </w:t>
      </w:r>
      <w:r w:rsidR="00684EC6">
        <w:rPr>
          <w:rFonts w:ascii="Times New Roman" w:hAnsi="Times New Roman"/>
          <w:sz w:val="28"/>
        </w:rPr>
        <w:t>–</w:t>
      </w:r>
      <w:r w:rsidR="00684EC6"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23</w:t>
      </w:r>
    </w:p>
    <w:p w:rsidR="0018673B" w:rsidRDefault="00684EC6">
      <w:pPr>
        <w:spacing w:before="4"/>
        <w:ind w:right="14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5"/>
          <w:sz w:val="28"/>
        </w:rPr>
        <w:t xml:space="preserve"> </w:t>
      </w:r>
      <w:r w:rsidR="00EB7C80">
        <w:rPr>
          <w:rFonts w:ascii="Times New Roman" w:hAnsi="Times New Roman"/>
          <w:sz w:val="28"/>
        </w:rPr>
        <w:t>223</w:t>
      </w:r>
    </w:p>
    <w:p w:rsidR="0018673B" w:rsidRDefault="0018673B">
      <w:pPr>
        <w:pStyle w:val="a3"/>
        <w:rPr>
          <w:rFonts w:ascii="Times New Roman"/>
          <w:sz w:val="30"/>
        </w:rPr>
      </w:pPr>
    </w:p>
    <w:p w:rsidR="0018673B" w:rsidRDefault="0018673B">
      <w:pPr>
        <w:pStyle w:val="a3"/>
        <w:rPr>
          <w:rFonts w:ascii="Times New Roman"/>
          <w:sz w:val="30"/>
        </w:rPr>
      </w:pPr>
    </w:p>
    <w:p w:rsidR="0018673B" w:rsidRDefault="0018673B">
      <w:pPr>
        <w:pStyle w:val="a3"/>
        <w:rPr>
          <w:rFonts w:ascii="Times New Roman"/>
          <w:sz w:val="30"/>
        </w:rPr>
      </w:pPr>
    </w:p>
    <w:p w:rsidR="0018673B" w:rsidRDefault="00684EC6">
      <w:pPr>
        <w:spacing w:before="252" w:line="322" w:lineRule="exact"/>
        <w:ind w:right="14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ПЕРЕВІРИВ:</w:t>
      </w:r>
    </w:p>
    <w:p w:rsidR="0018673B" w:rsidRDefault="00EB7C80" w:rsidP="00EB7C80">
      <w:pPr>
        <w:ind w:right="147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 xml:space="preserve">                                                                                                            А</w:t>
      </w:r>
      <w:r w:rsidR="00684EC6">
        <w:rPr>
          <w:rFonts w:ascii="Times New Roman" w:hAnsi="Times New Roman"/>
          <w:spacing w:val="-1"/>
          <w:sz w:val="28"/>
        </w:rPr>
        <w:t>систент</w:t>
      </w:r>
      <w:r>
        <w:rPr>
          <w:rFonts w:ascii="Times New Roman" w:hAnsi="Times New Roman"/>
          <w:spacing w:val="-1"/>
          <w:sz w:val="28"/>
        </w:rPr>
        <w:t xml:space="preserve"> </w:t>
      </w:r>
      <w:r w:rsidR="00684EC6"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67"/>
          <w:sz w:val="28"/>
        </w:rPr>
        <w:t xml:space="preserve">  </w:t>
      </w:r>
      <w:proofErr w:type="spellStart"/>
      <w:r w:rsidR="00684EC6">
        <w:rPr>
          <w:rFonts w:ascii="Times New Roman" w:hAnsi="Times New Roman"/>
          <w:spacing w:val="-1"/>
          <w:sz w:val="28"/>
        </w:rPr>
        <w:t>Регіда</w:t>
      </w:r>
      <w:proofErr w:type="spellEnd"/>
      <w:r w:rsidR="00684EC6">
        <w:rPr>
          <w:rFonts w:ascii="Times New Roman" w:hAnsi="Times New Roman"/>
          <w:spacing w:val="-14"/>
          <w:sz w:val="28"/>
        </w:rPr>
        <w:t xml:space="preserve"> </w:t>
      </w:r>
      <w:r w:rsidR="00684EC6">
        <w:rPr>
          <w:rFonts w:ascii="Times New Roman" w:hAnsi="Times New Roman"/>
          <w:sz w:val="28"/>
        </w:rPr>
        <w:t>П.Г.</w:t>
      </w:r>
    </w:p>
    <w:p w:rsidR="0018673B" w:rsidRDefault="0018673B">
      <w:pPr>
        <w:pStyle w:val="a3"/>
        <w:rPr>
          <w:rFonts w:ascii="Times New Roman"/>
          <w:sz w:val="30"/>
        </w:rPr>
      </w:pPr>
    </w:p>
    <w:p w:rsidR="0018673B" w:rsidRDefault="0018673B">
      <w:pPr>
        <w:pStyle w:val="a3"/>
        <w:rPr>
          <w:rFonts w:ascii="Times New Roman"/>
          <w:sz w:val="30"/>
        </w:rPr>
      </w:pPr>
    </w:p>
    <w:p w:rsidR="0018673B" w:rsidRDefault="0018673B">
      <w:pPr>
        <w:pStyle w:val="a3"/>
        <w:rPr>
          <w:rFonts w:ascii="Times New Roman"/>
          <w:sz w:val="30"/>
        </w:rPr>
      </w:pPr>
    </w:p>
    <w:p w:rsidR="0018673B" w:rsidRDefault="0018673B">
      <w:pPr>
        <w:pStyle w:val="a3"/>
        <w:rPr>
          <w:rFonts w:ascii="Times New Roman"/>
          <w:sz w:val="30"/>
        </w:rPr>
      </w:pPr>
    </w:p>
    <w:p w:rsidR="0018673B" w:rsidRDefault="0018673B">
      <w:pPr>
        <w:pStyle w:val="a3"/>
        <w:rPr>
          <w:rFonts w:ascii="Times New Roman"/>
          <w:sz w:val="30"/>
        </w:rPr>
      </w:pPr>
    </w:p>
    <w:p w:rsidR="0018673B" w:rsidRDefault="0018673B">
      <w:pPr>
        <w:pStyle w:val="a3"/>
        <w:rPr>
          <w:rFonts w:ascii="Times New Roman"/>
          <w:sz w:val="30"/>
        </w:rPr>
      </w:pPr>
    </w:p>
    <w:p w:rsidR="0018673B" w:rsidRDefault="0018673B">
      <w:pPr>
        <w:pStyle w:val="a3"/>
        <w:rPr>
          <w:rFonts w:ascii="Times New Roman"/>
          <w:sz w:val="30"/>
        </w:rPr>
      </w:pPr>
    </w:p>
    <w:p w:rsidR="0018673B" w:rsidRDefault="0018673B">
      <w:pPr>
        <w:pStyle w:val="a3"/>
        <w:rPr>
          <w:rFonts w:ascii="Times New Roman"/>
          <w:sz w:val="30"/>
        </w:rPr>
      </w:pPr>
    </w:p>
    <w:p w:rsidR="0018673B" w:rsidRDefault="0018673B">
      <w:pPr>
        <w:pStyle w:val="a3"/>
        <w:spacing w:before="1"/>
        <w:rPr>
          <w:rFonts w:ascii="Times New Roman"/>
          <w:sz w:val="40"/>
        </w:rPr>
      </w:pPr>
    </w:p>
    <w:p w:rsidR="0018673B" w:rsidRDefault="00684EC6">
      <w:pPr>
        <w:ind w:left="1639" w:right="147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р.</w:t>
      </w:r>
    </w:p>
    <w:p w:rsidR="0018673B" w:rsidRDefault="0018673B">
      <w:pPr>
        <w:jc w:val="center"/>
        <w:rPr>
          <w:rFonts w:ascii="Times New Roman" w:hAnsi="Times New Roman"/>
          <w:sz w:val="28"/>
        </w:rPr>
        <w:sectPr w:rsidR="0018673B">
          <w:type w:val="continuous"/>
          <w:pgSz w:w="11910" w:h="16840"/>
          <w:pgMar w:top="760" w:right="700" w:bottom="280" w:left="1100" w:header="720" w:footer="720" w:gutter="0"/>
          <w:cols w:space="720"/>
        </w:sectPr>
      </w:pPr>
    </w:p>
    <w:p w:rsidR="0018673B" w:rsidRDefault="00684EC6">
      <w:pPr>
        <w:spacing w:before="64"/>
        <w:ind w:left="316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Мета:</w:t>
      </w:r>
      <w:r>
        <w:rPr>
          <w:rFonts w:ascii="Times New Roman" w:hAnsi="Times New Roman"/>
          <w:b/>
          <w:spacing w:val="45"/>
          <w:sz w:val="28"/>
        </w:rPr>
        <w:t xml:space="preserve"> </w:t>
      </w:r>
      <w:r>
        <w:rPr>
          <w:rFonts w:ascii="Times New Roman" w:hAnsi="Times New Roman"/>
          <w:sz w:val="28"/>
        </w:rPr>
        <w:t>Провести</w:t>
      </w:r>
      <w:r>
        <w:rPr>
          <w:rFonts w:ascii="Times New Roman" w:hAnsi="Times New Roman"/>
          <w:spacing w:val="2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трьохфакторний</w:t>
      </w:r>
      <w:proofErr w:type="spellEnd"/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експеримент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отримати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адекватну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  <w:r>
        <w:rPr>
          <w:rFonts w:ascii="Times New Roman" w:hAnsi="Times New Roman"/>
          <w:spacing w:val="37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рівняння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регресії,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використовуючи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рототабельний</w:t>
      </w:r>
      <w:proofErr w:type="spellEnd"/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композиційний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план.</w:t>
      </w:r>
    </w:p>
    <w:p w:rsidR="0018673B" w:rsidRDefault="00684EC6">
      <w:pPr>
        <w:pStyle w:val="1"/>
        <w:spacing w:before="4" w:after="4"/>
      </w:pPr>
      <w:r>
        <w:t>Завдання:</w:t>
      </w:r>
    </w:p>
    <w:p w:rsidR="0018673B" w:rsidRDefault="00EB7C80">
      <w:pPr>
        <w:pStyle w:val="a3"/>
        <w:ind w:left="317"/>
        <w:rPr>
          <w:rFonts w:ascii="Times New Roman"/>
        </w:rPr>
      </w:pPr>
      <w:r>
        <w:rPr>
          <w:rFonts w:asci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1.6pt;height:154.8pt">
            <v:imagedata r:id="rId6" o:title="pic_2"/>
          </v:shape>
        </w:pict>
      </w:r>
    </w:p>
    <w:p w:rsidR="0018673B" w:rsidRDefault="00EB7C80">
      <w:pPr>
        <w:pStyle w:val="a3"/>
        <w:spacing w:before="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pict>
          <v:shape id="_x0000_i1032" type="#_x0000_t75" style="width:489pt;height:18.6pt">
            <v:imagedata r:id="rId7" o:title="pic"/>
          </v:shape>
        </w:pict>
      </w:r>
    </w:p>
    <w:p w:rsidR="00EB7C80" w:rsidRDefault="00EB7C80">
      <w:pPr>
        <w:pStyle w:val="a3"/>
        <w:spacing w:before="1"/>
        <w:rPr>
          <w:rFonts w:ascii="Times New Roman"/>
          <w:b/>
          <w:sz w:val="28"/>
        </w:rPr>
      </w:pPr>
    </w:p>
    <w:p w:rsidR="0018673B" w:rsidRDefault="00684EC6">
      <w:pPr>
        <w:spacing w:after="2"/>
        <w:ind w:left="1641" w:right="147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Програмний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код</w:t>
      </w:r>
    </w:p>
    <w:p w:rsidR="0018673B" w:rsidRDefault="0018673B">
      <w:pPr>
        <w:pStyle w:val="a3"/>
        <w:ind w:left="287"/>
        <w:rPr>
          <w:rFonts w:ascii="Times New Roman"/>
        </w:rPr>
      </w:pPr>
    </w:p>
    <w:p w:rsidR="00EB7C80" w:rsidRPr="00EB7C80" w:rsidRDefault="00EB7C80" w:rsidP="00EB7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color w:val="000000"/>
          <w:sz w:val="20"/>
          <w:szCs w:val="20"/>
          <w:lang w:val="en-US" w:eastAsia="ru-RU"/>
        </w:rPr>
      </w:pP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math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fabs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random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randrange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np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numpy.linalg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solve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scipy.stats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f, 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time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perf_counter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counter_1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counter_2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counter_3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m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n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варіант</w:t>
      </w:r>
      <w:proofErr w:type="spellEnd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223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x1min =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30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x1max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x2min =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x2max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35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x3min =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30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x3max =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25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function(X1, X2, X3):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y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8.2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+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4.4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X1 +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0.8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X2 +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1.2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X3 +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7.4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X1 * X1 +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0.2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X2 * X2 +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8.3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X3 * X3 +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1.1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* X1 * X2 + \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0.1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X1 * X3 +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4.7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X2 * X3 +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9.8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X1 * X2 * X3 +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randrange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 -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x01 = (x1max + x1min) /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x02 = (x2max + x2min) /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x03 = (x3max + x3min) /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deltax1 = x1max - x01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deltax2 = x2max - x02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deltax3 = x3max - x03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матриця</w:t>
      </w:r>
      <w:proofErr w:type="spellEnd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ПФЕ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xn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= [[-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[-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[-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[-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lastRenderedPageBreak/>
        <w:t xml:space="preserve">          [+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[+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[+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[+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[-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1.73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2.9929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[+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1.73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2.9929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1.73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2.9929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1.73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2.9929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1.73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2.9929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+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1.73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2.9929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x1 = [x1min, x1min, x1min, x1min, x1max, x1max, x1max, x1max,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1.73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deltax1 + x01,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1.73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* deltax1 + x01, x01, x01,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x01, x01, x01]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x2 = [x2min, x2min, x2max, x2max, x2min, x2min, x2max, x2max, x02, x02,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1.73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* deltax2 + x02,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1.73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* deltax2 + x02,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x02, x02, x02]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x3 = [x3min, x3max, x3min, x3max, x3min, x3max, x3min, x3max, x03, x03, x03, x03, -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1.73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* deltax3 + x03,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1.73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* deltax3 + x03, x03]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заповнення</w:t>
      </w:r>
      <w:proofErr w:type="spellEnd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нулями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2,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3,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# </w:t>
      </w:r>
      <w:proofErr w:type="spellStart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заповнення</w:t>
      </w:r>
      <w:proofErr w:type="spellEnd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нулями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1kv,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2kv,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>3kv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x1x2, x1x3, x2x3, x1x2x3 = 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n, 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n, 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n, 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n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x1kv, x2kv, x3kv = 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n, 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n, 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n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x1x2[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= x1[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x2[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x1x3[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= x1[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x3[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x2x3[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= x2[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x3[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x1x2x3[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= x1[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x2[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x3[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x1kv[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= x1[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**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x2kv[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= x2[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**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x3kv[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= x3[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**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формуємо</w:t>
      </w:r>
      <w:proofErr w:type="spellEnd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список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a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=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list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zip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(x1, x2, x3, x1x2, x1x3, x2x3, x1x2x3, x1kv, x2kv, x3kv))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Матриця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планування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натуралізованими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коефіцієнтами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X:"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      X1           X2           X3          X1X2         X1X3         X2X3        X1X2X3       X1X1"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"         X2X2         X3X3"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(n):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660099"/>
          <w:sz w:val="20"/>
          <w:szCs w:val="20"/>
          <w:lang w:val="en-US" w:eastAsia="ru-RU"/>
        </w:rPr>
        <w:t>end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=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j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])):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"{:^12.3f}"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][j]), </w:t>
      </w:r>
      <w:r w:rsidRPr="00EB7C80">
        <w:rPr>
          <w:rFonts w:eastAsia="Times New Roman" w:cs="Courier New"/>
          <w:color w:val="660099"/>
          <w:sz w:val="20"/>
          <w:szCs w:val="20"/>
          <w:lang w:val="en-US" w:eastAsia="ru-RU"/>
        </w:rPr>
        <w:t>end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=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вивід</w:t>
      </w:r>
      <w:proofErr w:type="spellEnd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матриці</w:t>
      </w:r>
      <w:proofErr w:type="spellEnd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планування</w:t>
      </w:r>
      <w:proofErr w:type="spellEnd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 = [[function(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[j][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[j][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[j][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])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(m)]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j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Матриця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планування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Y:"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      Y1           Y2           Y3"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(n):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660099"/>
          <w:sz w:val="20"/>
          <w:szCs w:val="20"/>
          <w:lang w:val="en-US" w:eastAsia="ru-RU"/>
        </w:rPr>
        <w:t>end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=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j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(Y[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])):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"{:^12.3f}"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.format(Y[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][j]), </w:t>
      </w:r>
      <w:r w:rsidRPr="00EB7C80">
        <w:rPr>
          <w:rFonts w:eastAsia="Times New Roman" w:cs="Courier New"/>
          <w:color w:val="660099"/>
          <w:sz w:val="20"/>
          <w:szCs w:val="20"/>
          <w:lang w:val="en-US" w:eastAsia="ru-RU"/>
        </w:rPr>
        <w:t>end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=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середні</w:t>
      </w:r>
      <w:proofErr w:type="spellEnd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у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Y_average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= []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(Y)):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Y_average.append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np.mean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], </w:t>
      </w:r>
      <w:r w:rsidRPr="00EB7C80">
        <w:rPr>
          <w:rFonts w:eastAsia="Times New Roman" w:cs="Courier New"/>
          <w:color w:val="660099"/>
          <w:sz w:val="20"/>
          <w:szCs w:val="20"/>
          <w:lang w:val="en-US" w:eastAsia="ru-RU"/>
        </w:rPr>
        <w:t>axis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=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Середні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значення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відгуку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за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рядками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(n):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"{:.3f}"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Y_average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]), </w:t>
      </w:r>
      <w:r w:rsidRPr="00EB7C80">
        <w:rPr>
          <w:rFonts w:eastAsia="Times New Roman" w:cs="Courier New"/>
          <w:color w:val="660099"/>
          <w:sz w:val="20"/>
          <w:szCs w:val="20"/>
          <w:lang w:val="en-US" w:eastAsia="ru-RU"/>
        </w:rPr>
        <w:t>end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=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розрахунок</w:t>
      </w:r>
      <w:proofErr w:type="spellEnd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ru-RU" w:eastAsia="ru-RU"/>
        </w:rPr>
        <w:t>дисперсій</w:t>
      </w:r>
      <w:proofErr w:type="spellEnd"/>
      <w:r w:rsidRPr="00EB7C80">
        <w:rPr>
          <w:rFonts w:eastAsia="Times New Roman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dispersions = []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(Y)):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a += (k -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np.mean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], </w:t>
      </w:r>
      <w:r w:rsidRPr="00EB7C80">
        <w:rPr>
          <w:rFonts w:eastAsia="Times New Roman" w:cs="Courier New"/>
          <w:color w:val="660099"/>
          <w:sz w:val="20"/>
          <w:szCs w:val="20"/>
          <w:lang w:val="en-US" w:eastAsia="ru-RU"/>
        </w:rPr>
        <w:t>axis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=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)) **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dispersions.append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(a / </w:t>
      </w:r>
      <w:proofErr w:type="spellStart"/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]))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find_known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j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(n):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a +=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Y_average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[j] *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[j][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-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/ n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a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a(first, second):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a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j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(n):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a +=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[j][first -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[j][second -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/ n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a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my =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Y_average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 / n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mx = []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number_lst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= []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j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(n):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number_lst.append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[j][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mx.append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number_lst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 / </w:t>
      </w:r>
      <w:proofErr w:type="spellStart"/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number_lst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det1 = [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[mx[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[mx[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[mx[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[mx[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[mx[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[mx[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[mx[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[mx[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[mx[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)],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[mx[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 a(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)]]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det2 = [my,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find_known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find_known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find_known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find_known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find_known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find_known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find_known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),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find_known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find_known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find_known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beta = solve(det1, det2)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Отримане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"{:.3f} + {:.3f} * X1 + {:.3f} * X2 + {:.3f} * X3 + {:.3f} * 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1X2 + {:.3f} * 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1X3 + {:.3f} * 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2X3"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"+ {:.3f} * 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2X3 + {:.3f} * X11^2 + {:.3f} * X22^2 + {:.3f} * X33^2 = ŷ"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.format(beta[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],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]))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y_i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= 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n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Експериментальні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значення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(n):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y_i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[k] =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[k][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[k][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[k][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\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lastRenderedPageBreak/>
        <w:t xml:space="preserve">                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[k][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[k][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[k][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\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[k][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[k][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[k][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beta[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list_for_a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[k][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    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(n):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"{:.3f}"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y_i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]), </w:t>
      </w:r>
      <w:r w:rsidRPr="00EB7C80">
        <w:rPr>
          <w:rFonts w:eastAsia="Times New Roman" w:cs="Courier New"/>
          <w:color w:val="660099"/>
          <w:sz w:val="20"/>
          <w:szCs w:val="20"/>
          <w:lang w:val="en-US" w:eastAsia="ru-RU"/>
        </w:rPr>
        <w:t>end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=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-------------------------------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за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критерієм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Кохрена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-------------------------------"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start_1 =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perf_counter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Gp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=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max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(dispersions) /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(dispersions)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Gt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0.3346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Gp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="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Gp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Gp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&lt; Gt: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Дисперсія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однорідна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Дисперсія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неоднорідна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counter_1 +=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perf_counter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() - start_1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"------------------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значущості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коефіцієнтів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за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критерієм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Стьюдента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------------------"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sb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=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(dispersions) / </w:t>
      </w:r>
      <w:proofErr w:type="spellStart"/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(dispersions)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sbs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sb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/ (n * m)) **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0.5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F3 = (m -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 * n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start_2 =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perf_counter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coefs1 = []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coefs2 = []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d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11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res = 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11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j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t_pract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j ==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t_pract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Y_average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/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15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t_pract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Y_average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xn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][j -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res[j] = beta[j]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fabs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t_pract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/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sbs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 &lt;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t.ppf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660099"/>
          <w:sz w:val="20"/>
          <w:szCs w:val="20"/>
          <w:lang w:val="en-US" w:eastAsia="ru-RU"/>
        </w:rPr>
        <w:t>q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=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0.975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7C80">
        <w:rPr>
          <w:rFonts w:eastAsia="Times New Roman" w:cs="Courier New"/>
          <w:color w:val="660099"/>
          <w:sz w:val="20"/>
          <w:szCs w:val="20"/>
          <w:lang w:val="en-US" w:eastAsia="ru-RU"/>
        </w:rPr>
        <w:t>df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=F3):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coefs2.append(beta[j])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res[j]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d -=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coefs1.append(beta[j])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counter_2 +=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perf_counter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() - start_2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Значущі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коефіцієнти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[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round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coefs1])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Незначущі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коефіцієнти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, [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round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)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coefs2])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y_st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= []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(n):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y_st.append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(res[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res[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x1[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res[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2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x2[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res[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3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x3[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res[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4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x1x2[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res[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    x1x3[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res[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6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x2x3[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res[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7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x1x2x3[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res[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8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x1kv[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res[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9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            x2kv[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+ res[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10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 * x3kv[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])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Значення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отриманими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коефіцієнтами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(n):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"{:.3f}"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y_st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]), </w:t>
      </w:r>
      <w:r w:rsidRPr="00EB7C80">
        <w:rPr>
          <w:rFonts w:eastAsia="Times New Roman" w:cs="Courier New"/>
          <w:color w:val="660099"/>
          <w:sz w:val="20"/>
          <w:szCs w:val="20"/>
          <w:lang w:val="en-US" w:eastAsia="ru-RU"/>
        </w:rPr>
        <w:t>end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=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-------------------------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адекватності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за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критерієм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Фішера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-------------------------"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Sad = m *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sum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([(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y_st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Y_average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]) **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 xml:space="preserve">2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range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(n)]) / (n - d)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= Sad /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sb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F4 = n - d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Fp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="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lastRenderedPageBreak/>
        <w:t xml:space="preserve">    start_3 = 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f.ppf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color w:val="660099"/>
          <w:sz w:val="20"/>
          <w:szCs w:val="20"/>
          <w:lang w:val="en-US" w:eastAsia="ru-RU"/>
        </w:rPr>
        <w:t>q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=</w:t>
      </w:r>
      <w:r w:rsidRPr="00EB7C80">
        <w:rPr>
          <w:rFonts w:eastAsia="Times New Roman" w:cs="Courier New"/>
          <w:color w:val="0000FF"/>
          <w:sz w:val="20"/>
          <w:szCs w:val="20"/>
          <w:lang w:val="en-US" w:eastAsia="ru-RU"/>
        </w:rPr>
        <w:t>0.95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7C80">
        <w:rPr>
          <w:rFonts w:eastAsia="Times New Roman" w:cs="Courier New"/>
          <w:color w:val="660099"/>
          <w:sz w:val="20"/>
          <w:szCs w:val="20"/>
          <w:lang w:val="en-US" w:eastAsia="ru-RU"/>
        </w:rPr>
        <w:t>dfn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=F4, </w:t>
      </w:r>
      <w:proofErr w:type="spellStart"/>
      <w:r w:rsidRPr="00EB7C80">
        <w:rPr>
          <w:rFonts w:eastAsia="Times New Roman" w:cs="Courier New"/>
          <w:color w:val="660099"/>
          <w:sz w:val="20"/>
          <w:szCs w:val="20"/>
          <w:lang w:val="en-US" w:eastAsia="ru-RU"/>
        </w:rPr>
        <w:t>dfd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=F3):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адекватне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при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рівні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значимості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0.05"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7C80">
        <w:rPr>
          <w:rFonts w:eastAsia="Times New Roman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: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7C80">
        <w:rPr>
          <w:rFonts w:eastAsia="Times New Roman" w:cs="Courier New"/>
          <w:color w:val="000080"/>
          <w:sz w:val="20"/>
          <w:szCs w:val="20"/>
          <w:lang w:val="en-US" w:eastAsia="ru-RU"/>
        </w:rPr>
        <w:t>print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неадекватне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при</w:t>
      </w:r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рівні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ru-RU" w:eastAsia="ru-RU"/>
        </w:rPr>
        <w:t>значимості</w:t>
      </w:r>
      <w:proofErr w:type="spellEnd"/>
      <w:r w:rsidRPr="00EB7C80">
        <w:rPr>
          <w:rFonts w:eastAsia="Times New Roman" w:cs="Courier New"/>
          <w:b/>
          <w:bCs/>
          <w:color w:val="008080"/>
          <w:sz w:val="20"/>
          <w:szCs w:val="20"/>
          <w:lang w:val="en-US" w:eastAsia="ru-RU"/>
        </w:rPr>
        <w:t xml:space="preserve"> 0.05"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)</w:t>
      </w:r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br/>
        <w:t xml:space="preserve">    counter_3 += </w:t>
      </w:r>
      <w:proofErr w:type="spellStart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perf_counter</w:t>
      </w:r>
      <w:proofErr w:type="spellEnd"/>
      <w:r w:rsidRPr="00EB7C80">
        <w:rPr>
          <w:rFonts w:eastAsia="Times New Roman" w:cs="Courier New"/>
          <w:color w:val="000000"/>
          <w:sz w:val="20"/>
          <w:szCs w:val="20"/>
          <w:lang w:val="en-US" w:eastAsia="ru-RU"/>
        </w:rPr>
        <w:t>() - start_3</w:t>
      </w:r>
    </w:p>
    <w:p w:rsidR="0018673B" w:rsidRDefault="00684EC6" w:rsidP="00EB7C80">
      <w:pPr>
        <w:pStyle w:val="a3"/>
        <w:spacing w:before="66"/>
        <w:ind w:left="758"/>
        <w:sectPr w:rsidR="0018673B">
          <w:headerReference w:type="default" r:id="rId8"/>
          <w:pgSz w:w="11910" w:h="16840"/>
          <w:pgMar w:top="780" w:right="700" w:bottom="280" w:left="1100" w:header="720" w:footer="720" w:gutter="0"/>
          <w:cols w:space="720"/>
        </w:sectPr>
      </w:pPr>
      <w:r>
        <w:rPr>
          <w:color w:val="6A8658"/>
        </w:rPr>
        <w:t>Перевірка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адекватності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за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критерієм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Фішера</w:t>
      </w:r>
      <w:r>
        <w:rPr>
          <w:color w:val="6A8658"/>
          <w:spacing w:val="-2"/>
        </w:rPr>
        <w:t xml:space="preserve"> </w:t>
      </w:r>
      <w:r w:rsidR="00EB7C80">
        <w:rPr>
          <w:color w:val="6A8658"/>
        </w:rPr>
        <w:t>--</w:t>
      </w:r>
    </w:p>
    <w:p w:rsidR="0018673B" w:rsidRDefault="00684EC6" w:rsidP="00EB7C80">
      <w:pPr>
        <w:pStyle w:val="1"/>
        <w:spacing w:before="87"/>
        <w:ind w:left="0"/>
      </w:pPr>
      <w:r>
        <w:lastRenderedPageBreak/>
        <w:t>Р</w:t>
      </w:r>
      <w:r>
        <w:t>езультати</w:t>
      </w:r>
      <w:r>
        <w:rPr>
          <w:spacing w:val="-5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програми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Матриця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планування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натуралізованими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коефіцієнтами</w:t>
      </w:r>
      <w:r w:rsidRPr="00EB7C80">
        <w:rPr>
          <w:rFonts w:ascii="Times New Roman"/>
        </w:rPr>
        <w:t xml:space="preserve"> X: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   X1           X2           X3          X1X2         X1X3         X2X3        X1X2X3       X1X1         X2X2         X3X3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-30.000      -15.000      -30.000      450.000      900.000      450.000     -13500.000    900.000      225.000      900.000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-30.000      -15.000      -25.000      450.000      750.000      375.000     -11250.000    900.000      225.000      625.000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-30.000       35.000      -30.000     -1050.000     900.000     -1050.000    31500.000     900.000      1225.000     900.000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-30.000       35.000      -25.000     -1050.000     750.000      -875.000    26250.000     900.000      1225.000     625.000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 0.000       -15.000      -30.000       0.000        0.000       450.000       0.000        0.000       225.000      900.000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 0.000       -15.000      -25.000       0.000        0.000       375.000       0.000        0.000       225.000      625.000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 0.000        35.000      -30.000       0.000        0.000      -1050.000      0.000        0.000       1225.000     900.000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 0.000        35.000      -25.000       0.000        0.000       -875.000      0.000        0.000       1225.000     625.000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-40.950       10.000      -27.500      -409.500     1126.125     -275.000    11261.250     1676.903     100.000      756.250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 10.950       10.000      -27.500      109.500      -301.125     -275.000    -3011.250     119.902      100.000      756.250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-15.000      -33.250      -27.500      498.750      412.500      914.375     -13715.625    225.000      1105.562     756.250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-15.000       53.250      -27.500      -798.750     412.500     -1464.375    21965.625     225.000      2835.562     756.250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-15.000       10.000      -31.825      -150.000     477.375      -318.250     4773.750     225.000      100.000      1012.831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-15.000       10.000      -23.175      -150.000     347.625      -231.750     3476.250     225.000      100.000      537.081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-15.000       10.000      -27.500      -150.000     412.500      -275.000     4125.000     225.000      100.000      756.250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Матриця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планування</w:t>
      </w:r>
      <w:r w:rsidRPr="00EB7C80">
        <w:rPr>
          <w:rFonts w:ascii="Times New Roman"/>
        </w:rPr>
        <w:t xml:space="preserve"> Y: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   Y1           Y2           Y3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-115593.800  -115600.800  -115600.800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-96187.800   -96186.800   -96191.800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316945.200   316940.200   316940.200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264026.200   264027.200   264022.200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9586.200     9588.200     9588.200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6957.200     6964.200     6956.200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2776.200     2783.200     2781.200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1324.200     1323.200     1323.200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127234.886   127236.886   127238.886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-23494.879   -23499.879   -23493.879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-121480.100  -121481.100  -121485.100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216000.975   215999.975   215998.975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55175.217    55177.217    55176.217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38913.947    38907.947    38908.947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46883.825    46890.825    46884.825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Середні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значення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відгуку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за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рядками</w:t>
      </w:r>
      <w:r w:rsidRPr="00EB7C80">
        <w:rPr>
          <w:rFonts w:ascii="Times New Roman"/>
        </w:rPr>
        <w:t>: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-115598.467 -96188.800 316941.867 264025.200 9587.533 6959.200 2780.200 1323.533 127236.886 -23496.212 -121482.100 215999.975 55176.217 38910.280 46886.492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Отримане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рівняння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регресії</w:t>
      </w:r>
      <w:r w:rsidRPr="00EB7C80">
        <w:rPr>
          <w:rFonts w:ascii="Times New Roman"/>
        </w:rPr>
        <w:t>: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61.379 + 3.754 * X1 + 0.457 * X2 + 5.603 * X3 + 1.094 * </w:t>
      </w:r>
      <w:r w:rsidRPr="00EB7C80">
        <w:rPr>
          <w:rFonts w:ascii="Times New Roman"/>
        </w:rPr>
        <w:t>Х</w:t>
      </w:r>
      <w:r w:rsidRPr="00EB7C80">
        <w:rPr>
          <w:rFonts w:ascii="Times New Roman"/>
        </w:rPr>
        <w:t xml:space="preserve">1X2 + 0.076 * </w:t>
      </w:r>
      <w:r w:rsidRPr="00EB7C80">
        <w:rPr>
          <w:rFonts w:ascii="Times New Roman"/>
        </w:rPr>
        <w:t>Х</w:t>
      </w:r>
      <w:r w:rsidRPr="00EB7C80">
        <w:rPr>
          <w:rFonts w:ascii="Times New Roman"/>
        </w:rPr>
        <w:t xml:space="preserve">1X3 + 4.687 * </w:t>
      </w:r>
      <w:r w:rsidRPr="00EB7C80">
        <w:rPr>
          <w:rFonts w:ascii="Times New Roman"/>
        </w:rPr>
        <w:t>Х</w:t>
      </w:r>
      <w:r w:rsidRPr="00EB7C80">
        <w:rPr>
          <w:rFonts w:ascii="Times New Roman"/>
        </w:rPr>
        <w:t xml:space="preserve">2X3+ 9.800 * </w:t>
      </w:r>
      <w:r w:rsidRPr="00EB7C80">
        <w:rPr>
          <w:rFonts w:ascii="Times New Roman"/>
        </w:rPr>
        <w:t>Х</w:t>
      </w:r>
      <w:r w:rsidRPr="00EB7C80">
        <w:rPr>
          <w:rFonts w:ascii="Times New Roman"/>
        </w:rPr>
        <w:t>1</w:t>
      </w:r>
      <w:r w:rsidRPr="00EB7C80">
        <w:rPr>
          <w:rFonts w:ascii="Times New Roman"/>
        </w:rPr>
        <w:t>Х</w:t>
      </w:r>
      <w:r w:rsidRPr="00EB7C80">
        <w:rPr>
          <w:rFonts w:ascii="Times New Roman"/>
        </w:rPr>
        <w:t xml:space="preserve">2X3 + 7.401 * X11^2 + 0.199 * X22^2 + 8.388 * X33^2 = </w:t>
      </w:r>
      <w:r w:rsidRPr="00EB7C80">
        <w:rPr>
          <w:rFonts w:ascii="Times New Roman"/>
        </w:rPr>
        <w:t>ŷ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Експериментальні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значення</w:t>
      </w:r>
      <w:r w:rsidRPr="00EB7C80">
        <w:rPr>
          <w:rFonts w:ascii="Times New Roman"/>
        </w:rPr>
        <w:t>: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-115598.062 -96190.225 316941.634 264023.137 9589.383 6959.219 2781.412 1322.915 127238.698 -23497.740 -121482.694 216000.855 55174.244 38912.538 46886.490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------------------------------- </w:t>
      </w:r>
      <w:r w:rsidRPr="00EB7C80">
        <w:rPr>
          <w:rFonts w:ascii="Times New Roman"/>
        </w:rPr>
        <w:t>Перевірка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за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критерієм</w:t>
      </w:r>
      <w:r w:rsidRPr="00EB7C80">
        <w:rPr>
          <w:rFonts w:ascii="Times New Roman"/>
        </w:rPr>
        <w:t xml:space="preserve"> </w:t>
      </w:r>
      <w:proofErr w:type="spellStart"/>
      <w:r w:rsidRPr="00EB7C80">
        <w:rPr>
          <w:rFonts w:ascii="Times New Roman"/>
        </w:rPr>
        <w:t>Кохрена</w:t>
      </w:r>
      <w:proofErr w:type="spellEnd"/>
      <w:r w:rsidRPr="00EB7C80">
        <w:rPr>
          <w:rFonts w:ascii="Times New Roman"/>
        </w:rPr>
        <w:t xml:space="preserve"> -------------------------------</w:t>
      </w:r>
    </w:p>
    <w:p w:rsidR="00EB7C80" w:rsidRPr="00EB7C80" w:rsidRDefault="00EB7C80" w:rsidP="00EB7C80">
      <w:pPr>
        <w:rPr>
          <w:rFonts w:ascii="Times New Roman"/>
        </w:rPr>
      </w:pPr>
      <w:proofErr w:type="spellStart"/>
      <w:r w:rsidRPr="00EB7C80">
        <w:rPr>
          <w:rFonts w:ascii="Times New Roman"/>
        </w:rPr>
        <w:t>Gp</w:t>
      </w:r>
      <w:proofErr w:type="spellEnd"/>
      <w:r w:rsidRPr="00EB7C80">
        <w:rPr>
          <w:rFonts w:ascii="Times New Roman"/>
        </w:rPr>
        <w:t xml:space="preserve"> = 0.15789473684210528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Дисперсія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однорідна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------------------ </w:t>
      </w:r>
      <w:r w:rsidRPr="00EB7C80">
        <w:rPr>
          <w:rFonts w:ascii="Times New Roman"/>
        </w:rPr>
        <w:t>Перевірка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значущості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коефіцієнтів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за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критерієм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Стьюдента</w:t>
      </w:r>
      <w:r w:rsidRPr="00EB7C80">
        <w:rPr>
          <w:rFonts w:ascii="Times New Roman"/>
        </w:rPr>
        <w:t xml:space="preserve"> ------------------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Значущі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коефіцієнти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регресії</w:t>
      </w:r>
      <w:r w:rsidRPr="00EB7C80">
        <w:rPr>
          <w:rFonts w:ascii="Times New Roman"/>
        </w:rPr>
        <w:t>: [61.379, 3.754, 0.457, 5.603, 1.094, 0.076, 4.687, 9.8, 7.401, 0.199, 8.388]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lastRenderedPageBreak/>
        <w:t>Незначущі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коефіцієнти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регресії</w:t>
      </w:r>
      <w:r w:rsidRPr="00EB7C80">
        <w:rPr>
          <w:rFonts w:ascii="Times New Roman"/>
        </w:rPr>
        <w:t>: []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Значення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отриманими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коефіцієнтами</w:t>
      </w:r>
      <w:r w:rsidRPr="00EB7C80">
        <w:rPr>
          <w:rFonts w:ascii="Times New Roman"/>
        </w:rPr>
        <w:t>: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-115598.062 -96190.225 316941.634 264023.137 9589.383 6959.219 2781.412 1322.915 127238.698 -23497.740 -121482.694 216000.855 55174.244 38912.538 46886.490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------------------------- </w:t>
      </w:r>
      <w:r w:rsidRPr="00EB7C80">
        <w:rPr>
          <w:rFonts w:ascii="Times New Roman"/>
        </w:rPr>
        <w:t>Перевірка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адекватності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за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критерієм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Фішера</w:t>
      </w:r>
      <w:r w:rsidRPr="00EB7C80">
        <w:rPr>
          <w:rFonts w:ascii="Times New Roman"/>
        </w:rPr>
        <w:t xml:space="preserve"> -------------------------</w:t>
      </w:r>
    </w:p>
    <w:p w:rsidR="00EB7C80" w:rsidRPr="00EB7C80" w:rsidRDefault="00EB7C80" w:rsidP="00EB7C80">
      <w:pPr>
        <w:rPr>
          <w:rFonts w:ascii="Times New Roman"/>
        </w:rPr>
      </w:pPr>
      <w:proofErr w:type="spellStart"/>
      <w:r w:rsidRPr="00EB7C80">
        <w:rPr>
          <w:rFonts w:ascii="Times New Roman"/>
        </w:rPr>
        <w:t>Fp</w:t>
      </w:r>
      <w:proofErr w:type="spellEnd"/>
      <w:r w:rsidRPr="00EB7C80">
        <w:rPr>
          <w:rFonts w:ascii="Times New Roman"/>
        </w:rPr>
        <w:t xml:space="preserve"> = 3.857617549818284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Рівняння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регресії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неадекватне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при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рівні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значимості</w:t>
      </w:r>
      <w:r w:rsidRPr="00EB7C80">
        <w:rPr>
          <w:rFonts w:ascii="Times New Roman"/>
        </w:rPr>
        <w:t xml:space="preserve"> 0.05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Матриця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планування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натуралізованими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коефіцієнтами</w:t>
      </w:r>
      <w:r w:rsidRPr="00EB7C80">
        <w:rPr>
          <w:rFonts w:ascii="Times New Roman"/>
        </w:rPr>
        <w:t xml:space="preserve"> X: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   X1           X2           X3          X1X2         X1X3         X2X3        X1X2X3       X1X1         X2X2         X3X3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-30.000      -15.000      -30.000      450.000      900.000      450.000     -13500.000    900.000      225.000      900.000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-30.000      -15.000      -25.000      450.000      750.000      375.000     -11250.000    900.000      225.000      625.000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-30.000       35.000      -30.000     -1050.000     900.000     -1050.000    31500.000     900.000      1225.000     900.000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-30.000       35.000      -25.000     -1050.000     750.000      -875.000    26250.000     900.000      1225.000     625.000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 0.000       -15.000      -30.000       0.000        0.000       450.000       0.000        0.000       225.000      900.000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 0.000       -15.000      -25.000       0.000        0.000       375.000       0.000        0.000       225.000      625.000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 0.000        35.000      -30.000       0.000        0.000      -1050.000      0.000        0.000       1225.000     900.000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 0.000        35.000      -25.000       0.000        0.000       -875.000      0.000        0.000       1225.000     625.000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-40.950       10.000      -27.500      -409.500     1126.125     -275.000    11261.250     1676.903     100.000      756.250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 10.950       10.000      -27.500      109.500      -301.125     -275.000    -3011.250     119.902      100.000      756.250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-15.000      -33.250      -27.500      498.750      412.500      914.375     -13715.625    225.000      1105.562     756.250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-15.000       53.250      -27.500      -798.750     412.500     -1464.375    21965.625     225.000      2835.562     756.250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-15.000       10.000      -31.825      -150.000     477.375      -318.250     4773.750     225.000      100.000      1012.831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-15.000       10.000      -23.175      -150.000     347.625      -231.750     3476.250     225.000      100.000      537.081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-15.000       10.000      -27.500      -150.000     412.500      -275.000     4125.000     225.000      100.000      756.250 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Матриця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планування</w:t>
      </w:r>
      <w:r w:rsidRPr="00EB7C80">
        <w:rPr>
          <w:rFonts w:ascii="Times New Roman"/>
        </w:rPr>
        <w:t xml:space="preserve"> Y: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   Y1           Y2           Y3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-115597.800  -115593.800  -115596.800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-96186.800   -96192.800   -96188.800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316939.200   316947.200   316941.200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264022.200   264024.200   264023.200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9589.200     9589.200     9594.200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6957.200     6963.200     6959.200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2775.200     2776.200     2777.200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 1321.200     1329.200     1330.200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127234.886   127234.886   127234.886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-23494.879   -23495.879   -23501.879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-121483.100  -121479.100  -121481.100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216005.975   216005.975   216001.975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55175.217    55173.217    55168.217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38909.947    38912.947    38915.947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  46884.825    46889.825    46883.825  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Середні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значення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відгуку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за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рядками</w:t>
      </w:r>
      <w:r w:rsidRPr="00EB7C80">
        <w:rPr>
          <w:rFonts w:ascii="Times New Roman"/>
        </w:rPr>
        <w:t>: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-115596.133 -96189.467 316942.533 264023.200 9590.867 6959.867 2776.200 1326.867 127234.886 -23497.546 -121481.100 216004.642 55172.217 38912.947 46886.158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Отримане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рівняння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регресії</w:t>
      </w:r>
      <w:r w:rsidRPr="00EB7C80">
        <w:rPr>
          <w:rFonts w:ascii="Times New Roman"/>
        </w:rPr>
        <w:t>: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66.071 + 4.321 * X1 + 1.509 * X2 + 5.536 * X3 + 1.128 * </w:t>
      </w:r>
      <w:r w:rsidRPr="00EB7C80">
        <w:rPr>
          <w:rFonts w:ascii="Times New Roman"/>
        </w:rPr>
        <w:t>Х</w:t>
      </w:r>
      <w:r w:rsidRPr="00EB7C80">
        <w:rPr>
          <w:rFonts w:ascii="Times New Roman"/>
        </w:rPr>
        <w:t xml:space="preserve">1X2 + 0.098 * </w:t>
      </w:r>
      <w:r w:rsidRPr="00EB7C80">
        <w:rPr>
          <w:rFonts w:ascii="Times New Roman"/>
        </w:rPr>
        <w:t>Х</w:t>
      </w:r>
      <w:r w:rsidRPr="00EB7C80">
        <w:rPr>
          <w:rFonts w:ascii="Times New Roman"/>
        </w:rPr>
        <w:t xml:space="preserve">1X3 + 4.727 * </w:t>
      </w:r>
      <w:r w:rsidRPr="00EB7C80">
        <w:rPr>
          <w:rFonts w:ascii="Times New Roman"/>
        </w:rPr>
        <w:t>Х</w:t>
      </w:r>
      <w:r w:rsidRPr="00EB7C80">
        <w:rPr>
          <w:rFonts w:ascii="Times New Roman"/>
        </w:rPr>
        <w:t xml:space="preserve">2X3+ 9.801 * </w:t>
      </w:r>
      <w:r w:rsidRPr="00EB7C80">
        <w:rPr>
          <w:rFonts w:ascii="Times New Roman"/>
        </w:rPr>
        <w:t>Х</w:t>
      </w:r>
      <w:r w:rsidRPr="00EB7C80">
        <w:rPr>
          <w:rFonts w:ascii="Times New Roman"/>
        </w:rPr>
        <w:t>1</w:t>
      </w:r>
      <w:r w:rsidRPr="00EB7C80">
        <w:rPr>
          <w:rFonts w:ascii="Times New Roman"/>
        </w:rPr>
        <w:t>Х</w:t>
      </w:r>
      <w:r w:rsidRPr="00EB7C80">
        <w:rPr>
          <w:rFonts w:ascii="Times New Roman"/>
        </w:rPr>
        <w:t xml:space="preserve">2X3 + 7.399 * X11^2 + 0.201 * X22^2 + 8.379 * X33^2 = </w:t>
      </w:r>
      <w:r w:rsidRPr="00EB7C80">
        <w:rPr>
          <w:rFonts w:ascii="Times New Roman"/>
        </w:rPr>
        <w:t>ŷ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Експериментальні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значення</w:t>
      </w:r>
      <w:r w:rsidRPr="00EB7C80">
        <w:rPr>
          <w:rFonts w:ascii="Times New Roman"/>
        </w:rPr>
        <w:t>: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-115597.517 -96190.923 316942.240 264022.833 9590.772 6959.698 2777.195 1327.788 127236.684 -23498.727 -121479.531 216003.690 55172.440 38913.340 46886.154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lastRenderedPageBreak/>
        <w:t xml:space="preserve">------------------------------- </w:t>
      </w:r>
      <w:r w:rsidRPr="00EB7C80">
        <w:rPr>
          <w:rFonts w:ascii="Times New Roman"/>
        </w:rPr>
        <w:t>Перевірка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за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критерієм</w:t>
      </w:r>
      <w:r w:rsidRPr="00EB7C80">
        <w:rPr>
          <w:rFonts w:ascii="Times New Roman"/>
        </w:rPr>
        <w:t xml:space="preserve"> </w:t>
      </w:r>
      <w:proofErr w:type="spellStart"/>
      <w:r w:rsidRPr="00EB7C80">
        <w:rPr>
          <w:rFonts w:ascii="Times New Roman"/>
        </w:rPr>
        <w:t>Кохрена</w:t>
      </w:r>
      <w:proofErr w:type="spellEnd"/>
      <w:r w:rsidRPr="00EB7C80">
        <w:rPr>
          <w:rFonts w:ascii="Times New Roman"/>
        </w:rPr>
        <w:t xml:space="preserve"> -------------------------------</w:t>
      </w:r>
    </w:p>
    <w:p w:rsidR="00EB7C80" w:rsidRPr="00EB7C80" w:rsidRDefault="00EB7C80" w:rsidP="00EB7C80">
      <w:pPr>
        <w:rPr>
          <w:rFonts w:ascii="Times New Roman"/>
        </w:rPr>
      </w:pPr>
      <w:proofErr w:type="spellStart"/>
      <w:r w:rsidRPr="00EB7C80">
        <w:rPr>
          <w:rFonts w:ascii="Times New Roman"/>
        </w:rPr>
        <w:t>Gp</w:t>
      </w:r>
      <w:proofErr w:type="spellEnd"/>
      <w:r w:rsidRPr="00EB7C80">
        <w:rPr>
          <w:rFonts w:ascii="Times New Roman"/>
        </w:rPr>
        <w:t xml:space="preserve"> = 0.1857506361323155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Дисперсія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однорідна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------------------ </w:t>
      </w:r>
      <w:r w:rsidRPr="00EB7C80">
        <w:rPr>
          <w:rFonts w:ascii="Times New Roman"/>
        </w:rPr>
        <w:t>Перевірка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значущості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коефіцієнтів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за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критерієм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Стьюдента</w:t>
      </w:r>
      <w:r w:rsidRPr="00EB7C80">
        <w:rPr>
          <w:rFonts w:ascii="Times New Roman"/>
        </w:rPr>
        <w:t xml:space="preserve"> ------------------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Значущі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коефіцієнти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регресії</w:t>
      </w:r>
      <w:r w:rsidRPr="00EB7C80">
        <w:rPr>
          <w:rFonts w:ascii="Times New Roman"/>
        </w:rPr>
        <w:t>: [66.071, 4.321, 1.509, 5.536, 1.128, 0.098, 4.727, 9.801, 7.399, 0.201, 8.379]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Незначущі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коефіцієнти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регресії</w:t>
      </w:r>
      <w:r w:rsidRPr="00EB7C80">
        <w:rPr>
          <w:rFonts w:ascii="Times New Roman"/>
        </w:rPr>
        <w:t>: []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>Значення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отриманими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коефіцієнтами</w:t>
      </w:r>
      <w:r w:rsidRPr="00EB7C80">
        <w:rPr>
          <w:rFonts w:ascii="Times New Roman"/>
        </w:rPr>
        <w:t>: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-115597.517 -96190.923 316942.240 264022.833 9590.772 6959.698 2777.195 1327.788 127236.684 -23498.727 -121479.531 216003.690 55172.440 38913.340 46886.154 </w:t>
      </w:r>
    </w:p>
    <w:p w:rsidR="00EB7C80" w:rsidRPr="00EB7C80" w:rsidRDefault="00EB7C80" w:rsidP="00EB7C80">
      <w:pPr>
        <w:rPr>
          <w:rFonts w:ascii="Times New Roman"/>
        </w:rPr>
      </w:pPr>
      <w:r w:rsidRPr="00EB7C80">
        <w:rPr>
          <w:rFonts w:ascii="Times New Roman"/>
        </w:rPr>
        <w:t xml:space="preserve">------------------------- </w:t>
      </w:r>
      <w:r w:rsidRPr="00EB7C80">
        <w:rPr>
          <w:rFonts w:ascii="Times New Roman"/>
        </w:rPr>
        <w:t>Перевірка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адекватності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за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критерієм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Фішера</w:t>
      </w:r>
      <w:r w:rsidRPr="00EB7C80">
        <w:rPr>
          <w:rFonts w:ascii="Times New Roman"/>
        </w:rPr>
        <w:t xml:space="preserve"> -------------------------</w:t>
      </w:r>
    </w:p>
    <w:p w:rsidR="00EB7C80" w:rsidRPr="00EB7C80" w:rsidRDefault="00EB7C80" w:rsidP="00EB7C80">
      <w:pPr>
        <w:rPr>
          <w:rFonts w:ascii="Times New Roman"/>
        </w:rPr>
      </w:pPr>
      <w:proofErr w:type="spellStart"/>
      <w:r w:rsidRPr="00EB7C80">
        <w:rPr>
          <w:rFonts w:ascii="Times New Roman"/>
        </w:rPr>
        <w:t>Fp</w:t>
      </w:r>
      <w:proofErr w:type="spellEnd"/>
      <w:r w:rsidRPr="00EB7C80">
        <w:rPr>
          <w:rFonts w:ascii="Times New Roman"/>
        </w:rPr>
        <w:t xml:space="preserve"> = 1.8459822964705634</w:t>
      </w:r>
    </w:p>
    <w:p w:rsidR="0018673B" w:rsidRDefault="00EB7C80" w:rsidP="00EB7C80">
      <w:pPr>
        <w:rPr>
          <w:rFonts w:ascii="Times New Roman"/>
        </w:rPr>
        <w:sectPr w:rsidR="0018673B">
          <w:pgSz w:w="11910" w:h="16840"/>
          <w:pgMar w:top="840" w:right="700" w:bottom="280" w:left="1100" w:header="720" w:footer="720" w:gutter="0"/>
          <w:cols w:space="720"/>
        </w:sectPr>
      </w:pPr>
      <w:r w:rsidRPr="00EB7C80">
        <w:rPr>
          <w:rFonts w:ascii="Times New Roman"/>
        </w:rPr>
        <w:t>Рівняння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регресії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адекватне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при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рівні</w:t>
      </w:r>
      <w:r w:rsidRPr="00EB7C80">
        <w:rPr>
          <w:rFonts w:ascii="Times New Roman"/>
        </w:rPr>
        <w:t xml:space="preserve"> </w:t>
      </w:r>
      <w:r w:rsidRPr="00EB7C80">
        <w:rPr>
          <w:rFonts w:ascii="Times New Roman"/>
        </w:rPr>
        <w:t>значимості</w:t>
      </w:r>
      <w:r w:rsidRPr="00EB7C80">
        <w:rPr>
          <w:rFonts w:ascii="Times New Roman"/>
        </w:rPr>
        <w:t xml:space="preserve"> 0.05</w:t>
      </w:r>
      <w:bookmarkStart w:id="0" w:name="_GoBack"/>
      <w:bookmarkEnd w:id="0"/>
    </w:p>
    <w:p w:rsidR="0018673B" w:rsidRDefault="0018673B">
      <w:pPr>
        <w:pStyle w:val="a3"/>
        <w:spacing w:before="4"/>
        <w:rPr>
          <w:rFonts w:ascii="Times New Roman"/>
          <w:b/>
          <w:sz w:val="17"/>
        </w:rPr>
      </w:pPr>
    </w:p>
    <w:p w:rsidR="0018673B" w:rsidRDefault="00EB7C80">
      <w:pPr>
        <w:rPr>
          <w:rFonts w:ascii="Times New Roman"/>
          <w:sz w:val="17"/>
        </w:rPr>
        <w:sectPr w:rsidR="0018673B">
          <w:pgSz w:w="11910" w:h="16840"/>
          <w:pgMar w:top="1580" w:right="700" w:bottom="280" w:left="1100" w:header="720" w:footer="720" w:gutter="0"/>
          <w:cols w:space="720"/>
        </w:sectPr>
      </w:pPr>
      <w:r>
        <w:rPr>
          <w:rFonts w:ascii="Times New Roman"/>
          <w:noProof/>
          <w:lang w:val="ru-RU" w:eastAsia="ru-RU"/>
        </w:rPr>
        <w:drawing>
          <wp:inline distT="0" distB="0" distL="0" distR="0" wp14:anchorId="6D9E4B9D" wp14:editId="6CC7C962">
            <wp:extent cx="5981273" cy="784098"/>
            <wp:effectExtent l="0" t="0" r="0" b="0"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273" cy="78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3B" w:rsidRDefault="0018673B">
      <w:pPr>
        <w:pStyle w:val="a3"/>
        <w:ind w:left="110"/>
        <w:rPr>
          <w:rFonts w:ascii="Times New Roman"/>
        </w:rPr>
      </w:pPr>
    </w:p>
    <w:sectPr w:rsidR="0018673B">
      <w:pgSz w:w="11910" w:h="16840"/>
      <w:pgMar w:top="920" w:right="70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EC6" w:rsidRDefault="00684EC6" w:rsidP="00EB7C80">
      <w:r>
        <w:separator/>
      </w:r>
    </w:p>
  </w:endnote>
  <w:endnote w:type="continuationSeparator" w:id="0">
    <w:p w:rsidR="00684EC6" w:rsidRDefault="00684EC6" w:rsidP="00EB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EC6" w:rsidRDefault="00684EC6" w:rsidP="00EB7C80">
      <w:r>
        <w:separator/>
      </w:r>
    </w:p>
  </w:footnote>
  <w:footnote w:type="continuationSeparator" w:id="0">
    <w:p w:rsidR="00684EC6" w:rsidRDefault="00684EC6" w:rsidP="00EB7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C80" w:rsidRDefault="00EB7C8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8673B"/>
    <w:rsid w:val="0018673B"/>
    <w:rsid w:val="00684EC6"/>
    <w:rsid w:val="00EB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F02C"/>
  <w15:docId w15:val="{756B77E7-4F84-4AF7-8D42-DB57A734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1"/>
    <w:qFormat/>
    <w:pPr>
      <w:ind w:left="31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642" w:right="469" w:hanging="13"/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B7C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B7C80"/>
    <w:rPr>
      <w:rFonts w:ascii="Consolas" w:eastAsia="Consolas" w:hAnsi="Consolas" w:cs="Consolas"/>
      <w:lang w:val="uk-UA"/>
    </w:rPr>
  </w:style>
  <w:style w:type="paragraph" w:styleId="a8">
    <w:name w:val="footer"/>
    <w:basedOn w:val="a"/>
    <w:link w:val="a9"/>
    <w:uiPriority w:val="99"/>
    <w:unhideWhenUsed/>
    <w:rsid w:val="00EB7C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B7C80"/>
    <w:rPr>
      <w:rFonts w:ascii="Consolas" w:eastAsia="Consolas" w:hAnsi="Consolas" w:cs="Consolas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EB7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7C8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2714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Пользователь Windows</cp:lastModifiedBy>
  <cp:revision>2</cp:revision>
  <dcterms:created xsi:type="dcterms:W3CDTF">2021-05-30T16:20:00Z</dcterms:created>
  <dcterms:modified xsi:type="dcterms:W3CDTF">2021-05-30T16:27:00Z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2021-05-30T00:00:00Z</vt:filetime>
  </property>
</Properties>
</file>