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B188F" w14:textId="77777777" w:rsidR="000A1D15" w:rsidRDefault="000A1D15" w:rsidP="000A1D15"/>
    <w:p w14:paraId="09CA24F5" w14:textId="77777777" w:rsidR="000A1D15" w:rsidRDefault="00A149A6" w:rsidP="000A1D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14:paraId="2AF879E9" w14:textId="75E3247B" w:rsidR="000A1D15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14:paraId="25FB80CA" w14:textId="5FD76A91" w:rsidR="00664845" w:rsidRDefault="00664845" w:rsidP="000A1D15">
      <w:pPr>
        <w:ind w:firstLine="36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小于</w:t>
      </w:r>
      <w:r>
        <w:rPr>
          <w:rFonts w:hint="eastAsia"/>
        </w:rPr>
        <w:t>128</w:t>
      </w:r>
      <w:r>
        <w:rPr>
          <w:rFonts w:hint="eastAsia"/>
        </w:rPr>
        <w:t>的整形是内置的，所以地址是相同的，所以会出现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有些行有些不行的行为，确实很难</w:t>
      </w:r>
      <w:r>
        <w:rPr>
          <w:rFonts w:hint="eastAsia"/>
        </w:rPr>
        <w:t>d</w:t>
      </w:r>
      <w:r>
        <w:t>ebug</w:t>
      </w:r>
    </w:p>
    <w:p w14:paraId="1969AE3F" w14:textId="77777777" w:rsidR="000A1D15" w:rsidRDefault="000A1D15" w:rsidP="000A1D15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nput file </w:t>
      </w:r>
      <w:proofErr w:type="spellStart"/>
      <w:r>
        <w:rPr>
          <w:rFonts w:hint="eastAsia"/>
        </w:rPr>
        <w:t>onchang</w:t>
      </w:r>
      <w:proofErr w:type="spellEnd"/>
      <w:r>
        <w:rPr>
          <w:rFonts w:hint="eastAsia"/>
        </w:rPr>
        <w:t>不触发问题</w:t>
      </w:r>
    </w:p>
    <w:p w14:paraId="064E6F1F" w14:textId="77777777" w:rsidR="000A1D15" w:rsidRDefault="000A1D15" w:rsidP="000A1D15">
      <w:pPr>
        <w:ind w:firstLine="360"/>
      </w:pPr>
      <w:proofErr w:type="spellStart"/>
      <w:r>
        <w:t>O</w:t>
      </w:r>
      <w:r>
        <w:rPr>
          <w:rFonts w:hint="eastAsia"/>
        </w:rPr>
        <w:t>nchange</w:t>
      </w:r>
      <w:proofErr w:type="spellEnd"/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14:paraId="0A09AFA3" w14:textId="77777777" w:rsidR="00FC4D05" w:rsidRDefault="00FC4D05" w:rsidP="00FC4D05"/>
    <w:p w14:paraId="30A3BC9C" w14:textId="77777777" w:rsidR="00FC4D05" w:rsidRDefault="00FC4D05" w:rsidP="00FC4D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window.location</w:t>
      </w:r>
      <w:proofErr w:type="gramEnd"/>
      <w:r>
        <w:rPr>
          <w:rFonts w:hint="eastAsia"/>
        </w:rPr>
        <w:t>.href</w:t>
      </w:r>
      <w:proofErr w:type="spellEnd"/>
      <w:r>
        <w:rPr>
          <w:rFonts w:hint="eastAsia"/>
        </w:rPr>
        <w:t>=</w:t>
      </w:r>
      <w:r>
        <w:t>””</w:t>
      </w:r>
    </w:p>
    <w:p w14:paraId="14876F96" w14:textId="77777777" w:rsidR="00FC4D05" w:rsidRDefault="00FC4D05" w:rsidP="00FC4D05">
      <w:pPr>
        <w:pStyle w:val="ListParagraph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表示上层目录</w:t>
      </w:r>
    </w:p>
    <w:p w14:paraId="2AD088D6" w14:textId="77777777"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location.href</w:t>
      </w:r>
      <w:proofErr w:type="spellEnd"/>
      <w:proofErr w:type="gramEnd"/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14:paraId="1D1E4E30" w14:textId="77777777" w:rsidR="00AA7962" w:rsidRDefault="00AA7962" w:rsidP="00AF3F49"/>
    <w:p w14:paraId="2EAA561D" w14:textId="77777777" w:rsidR="00AF3F49" w:rsidRDefault="00AF3F49" w:rsidP="00AF3F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proofErr w:type="gramStart"/>
      <w:r w:rsidR="006C0397">
        <w:rPr>
          <w:rFonts w:hint="eastAsia"/>
        </w:rPr>
        <w:t>解析器</w:t>
      </w:r>
      <w:proofErr w:type="gramEnd"/>
      <w:r w:rsidR="006C0397"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57B665BC" w14:textId="77777777"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14:paraId="0B69B6EA" w14:textId="77777777"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>&lt;bean class="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.view.InternalResourceViewResolver"&gt;  </w:t>
      </w:r>
    </w:p>
    <w:p w14:paraId="719AEBC6" w14:textId="77777777"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14:paraId="5F53F0AE" w14:textId="77777777"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 /&gt;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14:paraId="324536D4" w14:textId="77777777"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14:paraId="245520E9" w14:textId="77777777"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14:paraId="70DC3F77" w14:textId="77777777"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</w:t>
      </w:r>
      <w:proofErr w:type="spellStart"/>
      <w:r w:rsidR="00A00220">
        <w:rPr>
          <w:rFonts w:hint="eastAsia"/>
        </w:rPr>
        <w:t>WebRoot</w:t>
      </w:r>
      <w:proofErr w:type="spellEnd"/>
      <w:r w:rsidR="00A00220">
        <w:rPr>
          <w:rFonts w:hint="eastAsia"/>
        </w:rPr>
        <w:t>下的</w:t>
      </w:r>
      <w:r w:rsidR="00A00220">
        <w:rPr>
          <w:rFonts w:hint="eastAsia"/>
        </w:rPr>
        <w:t>/WEB-INF/</w:t>
      </w:r>
      <w:proofErr w:type="spellStart"/>
      <w:r w:rsidR="00A00220">
        <w:rPr>
          <w:rFonts w:hint="eastAsia"/>
        </w:rPr>
        <w:t>jsp</w:t>
      </w:r>
      <w:proofErr w:type="spellEnd"/>
      <w:r w:rsidR="00A00220">
        <w:rPr>
          <w:rFonts w:hint="eastAsia"/>
        </w:rPr>
        <w:t>/</w:t>
      </w:r>
      <w:proofErr w:type="spellStart"/>
      <w:r w:rsidR="00A00220">
        <w:rPr>
          <w:rFonts w:hint="eastAsia"/>
        </w:rPr>
        <w:t>test.jsp</w:t>
      </w:r>
      <w:proofErr w:type="spellEnd"/>
      <w:r w:rsidR="00A00220">
        <w:rPr>
          <w:rFonts w:hint="eastAsia"/>
        </w:rPr>
        <w:t>文件，并进行解析后返回给前台。</w:t>
      </w:r>
    </w:p>
    <w:p w14:paraId="4C7BBA9B" w14:textId="77777777"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14:paraId="41B2A83F" w14:textId="77777777" w:rsidR="006C0397" w:rsidRDefault="006C0397" w:rsidP="00932ED4"/>
    <w:p w14:paraId="7DED4DDA" w14:textId="77777777" w:rsidR="00932ED4" w:rsidRDefault="00932ED4" w:rsidP="00932ED4"/>
    <w:p w14:paraId="13D0A3A7" w14:textId="77777777" w:rsidR="00932ED4" w:rsidRDefault="00932ED4" w:rsidP="00932E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14:paraId="4622F018" w14:textId="77777777"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14:paraId="4561ABEC" w14:textId="77777777"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14:paraId="4F0D6974" w14:textId="77777777" w:rsidR="00F04F22" w:rsidRPr="00F04F22" w:rsidRDefault="00F04F22" w:rsidP="00F04F22">
      <w:pPr>
        <w:pStyle w:val="ListParagraph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TableName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')</w:t>
      </w:r>
    </w:p>
    <w:p w14:paraId="5093767C" w14:textId="77777777"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14:paraId="443549BD" w14:textId="77777777"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14:paraId="4B5AB791" w14:textId="77777777" w:rsidR="00484597" w:rsidRDefault="00F04F22" w:rsidP="00484597">
      <w:pPr>
        <w:pStyle w:val="ListParagraph"/>
        <w:ind w:left="720" w:firstLineChars="0" w:firstLine="0"/>
      </w:pPr>
      <w:r>
        <w:rPr>
          <w:rFonts w:hint="eastAsia"/>
        </w:rPr>
        <w:t>要求信息具有唯一性</w:t>
      </w:r>
    </w:p>
    <w:p w14:paraId="724122B2" w14:textId="77777777" w:rsidR="00484597" w:rsidRDefault="00484597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14:paraId="47DCEB84" w14:textId="77777777" w:rsidR="00484597" w:rsidRPr="00484597" w:rsidRDefault="00484597" w:rsidP="00484597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com.DocSystem.entity</w:t>
      </w:r>
      <w:proofErr w:type="gramEnd"/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14413AE" w14:textId="77777777" w:rsidR="00484597" w:rsidRDefault="00484597" w:rsidP="00484597">
      <w:pPr>
        <w:pStyle w:val="ListParagraph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B39CD4" w14:textId="77777777" w:rsidR="00484597" w:rsidRDefault="00484597" w:rsidP="00484597">
      <w:r>
        <w:rPr>
          <w:rFonts w:hint="eastAsia"/>
        </w:rPr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14:paraId="249447B6" w14:textId="77777777" w:rsidR="00484597" w:rsidRDefault="00F04F22" w:rsidP="00484597">
      <w:r>
        <w:rPr>
          <w:rFonts w:hint="eastAsia"/>
        </w:rPr>
        <w:lastRenderedPageBreak/>
        <w:tab/>
      </w:r>
      <w:r>
        <w:rPr>
          <w:rFonts w:hint="eastAsia"/>
        </w:rPr>
        <w:t>这个方法比较简单，一次性就搞定了</w:t>
      </w:r>
    </w:p>
    <w:p w14:paraId="678FD629" w14:textId="77777777" w:rsidR="00A149A6" w:rsidRDefault="00A149A6" w:rsidP="00484597"/>
    <w:p w14:paraId="1417DE91" w14:textId="77777777" w:rsidR="00A149A6" w:rsidRDefault="00A149A6" w:rsidP="00A149A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数据库字段不能使用保留字符</w:t>
      </w:r>
    </w:p>
    <w:p w14:paraId="72C21F9D" w14:textId="77777777" w:rsidR="00A149A6" w:rsidRDefault="00A149A6" w:rsidP="00A149A6">
      <w:pPr>
        <w:pStyle w:val="ListParagraph"/>
        <w:ind w:left="360" w:firstLineChars="0" w:firstLine="0"/>
      </w:pPr>
      <w:proofErr w:type="gramStart"/>
      <w:r>
        <w:rPr>
          <w:rFonts w:hint="eastAsia"/>
        </w:rPr>
        <w:t>ADD  IN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14:paraId="1C43BA0E" w14:textId="77777777" w:rsidR="00275D97" w:rsidRDefault="00275D97" w:rsidP="00275D97"/>
    <w:p w14:paraId="6D4573D7" w14:textId="77777777" w:rsidR="00275D97" w:rsidRDefault="00275D97" w:rsidP="00275D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14:paraId="1C79E742" w14:textId="77777777"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14:paraId="0BA9950A" w14:textId="77777777"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repos_auth.user_id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user.id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repos_auth.REPOS_ID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#{reposId,jdbcType=INTEGER}</w:t>
      </w:r>
    </w:p>
    <w:p w14:paraId="03C74DBE" w14:textId="77777777"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repos_auth.user_id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user.id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repos_auth.REPOS_ID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#{reposId,jdbcType=INTEGER}</w:t>
      </w:r>
    </w:p>
    <w:p w14:paraId="0FFE32D7" w14:textId="77777777" w:rsidR="00B31BC6" w:rsidRPr="00C077F7" w:rsidRDefault="00B31BC6" w:rsidP="00B31BC6">
      <w:pPr>
        <w:autoSpaceDE w:val="0"/>
        <w:autoSpaceDN w:val="0"/>
        <w:adjustRightInd w:val="0"/>
        <w:jc w:val="left"/>
      </w:pPr>
    </w:p>
    <w:p w14:paraId="25F11A27" w14:textId="77777777" w:rsidR="00925845" w:rsidRDefault="00DB101C" w:rsidP="0092584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数据库中有数据，但查询出的结果中却只有一部分</w:t>
      </w:r>
    </w:p>
    <w:p w14:paraId="2D851EEA" w14:textId="77777777"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</w:t>
      </w:r>
      <w:proofErr w:type="gramStart"/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ID,  IS</w:t>
      </w:r>
      <w:proofErr w:type="gramEnd"/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_ADMIN, ACCESS, EDIT_EN, ADD_EN, DELETE_EN</w:t>
      </w:r>
    </w:p>
    <w:p w14:paraId="66FFBB31" w14:textId="77777777" w:rsidR="00DB101C" w:rsidRDefault="00C077F7" w:rsidP="00925845">
      <w:pPr>
        <w:ind w:firstLine="420"/>
      </w:pPr>
      <w:r>
        <w:rPr>
          <w:rFonts w:hint="eastAsia"/>
        </w:rPr>
        <w:t>因为使用的是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14:paraId="7BBD2BE0" w14:textId="77777777"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user.ID, NAME, REPOS_ID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IS_ADMIN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ACCESS, EDIT_EN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ADD_EN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DELETE_EN as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deleteEn</w:t>
      </w:r>
      <w:proofErr w:type="spellEnd"/>
    </w:p>
    <w:p w14:paraId="234931DA" w14:textId="77777777"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A0A4D3D" w14:textId="77777777" w:rsidR="0087793A" w:rsidRPr="0087793A" w:rsidRDefault="0087793A" w:rsidP="0087793A">
      <w:pPr>
        <w:pStyle w:val="ListParagraph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7793A">
        <w:rPr>
          <w:rFonts w:ascii="Consolas" w:hAnsi="Consolas" w:cs="Consolas" w:hint="eastAsia"/>
          <w:color w:val="000000"/>
          <w:kern w:val="0"/>
          <w:sz w:val="20"/>
          <w:szCs w:val="20"/>
        </w:rPr>
        <w:t>数据表合并查询案例</w:t>
      </w:r>
    </w:p>
    <w:p w14:paraId="0841FD39" w14:textId="77777777" w:rsidR="0087793A" w:rsidRDefault="0087793A" w:rsidP="0087793A">
      <w:r>
        <w:rPr>
          <w:rFonts w:hint="eastAsia"/>
        </w:rPr>
        <w:t>查询仓库的所有授权用户：</w:t>
      </w:r>
    </w:p>
    <w:p w14:paraId="669C21F0" w14:textId="77777777"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repos_auth.user_id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user.id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repos_auth.REPOS_ID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#{reposId,jdbcType=INTEGER}</w:t>
      </w:r>
    </w:p>
    <w:p w14:paraId="0ECED0CD" w14:textId="77777777"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14:paraId="2F2D0F6E" w14:textId="77777777"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repos_auth.user_id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repos_auth.REPOS_ID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#{reposId,jdbcType=INTEGER}</w:t>
      </w:r>
    </w:p>
    <w:p w14:paraId="6EB5C952" w14:textId="77777777"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F9513D" w14:textId="77777777" w:rsidR="00D567B2" w:rsidRPr="00D567B2" w:rsidRDefault="00D567B2" w:rsidP="00D567B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10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通常出现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 xml:space="preserve">Address already in use: </w:t>
      </w:r>
      <w:proofErr w:type="spellStart"/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JVM_Bind</w:t>
      </w:r>
      <w:proofErr w:type="spellEnd"/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错误的可能性分析</w:t>
      </w:r>
    </w:p>
    <w:p w14:paraId="4DAE7424" w14:textId="77777777"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proofErr w:type="gramStart"/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proofErr w:type="gramEnd"/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proofErr w:type="spellStart"/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proofErr w:type="spellEnd"/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14:paraId="38AA60E5" w14:textId="77777777"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14:paraId="7B540688" w14:textId="77777777"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proofErr w:type="spellStart"/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proofErr w:type="spellEnd"/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14:paraId="618B8B56" w14:textId="77777777" w:rsidR="0087793A" w:rsidRDefault="0087793A" w:rsidP="0087793A"/>
    <w:p w14:paraId="416D4CDE" w14:textId="77777777" w:rsidR="00044F91" w:rsidRPr="00044F91" w:rsidRDefault="00044F91" w:rsidP="00044F91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11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  <w:proofErr w:type="spellStart"/>
      <w:r w:rsidR="00C258A4">
        <w:fldChar w:fldCharType="begin"/>
      </w:r>
      <w:r w:rsidR="00C258A4">
        <w:instrText xml:space="preserve"> HYPERLINK "http://blog.csdn.net/bangrenzhuce/articl</w:instrText>
      </w:r>
      <w:r w:rsidR="00C258A4">
        <w:instrText xml:space="preserve">e/details/52574879" </w:instrText>
      </w:r>
      <w:r w:rsidR="00C258A4">
        <w:fldChar w:fldCharType="separate"/>
      </w:r>
      <w:r>
        <w:rPr>
          <w:rStyle w:val="Hyperlink"/>
          <w:rFonts w:ascii="微软雅黑" w:hAnsi="微软雅黑"/>
          <w:color w:val="000000"/>
          <w:sz w:val="27"/>
          <w:szCs w:val="27"/>
        </w:rPr>
        <w:t>Mybatis</w:t>
      </w:r>
      <w:proofErr w:type="spellEnd"/>
      <w:r>
        <w:rPr>
          <w:rStyle w:val="Hyperlink"/>
          <w:rFonts w:ascii="微软雅黑" w:hAnsi="微软雅黑"/>
          <w:color w:val="000000"/>
          <w:sz w:val="27"/>
          <w:szCs w:val="27"/>
        </w:rPr>
        <w:t>的</w:t>
      </w:r>
      <w:r>
        <w:rPr>
          <w:rStyle w:val="Hyperlink"/>
          <w:rFonts w:ascii="微软雅黑" w:hAnsi="微软雅黑"/>
          <w:color w:val="000000"/>
          <w:sz w:val="27"/>
          <w:szCs w:val="27"/>
        </w:rPr>
        <w:t>Dao</w:t>
      </w:r>
      <w:r>
        <w:rPr>
          <w:rStyle w:val="Hyperlink"/>
          <w:rFonts w:ascii="微软雅黑" w:hAnsi="微软雅黑"/>
          <w:color w:val="000000"/>
          <w:sz w:val="27"/>
          <w:szCs w:val="27"/>
        </w:rPr>
        <w:t>向</w:t>
      </w:r>
      <w:r>
        <w:rPr>
          <w:rStyle w:val="Hyperlink"/>
          <w:rFonts w:ascii="微软雅黑" w:hAnsi="微软雅黑"/>
          <w:color w:val="000000"/>
          <w:sz w:val="27"/>
          <w:szCs w:val="27"/>
        </w:rPr>
        <w:t>mapper</w:t>
      </w:r>
      <w:r>
        <w:rPr>
          <w:rStyle w:val="Hyperlink"/>
          <w:rFonts w:ascii="微软雅黑" w:hAnsi="微软雅黑"/>
          <w:color w:val="000000"/>
          <w:sz w:val="27"/>
          <w:szCs w:val="27"/>
        </w:rPr>
        <w:t>传多个参数（三种解决方案）</w:t>
      </w:r>
      <w:r w:rsidR="00C258A4">
        <w:rPr>
          <w:rStyle w:val="Hyperlink"/>
          <w:rFonts w:ascii="微软雅黑" w:hAnsi="微软雅黑"/>
          <w:color w:val="000000"/>
          <w:sz w:val="27"/>
          <w:szCs w:val="27"/>
        </w:rPr>
        <w:fldChar w:fldCharType="end"/>
      </w:r>
    </w:p>
    <w:p w14:paraId="192AA656" w14:textId="77777777" w:rsidR="00044F91" w:rsidRPr="00E12E49" w:rsidRDefault="00E12E49" w:rsidP="00044F91">
      <w:pPr>
        <w:widowControl/>
        <w:shd w:val="clear" w:color="auto" w:fill="FFFFFF"/>
        <w:jc w:val="left"/>
        <w:outlineLvl w:val="1"/>
        <w:rPr>
          <w:rFonts w:ascii="Verdana" w:eastAsia="宋体" w:hAnsi="Verdana" w:cs="Arial"/>
          <w:color w:val="333333"/>
          <w:kern w:val="0"/>
          <w:sz w:val="20"/>
          <w:szCs w:val="20"/>
        </w:rPr>
      </w:pP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（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1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）</w:t>
      </w:r>
      <w:r w:rsidRPr="00E12E49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第一种</w:t>
      </w:r>
      <w:r w:rsidR="00C23C9E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：</w:t>
      </w:r>
    </w:p>
    <w:p w14:paraId="143BE1E0" w14:textId="77777777"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14:paraId="5854FD6E" w14:textId="77777777" w:rsidR="00E12E49" w:rsidRPr="00E12E49" w:rsidRDefault="00E12E49" w:rsidP="0087793A">
      <w:r w:rsidRPr="00E12E49">
        <w:t xml:space="preserve">Public User </w:t>
      </w:r>
      <w:proofErr w:type="spellStart"/>
      <w:proofErr w:type="gramStart"/>
      <w:r w:rsidRPr="00E12E49">
        <w:t>selectUser</w:t>
      </w:r>
      <w:proofErr w:type="spellEnd"/>
      <w:r w:rsidRPr="00E12E49">
        <w:t>(</w:t>
      </w:r>
      <w:proofErr w:type="gramEnd"/>
      <w:r w:rsidRPr="00E12E49">
        <w:t xml:space="preserve">String </w:t>
      </w:r>
      <w:proofErr w:type="spellStart"/>
      <w:r w:rsidRPr="00E12E49">
        <w:t>name,String</w:t>
      </w:r>
      <w:proofErr w:type="spellEnd"/>
      <w:r w:rsidRPr="00E12E49">
        <w:t xml:space="preserve"> area);  </w:t>
      </w:r>
    </w:p>
    <w:p w14:paraId="4F8B417F" w14:textId="77777777"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14:paraId="2C5C8B7E" w14:textId="77777777" w:rsidR="00E12E49" w:rsidRDefault="00E12E49" w:rsidP="00E12E49">
      <w:r>
        <w:t>&lt;select id="</w:t>
      </w:r>
      <w:proofErr w:type="spellStart"/>
      <w:r>
        <w:t>selectUser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"&gt;  </w:t>
      </w:r>
    </w:p>
    <w:p w14:paraId="756018E4" w14:textId="77777777" w:rsidR="00E12E49" w:rsidRDefault="00E12E49" w:rsidP="00E12E49">
      <w:r>
        <w:t xml:space="preserve">    </w:t>
      </w:r>
      <w:proofErr w:type="gramStart"/>
      <w:r>
        <w:t>select  *</w:t>
      </w:r>
      <w:proofErr w:type="gramEnd"/>
      <w:r>
        <w:t xml:space="preserve">  from </w:t>
      </w:r>
      <w:proofErr w:type="spellStart"/>
      <w:r>
        <w:t>user_user_t</w:t>
      </w:r>
      <w:proofErr w:type="spellEnd"/>
      <w:r>
        <w:t xml:space="preserve">   where </w:t>
      </w:r>
      <w:proofErr w:type="spellStart"/>
      <w:r>
        <w:t>user_name</w:t>
      </w:r>
      <w:proofErr w:type="spellEnd"/>
      <w:r>
        <w:t xml:space="preserve"> = #{0} and </w:t>
      </w:r>
      <w:proofErr w:type="spellStart"/>
      <w:r>
        <w:t>user_area</w:t>
      </w:r>
      <w:proofErr w:type="spellEnd"/>
      <w:r>
        <w:t xml:space="preserve">=#{1}  </w:t>
      </w:r>
    </w:p>
    <w:p w14:paraId="02A7E4E8" w14:textId="77777777" w:rsidR="00E12E49" w:rsidRDefault="00E12E49" w:rsidP="00E12E49">
      <w:r>
        <w:t xml:space="preserve">&lt;/select&gt;  </w:t>
      </w:r>
    </w:p>
    <w:p w14:paraId="7E055857" w14:textId="77777777"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dao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proofErr w:type="spellStart"/>
      <w:r>
        <w:rPr>
          <w:rFonts w:hint="eastAsia"/>
          <w:color w:val="333333"/>
          <w:szCs w:val="21"/>
          <w:shd w:val="clear" w:color="auto" w:fill="F9F9F9"/>
        </w:rPr>
        <w:t>dao</w:t>
      </w:r>
      <w:proofErr w:type="spellEnd"/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14:paraId="2E1B0D6D" w14:textId="77777777"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14:paraId="5EDED6E7" w14:textId="77777777"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14:paraId="25E740A0" w14:textId="77777777" w:rsidR="00C23C9E" w:rsidRDefault="00C23C9E" w:rsidP="00E12E49">
      <w:r w:rsidRPr="00C23C9E">
        <w:t>Public User </w:t>
      </w:r>
      <w:proofErr w:type="spellStart"/>
      <w:proofErr w:type="gramStart"/>
      <w:r w:rsidRPr="00C23C9E">
        <w:t>selectUser</w:t>
      </w:r>
      <w:proofErr w:type="spellEnd"/>
      <w:r w:rsidRPr="00C23C9E">
        <w:t>(</w:t>
      </w:r>
      <w:proofErr w:type="gramEnd"/>
      <w:r w:rsidRPr="00C23C9E">
        <w:t>Map </w:t>
      </w:r>
      <w:proofErr w:type="spellStart"/>
      <w:r w:rsidRPr="00C23C9E">
        <w:t>paramMap</w:t>
      </w:r>
      <w:proofErr w:type="spellEnd"/>
      <w:r w:rsidRPr="00C23C9E">
        <w:t>);  </w:t>
      </w:r>
      <w:r>
        <w:rPr>
          <w:rFonts w:hint="eastAsia"/>
        </w:rPr>
        <w:t>、</w:t>
      </w:r>
    </w:p>
    <w:p w14:paraId="33A6F266" w14:textId="77777777"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14:paraId="26ADF658" w14:textId="77777777" w:rsidR="00C23C9E" w:rsidRDefault="00C23C9E" w:rsidP="00C23C9E">
      <w:r>
        <w:t xml:space="preserve">&lt;select id=" </w:t>
      </w:r>
      <w:proofErr w:type="spellStart"/>
      <w:r>
        <w:t>selectUser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"&gt;  </w:t>
      </w:r>
    </w:p>
    <w:p w14:paraId="7AD045C9" w14:textId="77777777" w:rsidR="00C23C9E" w:rsidRDefault="00C23C9E" w:rsidP="00C23C9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</w:t>
      </w:r>
      <w:proofErr w:type="spellStart"/>
      <w:r>
        <w:rPr>
          <w:rFonts w:hint="eastAsia"/>
        </w:rPr>
        <w:t>user_user_t</w:t>
      </w:r>
      <w:proofErr w:type="spellEnd"/>
      <w:r>
        <w:rPr>
          <w:rFonts w:hint="eastAsia"/>
        </w:rPr>
        <w:t xml:space="preserve">   where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= #{userName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jdbcType</w:t>
      </w:r>
      <w:proofErr w:type="spellEnd"/>
      <w:r>
        <w:rPr>
          <w:rFonts w:hint="eastAsia"/>
        </w:rPr>
        <w:t xml:space="preserve">=VARCHAR} and </w:t>
      </w:r>
      <w:proofErr w:type="spellStart"/>
      <w:r>
        <w:rPr>
          <w:rFonts w:hint="eastAsia"/>
        </w:rPr>
        <w:t>user_area</w:t>
      </w:r>
      <w:proofErr w:type="spellEnd"/>
      <w:r>
        <w:rPr>
          <w:rFonts w:hint="eastAsia"/>
        </w:rPr>
        <w:t xml:space="preserve">=#{userArea,jdbcType=VARCHAR}  </w:t>
      </w:r>
    </w:p>
    <w:p w14:paraId="23123C96" w14:textId="77777777" w:rsidR="00C23C9E" w:rsidRDefault="00C23C9E" w:rsidP="00C23C9E">
      <w:r>
        <w:t>&lt;/select&gt;</w:t>
      </w:r>
    </w:p>
    <w:p w14:paraId="0DAB170B" w14:textId="77777777"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14:paraId="779FBE96" w14:textId="77777777"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xxxSelectUser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65F662B" w14:textId="77777777"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</w:t>
      </w:r>
      <w:proofErr w:type="spell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=new </w:t>
      </w:r>
      <w:proofErr w:type="spellStart"/>
      <w:proofErr w:type="gram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F6C31" w14:textId="77777777"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(“</w:t>
      </w:r>
      <w:proofErr w:type="spell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proofErr w:type="gram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14:paraId="1A467536" w14:textId="77777777"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(“</w:t>
      </w:r>
      <w:proofErr w:type="spell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userArea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proofErr w:type="gram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14:paraId="1C0B5131" w14:textId="77777777"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</w:t>
      </w:r>
      <w:proofErr w:type="spell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selectUser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</w:t>
      </w:r>
      <w:proofErr w:type="spellEnd"/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);}  </w:t>
      </w:r>
      <w:r w:rsidR="00E12E49">
        <w:br/>
      </w:r>
    </w:p>
    <w:p w14:paraId="79367D98" w14:textId="77777777"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14:paraId="3A7D2449" w14:textId="77777777"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14:paraId="6DE5C5EE" w14:textId="77777777" w:rsidR="00C23C9E" w:rsidRDefault="001E7427" w:rsidP="00C23C9E">
      <w:r w:rsidRPr="001E7427">
        <w:t xml:space="preserve">Public User </w:t>
      </w:r>
      <w:proofErr w:type="spellStart"/>
      <w:r w:rsidRPr="001E7427">
        <w:t>selectUser</w:t>
      </w:r>
      <w:proofErr w:type="spellEnd"/>
      <w:r w:rsidRPr="001E7427">
        <w:t>(@param(“userName</w:t>
      </w:r>
      <w:proofErr w:type="gramStart"/>
      <w:r w:rsidRPr="001E7427">
        <w:t>”)Stringname</w:t>
      </w:r>
      <w:proofErr w:type="gramEnd"/>
      <w:r w:rsidRPr="001E7427">
        <w:t xml:space="preserve">,@param(“userArea”)String area);  </w:t>
      </w:r>
    </w:p>
    <w:p w14:paraId="22E72B42" w14:textId="77777777"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14:paraId="197336C1" w14:textId="77777777" w:rsidR="001E7427" w:rsidRDefault="001E7427" w:rsidP="001E7427">
      <w:r>
        <w:t xml:space="preserve">&lt;select id=" </w:t>
      </w:r>
      <w:proofErr w:type="spellStart"/>
      <w:r>
        <w:t>selectUser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 xml:space="preserve">"&gt;  </w:t>
      </w:r>
    </w:p>
    <w:p w14:paraId="7408514B" w14:textId="77777777" w:rsidR="001E7427" w:rsidRDefault="001E7427" w:rsidP="001E7427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select  *</w:t>
      </w:r>
      <w:proofErr w:type="gramEnd"/>
      <w:r>
        <w:rPr>
          <w:rFonts w:hint="eastAsia"/>
        </w:rPr>
        <w:t xml:space="preserve">  from </w:t>
      </w:r>
      <w:proofErr w:type="spellStart"/>
      <w:r>
        <w:rPr>
          <w:rFonts w:hint="eastAsia"/>
        </w:rPr>
        <w:t>user_user_t</w:t>
      </w:r>
      <w:proofErr w:type="spellEnd"/>
      <w:r>
        <w:rPr>
          <w:rFonts w:hint="eastAsia"/>
        </w:rPr>
        <w:t xml:space="preserve">   where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= #{userName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jdbcType</w:t>
      </w:r>
      <w:proofErr w:type="spellEnd"/>
      <w:r>
        <w:rPr>
          <w:rFonts w:hint="eastAsia"/>
        </w:rPr>
        <w:t xml:space="preserve">=VARCHAR} and </w:t>
      </w:r>
      <w:proofErr w:type="spellStart"/>
      <w:r>
        <w:rPr>
          <w:rFonts w:hint="eastAsia"/>
        </w:rPr>
        <w:t>user_area</w:t>
      </w:r>
      <w:proofErr w:type="spellEnd"/>
      <w:r>
        <w:rPr>
          <w:rFonts w:hint="eastAsia"/>
        </w:rPr>
        <w:t xml:space="preserve">=#{userArea,jdbcType=VARCHAR}  </w:t>
      </w:r>
    </w:p>
    <w:p w14:paraId="7E239983" w14:textId="77777777" w:rsidR="001E7427" w:rsidRDefault="000B1381" w:rsidP="001E7427">
      <w:r>
        <w:t>&lt;/select&gt;</w:t>
      </w:r>
    </w:p>
    <w:p w14:paraId="36C52CC1" w14:textId="77777777" w:rsidR="00387BC9" w:rsidRDefault="00387BC9" w:rsidP="00387BC9">
      <w:pPr>
        <w:pStyle w:val="NormalWeb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</w:t>
      </w:r>
      <w:proofErr w:type="spellStart"/>
      <w:r>
        <w:rPr>
          <w:rFonts w:hint="eastAsia"/>
          <w:color w:val="333333"/>
          <w:sz w:val="21"/>
          <w:szCs w:val="21"/>
        </w:rPr>
        <w:t>dao</w:t>
      </w:r>
      <w:proofErr w:type="spellEnd"/>
      <w:proofErr w:type="gramStart"/>
      <w:r>
        <w:rPr>
          <w:rFonts w:hint="eastAsia"/>
          <w:color w:val="333333"/>
          <w:sz w:val="21"/>
          <w:szCs w:val="21"/>
        </w:rPr>
        <w:t>层方法</w:t>
      </w:r>
      <w:proofErr w:type="gramEnd"/>
      <w:r>
        <w:rPr>
          <w:rFonts w:hint="eastAsia"/>
          <w:color w:val="333333"/>
          <w:sz w:val="21"/>
          <w:szCs w:val="21"/>
        </w:rPr>
        <w:t>就</w:t>
      </w:r>
      <w:proofErr w:type="gramStart"/>
      <w:r>
        <w:rPr>
          <w:rFonts w:hint="eastAsia"/>
          <w:color w:val="333333"/>
          <w:sz w:val="21"/>
          <w:szCs w:val="21"/>
        </w:rPr>
        <w:t>知道该传什么样</w:t>
      </w:r>
      <w:proofErr w:type="gramEnd"/>
      <w:r>
        <w:rPr>
          <w:rFonts w:hint="eastAsia"/>
          <w:color w:val="333333"/>
          <w:sz w:val="21"/>
          <w:szCs w:val="21"/>
        </w:rPr>
        <w:t>的参数，比较直观。</w:t>
      </w:r>
    </w:p>
    <w:p w14:paraId="4552ACD3" w14:textId="77777777" w:rsidR="007576CB" w:rsidRPr="00044F91" w:rsidRDefault="007576CB" w:rsidP="007576CB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lastRenderedPageBreak/>
        <w:t>13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14:paraId="0FBCE3C9" w14:textId="77777777" w:rsidR="00BD4132" w:rsidRDefault="00BD4132" w:rsidP="007576CB"/>
    <w:p w14:paraId="5C7B5449" w14:textId="77777777" w:rsidR="000F10C0" w:rsidRPr="00044F91" w:rsidRDefault="00BD4132" w:rsidP="00BD4132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14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表单异步提交方法</w:t>
      </w:r>
    </w:p>
    <w:p w14:paraId="025D4C31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(1)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>异步提交与返回获取</w:t>
      </w:r>
    </w:p>
    <w:p w14:paraId="504094D8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checkPassword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589B0048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"input[type='button']"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disabled'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'true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D66A485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'#tips'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html(</w:t>
      </w:r>
      <w:proofErr w:type="gram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密码校验中，请稍候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...'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75C25E66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passwordForm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'#modelname1'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checkPassword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CAC7853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options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={</w:t>
      </w:r>
      <w:proofErr w:type="gramEnd"/>
    </w:p>
    <w:p w14:paraId="3F90D900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target: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'#tips'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32E1AE77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url: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/ajax.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do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',</w:t>
      </w:r>
    </w:p>
    <w:p w14:paraId="16EEE06D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success: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</w:p>
    <w:p w14:paraId="65247D3A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'json'</w:t>
      </w:r>
    </w:p>
    <w:p w14:paraId="43E50CC9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};</w:t>
      </w:r>
    </w:p>
    <w:p w14:paraId="45285861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37D36784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passwordForm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ajaxSubmit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(options);</w:t>
      </w:r>
    </w:p>
    <w:p w14:paraId="44370A78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0E997D6E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</w:p>
    <w:p w14:paraId="316DA4A7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</w:p>
    <w:p w14:paraId="56525D47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(json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  <w:proofErr w:type="gramEnd"/>
    </w:p>
    <w:p w14:paraId="30D158FE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json.status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'00'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14:paraId="6A4FC6D6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window.location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.href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path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/action.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?com.icbc.marmot.core.model.modelname=checkAgreement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";</w:t>
      </w:r>
    </w:p>
    <w:p w14:paraId="118BF349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4100EE71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removeAttr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readonly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  <w:u w:val="single"/>
        </w:rPr>
        <w:t>)</w:t>
      </w:r>
    </w:p>
    <w:p w14:paraId="5BC8445C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errortimes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errortimes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())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(1));</w:t>
      </w:r>
    </w:p>
    <w:p w14:paraId="2CF35910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errortimes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 &lt; 5){</w:t>
      </w:r>
    </w:p>
    <w:p w14:paraId="0EAC73E9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"input[type='button']"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removeAttr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'disabled'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08E774DC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327ACCC7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'#password'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).focus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();</w:t>
      </w:r>
    </w:p>
    <w:p w14:paraId="2C0EB241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'#tips'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html(</w:t>
      </w:r>
      <w:proofErr w:type="gram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第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</w:t>
      </w:r>
      <w:proofErr w:type="spellStart"/>
      <w:r>
        <w:rPr>
          <w:rFonts w:ascii="Consolas" w:hAnsi="Consolas" w:cs="Consolas"/>
          <w:kern w:val="0"/>
          <w:sz w:val="20"/>
          <w:szCs w:val="20"/>
          <w:highlight w:val="white"/>
        </w:rPr>
        <w:t>errortimes</w:t>
      </w:r>
      <w:proofErr w:type="spellEnd"/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() + 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次错误：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json.retmsg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AD937C9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14:paraId="0A3E0180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吐卡</w:t>
      </w:r>
    </w:p>
    <w:p w14:paraId="07CC390F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exitService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14:paraId="40B5B8B6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}</w:t>
      </w:r>
    </w:p>
    <w:p w14:paraId="167BE3CE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}</w:t>
      </w:r>
    </w:p>
    <w:p w14:paraId="29DF0677" w14:textId="77777777" w:rsidR="00BD4132" w:rsidRDefault="00BD4132" w:rsidP="00BD413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6C07D8A5" w14:textId="77777777" w:rsidR="00BD4132" w:rsidRDefault="00BD4132" w:rsidP="00BD413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后台接口</w:t>
      </w:r>
      <w:proofErr w:type="gramEnd"/>
    </w:p>
    <w:p w14:paraId="040F34D8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checkPassword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66B0288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Exception</w:t>
      </w:r>
    </w:p>
    <w:p w14:paraId="624D00DB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14:paraId="3F26CF83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"##########checkPassword#############"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EF3BB64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String password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getStringAtForm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768CD42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UserContainer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getUserContainer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974654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uc.getCardno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871C6FA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devid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uc.getDevid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FEB4314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devtype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uc.getDevtype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F794370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status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"NN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A1CEC30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zoneno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29DD8BD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brno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C908256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teller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EE4CF24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curtserial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0L;</w:t>
      </w:r>
      <w:proofErr w:type="gramEnd"/>
    </w:p>
    <w:p w14:paraId="5AEB973B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B1595B7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验证密码</w:t>
      </w:r>
    </w:p>
    <w:p w14:paraId="261D5ACF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//password = "ecd918082d693bde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";</w:t>
      </w:r>
      <w:proofErr w:type="gramEnd"/>
    </w:p>
    <w:p w14:paraId="4F317C0F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DebugHelper.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password:"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password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8712284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745FE56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33B2806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GetRunOnPCFlag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).equals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F7B2E8C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RunOnPCUser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3B56577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023DFA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E107F0E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14:paraId="49E710C1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cardno,password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7A9FB1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B4D3280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1B97333E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)</w:t>
      </w:r>
    </w:p>
    <w:p w14:paraId="129583BA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CEB44E0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"status"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"99"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BDF1BC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retmsg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EF8127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43A966D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A9A498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51C429E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8349AB8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uc.setAcctname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2026DC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status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D7FB199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"status"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status);</w:t>
      </w:r>
    </w:p>
    <w:p w14:paraId="46CCEEBB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addToCollection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retmsg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EF65F5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2742AC" w14:textId="77777777" w:rsidR="00BD4132" w:rsidRDefault="00BD4132" w:rsidP="00BD41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356BB7" w14:textId="77777777" w:rsidR="00BD4132" w:rsidRPr="00BD4132" w:rsidRDefault="00BD4132" w:rsidP="00BD413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sectPr w:rsidR="00BD4132" w:rsidRPr="00BD4132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E279B" w14:textId="77777777" w:rsidR="00C258A4" w:rsidRDefault="00C258A4" w:rsidP="000A1D15">
      <w:r>
        <w:separator/>
      </w:r>
    </w:p>
  </w:endnote>
  <w:endnote w:type="continuationSeparator" w:id="0">
    <w:p w14:paraId="670DC1BF" w14:textId="77777777" w:rsidR="00C258A4" w:rsidRDefault="00C258A4" w:rsidP="000A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97647" w14:textId="77777777" w:rsidR="00C258A4" w:rsidRDefault="00C258A4" w:rsidP="000A1D15">
      <w:r>
        <w:separator/>
      </w:r>
    </w:p>
  </w:footnote>
  <w:footnote w:type="continuationSeparator" w:id="0">
    <w:p w14:paraId="48641C24" w14:textId="77777777" w:rsidR="00C258A4" w:rsidRDefault="00C258A4" w:rsidP="000A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D15"/>
    <w:rsid w:val="00044F91"/>
    <w:rsid w:val="000A1D15"/>
    <w:rsid w:val="000B1381"/>
    <w:rsid w:val="000E419B"/>
    <w:rsid w:val="000F10C0"/>
    <w:rsid w:val="001E7427"/>
    <w:rsid w:val="00255FB2"/>
    <w:rsid w:val="00275D97"/>
    <w:rsid w:val="00285C9A"/>
    <w:rsid w:val="00286E29"/>
    <w:rsid w:val="00373F1B"/>
    <w:rsid w:val="00387BC9"/>
    <w:rsid w:val="00387F0C"/>
    <w:rsid w:val="00484597"/>
    <w:rsid w:val="004A126A"/>
    <w:rsid w:val="004F53D3"/>
    <w:rsid w:val="00512A86"/>
    <w:rsid w:val="0054739F"/>
    <w:rsid w:val="00615C35"/>
    <w:rsid w:val="00622F63"/>
    <w:rsid w:val="00664845"/>
    <w:rsid w:val="00671409"/>
    <w:rsid w:val="006C0397"/>
    <w:rsid w:val="007576CB"/>
    <w:rsid w:val="0087793A"/>
    <w:rsid w:val="008E543B"/>
    <w:rsid w:val="00904FB9"/>
    <w:rsid w:val="00925845"/>
    <w:rsid w:val="00932ED4"/>
    <w:rsid w:val="009340F9"/>
    <w:rsid w:val="00951735"/>
    <w:rsid w:val="009F4390"/>
    <w:rsid w:val="00A00220"/>
    <w:rsid w:val="00A149A6"/>
    <w:rsid w:val="00AA7962"/>
    <w:rsid w:val="00AF3F49"/>
    <w:rsid w:val="00B31BC6"/>
    <w:rsid w:val="00BD4132"/>
    <w:rsid w:val="00C077F7"/>
    <w:rsid w:val="00C23C9E"/>
    <w:rsid w:val="00C258A4"/>
    <w:rsid w:val="00C54CC9"/>
    <w:rsid w:val="00C65C58"/>
    <w:rsid w:val="00C90042"/>
    <w:rsid w:val="00CC6145"/>
    <w:rsid w:val="00D3520F"/>
    <w:rsid w:val="00D567B2"/>
    <w:rsid w:val="00DB101C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81B9D"/>
  <w15:docId w15:val="{4F3BD34B-88E3-4D7B-A974-4B182151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9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D1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D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A1D15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DefaultParagraphFont"/>
    <w:rsid w:val="00044F91"/>
  </w:style>
  <w:style w:type="character" w:styleId="Hyperlink">
    <w:name w:val="Hyperlink"/>
    <w:basedOn w:val="DefaultParagraphFont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DefaultParagraphFont"/>
    <w:rsid w:val="00C23C9E"/>
  </w:style>
  <w:style w:type="character" w:customStyle="1" w:styleId="func">
    <w:name w:val="func"/>
    <w:basedOn w:val="DefaultParagraphFont"/>
    <w:rsid w:val="00C23C9E"/>
  </w:style>
  <w:style w:type="paragraph" w:styleId="NormalWeb">
    <w:name w:val="Normal (Web)"/>
    <w:basedOn w:val="Normal"/>
    <w:uiPriority w:val="99"/>
    <w:semiHidden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1000</Words>
  <Characters>5700</Characters>
  <Application>Microsoft Office Word</Application>
  <DocSecurity>0</DocSecurity>
  <Lines>47</Lines>
  <Paragraphs>13</Paragraphs>
  <ScaleCrop>false</ScaleCrop>
  <Company>Microsoft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Gao, Rainy (NSB - CN/Hangzhou)</cp:lastModifiedBy>
  <cp:revision>30</cp:revision>
  <dcterms:created xsi:type="dcterms:W3CDTF">2017-08-20T11:59:00Z</dcterms:created>
  <dcterms:modified xsi:type="dcterms:W3CDTF">2021-07-12T09:51:00Z</dcterms:modified>
</cp:coreProperties>
</file>