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50BE" w14:textId="77777777" w:rsidR="00E1441E" w:rsidRDefault="00E1441E" w:rsidP="00E1441E">
      <w:r>
        <w:rPr>
          <w:rFonts w:hint="eastAsia"/>
        </w:rPr>
        <w:t>上文中提到过，</w:t>
      </w:r>
      <w:r>
        <w:rPr>
          <w:rFonts w:hint="eastAsia"/>
        </w:rPr>
        <w:t>PCA</w:t>
      </w:r>
      <w:r>
        <w:rPr>
          <w:rFonts w:hint="eastAsia"/>
        </w:rPr>
        <w:t>变换其实就是</w:t>
      </w:r>
      <w:proofErr w:type="gramStart"/>
      <w:r>
        <w:rPr>
          <w:rFonts w:hint="eastAsia"/>
        </w:rPr>
        <w:t>一种降维技术</w:t>
      </w:r>
      <w:proofErr w:type="gramEnd"/>
      <w:r>
        <w:rPr>
          <w:rFonts w:hint="eastAsia"/>
        </w:rPr>
        <w:t>。</w:t>
      </w:r>
    </w:p>
    <w:p w14:paraId="4ADD4A5C" w14:textId="77777777" w:rsidR="00E1441E" w:rsidRDefault="00E1441E" w:rsidP="00E1441E"/>
    <w:p w14:paraId="267A9440" w14:textId="77777777" w:rsidR="00E1441E" w:rsidRDefault="00E1441E" w:rsidP="00E1441E">
      <w:r>
        <w:rPr>
          <w:rFonts w:hint="eastAsia"/>
        </w:rPr>
        <w:t>什么是降维？</w:t>
      </w:r>
      <w:proofErr w:type="gramStart"/>
      <w:r>
        <w:rPr>
          <w:rFonts w:hint="eastAsia"/>
        </w:rPr>
        <w:t>降维就是</w:t>
      </w:r>
      <w:proofErr w:type="gramEnd"/>
      <w:r>
        <w:rPr>
          <w:rFonts w:hint="eastAsia"/>
        </w:rPr>
        <w:t>指通过矩阵乘法运算后，把原来的矩阵维度减少。比如</w:t>
      </w:r>
    </w:p>
    <w:p w14:paraId="15815133" w14:textId="336B2F6E" w:rsidR="00E1441E" w:rsidRDefault="00463860" w:rsidP="00E1441E">
      <w:r>
        <w:rPr>
          <w:noProof/>
        </w:rPr>
        <w:drawing>
          <wp:inline distT="0" distB="0" distL="0" distR="0" wp14:anchorId="7C5E5473" wp14:editId="398D5BF6">
            <wp:extent cx="5274310" cy="1129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CD53" w14:textId="77777777" w:rsidR="00E1441E" w:rsidRDefault="00E1441E" w:rsidP="00E1441E"/>
    <w:p w14:paraId="42159AAE" w14:textId="77777777" w:rsidR="00E1441E" w:rsidRDefault="00E1441E" w:rsidP="00E1441E">
      <w:r>
        <w:rPr>
          <w:rFonts w:hint="eastAsia"/>
        </w:rPr>
        <w:t>维数减少了，虽然可以大大减少算法的计算量，但是若对基矩阵</w:t>
      </w:r>
      <w:r>
        <w:rPr>
          <w:rFonts w:hint="eastAsia"/>
        </w:rPr>
        <w:t>P</w:t>
      </w:r>
      <w:r>
        <w:rPr>
          <w:rFonts w:hint="eastAsia"/>
        </w:rPr>
        <w:t>选择不当的话就很有可能会导致信息量的缺失。</w:t>
      </w:r>
    </w:p>
    <w:p w14:paraId="51DBE186" w14:textId="77777777" w:rsidR="00E1441E" w:rsidRDefault="00E1441E" w:rsidP="00E1441E"/>
    <w:p w14:paraId="7B67A320" w14:textId="77777777" w:rsidR="00E1441E" w:rsidRDefault="00E1441E" w:rsidP="00E1441E">
      <w:r>
        <w:rPr>
          <w:rFonts w:hint="eastAsia"/>
        </w:rPr>
        <w:t>因此我们要选择哪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基</w:t>
      </w:r>
      <w:r>
        <w:rPr>
          <w:rFonts w:hint="eastAsia"/>
        </w:rPr>
        <w:t>(</w:t>
      </w:r>
      <w:r>
        <w:rPr>
          <w:rFonts w:hint="eastAsia"/>
        </w:rPr>
        <w:t>这里还不知道是特征向量</w:t>
      </w:r>
      <w:r>
        <w:rPr>
          <w:rFonts w:hint="eastAsia"/>
        </w:rPr>
        <w:t>)</w:t>
      </w:r>
      <w:r>
        <w:rPr>
          <w:rFonts w:hint="eastAsia"/>
        </w:rPr>
        <w:t>才能保证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能最大程度保留原有的信息，是进行设计的主方向。</w:t>
      </w:r>
    </w:p>
    <w:p w14:paraId="51E9ED79" w14:textId="77777777" w:rsidR="00E1441E" w:rsidRDefault="00E1441E" w:rsidP="00E1441E"/>
    <w:p w14:paraId="164815B3" w14:textId="77777777" w:rsidR="00E1441E" w:rsidRDefault="00E1441E" w:rsidP="00E1441E">
      <w:r>
        <w:t xml:space="preserve"> </w:t>
      </w:r>
    </w:p>
    <w:p w14:paraId="6675263A" w14:textId="77777777" w:rsidR="00E1441E" w:rsidRDefault="00E1441E" w:rsidP="00E1441E"/>
    <w:p w14:paraId="374873BC" w14:textId="77777777" w:rsidR="00E1441E" w:rsidRDefault="00E1441E" w:rsidP="00E1441E">
      <w:r>
        <w:rPr>
          <w:rFonts w:hint="eastAsia"/>
        </w:rPr>
        <w:t>什么是信息呢？根据信息论的定义，我们可以知道信息来源于未知。也就是说如果不同样本的同一维度的值差异特别大，</w:t>
      </w:r>
      <w:proofErr w:type="gramStart"/>
      <w:r>
        <w:rPr>
          <w:rFonts w:hint="eastAsia"/>
        </w:rPr>
        <w:t>那该维度</w:t>
      </w:r>
      <w:proofErr w:type="gramEnd"/>
      <w:r>
        <w:rPr>
          <w:rFonts w:hint="eastAsia"/>
        </w:rPr>
        <w:t>带给我们的信息量就是极大的。转换成数学语言，</w:t>
      </w:r>
      <w:proofErr w:type="gramStart"/>
      <w:r>
        <w:rPr>
          <w:rFonts w:hint="eastAsia"/>
        </w:rPr>
        <w:t>也就是说某维度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方差越</w:t>
      </w:r>
      <w:proofErr w:type="gramEnd"/>
      <w:r>
        <w:rPr>
          <w:rFonts w:hint="eastAsia"/>
        </w:rPr>
        <w:t>大，它的信息量越大。</w:t>
      </w:r>
    </w:p>
    <w:p w14:paraId="718CC604" w14:textId="77777777" w:rsidR="00E1441E" w:rsidRDefault="00E1441E" w:rsidP="00E1441E"/>
    <w:p w14:paraId="409575AC" w14:textId="77777777" w:rsidR="00E1441E" w:rsidRDefault="00E1441E" w:rsidP="00E1441E">
      <w:r>
        <w:rPr>
          <w:rFonts w:hint="eastAsia"/>
        </w:rPr>
        <w:t>举个例子：假如你有</w:t>
      </w:r>
      <w:r>
        <w:rPr>
          <w:rFonts w:hint="eastAsia"/>
        </w:rPr>
        <w:t>3</w:t>
      </w:r>
      <w:r>
        <w:rPr>
          <w:rFonts w:hint="eastAsia"/>
        </w:rPr>
        <w:t>个人的人脸特征数据，他们均有</w:t>
      </w:r>
      <w:r>
        <w:rPr>
          <w:rFonts w:hint="eastAsia"/>
        </w:rPr>
        <w:t>3</w:t>
      </w:r>
      <w:r>
        <w:rPr>
          <w:rFonts w:hint="eastAsia"/>
        </w:rPr>
        <w:t>个维度：眼睛、鼻子、嘴巴。如果他们鼻子这一维度的数据都是一样的，如下图中，三个人都是大鼻子</w:t>
      </w:r>
      <w:r>
        <w:rPr>
          <w:rFonts w:hint="eastAsia"/>
        </w:rPr>
        <w:t>(</w:t>
      </w:r>
      <w:r>
        <w:rPr>
          <w:rFonts w:hint="eastAsia"/>
        </w:rPr>
        <w:t>方差</w:t>
      </w:r>
      <w:r>
        <w:rPr>
          <w:rFonts w:hint="eastAsia"/>
        </w:rPr>
        <w:t>=0)</w:t>
      </w:r>
      <w:r>
        <w:rPr>
          <w:rFonts w:hint="eastAsia"/>
        </w:rPr>
        <w:t>。那么我们从鼻子这一维度获得的信息量就是为零，因为无法</w:t>
      </w:r>
      <w:proofErr w:type="gramStart"/>
      <w:r>
        <w:rPr>
          <w:rFonts w:hint="eastAsia"/>
        </w:rPr>
        <w:t>从该维度</w:t>
      </w:r>
      <w:proofErr w:type="gramEnd"/>
      <w:r>
        <w:rPr>
          <w:rFonts w:hint="eastAsia"/>
        </w:rPr>
        <w:t>得知该人脸图像到底属于谁的。</w:t>
      </w:r>
    </w:p>
    <w:p w14:paraId="40D028D1" w14:textId="133DD6EA" w:rsidR="00E1441E" w:rsidRDefault="00BD14FF" w:rsidP="00E1441E">
      <w:r>
        <w:rPr>
          <w:noProof/>
        </w:rPr>
        <w:drawing>
          <wp:inline distT="0" distB="0" distL="0" distR="0" wp14:anchorId="59CDC49A" wp14:editId="1398C783">
            <wp:extent cx="5274310" cy="956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B1E5" w14:textId="77777777" w:rsidR="00E1441E" w:rsidRDefault="00E1441E" w:rsidP="00E1441E"/>
    <w:p w14:paraId="71475B1B" w14:textId="77777777" w:rsidR="00E1441E" w:rsidRDefault="00E1441E" w:rsidP="00E1441E"/>
    <w:p w14:paraId="597F0E7F" w14:textId="77777777" w:rsidR="00E1441E" w:rsidRDefault="00E1441E" w:rsidP="00E1441E">
      <w:r>
        <w:rPr>
          <w:rFonts w:hint="eastAsia"/>
        </w:rPr>
        <w:t>那如果他们鼻子这一维度的数据各不相同，如下图中，三个人分别是大、中、小鼻子</w:t>
      </w:r>
      <w:r>
        <w:rPr>
          <w:rFonts w:hint="eastAsia"/>
        </w:rPr>
        <w:t>(</w:t>
      </w:r>
      <w:r>
        <w:rPr>
          <w:rFonts w:hint="eastAsia"/>
        </w:rPr>
        <w:t>方差很大</w:t>
      </w:r>
      <w:r>
        <w:rPr>
          <w:rFonts w:hint="eastAsia"/>
        </w:rPr>
        <w:t>)</w:t>
      </w:r>
      <w:r>
        <w:rPr>
          <w:rFonts w:hint="eastAsia"/>
        </w:rPr>
        <w:t>。那么我们从鼻子这一维度获得的信息量就很大了，甚至直接用这一个维度就可以识别出是谁的人脸图像。</w:t>
      </w:r>
    </w:p>
    <w:p w14:paraId="7A5C095B" w14:textId="5115E86C" w:rsidR="00E1441E" w:rsidRDefault="00814D40" w:rsidP="00E1441E">
      <w:r>
        <w:rPr>
          <w:noProof/>
        </w:rPr>
        <w:drawing>
          <wp:inline distT="0" distB="0" distL="0" distR="0" wp14:anchorId="1C859A94" wp14:editId="37FFD696">
            <wp:extent cx="5274310" cy="979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E57D" w14:textId="77777777" w:rsidR="00E1441E" w:rsidRDefault="00E1441E" w:rsidP="00E1441E"/>
    <w:p w14:paraId="2373C8F3" w14:textId="77777777" w:rsidR="00E1441E" w:rsidRDefault="00E1441E" w:rsidP="00E1441E"/>
    <w:p w14:paraId="2BF0D245" w14:textId="77777777" w:rsidR="00E1441E" w:rsidRPr="0042460E" w:rsidRDefault="00E1441E" w:rsidP="00E1441E">
      <w:pPr>
        <w:rPr>
          <w:b/>
          <w:bCs/>
          <w:sz w:val="28"/>
          <w:szCs w:val="32"/>
        </w:rPr>
      </w:pPr>
      <w:r w:rsidRPr="0042460E">
        <w:rPr>
          <w:rFonts w:hint="eastAsia"/>
          <w:b/>
          <w:bCs/>
          <w:sz w:val="28"/>
          <w:szCs w:val="32"/>
        </w:rPr>
        <w:t>综上，我们就可以很容易联想到</w:t>
      </w:r>
      <w:r w:rsidRPr="0042460E">
        <w:rPr>
          <w:rFonts w:hint="eastAsia"/>
          <w:b/>
          <w:bCs/>
          <w:sz w:val="28"/>
          <w:szCs w:val="32"/>
        </w:rPr>
        <w:t xml:space="preserve">  </w:t>
      </w:r>
      <w:r w:rsidRPr="0042460E">
        <w:rPr>
          <w:rFonts w:hint="eastAsia"/>
          <w:b/>
          <w:bCs/>
          <w:sz w:val="28"/>
          <w:szCs w:val="32"/>
        </w:rPr>
        <w:t>第一个优化目标：</w:t>
      </w:r>
      <w:proofErr w:type="gramStart"/>
      <w:r w:rsidRPr="0042460E">
        <w:rPr>
          <w:rFonts w:hint="eastAsia"/>
          <w:b/>
          <w:bCs/>
          <w:sz w:val="28"/>
          <w:szCs w:val="32"/>
        </w:rPr>
        <w:t>降维后</w:t>
      </w:r>
      <w:proofErr w:type="gramEnd"/>
      <w:r w:rsidRPr="0042460E">
        <w:rPr>
          <w:rFonts w:hint="eastAsia"/>
          <w:b/>
          <w:bCs/>
          <w:sz w:val="28"/>
          <w:szCs w:val="32"/>
        </w:rPr>
        <w:t>各维度的</w:t>
      </w:r>
      <w:r w:rsidRPr="0042460E">
        <w:rPr>
          <w:rFonts w:hint="eastAsia"/>
          <w:b/>
          <w:bCs/>
          <w:sz w:val="28"/>
          <w:szCs w:val="32"/>
        </w:rPr>
        <w:lastRenderedPageBreak/>
        <w:t>方差尽可能大。</w:t>
      </w:r>
    </w:p>
    <w:p w14:paraId="50BF5930" w14:textId="77777777" w:rsidR="00E1441E" w:rsidRDefault="00E1441E" w:rsidP="00E1441E"/>
    <w:p w14:paraId="57CD6226" w14:textId="0A55BDD4" w:rsidR="00E1441E" w:rsidRPr="00BD08F7" w:rsidRDefault="00E1441E" w:rsidP="00E1441E">
      <w:pPr>
        <w:rPr>
          <w:b/>
          <w:bCs/>
          <w:sz w:val="24"/>
          <w:szCs w:val="28"/>
        </w:rPr>
      </w:pPr>
      <w:r w:rsidRPr="00BD08F7">
        <w:rPr>
          <w:rFonts w:hint="eastAsia"/>
          <w:b/>
          <w:bCs/>
          <w:sz w:val="24"/>
          <w:szCs w:val="28"/>
        </w:rPr>
        <w:t>既然有了第一个，当然就会有第二个，我们的第二个优化目标便是保证不同维度之间的相关性为</w:t>
      </w:r>
      <w:r w:rsidRPr="00BD08F7">
        <w:rPr>
          <w:rFonts w:hint="eastAsia"/>
          <w:b/>
          <w:bCs/>
          <w:sz w:val="24"/>
          <w:szCs w:val="28"/>
        </w:rPr>
        <w:t>0(</w:t>
      </w:r>
      <w:r w:rsidRPr="00BD08F7">
        <w:rPr>
          <w:rFonts w:hint="eastAsia"/>
          <w:b/>
          <w:bCs/>
          <w:sz w:val="24"/>
          <w:szCs w:val="28"/>
        </w:rPr>
        <w:t>其实就是让基向量互相正交</w:t>
      </w:r>
      <w:r w:rsidRPr="00BD08F7">
        <w:rPr>
          <w:rFonts w:hint="eastAsia"/>
          <w:b/>
          <w:bCs/>
          <w:sz w:val="24"/>
          <w:szCs w:val="28"/>
        </w:rPr>
        <w:t>)</w:t>
      </w:r>
      <w:r w:rsidRPr="00BD08F7">
        <w:rPr>
          <w:rFonts w:hint="eastAsia"/>
          <w:b/>
          <w:bCs/>
          <w:sz w:val="24"/>
          <w:szCs w:val="28"/>
        </w:rPr>
        <w:t>。</w:t>
      </w:r>
    </w:p>
    <w:p w14:paraId="7D3B323A" w14:textId="77777777" w:rsidR="00E1441E" w:rsidRDefault="00E1441E" w:rsidP="00E1441E"/>
    <w:p w14:paraId="6302E6E2" w14:textId="77777777" w:rsidR="00E1441E" w:rsidRDefault="00E1441E" w:rsidP="00E1441E">
      <w:r>
        <w:t xml:space="preserve"> </w:t>
      </w:r>
    </w:p>
    <w:p w14:paraId="01606A36" w14:textId="77777777" w:rsidR="00E1441E" w:rsidRDefault="00E1441E" w:rsidP="00E1441E"/>
    <w:p w14:paraId="6AD741A0" w14:textId="77777777" w:rsidR="00E1441E" w:rsidRDefault="00E1441E" w:rsidP="00E1441E">
      <w:r>
        <w:rPr>
          <w:rFonts w:hint="eastAsia"/>
        </w:rPr>
        <w:t>因为如果某</w:t>
      </w:r>
      <w:r>
        <w:rPr>
          <w:rFonts w:hint="eastAsia"/>
        </w:rPr>
        <w:t>2</w:t>
      </w:r>
      <w:r>
        <w:rPr>
          <w:rFonts w:hint="eastAsia"/>
        </w:rPr>
        <w:t>个维度间存在相关性，就说明从一个维度的值可以推测出另一个维度的值。</w:t>
      </w:r>
      <w:proofErr w:type="gramStart"/>
      <w:r>
        <w:rPr>
          <w:rFonts w:hint="eastAsia"/>
        </w:rPr>
        <w:t>说明该维度</w:t>
      </w:r>
      <w:proofErr w:type="gramEnd"/>
      <w:r>
        <w:rPr>
          <w:rFonts w:hint="eastAsia"/>
        </w:rPr>
        <w:t>中有一个是多余的，对我们识别特征帮助不大，那自然可以把其中一个维度舍去。</w:t>
      </w:r>
    </w:p>
    <w:p w14:paraId="5EFD972D" w14:textId="77777777" w:rsidR="00E1441E" w:rsidRDefault="00E1441E" w:rsidP="00E1441E"/>
    <w:p w14:paraId="1BB286F8" w14:textId="77777777" w:rsidR="00E1441E" w:rsidRDefault="00E1441E" w:rsidP="00E1441E"/>
    <w:p w14:paraId="2AF09E27" w14:textId="77777777" w:rsidR="00E1441E" w:rsidRDefault="00E1441E" w:rsidP="00E1441E">
      <w:r>
        <w:rPr>
          <w:rFonts w:hint="eastAsia"/>
        </w:rPr>
        <w:t>PCA</w:t>
      </w:r>
      <w:r>
        <w:rPr>
          <w:rFonts w:hint="eastAsia"/>
        </w:rPr>
        <w:t>算法的优化目标就是</w:t>
      </w:r>
      <w:r>
        <w:rPr>
          <w:rFonts w:hint="eastAsia"/>
        </w:rPr>
        <w:t xml:space="preserve">: 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同一维度的方差最大</w:t>
      </w:r>
    </w:p>
    <w:p w14:paraId="6BF011A3" w14:textId="77777777" w:rsidR="00E1441E" w:rsidRDefault="00E1441E" w:rsidP="00E1441E"/>
    <w:p w14:paraId="73E18163" w14:textId="6E49C7DC" w:rsidR="00E1441E" w:rsidRDefault="00E1441E" w:rsidP="00E1441E">
      <w:r>
        <w:rPr>
          <w:rFonts w:hint="eastAsia"/>
        </w:rPr>
        <w:t xml:space="preserve">                         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不同维度之间的相关性为</w:t>
      </w:r>
      <w:r>
        <w:rPr>
          <w:rFonts w:hint="eastAsia"/>
        </w:rPr>
        <w:t>0</w:t>
      </w:r>
    </w:p>
    <w:p w14:paraId="45227DBA" w14:textId="77777777" w:rsidR="00E1441E" w:rsidRDefault="00E1441E" w:rsidP="00E1441E"/>
    <w:p w14:paraId="573E29E7" w14:textId="77777777" w:rsidR="00E1441E" w:rsidRDefault="00E1441E" w:rsidP="00E1441E">
      <w:r>
        <w:rPr>
          <w:rFonts w:hint="eastAsia"/>
        </w:rPr>
        <w:t>根据线性代数，我们可以知道同一元素的协方差就表示该元素的方差，不同元素之间的协方差就表示它们的相关性。因此这两个优化目标可以用协方差矩阵来表示，如下图：</w:t>
      </w:r>
    </w:p>
    <w:p w14:paraId="06DA5AE3" w14:textId="77777777" w:rsidR="00E1441E" w:rsidRDefault="00E1441E" w:rsidP="00E1441E"/>
    <w:p w14:paraId="01DD7363" w14:textId="66859DAA" w:rsidR="00E1441E" w:rsidRDefault="00F2474F" w:rsidP="00E1441E">
      <w:r>
        <w:rPr>
          <w:noProof/>
        </w:rPr>
        <w:drawing>
          <wp:inline distT="0" distB="0" distL="0" distR="0" wp14:anchorId="671AF800" wp14:editId="476F462D">
            <wp:extent cx="5274310" cy="1558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3C3E" w14:textId="1DB22A9A" w:rsidR="00E1441E" w:rsidRDefault="00E1441E" w:rsidP="00E1441E"/>
    <w:p w14:paraId="44B7EFC3" w14:textId="77777777" w:rsidR="00E1441E" w:rsidRDefault="00E1441E" w:rsidP="00E1441E"/>
    <w:p w14:paraId="5F75F27D" w14:textId="77777777" w:rsidR="00E1441E" w:rsidRDefault="00E1441E" w:rsidP="00E1441E">
      <w:r>
        <w:rPr>
          <w:rFonts w:hint="eastAsia"/>
        </w:rPr>
        <w:t>如下图，根据矩阵的迹的定义：</w:t>
      </w:r>
    </w:p>
    <w:p w14:paraId="4AE49FC5" w14:textId="77777777" w:rsidR="00E1441E" w:rsidRDefault="00E1441E" w:rsidP="00E1441E"/>
    <w:p w14:paraId="3FD213CB" w14:textId="07F574B5" w:rsidR="00E1441E" w:rsidRDefault="00CC07D5" w:rsidP="00E1441E">
      <w:r>
        <w:rPr>
          <w:noProof/>
        </w:rPr>
        <w:drawing>
          <wp:inline distT="0" distB="0" distL="0" distR="0" wp14:anchorId="71A99B0E" wp14:editId="3FB6A0D3">
            <wp:extent cx="5274310" cy="1141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103D" w14:textId="77777777" w:rsidR="00E1441E" w:rsidRDefault="00E1441E" w:rsidP="00E1441E"/>
    <w:p w14:paraId="7B3BF063" w14:textId="77777777" w:rsidR="00E1441E" w:rsidRDefault="00E1441E" w:rsidP="00E1441E">
      <w:r>
        <w:rPr>
          <w:rFonts w:hint="eastAsia"/>
        </w:rPr>
        <w:t>可以知道优化目标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便是令</w:t>
      </w:r>
      <w:r>
        <w:rPr>
          <w:rFonts w:hint="eastAsia"/>
        </w:rPr>
        <w:t>Cy</w:t>
      </w:r>
      <w:r>
        <w:rPr>
          <w:rFonts w:hint="eastAsia"/>
        </w:rPr>
        <w:t>矩阵的对角线元素之和最大。即</w:t>
      </w:r>
      <w:r>
        <w:rPr>
          <w:rFonts w:hint="eastAsia"/>
        </w:rPr>
        <w:t>max tr(Cy)</w:t>
      </w:r>
    </w:p>
    <w:p w14:paraId="45820C76" w14:textId="77777777" w:rsidR="00E1441E" w:rsidRDefault="00E1441E" w:rsidP="00E1441E"/>
    <w:p w14:paraId="2924E682" w14:textId="77777777" w:rsidR="00E1441E" w:rsidRDefault="00E1441E" w:rsidP="00E1441E">
      <w:r>
        <w:t xml:space="preserve"> </w:t>
      </w:r>
    </w:p>
    <w:p w14:paraId="07ABC253" w14:textId="77777777" w:rsidR="00E1441E" w:rsidRDefault="00E1441E" w:rsidP="00E1441E"/>
    <w:p w14:paraId="634AAD5C" w14:textId="77777777" w:rsidR="00E1441E" w:rsidRDefault="00E1441E" w:rsidP="00E1441E">
      <w:r>
        <w:t>-------------------------------------------------------------------------------------------------------------</w:t>
      </w:r>
    </w:p>
    <w:p w14:paraId="42E9A000" w14:textId="77777777" w:rsidR="00E1441E" w:rsidRDefault="00E1441E" w:rsidP="00E1441E"/>
    <w:p w14:paraId="17AC0A53" w14:textId="77777777" w:rsidR="00E1441E" w:rsidRDefault="00E1441E" w:rsidP="00E1441E">
      <w:r>
        <w:rPr>
          <w:rFonts w:hint="eastAsia"/>
        </w:rPr>
        <w:lastRenderedPageBreak/>
        <w:t>知道了目标，接下来就好办，我们要做的就是想尽一切办法去达到我们的优化目标。</w:t>
      </w:r>
    </w:p>
    <w:p w14:paraId="3E14E253" w14:textId="77777777" w:rsidR="00E1441E" w:rsidRDefault="00E1441E" w:rsidP="00E1441E"/>
    <w:p w14:paraId="423B71A1" w14:textId="77777777" w:rsidR="00E1441E" w:rsidRDefault="00E1441E" w:rsidP="00E1441E">
      <w:r>
        <w:rPr>
          <w:rFonts w:hint="eastAsia"/>
        </w:rPr>
        <w:t>下面便是推导过程：</w:t>
      </w:r>
    </w:p>
    <w:p w14:paraId="7D830168" w14:textId="39439011" w:rsidR="00E1441E" w:rsidRDefault="00F27893" w:rsidP="00E1441E">
      <w:r>
        <w:rPr>
          <w:noProof/>
        </w:rPr>
        <w:drawing>
          <wp:inline distT="0" distB="0" distL="0" distR="0" wp14:anchorId="055772AA" wp14:editId="1F902573">
            <wp:extent cx="5274310" cy="1919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6B0A" w14:textId="44231192" w:rsidR="00E1441E" w:rsidRDefault="00511F63" w:rsidP="00E1441E">
      <w:pPr>
        <w:rPr>
          <w:rFonts w:hint="eastAsia"/>
        </w:rPr>
      </w:pPr>
      <w:r>
        <w:rPr>
          <w:noProof/>
        </w:rPr>
        <w:drawing>
          <wp:inline distT="0" distB="0" distL="0" distR="0" wp14:anchorId="1FD0DC66" wp14:editId="0399AE42">
            <wp:extent cx="5274310" cy="3273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54F1" w14:textId="59C44747" w:rsidR="00E1441E" w:rsidRDefault="00511F63" w:rsidP="00E1441E">
      <w:r>
        <w:rPr>
          <w:noProof/>
        </w:rPr>
        <w:lastRenderedPageBreak/>
        <w:drawing>
          <wp:inline distT="0" distB="0" distL="0" distR="0" wp14:anchorId="6D41A66E" wp14:editId="5FF02130">
            <wp:extent cx="5274310" cy="3254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70C0" w14:textId="77777777" w:rsidR="00E1441E" w:rsidRDefault="00E1441E" w:rsidP="00E1441E"/>
    <w:p w14:paraId="2C7C4F5E" w14:textId="77777777" w:rsidR="00E1441E" w:rsidRDefault="00E1441E" w:rsidP="00E1441E">
      <w:r>
        <w:t xml:space="preserve"> </w:t>
      </w:r>
    </w:p>
    <w:p w14:paraId="37FD85EB" w14:textId="77777777" w:rsidR="00E1441E" w:rsidRDefault="00E1441E" w:rsidP="00E1441E"/>
    <w:p w14:paraId="140747C3" w14:textId="77777777" w:rsidR="00E1441E" w:rsidRDefault="00E1441E" w:rsidP="00E1441E">
      <w:r>
        <w:rPr>
          <w:rFonts w:hint="eastAsia"/>
        </w:rPr>
        <w:t>可以看到，最终求得的结果满足特征向量的关系式，因此由</w:t>
      </w:r>
      <w:r>
        <w:rPr>
          <w:rFonts w:hint="eastAsia"/>
        </w:rPr>
        <w:t>C</w:t>
      </w:r>
      <w:r>
        <w:rPr>
          <w:rFonts w:hint="eastAsia"/>
        </w:rPr>
        <w:t>矩阵的特征向量所构成的基矩阵，就是我们要求的变换矩阵。</w:t>
      </w:r>
    </w:p>
    <w:p w14:paraId="7658D0F0" w14:textId="77777777" w:rsidR="00E1441E" w:rsidRDefault="00E1441E" w:rsidP="00E1441E"/>
    <w:p w14:paraId="485483DE" w14:textId="77777777" w:rsidR="00E1441E" w:rsidRDefault="00E1441E" w:rsidP="00E1441E">
      <w:r>
        <w:rPr>
          <w:rFonts w:hint="eastAsia"/>
        </w:rPr>
        <w:t>由该矩阵</w:t>
      </w:r>
      <w:proofErr w:type="gramStart"/>
      <w:r>
        <w:rPr>
          <w:rFonts w:hint="eastAsia"/>
        </w:rPr>
        <w:t>降维得到</w:t>
      </w:r>
      <w:proofErr w:type="gramEnd"/>
      <w:r>
        <w:rPr>
          <w:rFonts w:hint="eastAsia"/>
        </w:rPr>
        <w:t>的新样本矩阵可以最大程度保留原样本的信息。</w:t>
      </w:r>
    </w:p>
    <w:p w14:paraId="65B2C832" w14:textId="24113377" w:rsidR="00FA4EF1" w:rsidRDefault="00FA4EF1" w:rsidP="00E1441E"/>
    <w:sectPr w:rsidR="00FA4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B5805" w14:textId="77777777" w:rsidR="0030028D" w:rsidRDefault="0030028D" w:rsidP="00E1441E">
      <w:r>
        <w:separator/>
      </w:r>
    </w:p>
  </w:endnote>
  <w:endnote w:type="continuationSeparator" w:id="0">
    <w:p w14:paraId="47EC39BA" w14:textId="77777777" w:rsidR="0030028D" w:rsidRDefault="0030028D" w:rsidP="00E1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BC49B" w14:textId="77777777" w:rsidR="0030028D" w:rsidRDefault="0030028D" w:rsidP="00E1441E">
      <w:r>
        <w:separator/>
      </w:r>
    </w:p>
  </w:footnote>
  <w:footnote w:type="continuationSeparator" w:id="0">
    <w:p w14:paraId="7DC8A556" w14:textId="77777777" w:rsidR="0030028D" w:rsidRDefault="0030028D" w:rsidP="00E14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1F"/>
    <w:rsid w:val="001B0DB4"/>
    <w:rsid w:val="0030028D"/>
    <w:rsid w:val="0042460E"/>
    <w:rsid w:val="00463860"/>
    <w:rsid w:val="00511F63"/>
    <w:rsid w:val="007E2A1F"/>
    <w:rsid w:val="00814D40"/>
    <w:rsid w:val="00A720A4"/>
    <w:rsid w:val="00B6081F"/>
    <w:rsid w:val="00BD08F7"/>
    <w:rsid w:val="00BD14FF"/>
    <w:rsid w:val="00BE1384"/>
    <w:rsid w:val="00BE17B7"/>
    <w:rsid w:val="00BE7CDB"/>
    <w:rsid w:val="00CC07D5"/>
    <w:rsid w:val="00D10450"/>
    <w:rsid w:val="00E1441E"/>
    <w:rsid w:val="00E56073"/>
    <w:rsid w:val="00E958B6"/>
    <w:rsid w:val="00F2474F"/>
    <w:rsid w:val="00F27893"/>
    <w:rsid w:val="00F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9D7FD"/>
  <w15:chartTrackingRefBased/>
  <w15:docId w15:val="{453775DC-5EF4-4B5C-BD6F-A556F30C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4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geniocean</dc:creator>
  <cp:keywords/>
  <dc:description/>
  <cp:lastModifiedBy>geniocean</cp:lastModifiedBy>
  <cp:revision>15</cp:revision>
  <dcterms:created xsi:type="dcterms:W3CDTF">2021-10-05T03:19:00Z</dcterms:created>
  <dcterms:modified xsi:type="dcterms:W3CDTF">2021-11-26T04:02:00Z</dcterms:modified>
</cp:coreProperties>
</file>