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2706D">
      <w:pPr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{{ report_year }}年平谷区垃圾分类桶站检查</w:t>
      </w:r>
    </w:p>
    <w:p w14:paraId="3EBB1348">
      <w:pPr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情况通报（{{ district_period_short }}）</w:t>
      </w:r>
    </w:p>
    <w:p w14:paraId="49800EBE">
      <w:pPr>
        <w:pStyle w:val="2"/>
        <w:spacing w:after="0" w:line="560" w:lineRule="exact"/>
        <w:rPr>
          <w:rFonts w:ascii="黑体" w:hAnsi="黑体" w:eastAsia="黑体" w:cs="黑体"/>
        </w:rPr>
      </w:pPr>
      <w:bookmarkStart w:id="0" w:name="_GoBack"/>
      <w:bookmarkEnd w:id="0"/>
    </w:p>
    <w:p w14:paraId="27D6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一、总体情况</w:t>
      </w:r>
    </w:p>
    <w:p w14:paraId="3BE8A5E2">
      <w:pPr>
        <w:spacing w:line="560" w:lineRule="exact"/>
        <w:ind w:firstLine="64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city_overview }}</w:t>
      </w:r>
    </w:p>
    <w:p w14:paraId="7AD74492">
      <w:pPr>
        <w:spacing w:line="560" w:lineRule="exact"/>
        <w:ind w:firstLine="64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district_overview }}</w:t>
      </w:r>
    </w:p>
    <w:p w14:paraId="71753298">
      <w:pPr>
        <w:pStyle w:val="2"/>
        <w:spacing w:after="0"/>
        <w:jc w:val="center"/>
      </w:pPr>
      <w:r>
        <w:drawing>
          <wp:inline distT="0" distB="0" distL="114300" distR="114300">
            <wp:extent cx="5292090" cy="3552825"/>
            <wp:effectExtent l="4445" t="4445" r="14605" b="5080"/>
            <wp:docPr id="6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22F5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二、市级检查情况分析（{{ city_period_short }}）</w:t>
      </w:r>
    </w:p>
    <w:p w14:paraId="2AF08531">
      <w:pPr>
        <w:pStyle w:val="2"/>
        <w:spacing w:line="560" w:lineRule="exact"/>
        <w:ind w:firstLine="640" w:firstLineChars="200"/>
        <w:outlineLvl w:val="1"/>
        <w:rPr>
          <w:rFonts w:ascii="楷体" w:hAnsi="楷体" w:eastAsia="楷体" w:cs="楷体"/>
          <w:szCs w:val="24"/>
        </w:rPr>
      </w:pPr>
      <w:r>
        <w:rPr>
          <w:rFonts w:hint="eastAsia" w:ascii="楷体" w:hAnsi="楷体" w:eastAsia="楷体" w:cs="楷体"/>
          <w:szCs w:val="24"/>
        </w:rPr>
        <w:t>（一）六大类重点检查问题情况</w:t>
      </w:r>
    </w:p>
    <w:p w14:paraId="6BC090BD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city_six_category_paragraphs %}</w:t>
      </w:r>
    </w:p>
    <w:p w14:paraId="0D29E8CF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item }}</w:t>
      </w:r>
    </w:p>
    <w:p w14:paraId="00667B80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endfor %}</w:t>
      </w:r>
    </w:p>
    <w:tbl>
      <w:tblPr>
        <w:tblStyle w:val="10"/>
        <w:tblW w:w="8220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1701"/>
        <w:gridCol w:w="4535"/>
      </w:tblGrid>
      <w:tr w14:paraId="1B15DC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21FD5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  <w:t>问题大类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21786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  <w:t>本周期问题数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BFDBD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仿宋_GB2312" w:hAnsi="仿宋_GB2312" w:eastAsia="仿宋_GB2312" w:cs="仿宋_GB2312"/>
                <w:b/>
                <w:bCs/>
                <w:color w:val="000000"/>
                <w:sz w:val="21"/>
                <w:szCs w:val="21"/>
              </w:rPr>
              <w:t>突出问题描述</w:t>
            </w:r>
          </w:p>
        </w:tc>
      </w:tr>
      <w:tr w14:paraId="284E088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74198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{%tr for item in city_six_categories %}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FB586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89056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</w:tr>
      <w:tr w14:paraId="7CA17B1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9A28E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{{ item.name }}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609DF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{{ item.count }}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96914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{{ item.description }}</w:t>
            </w:r>
          </w:p>
        </w:tc>
      </w:tr>
      <w:tr w14:paraId="47121DE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2C0F6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  <w:r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  <w:t>{%tr endfor %}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02635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B1D7C">
            <w:pPr>
              <w:pStyle w:val="2"/>
              <w:spacing w:line="240" w:lineRule="exact"/>
              <w:jc w:val="center"/>
              <w:rPr>
                <w:rFonts w:ascii="仿宋_GB2312" w:hAnsi="仿宋_GB2312" w:eastAsia="仿宋_GB2312" w:cs="仿宋_GB2312"/>
                <w:color w:val="000000"/>
                <w:sz w:val="18"/>
                <w:szCs w:val="18"/>
              </w:rPr>
            </w:pPr>
          </w:p>
        </w:tc>
      </w:tr>
    </w:tbl>
    <w:p w14:paraId="1C32EBC8">
      <w:pPr>
        <w:pStyle w:val="2"/>
        <w:spacing w:line="560" w:lineRule="exact"/>
        <w:ind w:firstLine="640" w:firstLineChars="200"/>
        <w:outlineLvl w:val="1"/>
        <w:rPr>
          <w:rFonts w:hint="eastAsia" w:ascii="楷体" w:hAnsi="楷体" w:eastAsia="楷体" w:cs="楷体"/>
          <w:szCs w:val="24"/>
        </w:rPr>
      </w:pPr>
      <w:r>
        <w:rPr>
          <w:rFonts w:hint="eastAsia" w:ascii="楷体" w:hAnsi="楷体" w:eastAsia="楷体" w:cs="楷体"/>
          <w:szCs w:val="24"/>
        </w:rPr>
        <w:t>（二）问题集中区域</w:t>
      </w:r>
    </w:p>
    <w:p w14:paraId="039BE155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city_concentrated_area_summary }}</w:t>
      </w:r>
    </w:p>
    <w:p w14:paraId="3C97E5C7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city_concentrated_area_paragraphs %}</w:t>
      </w:r>
    </w:p>
    <w:p w14:paraId="4BBC5F5D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item }}</w:t>
      </w:r>
    </w:p>
    <w:p w14:paraId="631D1B4A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endfor %}</w:t>
      </w:r>
    </w:p>
    <w:p w14:paraId="1E46B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hint="eastAsia"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三、区级检查情况分析（{{ district_period_short }}）</w:t>
      </w:r>
    </w:p>
    <w:p w14:paraId="4500F7D1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ascii="仿宋_GB2312" w:hAnsi="仿宋_GB2312" w:eastAsia="仿宋_GB2312" w:cs="仿宋_GB2312"/>
          <w:szCs w:val="24"/>
        </w:rPr>
        <w:t>{{ district_issue_summary }}</w:t>
      </w:r>
    </w:p>
    <w:p w14:paraId="3DE06F20">
      <w:pPr>
        <w:pStyle w:val="2"/>
        <w:spacing w:line="560" w:lineRule="exact"/>
        <w:ind w:firstLine="640" w:firstLineChars="200"/>
        <w:outlineLvl w:val="1"/>
        <w:rPr>
          <w:rFonts w:ascii="仿宋_GB2312" w:hAnsi="仿宋_GB2312" w:eastAsia="仿宋_GB2312" w:cs="仿宋_GB2312"/>
          <w:szCs w:val="24"/>
        </w:rPr>
      </w:pPr>
      <w:r>
        <w:rPr>
          <w:rFonts w:hint="eastAsia" w:ascii="楷体" w:hAnsi="楷体" w:eastAsia="楷体" w:cs="楷体"/>
          <w:szCs w:val="24"/>
        </w:rPr>
        <w:t>（一）问题较突出的乡镇街道（按组排名）</w:t>
      </w:r>
    </w:p>
    <w:p w14:paraId="15664B1D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根据本周期区级检查数据统计，按分组梳理出问题率较高的乡镇街道，具体情况如下：</w:t>
      </w:r>
    </w:p>
    <w:p w14:paraId="1CB74F14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district_top_town_paragraphs %}</w:t>
      </w:r>
    </w:p>
    <w:p w14:paraId="70864C65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{{ item }}</w:t>
      </w:r>
    </w:p>
    <w:p w14:paraId="624CDA4B">
      <w:pPr>
        <w:pStyle w:val="2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endfor %}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931"/>
        <w:gridCol w:w="1003"/>
        <w:gridCol w:w="1836"/>
        <w:gridCol w:w="1165"/>
        <w:gridCol w:w="1472"/>
        <w:gridCol w:w="1323"/>
      </w:tblGrid>
      <w:tr w14:paraId="58C78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3069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平谷区垃圾分类现场检查问题率排名表</w:t>
            </w:r>
          </w:p>
        </w:tc>
      </w:tr>
      <w:tr w14:paraId="310AC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B93FBDE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9A436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组别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C7FAF3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排名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5907A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乡镇街道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E5B6F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问题数</w:t>
            </w: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98BC15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检查小区、村</w:t>
            </w: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64053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问题率</w:t>
            </w:r>
          </w:p>
        </w:tc>
      </w:tr>
      <w:tr w14:paraId="3E0E8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2E1BB2A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{%tr for item in district_rank_rows %}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1B89D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4B87EC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05181A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9F944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F9B3A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3AB57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3D629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F31C9FE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loop.index }}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21039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item.group }}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C09D1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item.rank }}</w:t>
            </w: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97A08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item.town }}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1BF746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item.issue_count }}</w:t>
            </w: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F5C0F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item.checked_count }}</w:t>
            </w: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B3F64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{{ item.issue_rate }}</w:t>
            </w:r>
          </w:p>
        </w:tc>
      </w:tr>
      <w:tr w14:paraId="78C93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C69ED82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{%tr endfor %}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2DCA0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B249B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0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92742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8BEE1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8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00694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F5CB7">
            <w:pPr>
              <w:widowControl/>
              <w:jc w:val="center"/>
              <w:textAlignment w:val="center"/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5E748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1"/>
        <w:textAlignment w:val="auto"/>
        <w:outlineLvl w:val="0"/>
        <w:rPr>
          <w:rFonts w:hint="eastAsia"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四、下一步重点工作</w:t>
      </w:r>
    </w:p>
    <w:p w14:paraId="69154E02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hint="eastAsia" w:ascii="仿宋_GB2312" w:hAnsi="仿宋_GB2312" w:eastAsia="仿宋_GB2312" w:cs="仿宋_GB2312"/>
          <w:szCs w:val="24"/>
        </w:rPr>
        <w:t>{%p for item in next_work_items %}</w:t>
      </w:r>
    </w:p>
    <w:p w14:paraId="3A48AFEA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  <w:r>
        <w:rPr>
          <w:rFonts w:ascii="仿宋_GB2312" w:hAnsi="仿宋_GB2312" w:eastAsia="仿宋_GB2312" w:cs="仿宋_GB2312"/>
          <w:szCs w:val="24"/>
        </w:rPr>
        <w:t>（{{ item.cn_index }}）{{ item.title }}。{{ item.body }}</w:t>
      </w:r>
    </w:p>
    <w:p w14:paraId="0FD8CCDA">
      <w:pPr>
        <w:pStyle w:val="2"/>
        <w:spacing w:line="560" w:lineRule="exact"/>
        <w:ind w:firstLine="640" w:firstLineChars="200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{%p endfor %}</w:t>
      </w:r>
    </w:p>
    <w:p w14:paraId="43024B69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p w14:paraId="338A3CEF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p w14:paraId="031ADA9D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p w14:paraId="7331C66C">
      <w:pPr>
        <w:pStyle w:val="2"/>
        <w:spacing w:line="560" w:lineRule="exact"/>
        <w:ind w:firstLine="640" w:firstLineChars="200"/>
        <w:rPr>
          <w:rFonts w:ascii="仿宋_GB2312" w:hAnsi="仿宋_GB2312" w:eastAsia="仿宋_GB2312" w:cs="仿宋_GB2312"/>
          <w:szCs w:val="24"/>
        </w:rPr>
      </w:pPr>
    </w:p>
    <w:p w14:paraId="3070924D"/>
    <w:sectPr>
      <w:footerReference r:id="rId3" w:type="default"/>
      <w:pgSz w:w="11906" w:h="16838"/>
      <w:pgMar w:top="1440" w:right="1797" w:bottom="1440" w:left="179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545A974-0D62-449F-85E4-9D23D6A194A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1E1C3672-DEFC-49F1-AD63-3186FA544F97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51863F76-20A3-4775-88E0-F15604F345B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D51E7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254000" cy="17526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CE499">
                          <w:pPr>
                            <w:snapToGrid w:val="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3.8pt;width:20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Ui5Io0AAAAAMBAAAPAAAAAAAAAAEAIAAAACIAAABkcnMvZG93&#10;bnJldi54bWxQSwECFAAUAAAACACHTuJAlUC4TggCAAACBAAADgAAAAAAAAABACAAAAAf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2CE499">
                    <w:pPr>
                      <w:snapToGrid w:val="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3NTFkZmUyMTY1YWMwNDNmYjZhZjVhNTk1NjZjZDIifQ=="/>
  </w:docVars>
  <w:rsids>
    <w:rsidRoot w:val="00172A27"/>
    <w:rsid w:val="0000208A"/>
    <w:rsid w:val="00012FFC"/>
    <w:rsid w:val="00015F52"/>
    <w:rsid w:val="000200B7"/>
    <w:rsid w:val="000214C0"/>
    <w:rsid w:val="00022F7B"/>
    <w:rsid w:val="0002385F"/>
    <w:rsid w:val="00023981"/>
    <w:rsid w:val="00025AD8"/>
    <w:rsid w:val="000336DC"/>
    <w:rsid w:val="0003536C"/>
    <w:rsid w:val="00037656"/>
    <w:rsid w:val="00037D56"/>
    <w:rsid w:val="00040127"/>
    <w:rsid w:val="000401BC"/>
    <w:rsid w:val="000566E1"/>
    <w:rsid w:val="0006318D"/>
    <w:rsid w:val="00067A31"/>
    <w:rsid w:val="000710A1"/>
    <w:rsid w:val="0007164C"/>
    <w:rsid w:val="000730E7"/>
    <w:rsid w:val="00084B70"/>
    <w:rsid w:val="000913A4"/>
    <w:rsid w:val="00096496"/>
    <w:rsid w:val="000A76ED"/>
    <w:rsid w:val="000B2EA9"/>
    <w:rsid w:val="000B4951"/>
    <w:rsid w:val="000C0C8B"/>
    <w:rsid w:val="000C6238"/>
    <w:rsid w:val="000D03D2"/>
    <w:rsid w:val="000E0432"/>
    <w:rsid w:val="000F131C"/>
    <w:rsid w:val="000F7377"/>
    <w:rsid w:val="0010055F"/>
    <w:rsid w:val="00102472"/>
    <w:rsid w:val="00107443"/>
    <w:rsid w:val="0011112A"/>
    <w:rsid w:val="001209D2"/>
    <w:rsid w:val="00121AC5"/>
    <w:rsid w:val="001248CA"/>
    <w:rsid w:val="00127536"/>
    <w:rsid w:val="001329B3"/>
    <w:rsid w:val="00152A75"/>
    <w:rsid w:val="00153376"/>
    <w:rsid w:val="00162314"/>
    <w:rsid w:val="001664D1"/>
    <w:rsid w:val="001717EC"/>
    <w:rsid w:val="00172A27"/>
    <w:rsid w:val="00176587"/>
    <w:rsid w:val="001837AD"/>
    <w:rsid w:val="00190BDC"/>
    <w:rsid w:val="001A1240"/>
    <w:rsid w:val="001A1A40"/>
    <w:rsid w:val="001A2DB6"/>
    <w:rsid w:val="001A503C"/>
    <w:rsid w:val="001B1F96"/>
    <w:rsid w:val="001C49E8"/>
    <w:rsid w:val="001D1919"/>
    <w:rsid w:val="001D29E1"/>
    <w:rsid w:val="001D4DA5"/>
    <w:rsid w:val="001D553B"/>
    <w:rsid w:val="001D7CCB"/>
    <w:rsid w:val="001E0591"/>
    <w:rsid w:val="001F1A17"/>
    <w:rsid w:val="001F221B"/>
    <w:rsid w:val="00202D1B"/>
    <w:rsid w:val="00204949"/>
    <w:rsid w:val="00216749"/>
    <w:rsid w:val="00216A9F"/>
    <w:rsid w:val="0022293C"/>
    <w:rsid w:val="002232EC"/>
    <w:rsid w:val="00225B9A"/>
    <w:rsid w:val="002305C4"/>
    <w:rsid w:val="002315FD"/>
    <w:rsid w:val="002427FB"/>
    <w:rsid w:val="002505A9"/>
    <w:rsid w:val="00256759"/>
    <w:rsid w:val="0027405B"/>
    <w:rsid w:val="00274FF5"/>
    <w:rsid w:val="0027518F"/>
    <w:rsid w:val="00275B93"/>
    <w:rsid w:val="0027746D"/>
    <w:rsid w:val="0027756E"/>
    <w:rsid w:val="002819CE"/>
    <w:rsid w:val="00291C1F"/>
    <w:rsid w:val="00293B48"/>
    <w:rsid w:val="00295218"/>
    <w:rsid w:val="002A0A71"/>
    <w:rsid w:val="002A29E6"/>
    <w:rsid w:val="002A7ACD"/>
    <w:rsid w:val="002B0C88"/>
    <w:rsid w:val="002B306F"/>
    <w:rsid w:val="002B36A3"/>
    <w:rsid w:val="002B4123"/>
    <w:rsid w:val="002B6BCF"/>
    <w:rsid w:val="002C505F"/>
    <w:rsid w:val="002C5FC7"/>
    <w:rsid w:val="002D3061"/>
    <w:rsid w:val="002E0498"/>
    <w:rsid w:val="002E0C2B"/>
    <w:rsid w:val="002E0CC7"/>
    <w:rsid w:val="002E2090"/>
    <w:rsid w:val="002E305A"/>
    <w:rsid w:val="002E48AB"/>
    <w:rsid w:val="002E566F"/>
    <w:rsid w:val="002E6AB0"/>
    <w:rsid w:val="002F1BC9"/>
    <w:rsid w:val="002F4848"/>
    <w:rsid w:val="00310CAE"/>
    <w:rsid w:val="0031389C"/>
    <w:rsid w:val="0031434A"/>
    <w:rsid w:val="00316947"/>
    <w:rsid w:val="0031711B"/>
    <w:rsid w:val="00321167"/>
    <w:rsid w:val="00323102"/>
    <w:rsid w:val="0033013C"/>
    <w:rsid w:val="00332075"/>
    <w:rsid w:val="003409A3"/>
    <w:rsid w:val="00340A87"/>
    <w:rsid w:val="00346771"/>
    <w:rsid w:val="00351FCA"/>
    <w:rsid w:val="00352C03"/>
    <w:rsid w:val="00354BF9"/>
    <w:rsid w:val="0036003F"/>
    <w:rsid w:val="0037453F"/>
    <w:rsid w:val="00376648"/>
    <w:rsid w:val="0038373C"/>
    <w:rsid w:val="003844A2"/>
    <w:rsid w:val="00390207"/>
    <w:rsid w:val="00390C39"/>
    <w:rsid w:val="0039561E"/>
    <w:rsid w:val="003A065B"/>
    <w:rsid w:val="003B0686"/>
    <w:rsid w:val="003B3C65"/>
    <w:rsid w:val="003B6916"/>
    <w:rsid w:val="003C35EF"/>
    <w:rsid w:val="003D5E97"/>
    <w:rsid w:val="003E06DC"/>
    <w:rsid w:val="003E5335"/>
    <w:rsid w:val="003E5F81"/>
    <w:rsid w:val="003F52D8"/>
    <w:rsid w:val="00401FDD"/>
    <w:rsid w:val="00404166"/>
    <w:rsid w:val="004058D5"/>
    <w:rsid w:val="004103E4"/>
    <w:rsid w:val="00413FD7"/>
    <w:rsid w:val="00417F18"/>
    <w:rsid w:val="0042264E"/>
    <w:rsid w:val="00423010"/>
    <w:rsid w:val="0042446B"/>
    <w:rsid w:val="004250A2"/>
    <w:rsid w:val="00430559"/>
    <w:rsid w:val="00433648"/>
    <w:rsid w:val="00434647"/>
    <w:rsid w:val="004348FF"/>
    <w:rsid w:val="004369D1"/>
    <w:rsid w:val="00436EA2"/>
    <w:rsid w:val="00437DF4"/>
    <w:rsid w:val="00440E31"/>
    <w:rsid w:val="00443DC7"/>
    <w:rsid w:val="0044509A"/>
    <w:rsid w:val="00445B92"/>
    <w:rsid w:val="00450BE7"/>
    <w:rsid w:val="0045263B"/>
    <w:rsid w:val="004725B4"/>
    <w:rsid w:val="004757CD"/>
    <w:rsid w:val="00476BF4"/>
    <w:rsid w:val="00482F1D"/>
    <w:rsid w:val="00483FB1"/>
    <w:rsid w:val="00484361"/>
    <w:rsid w:val="00485AB9"/>
    <w:rsid w:val="004A3B37"/>
    <w:rsid w:val="004A647C"/>
    <w:rsid w:val="004B0B4B"/>
    <w:rsid w:val="004B3A89"/>
    <w:rsid w:val="004C76C8"/>
    <w:rsid w:val="004D0417"/>
    <w:rsid w:val="004D29AD"/>
    <w:rsid w:val="004D3E35"/>
    <w:rsid w:val="004D3EFD"/>
    <w:rsid w:val="004D42E7"/>
    <w:rsid w:val="004D4DE6"/>
    <w:rsid w:val="004D52DF"/>
    <w:rsid w:val="004E355E"/>
    <w:rsid w:val="004E3D9B"/>
    <w:rsid w:val="004F272A"/>
    <w:rsid w:val="00502C9F"/>
    <w:rsid w:val="00507257"/>
    <w:rsid w:val="00510687"/>
    <w:rsid w:val="00517C3D"/>
    <w:rsid w:val="0052400C"/>
    <w:rsid w:val="00524537"/>
    <w:rsid w:val="0052669C"/>
    <w:rsid w:val="00526EE8"/>
    <w:rsid w:val="005336C6"/>
    <w:rsid w:val="00534774"/>
    <w:rsid w:val="005437BC"/>
    <w:rsid w:val="00543C81"/>
    <w:rsid w:val="00554546"/>
    <w:rsid w:val="00556177"/>
    <w:rsid w:val="0056132F"/>
    <w:rsid w:val="005762DD"/>
    <w:rsid w:val="00580782"/>
    <w:rsid w:val="00582247"/>
    <w:rsid w:val="00583741"/>
    <w:rsid w:val="00586E42"/>
    <w:rsid w:val="00596C83"/>
    <w:rsid w:val="005B1AC7"/>
    <w:rsid w:val="005C3BFC"/>
    <w:rsid w:val="005C6366"/>
    <w:rsid w:val="005C69D4"/>
    <w:rsid w:val="005D45CC"/>
    <w:rsid w:val="005E05EA"/>
    <w:rsid w:val="005E0D8B"/>
    <w:rsid w:val="005E1727"/>
    <w:rsid w:val="005E7C7A"/>
    <w:rsid w:val="005F0B6B"/>
    <w:rsid w:val="005F7F46"/>
    <w:rsid w:val="006013C9"/>
    <w:rsid w:val="00601799"/>
    <w:rsid w:val="00613CD5"/>
    <w:rsid w:val="0061551F"/>
    <w:rsid w:val="0062163A"/>
    <w:rsid w:val="00621A6E"/>
    <w:rsid w:val="0062464A"/>
    <w:rsid w:val="00625FCE"/>
    <w:rsid w:val="00633B07"/>
    <w:rsid w:val="006436FA"/>
    <w:rsid w:val="0064496E"/>
    <w:rsid w:val="0064562C"/>
    <w:rsid w:val="006545B9"/>
    <w:rsid w:val="00663162"/>
    <w:rsid w:val="00663B80"/>
    <w:rsid w:val="00663FBE"/>
    <w:rsid w:val="00667BC6"/>
    <w:rsid w:val="006704A8"/>
    <w:rsid w:val="006721EE"/>
    <w:rsid w:val="00686B4D"/>
    <w:rsid w:val="00694271"/>
    <w:rsid w:val="00694CF5"/>
    <w:rsid w:val="00695DAA"/>
    <w:rsid w:val="006A4500"/>
    <w:rsid w:val="006A4E34"/>
    <w:rsid w:val="006A6AE2"/>
    <w:rsid w:val="006B35B8"/>
    <w:rsid w:val="006B3680"/>
    <w:rsid w:val="006B371B"/>
    <w:rsid w:val="006C009E"/>
    <w:rsid w:val="006D10FC"/>
    <w:rsid w:val="006D6269"/>
    <w:rsid w:val="006E0921"/>
    <w:rsid w:val="006E69E4"/>
    <w:rsid w:val="006E76E2"/>
    <w:rsid w:val="006F345E"/>
    <w:rsid w:val="006F6E2B"/>
    <w:rsid w:val="006F7C04"/>
    <w:rsid w:val="007013D7"/>
    <w:rsid w:val="0070377F"/>
    <w:rsid w:val="0070649C"/>
    <w:rsid w:val="00707BF9"/>
    <w:rsid w:val="00714B4F"/>
    <w:rsid w:val="00717A7B"/>
    <w:rsid w:val="007206E5"/>
    <w:rsid w:val="007235EE"/>
    <w:rsid w:val="00723815"/>
    <w:rsid w:val="0072761E"/>
    <w:rsid w:val="00727774"/>
    <w:rsid w:val="00731E71"/>
    <w:rsid w:val="00732382"/>
    <w:rsid w:val="00736ACE"/>
    <w:rsid w:val="007413C6"/>
    <w:rsid w:val="00745D6B"/>
    <w:rsid w:val="00746124"/>
    <w:rsid w:val="0075268B"/>
    <w:rsid w:val="007573C9"/>
    <w:rsid w:val="00770710"/>
    <w:rsid w:val="00770B6C"/>
    <w:rsid w:val="00777510"/>
    <w:rsid w:val="00780979"/>
    <w:rsid w:val="007818B4"/>
    <w:rsid w:val="00783018"/>
    <w:rsid w:val="007875C4"/>
    <w:rsid w:val="0079404A"/>
    <w:rsid w:val="007B0491"/>
    <w:rsid w:val="007B10E5"/>
    <w:rsid w:val="007B4005"/>
    <w:rsid w:val="007C0949"/>
    <w:rsid w:val="007C50F9"/>
    <w:rsid w:val="007C5CEE"/>
    <w:rsid w:val="007C63CB"/>
    <w:rsid w:val="007D757E"/>
    <w:rsid w:val="007E0517"/>
    <w:rsid w:val="007E237B"/>
    <w:rsid w:val="007E364D"/>
    <w:rsid w:val="007E6555"/>
    <w:rsid w:val="007E7B5D"/>
    <w:rsid w:val="007F0520"/>
    <w:rsid w:val="00804A40"/>
    <w:rsid w:val="00811B9E"/>
    <w:rsid w:val="00811F0F"/>
    <w:rsid w:val="00815F50"/>
    <w:rsid w:val="00827E71"/>
    <w:rsid w:val="00836214"/>
    <w:rsid w:val="0084402C"/>
    <w:rsid w:val="0084561A"/>
    <w:rsid w:val="00847E3B"/>
    <w:rsid w:val="008514FA"/>
    <w:rsid w:val="00854987"/>
    <w:rsid w:val="008553B3"/>
    <w:rsid w:val="008627C8"/>
    <w:rsid w:val="0086355B"/>
    <w:rsid w:val="0086403D"/>
    <w:rsid w:val="00864CD7"/>
    <w:rsid w:val="00865374"/>
    <w:rsid w:val="008710EF"/>
    <w:rsid w:val="00876DD1"/>
    <w:rsid w:val="00881B0E"/>
    <w:rsid w:val="00886BAD"/>
    <w:rsid w:val="0089133A"/>
    <w:rsid w:val="00893F7B"/>
    <w:rsid w:val="008A4DCD"/>
    <w:rsid w:val="008A78E4"/>
    <w:rsid w:val="008B2B69"/>
    <w:rsid w:val="008B41A8"/>
    <w:rsid w:val="008B6B07"/>
    <w:rsid w:val="008C2C86"/>
    <w:rsid w:val="008C596A"/>
    <w:rsid w:val="008C63BB"/>
    <w:rsid w:val="008D48D4"/>
    <w:rsid w:val="008D63AC"/>
    <w:rsid w:val="008E3D27"/>
    <w:rsid w:val="008E3D36"/>
    <w:rsid w:val="008F3519"/>
    <w:rsid w:val="0090321F"/>
    <w:rsid w:val="0090487A"/>
    <w:rsid w:val="009071AB"/>
    <w:rsid w:val="00917249"/>
    <w:rsid w:val="009202F7"/>
    <w:rsid w:val="0092074B"/>
    <w:rsid w:val="00927DF8"/>
    <w:rsid w:val="009442DC"/>
    <w:rsid w:val="00954479"/>
    <w:rsid w:val="00956D4E"/>
    <w:rsid w:val="0096016B"/>
    <w:rsid w:val="009637F6"/>
    <w:rsid w:val="0096405E"/>
    <w:rsid w:val="009678A5"/>
    <w:rsid w:val="009751F4"/>
    <w:rsid w:val="00983962"/>
    <w:rsid w:val="00984300"/>
    <w:rsid w:val="00997565"/>
    <w:rsid w:val="00997E0C"/>
    <w:rsid w:val="009A38FE"/>
    <w:rsid w:val="009A76A2"/>
    <w:rsid w:val="009B1D9D"/>
    <w:rsid w:val="009B1EEE"/>
    <w:rsid w:val="009B33F1"/>
    <w:rsid w:val="009B48D7"/>
    <w:rsid w:val="009C1362"/>
    <w:rsid w:val="009C271F"/>
    <w:rsid w:val="009C2BD0"/>
    <w:rsid w:val="009C2CEA"/>
    <w:rsid w:val="009C60E0"/>
    <w:rsid w:val="009D6087"/>
    <w:rsid w:val="009E34B3"/>
    <w:rsid w:val="009E507C"/>
    <w:rsid w:val="009E54AC"/>
    <w:rsid w:val="009F54D9"/>
    <w:rsid w:val="009F5A4A"/>
    <w:rsid w:val="009F7113"/>
    <w:rsid w:val="009F7CE0"/>
    <w:rsid w:val="00A01B23"/>
    <w:rsid w:val="00A1166D"/>
    <w:rsid w:val="00A15C46"/>
    <w:rsid w:val="00A30330"/>
    <w:rsid w:val="00A30676"/>
    <w:rsid w:val="00A30AAE"/>
    <w:rsid w:val="00A30B28"/>
    <w:rsid w:val="00A53981"/>
    <w:rsid w:val="00A55B4B"/>
    <w:rsid w:val="00A577E0"/>
    <w:rsid w:val="00A60CED"/>
    <w:rsid w:val="00A62961"/>
    <w:rsid w:val="00A711A0"/>
    <w:rsid w:val="00A8542E"/>
    <w:rsid w:val="00A8575A"/>
    <w:rsid w:val="00A93B3B"/>
    <w:rsid w:val="00A973A7"/>
    <w:rsid w:val="00AB6764"/>
    <w:rsid w:val="00AC187A"/>
    <w:rsid w:val="00AD4E92"/>
    <w:rsid w:val="00AD6443"/>
    <w:rsid w:val="00AE1A56"/>
    <w:rsid w:val="00AE4936"/>
    <w:rsid w:val="00AE6CFF"/>
    <w:rsid w:val="00AF7715"/>
    <w:rsid w:val="00AF7C6D"/>
    <w:rsid w:val="00B03B27"/>
    <w:rsid w:val="00B06170"/>
    <w:rsid w:val="00B17981"/>
    <w:rsid w:val="00B179B4"/>
    <w:rsid w:val="00B21B2F"/>
    <w:rsid w:val="00B23BF9"/>
    <w:rsid w:val="00B25516"/>
    <w:rsid w:val="00B30160"/>
    <w:rsid w:val="00B31D8C"/>
    <w:rsid w:val="00B47D80"/>
    <w:rsid w:val="00B54B44"/>
    <w:rsid w:val="00B56E4E"/>
    <w:rsid w:val="00B604EC"/>
    <w:rsid w:val="00B61812"/>
    <w:rsid w:val="00B639B9"/>
    <w:rsid w:val="00B67AD0"/>
    <w:rsid w:val="00B73397"/>
    <w:rsid w:val="00B76609"/>
    <w:rsid w:val="00B91E50"/>
    <w:rsid w:val="00B92754"/>
    <w:rsid w:val="00B93F4E"/>
    <w:rsid w:val="00BA6AF0"/>
    <w:rsid w:val="00BA74DA"/>
    <w:rsid w:val="00BB1786"/>
    <w:rsid w:val="00BB4459"/>
    <w:rsid w:val="00BC21E2"/>
    <w:rsid w:val="00BD17D8"/>
    <w:rsid w:val="00BD1944"/>
    <w:rsid w:val="00BD39A4"/>
    <w:rsid w:val="00BD456B"/>
    <w:rsid w:val="00BE2B6C"/>
    <w:rsid w:val="00BF333B"/>
    <w:rsid w:val="00BF5871"/>
    <w:rsid w:val="00C0226A"/>
    <w:rsid w:val="00C16E3C"/>
    <w:rsid w:val="00C22A98"/>
    <w:rsid w:val="00C30872"/>
    <w:rsid w:val="00C36FEC"/>
    <w:rsid w:val="00C47595"/>
    <w:rsid w:val="00C525EC"/>
    <w:rsid w:val="00C54C5B"/>
    <w:rsid w:val="00C551E4"/>
    <w:rsid w:val="00C6039F"/>
    <w:rsid w:val="00C6174D"/>
    <w:rsid w:val="00C75669"/>
    <w:rsid w:val="00C77D89"/>
    <w:rsid w:val="00C80863"/>
    <w:rsid w:val="00C81168"/>
    <w:rsid w:val="00C85D05"/>
    <w:rsid w:val="00C870E6"/>
    <w:rsid w:val="00C9051C"/>
    <w:rsid w:val="00C958AE"/>
    <w:rsid w:val="00CB132D"/>
    <w:rsid w:val="00CB169F"/>
    <w:rsid w:val="00CB3A7E"/>
    <w:rsid w:val="00CB3F66"/>
    <w:rsid w:val="00CC24D7"/>
    <w:rsid w:val="00CC2C9E"/>
    <w:rsid w:val="00CC6101"/>
    <w:rsid w:val="00CC7ABA"/>
    <w:rsid w:val="00CD2125"/>
    <w:rsid w:val="00CD4F28"/>
    <w:rsid w:val="00CD6CA5"/>
    <w:rsid w:val="00CE2718"/>
    <w:rsid w:val="00CE2AA9"/>
    <w:rsid w:val="00CE47A0"/>
    <w:rsid w:val="00CE6D63"/>
    <w:rsid w:val="00CF04CD"/>
    <w:rsid w:val="00CF58EC"/>
    <w:rsid w:val="00D062EC"/>
    <w:rsid w:val="00D10448"/>
    <w:rsid w:val="00D11D5B"/>
    <w:rsid w:val="00D142F6"/>
    <w:rsid w:val="00D1490D"/>
    <w:rsid w:val="00D1518E"/>
    <w:rsid w:val="00D24499"/>
    <w:rsid w:val="00D24792"/>
    <w:rsid w:val="00D25428"/>
    <w:rsid w:val="00D31085"/>
    <w:rsid w:val="00D317B6"/>
    <w:rsid w:val="00D4073D"/>
    <w:rsid w:val="00D54318"/>
    <w:rsid w:val="00D572B7"/>
    <w:rsid w:val="00D60BBC"/>
    <w:rsid w:val="00D62727"/>
    <w:rsid w:val="00D634CC"/>
    <w:rsid w:val="00D637F0"/>
    <w:rsid w:val="00D64C99"/>
    <w:rsid w:val="00D71936"/>
    <w:rsid w:val="00D7516E"/>
    <w:rsid w:val="00D76D2B"/>
    <w:rsid w:val="00D802C5"/>
    <w:rsid w:val="00D812C4"/>
    <w:rsid w:val="00D87F34"/>
    <w:rsid w:val="00D90947"/>
    <w:rsid w:val="00D92A80"/>
    <w:rsid w:val="00D940D3"/>
    <w:rsid w:val="00DA0AB4"/>
    <w:rsid w:val="00DA137A"/>
    <w:rsid w:val="00DA44A9"/>
    <w:rsid w:val="00DA7202"/>
    <w:rsid w:val="00DB32D2"/>
    <w:rsid w:val="00DB3B2B"/>
    <w:rsid w:val="00DB484F"/>
    <w:rsid w:val="00DC1619"/>
    <w:rsid w:val="00DC2B6C"/>
    <w:rsid w:val="00DC6DA8"/>
    <w:rsid w:val="00DD111D"/>
    <w:rsid w:val="00DD191A"/>
    <w:rsid w:val="00DD3C1B"/>
    <w:rsid w:val="00DE1772"/>
    <w:rsid w:val="00DE208D"/>
    <w:rsid w:val="00DE411C"/>
    <w:rsid w:val="00DE4C21"/>
    <w:rsid w:val="00DE6D6D"/>
    <w:rsid w:val="00DF33BE"/>
    <w:rsid w:val="00E011C9"/>
    <w:rsid w:val="00E16EEB"/>
    <w:rsid w:val="00E17567"/>
    <w:rsid w:val="00E266C2"/>
    <w:rsid w:val="00E2672B"/>
    <w:rsid w:val="00E31C5A"/>
    <w:rsid w:val="00E31E51"/>
    <w:rsid w:val="00E320BE"/>
    <w:rsid w:val="00E33573"/>
    <w:rsid w:val="00E337BB"/>
    <w:rsid w:val="00E44284"/>
    <w:rsid w:val="00E46A99"/>
    <w:rsid w:val="00E53BC7"/>
    <w:rsid w:val="00E548EF"/>
    <w:rsid w:val="00E562A1"/>
    <w:rsid w:val="00E56B38"/>
    <w:rsid w:val="00E67369"/>
    <w:rsid w:val="00E75B09"/>
    <w:rsid w:val="00E80DFC"/>
    <w:rsid w:val="00E92286"/>
    <w:rsid w:val="00E941FE"/>
    <w:rsid w:val="00EA6B25"/>
    <w:rsid w:val="00EB121B"/>
    <w:rsid w:val="00EB451F"/>
    <w:rsid w:val="00EC3474"/>
    <w:rsid w:val="00EC528C"/>
    <w:rsid w:val="00ED098D"/>
    <w:rsid w:val="00EE3409"/>
    <w:rsid w:val="00EE49E7"/>
    <w:rsid w:val="00EF1696"/>
    <w:rsid w:val="00F010D6"/>
    <w:rsid w:val="00F103FB"/>
    <w:rsid w:val="00F17B1E"/>
    <w:rsid w:val="00F31C5F"/>
    <w:rsid w:val="00F350C7"/>
    <w:rsid w:val="00F370A1"/>
    <w:rsid w:val="00F40ED9"/>
    <w:rsid w:val="00F503E5"/>
    <w:rsid w:val="00F506D6"/>
    <w:rsid w:val="00F50C1F"/>
    <w:rsid w:val="00F545CF"/>
    <w:rsid w:val="00F56C2F"/>
    <w:rsid w:val="00F713C3"/>
    <w:rsid w:val="00F7308D"/>
    <w:rsid w:val="00F7434F"/>
    <w:rsid w:val="00F76887"/>
    <w:rsid w:val="00F84524"/>
    <w:rsid w:val="00F84B85"/>
    <w:rsid w:val="00F93B54"/>
    <w:rsid w:val="00F95F2F"/>
    <w:rsid w:val="00FA42A7"/>
    <w:rsid w:val="00FB798F"/>
    <w:rsid w:val="00FC26B1"/>
    <w:rsid w:val="00FD2B61"/>
    <w:rsid w:val="00FD4D85"/>
    <w:rsid w:val="00FD6BCF"/>
    <w:rsid w:val="00FE2A23"/>
    <w:rsid w:val="00FE5B36"/>
    <w:rsid w:val="00FE6D02"/>
    <w:rsid w:val="01084EA5"/>
    <w:rsid w:val="01631C61"/>
    <w:rsid w:val="016513D3"/>
    <w:rsid w:val="017E1CDC"/>
    <w:rsid w:val="01812036"/>
    <w:rsid w:val="01B4142E"/>
    <w:rsid w:val="01E121EF"/>
    <w:rsid w:val="01E7311F"/>
    <w:rsid w:val="020848F8"/>
    <w:rsid w:val="02291499"/>
    <w:rsid w:val="022C6706"/>
    <w:rsid w:val="022F0066"/>
    <w:rsid w:val="023449A8"/>
    <w:rsid w:val="0240591E"/>
    <w:rsid w:val="024E559B"/>
    <w:rsid w:val="02693901"/>
    <w:rsid w:val="027D0F8C"/>
    <w:rsid w:val="02884108"/>
    <w:rsid w:val="028910A2"/>
    <w:rsid w:val="028B02AD"/>
    <w:rsid w:val="032476D5"/>
    <w:rsid w:val="03342045"/>
    <w:rsid w:val="03393F71"/>
    <w:rsid w:val="0339714D"/>
    <w:rsid w:val="03455FA3"/>
    <w:rsid w:val="03467A05"/>
    <w:rsid w:val="03590B7B"/>
    <w:rsid w:val="0360013E"/>
    <w:rsid w:val="036347F6"/>
    <w:rsid w:val="03B03305"/>
    <w:rsid w:val="03BC162D"/>
    <w:rsid w:val="03BD2AE7"/>
    <w:rsid w:val="03D23F5C"/>
    <w:rsid w:val="03DB5023"/>
    <w:rsid w:val="041E3B7B"/>
    <w:rsid w:val="042220A0"/>
    <w:rsid w:val="04303310"/>
    <w:rsid w:val="04414407"/>
    <w:rsid w:val="048C5A9C"/>
    <w:rsid w:val="04AA5724"/>
    <w:rsid w:val="04C44F58"/>
    <w:rsid w:val="04E82280"/>
    <w:rsid w:val="04FC18E9"/>
    <w:rsid w:val="058217F7"/>
    <w:rsid w:val="05CE77DE"/>
    <w:rsid w:val="05EB3102"/>
    <w:rsid w:val="05EC1DB8"/>
    <w:rsid w:val="05EC3AE1"/>
    <w:rsid w:val="061D0AED"/>
    <w:rsid w:val="062B050A"/>
    <w:rsid w:val="06550E01"/>
    <w:rsid w:val="06735B97"/>
    <w:rsid w:val="06A238FB"/>
    <w:rsid w:val="06CF5038"/>
    <w:rsid w:val="06DE2A65"/>
    <w:rsid w:val="06E238AE"/>
    <w:rsid w:val="077421DF"/>
    <w:rsid w:val="079E1B4D"/>
    <w:rsid w:val="07B22840"/>
    <w:rsid w:val="07B51204"/>
    <w:rsid w:val="07BB1952"/>
    <w:rsid w:val="0802172A"/>
    <w:rsid w:val="081040CF"/>
    <w:rsid w:val="08204B2A"/>
    <w:rsid w:val="082219C4"/>
    <w:rsid w:val="08252818"/>
    <w:rsid w:val="08647154"/>
    <w:rsid w:val="086F0188"/>
    <w:rsid w:val="088E0696"/>
    <w:rsid w:val="0891655E"/>
    <w:rsid w:val="08921BEF"/>
    <w:rsid w:val="08CC5EF1"/>
    <w:rsid w:val="08DC12AE"/>
    <w:rsid w:val="08E57115"/>
    <w:rsid w:val="08F57D1A"/>
    <w:rsid w:val="09296619"/>
    <w:rsid w:val="09373778"/>
    <w:rsid w:val="093A5F66"/>
    <w:rsid w:val="094D3E2B"/>
    <w:rsid w:val="094D507A"/>
    <w:rsid w:val="09646742"/>
    <w:rsid w:val="097D251D"/>
    <w:rsid w:val="098547B6"/>
    <w:rsid w:val="099509FC"/>
    <w:rsid w:val="099D2AB8"/>
    <w:rsid w:val="09FB4D81"/>
    <w:rsid w:val="09FC7664"/>
    <w:rsid w:val="0A351C71"/>
    <w:rsid w:val="0A493440"/>
    <w:rsid w:val="0AAF79F3"/>
    <w:rsid w:val="0AF3036E"/>
    <w:rsid w:val="0AFC2FC8"/>
    <w:rsid w:val="0AFF6BA2"/>
    <w:rsid w:val="0B167EA5"/>
    <w:rsid w:val="0B2F2751"/>
    <w:rsid w:val="0B376A10"/>
    <w:rsid w:val="0B4E73D6"/>
    <w:rsid w:val="0B575666"/>
    <w:rsid w:val="0B7E2221"/>
    <w:rsid w:val="0B805298"/>
    <w:rsid w:val="0B9524BE"/>
    <w:rsid w:val="0BAF7480"/>
    <w:rsid w:val="0BBC1371"/>
    <w:rsid w:val="0BE84D25"/>
    <w:rsid w:val="0C22285D"/>
    <w:rsid w:val="0C234952"/>
    <w:rsid w:val="0C2F4F3A"/>
    <w:rsid w:val="0C4E2531"/>
    <w:rsid w:val="0C914B9B"/>
    <w:rsid w:val="0C915D60"/>
    <w:rsid w:val="0CC373A5"/>
    <w:rsid w:val="0CD8797C"/>
    <w:rsid w:val="0D0402BA"/>
    <w:rsid w:val="0D183C30"/>
    <w:rsid w:val="0D58747F"/>
    <w:rsid w:val="0D6D4948"/>
    <w:rsid w:val="0D786AA2"/>
    <w:rsid w:val="0DE1260E"/>
    <w:rsid w:val="0DE7586C"/>
    <w:rsid w:val="0E080A1E"/>
    <w:rsid w:val="0E0E0427"/>
    <w:rsid w:val="0E246692"/>
    <w:rsid w:val="0E650EE8"/>
    <w:rsid w:val="0E9B23ED"/>
    <w:rsid w:val="0EBE510C"/>
    <w:rsid w:val="0ECA26FC"/>
    <w:rsid w:val="0ECA3A48"/>
    <w:rsid w:val="0ED223EE"/>
    <w:rsid w:val="0F147FBC"/>
    <w:rsid w:val="0F1F6577"/>
    <w:rsid w:val="0F3E048F"/>
    <w:rsid w:val="0F4939E4"/>
    <w:rsid w:val="0F4C5A24"/>
    <w:rsid w:val="0FBE3EC5"/>
    <w:rsid w:val="10020BAC"/>
    <w:rsid w:val="10025FBD"/>
    <w:rsid w:val="1013055A"/>
    <w:rsid w:val="101C3B9F"/>
    <w:rsid w:val="10277294"/>
    <w:rsid w:val="10321704"/>
    <w:rsid w:val="10576B25"/>
    <w:rsid w:val="10704BAE"/>
    <w:rsid w:val="10B525F8"/>
    <w:rsid w:val="10BD35C7"/>
    <w:rsid w:val="10C944A1"/>
    <w:rsid w:val="10F373EE"/>
    <w:rsid w:val="10F468BD"/>
    <w:rsid w:val="114E44DF"/>
    <w:rsid w:val="11523BB4"/>
    <w:rsid w:val="11ED16C7"/>
    <w:rsid w:val="12127ADE"/>
    <w:rsid w:val="12876642"/>
    <w:rsid w:val="128B3E8C"/>
    <w:rsid w:val="12AF6373"/>
    <w:rsid w:val="12CC28B5"/>
    <w:rsid w:val="12EB6F56"/>
    <w:rsid w:val="13225964"/>
    <w:rsid w:val="13236544"/>
    <w:rsid w:val="13371015"/>
    <w:rsid w:val="13391CAF"/>
    <w:rsid w:val="136525DE"/>
    <w:rsid w:val="13A4381B"/>
    <w:rsid w:val="13BA7D48"/>
    <w:rsid w:val="13F31E2C"/>
    <w:rsid w:val="141B6427"/>
    <w:rsid w:val="141D4183"/>
    <w:rsid w:val="142D2812"/>
    <w:rsid w:val="14305F1F"/>
    <w:rsid w:val="143B154A"/>
    <w:rsid w:val="145731D0"/>
    <w:rsid w:val="147727C3"/>
    <w:rsid w:val="14BC0233"/>
    <w:rsid w:val="14FC42DC"/>
    <w:rsid w:val="15034CB8"/>
    <w:rsid w:val="1554268D"/>
    <w:rsid w:val="155E319D"/>
    <w:rsid w:val="1581268C"/>
    <w:rsid w:val="158A64B3"/>
    <w:rsid w:val="15B241DC"/>
    <w:rsid w:val="15B95E2E"/>
    <w:rsid w:val="15C3141A"/>
    <w:rsid w:val="15F44120"/>
    <w:rsid w:val="162B5F1D"/>
    <w:rsid w:val="164B4D9F"/>
    <w:rsid w:val="1668681E"/>
    <w:rsid w:val="1686617D"/>
    <w:rsid w:val="168927D1"/>
    <w:rsid w:val="172E7DCF"/>
    <w:rsid w:val="179C2A8B"/>
    <w:rsid w:val="17EE5DCE"/>
    <w:rsid w:val="17F805FF"/>
    <w:rsid w:val="18031F98"/>
    <w:rsid w:val="185A1839"/>
    <w:rsid w:val="185D4CBA"/>
    <w:rsid w:val="18616FDB"/>
    <w:rsid w:val="18663253"/>
    <w:rsid w:val="187B112E"/>
    <w:rsid w:val="18A43CEB"/>
    <w:rsid w:val="18AD00C6"/>
    <w:rsid w:val="18C02B13"/>
    <w:rsid w:val="18C4727A"/>
    <w:rsid w:val="18C9127C"/>
    <w:rsid w:val="18F067B5"/>
    <w:rsid w:val="190939F8"/>
    <w:rsid w:val="191604F4"/>
    <w:rsid w:val="195F011E"/>
    <w:rsid w:val="196427BF"/>
    <w:rsid w:val="19670B72"/>
    <w:rsid w:val="1968208B"/>
    <w:rsid w:val="199C5BFD"/>
    <w:rsid w:val="19B26BC1"/>
    <w:rsid w:val="19BF5489"/>
    <w:rsid w:val="19CE2D8E"/>
    <w:rsid w:val="19F54E58"/>
    <w:rsid w:val="1A2438FF"/>
    <w:rsid w:val="1A340895"/>
    <w:rsid w:val="1A5025D2"/>
    <w:rsid w:val="1A525767"/>
    <w:rsid w:val="1A8019FA"/>
    <w:rsid w:val="1A806979"/>
    <w:rsid w:val="1AEC0D61"/>
    <w:rsid w:val="1B1230AE"/>
    <w:rsid w:val="1B216501"/>
    <w:rsid w:val="1B3B42D1"/>
    <w:rsid w:val="1B491DA4"/>
    <w:rsid w:val="1B4D3A8F"/>
    <w:rsid w:val="1B973E85"/>
    <w:rsid w:val="1C101EB8"/>
    <w:rsid w:val="1C1A1668"/>
    <w:rsid w:val="1C962788"/>
    <w:rsid w:val="1C9E0E28"/>
    <w:rsid w:val="1CD25C9F"/>
    <w:rsid w:val="1DB90A0B"/>
    <w:rsid w:val="1DE56C57"/>
    <w:rsid w:val="1DF201C6"/>
    <w:rsid w:val="1DFE27D3"/>
    <w:rsid w:val="1E2C6472"/>
    <w:rsid w:val="1E7C70FD"/>
    <w:rsid w:val="1E804B0E"/>
    <w:rsid w:val="1E926516"/>
    <w:rsid w:val="1F073392"/>
    <w:rsid w:val="1F141CBA"/>
    <w:rsid w:val="1F5918F9"/>
    <w:rsid w:val="1F6B43EE"/>
    <w:rsid w:val="1F8E3BEA"/>
    <w:rsid w:val="1F8F1A91"/>
    <w:rsid w:val="1F90221B"/>
    <w:rsid w:val="1FC16A7B"/>
    <w:rsid w:val="1FFE3EDA"/>
    <w:rsid w:val="207843C5"/>
    <w:rsid w:val="209A3888"/>
    <w:rsid w:val="20DC6886"/>
    <w:rsid w:val="20EF7BE2"/>
    <w:rsid w:val="20F07BA7"/>
    <w:rsid w:val="20FA311E"/>
    <w:rsid w:val="21026F8C"/>
    <w:rsid w:val="21314B6E"/>
    <w:rsid w:val="2143694F"/>
    <w:rsid w:val="214D1913"/>
    <w:rsid w:val="21640A59"/>
    <w:rsid w:val="21954A2C"/>
    <w:rsid w:val="21997D25"/>
    <w:rsid w:val="21F70C6B"/>
    <w:rsid w:val="21F933A1"/>
    <w:rsid w:val="21FA490D"/>
    <w:rsid w:val="21FD73BE"/>
    <w:rsid w:val="22943486"/>
    <w:rsid w:val="23143199"/>
    <w:rsid w:val="231C61F2"/>
    <w:rsid w:val="2335042A"/>
    <w:rsid w:val="23AC2880"/>
    <w:rsid w:val="23B978D9"/>
    <w:rsid w:val="24637262"/>
    <w:rsid w:val="248D75C5"/>
    <w:rsid w:val="250E37CA"/>
    <w:rsid w:val="25145107"/>
    <w:rsid w:val="254C5687"/>
    <w:rsid w:val="25A66486"/>
    <w:rsid w:val="25C44F82"/>
    <w:rsid w:val="25CC566A"/>
    <w:rsid w:val="25D93155"/>
    <w:rsid w:val="26057E3D"/>
    <w:rsid w:val="26194A5E"/>
    <w:rsid w:val="2658768D"/>
    <w:rsid w:val="26A12BEB"/>
    <w:rsid w:val="26B611D6"/>
    <w:rsid w:val="26CF63A1"/>
    <w:rsid w:val="26EA162D"/>
    <w:rsid w:val="2710747C"/>
    <w:rsid w:val="27116680"/>
    <w:rsid w:val="2749662E"/>
    <w:rsid w:val="274B0C76"/>
    <w:rsid w:val="2778561B"/>
    <w:rsid w:val="27860287"/>
    <w:rsid w:val="27953582"/>
    <w:rsid w:val="27BE201C"/>
    <w:rsid w:val="27CE37A9"/>
    <w:rsid w:val="27CF00F5"/>
    <w:rsid w:val="27D06D04"/>
    <w:rsid w:val="27D27FE1"/>
    <w:rsid w:val="28030332"/>
    <w:rsid w:val="280F6315"/>
    <w:rsid w:val="28170A93"/>
    <w:rsid w:val="286B61DC"/>
    <w:rsid w:val="289B3F32"/>
    <w:rsid w:val="28C05981"/>
    <w:rsid w:val="29255597"/>
    <w:rsid w:val="29272380"/>
    <w:rsid w:val="29297E0D"/>
    <w:rsid w:val="2953243F"/>
    <w:rsid w:val="29552F57"/>
    <w:rsid w:val="295747E6"/>
    <w:rsid w:val="2964062C"/>
    <w:rsid w:val="297A49D4"/>
    <w:rsid w:val="298E6481"/>
    <w:rsid w:val="29AA157C"/>
    <w:rsid w:val="29D072DF"/>
    <w:rsid w:val="29DA0555"/>
    <w:rsid w:val="29E7400E"/>
    <w:rsid w:val="2A025C66"/>
    <w:rsid w:val="2A27529C"/>
    <w:rsid w:val="2A352F58"/>
    <w:rsid w:val="2A9B30DD"/>
    <w:rsid w:val="2AAA0C9C"/>
    <w:rsid w:val="2ABC6F70"/>
    <w:rsid w:val="2AE2650F"/>
    <w:rsid w:val="2AE44846"/>
    <w:rsid w:val="2AED18CC"/>
    <w:rsid w:val="2AED4651"/>
    <w:rsid w:val="2B0D1F56"/>
    <w:rsid w:val="2B731A2C"/>
    <w:rsid w:val="2B7B1D37"/>
    <w:rsid w:val="2BC21D44"/>
    <w:rsid w:val="2C1F083A"/>
    <w:rsid w:val="2C252AFD"/>
    <w:rsid w:val="2C2925F1"/>
    <w:rsid w:val="2C3950C0"/>
    <w:rsid w:val="2C5E01BB"/>
    <w:rsid w:val="2C622C30"/>
    <w:rsid w:val="2C671380"/>
    <w:rsid w:val="2C6F7BF3"/>
    <w:rsid w:val="2C800DD2"/>
    <w:rsid w:val="2D0F0CC5"/>
    <w:rsid w:val="2D144117"/>
    <w:rsid w:val="2D1A43D3"/>
    <w:rsid w:val="2D4D728C"/>
    <w:rsid w:val="2D5468AF"/>
    <w:rsid w:val="2D78289F"/>
    <w:rsid w:val="2DDB5859"/>
    <w:rsid w:val="2DE34B5A"/>
    <w:rsid w:val="2E1B20E4"/>
    <w:rsid w:val="2E5F4E85"/>
    <w:rsid w:val="2E933762"/>
    <w:rsid w:val="2EA00B62"/>
    <w:rsid w:val="2EC36E69"/>
    <w:rsid w:val="2EEF452E"/>
    <w:rsid w:val="2F161649"/>
    <w:rsid w:val="2F1E0393"/>
    <w:rsid w:val="2F332F9D"/>
    <w:rsid w:val="2F3C4302"/>
    <w:rsid w:val="2F885434"/>
    <w:rsid w:val="2FA26037"/>
    <w:rsid w:val="2FBC0525"/>
    <w:rsid w:val="2FC24A25"/>
    <w:rsid w:val="2FDB1F02"/>
    <w:rsid w:val="2FEB6FDD"/>
    <w:rsid w:val="307743FA"/>
    <w:rsid w:val="30B65587"/>
    <w:rsid w:val="3112276F"/>
    <w:rsid w:val="3124270C"/>
    <w:rsid w:val="313816D2"/>
    <w:rsid w:val="314C457B"/>
    <w:rsid w:val="31632819"/>
    <w:rsid w:val="316C720C"/>
    <w:rsid w:val="317C6D20"/>
    <w:rsid w:val="31D953C7"/>
    <w:rsid w:val="31F96FAC"/>
    <w:rsid w:val="3240775C"/>
    <w:rsid w:val="32476426"/>
    <w:rsid w:val="32500D13"/>
    <w:rsid w:val="327B6EDE"/>
    <w:rsid w:val="328663BB"/>
    <w:rsid w:val="32C128EA"/>
    <w:rsid w:val="32C22C17"/>
    <w:rsid w:val="32C34CE6"/>
    <w:rsid w:val="32CB0054"/>
    <w:rsid w:val="32E7787E"/>
    <w:rsid w:val="32F72E1D"/>
    <w:rsid w:val="32F8718D"/>
    <w:rsid w:val="32FD2D8E"/>
    <w:rsid w:val="331B45DB"/>
    <w:rsid w:val="334827A3"/>
    <w:rsid w:val="336065AD"/>
    <w:rsid w:val="338E129D"/>
    <w:rsid w:val="339E2F95"/>
    <w:rsid w:val="33B34935"/>
    <w:rsid w:val="33C24BD1"/>
    <w:rsid w:val="33C87808"/>
    <w:rsid w:val="33E34D5A"/>
    <w:rsid w:val="33FA0E16"/>
    <w:rsid w:val="33FA1D20"/>
    <w:rsid w:val="34471AD0"/>
    <w:rsid w:val="3448209E"/>
    <w:rsid w:val="34617BE1"/>
    <w:rsid w:val="347F6D6F"/>
    <w:rsid w:val="348E19C2"/>
    <w:rsid w:val="349F385D"/>
    <w:rsid w:val="34E6558F"/>
    <w:rsid w:val="354A2ECE"/>
    <w:rsid w:val="35987C92"/>
    <w:rsid w:val="35D107CD"/>
    <w:rsid w:val="36002CE8"/>
    <w:rsid w:val="368B377A"/>
    <w:rsid w:val="369963D5"/>
    <w:rsid w:val="36F04A73"/>
    <w:rsid w:val="371A40BE"/>
    <w:rsid w:val="37457148"/>
    <w:rsid w:val="375F573D"/>
    <w:rsid w:val="37B90210"/>
    <w:rsid w:val="37FE60C5"/>
    <w:rsid w:val="380D206B"/>
    <w:rsid w:val="38436600"/>
    <w:rsid w:val="38482A8F"/>
    <w:rsid w:val="384F220E"/>
    <w:rsid w:val="386A3F02"/>
    <w:rsid w:val="3874123D"/>
    <w:rsid w:val="38AC28C5"/>
    <w:rsid w:val="38D5034D"/>
    <w:rsid w:val="38FC1FA7"/>
    <w:rsid w:val="390F2360"/>
    <w:rsid w:val="392B4793"/>
    <w:rsid w:val="395A0A13"/>
    <w:rsid w:val="396257E9"/>
    <w:rsid w:val="3980137C"/>
    <w:rsid w:val="39814C34"/>
    <w:rsid w:val="399F66B7"/>
    <w:rsid w:val="39C777B2"/>
    <w:rsid w:val="39D36ABD"/>
    <w:rsid w:val="39DD3AE3"/>
    <w:rsid w:val="39E20FEA"/>
    <w:rsid w:val="39E90E86"/>
    <w:rsid w:val="3A1A524D"/>
    <w:rsid w:val="3A26519A"/>
    <w:rsid w:val="3A4E2BA0"/>
    <w:rsid w:val="3A675CE3"/>
    <w:rsid w:val="3A684B1F"/>
    <w:rsid w:val="3A78161C"/>
    <w:rsid w:val="3A917C0B"/>
    <w:rsid w:val="3A9F0113"/>
    <w:rsid w:val="3AA9070B"/>
    <w:rsid w:val="3AAB4ECD"/>
    <w:rsid w:val="3AAD4C02"/>
    <w:rsid w:val="3AD76D51"/>
    <w:rsid w:val="3B32701E"/>
    <w:rsid w:val="3B642CE6"/>
    <w:rsid w:val="3B653127"/>
    <w:rsid w:val="3B6E0CB5"/>
    <w:rsid w:val="3B8B3C69"/>
    <w:rsid w:val="3B912773"/>
    <w:rsid w:val="3B94032F"/>
    <w:rsid w:val="3B9D7B46"/>
    <w:rsid w:val="3BAB21B3"/>
    <w:rsid w:val="3BAE5F24"/>
    <w:rsid w:val="3BB179B2"/>
    <w:rsid w:val="3BCD382F"/>
    <w:rsid w:val="3BD601CF"/>
    <w:rsid w:val="3C153A08"/>
    <w:rsid w:val="3C3A3675"/>
    <w:rsid w:val="3C7B7D81"/>
    <w:rsid w:val="3CAC3F69"/>
    <w:rsid w:val="3CBA2BE5"/>
    <w:rsid w:val="3CD24D9D"/>
    <w:rsid w:val="3CD9721C"/>
    <w:rsid w:val="3CE57EF0"/>
    <w:rsid w:val="3CEC5A71"/>
    <w:rsid w:val="3CF63EB3"/>
    <w:rsid w:val="3D003854"/>
    <w:rsid w:val="3D051680"/>
    <w:rsid w:val="3D1D2B74"/>
    <w:rsid w:val="3D42218B"/>
    <w:rsid w:val="3D4E0AFA"/>
    <w:rsid w:val="3D7208AD"/>
    <w:rsid w:val="3D7E6DCA"/>
    <w:rsid w:val="3DA45327"/>
    <w:rsid w:val="3DAE38C7"/>
    <w:rsid w:val="3E333697"/>
    <w:rsid w:val="3E4E0253"/>
    <w:rsid w:val="3E7D3F69"/>
    <w:rsid w:val="3E811B7A"/>
    <w:rsid w:val="3EA37898"/>
    <w:rsid w:val="3ED673B9"/>
    <w:rsid w:val="3F1001E2"/>
    <w:rsid w:val="3F2D638A"/>
    <w:rsid w:val="3F7171A7"/>
    <w:rsid w:val="3F732F1F"/>
    <w:rsid w:val="3F8A5570"/>
    <w:rsid w:val="3F9516C3"/>
    <w:rsid w:val="3FB44E3F"/>
    <w:rsid w:val="3FEE6332"/>
    <w:rsid w:val="404E6FB3"/>
    <w:rsid w:val="40706288"/>
    <w:rsid w:val="40707DB0"/>
    <w:rsid w:val="40712010"/>
    <w:rsid w:val="4081166C"/>
    <w:rsid w:val="40823113"/>
    <w:rsid w:val="408557A7"/>
    <w:rsid w:val="40955400"/>
    <w:rsid w:val="40B33043"/>
    <w:rsid w:val="40D01290"/>
    <w:rsid w:val="40DB63BE"/>
    <w:rsid w:val="40E75293"/>
    <w:rsid w:val="411B3247"/>
    <w:rsid w:val="4143032F"/>
    <w:rsid w:val="414A4214"/>
    <w:rsid w:val="41502F1C"/>
    <w:rsid w:val="41674347"/>
    <w:rsid w:val="416908EB"/>
    <w:rsid w:val="417F52C4"/>
    <w:rsid w:val="418C53E9"/>
    <w:rsid w:val="41A575DC"/>
    <w:rsid w:val="41D23CFC"/>
    <w:rsid w:val="41E5169A"/>
    <w:rsid w:val="42171687"/>
    <w:rsid w:val="42324A77"/>
    <w:rsid w:val="429543FE"/>
    <w:rsid w:val="42CF31B3"/>
    <w:rsid w:val="4337749F"/>
    <w:rsid w:val="433D712A"/>
    <w:rsid w:val="434B077F"/>
    <w:rsid w:val="43961A34"/>
    <w:rsid w:val="43B26C36"/>
    <w:rsid w:val="43B93380"/>
    <w:rsid w:val="43BA6345"/>
    <w:rsid w:val="442B12A0"/>
    <w:rsid w:val="445F7BCC"/>
    <w:rsid w:val="44792A88"/>
    <w:rsid w:val="44A12C7F"/>
    <w:rsid w:val="44B97D46"/>
    <w:rsid w:val="44CB7075"/>
    <w:rsid w:val="44E27677"/>
    <w:rsid w:val="44E719C7"/>
    <w:rsid w:val="44EE34D6"/>
    <w:rsid w:val="450F5AAE"/>
    <w:rsid w:val="45125E96"/>
    <w:rsid w:val="452627E2"/>
    <w:rsid w:val="45350C77"/>
    <w:rsid w:val="453A499E"/>
    <w:rsid w:val="45482F19"/>
    <w:rsid w:val="45511FCB"/>
    <w:rsid w:val="458B0754"/>
    <w:rsid w:val="45AB2EE6"/>
    <w:rsid w:val="45C84ED2"/>
    <w:rsid w:val="45E14CB3"/>
    <w:rsid w:val="45E73F35"/>
    <w:rsid w:val="461630F8"/>
    <w:rsid w:val="4641378D"/>
    <w:rsid w:val="464F7A50"/>
    <w:rsid w:val="46774189"/>
    <w:rsid w:val="468603FF"/>
    <w:rsid w:val="46D6085B"/>
    <w:rsid w:val="46F85CAE"/>
    <w:rsid w:val="470758AA"/>
    <w:rsid w:val="470F20DE"/>
    <w:rsid w:val="473131E2"/>
    <w:rsid w:val="47581DB5"/>
    <w:rsid w:val="47653C14"/>
    <w:rsid w:val="47AD48B8"/>
    <w:rsid w:val="47B67D75"/>
    <w:rsid w:val="47C95561"/>
    <w:rsid w:val="47D4586B"/>
    <w:rsid w:val="480105AB"/>
    <w:rsid w:val="480F1E44"/>
    <w:rsid w:val="4825334A"/>
    <w:rsid w:val="48284A31"/>
    <w:rsid w:val="48887DAC"/>
    <w:rsid w:val="48974952"/>
    <w:rsid w:val="48CB2E3A"/>
    <w:rsid w:val="48DA1D9D"/>
    <w:rsid w:val="495014E3"/>
    <w:rsid w:val="49607D46"/>
    <w:rsid w:val="49A46F94"/>
    <w:rsid w:val="49BF08EC"/>
    <w:rsid w:val="49CB59BB"/>
    <w:rsid w:val="49D264AF"/>
    <w:rsid w:val="49E63440"/>
    <w:rsid w:val="49E669E4"/>
    <w:rsid w:val="4A0B3CE3"/>
    <w:rsid w:val="4A272623"/>
    <w:rsid w:val="4A2B31F2"/>
    <w:rsid w:val="4A322CE7"/>
    <w:rsid w:val="4A4E1F2D"/>
    <w:rsid w:val="4A606796"/>
    <w:rsid w:val="4AEF7467"/>
    <w:rsid w:val="4B0D7651"/>
    <w:rsid w:val="4B1B4D3C"/>
    <w:rsid w:val="4B524331"/>
    <w:rsid w:val="4B7E09A4"/>
    <w:rsid w:val="4BB2336D"/>
    <w:rsid w:val="4BCF3833"/>
    <w:rsid w:val="4BD84781"/>
    <w:rsid w:val="4C1F6DF4"/>
    <w:rsid w:val="4C73445E"/>
    <w:rsid w:val="4C970277"/>
    <w:rsid w:val="4CB31A8D"/>
    <w:rsid w:val="4CDF1C44"/>
    <w:rsid w:val="4D1D708D"/>
    <w:rsid w:val="4D95205F"/>
    <w:rsid w:val="4E4862FB"/>
    <w:rsid w:val="4E6C4DFD"/>
    <w:rsid w:val="4ED97351"/>
    <w:rsid w:val="4EFA4CA8"/>
    <w:rsid w:val="4F1129E7"/>
    <w:rsid w:val="4F907113"/>
    <w:rsid w:val="4F974A0F"/>
    <w:rsid w:val="4FA86081"/>
    <w:rsid w:val="4FC760B6"/>
    <w:rsid w:val="4FC82C2A"/>
    <w:rsid w:val="4FE54E5B"/>
    <w:rsid w:val="4FE7744F"/>
    <w:rsid w:val="4FF10484"/>
    <w:rsid w:val="4FFC255A"/>
    <w:rsid w:val="50826088"/>
    <w:rsid w:val="508718DC"/>
    <w:rsid w:val="50BC4325"/>
    <w:rsid w:val="50D65354"/>
    <w:rsid w:val="518E3F83"/>
    <w:rsid w:val="518F44D8"/>
    <w:rsid w:val="51975523"/>
    <w:rsid w:val="51B87033"/>
    <w:rsid w:val="51BA5D1E"/>
    <w:rsid w:val="51BC69A8"/>
    <w:rsid w:val="51D67CC1"/>
    <w:rsid w:val="51F41773"/>
    <w:rsid w:val="525C0DC1"/>
    <w:rsid w:val="525E16A6"/>
    <w:rsid w:val="527E1842"/>
    <w:rsid w:val="52DC4B00"/>
    <w:rsid w:val="5335450F"/>
    <w:rsid w:val="533B61CA"/>
    <w:rsid w:val="534448CE"/>
    <w:rsid w:val="536C4366"/>
    <w:rsid w:val="538B2DEC"/>
    <w:rsid w:val="538C3BFC"/>
    <w:rsid w:val="53BE30EC"/>
    <w:rsid w:val="53D31080"/>
    <w:rsid w:val="53D65826"/>
    <w:rsid w:val="53F2121E"/>
    <w:rsid w:val="53F24522"/>
    <w:rsid w:val="540E6FCF"/>
    <w:rsid w:val="543A7571"/>
    <w:rsid w:val="54BD27B1"/>
    <w:rsid w:val="54C26CE6"/>
    <w:rsid w:val="54F26AAF"/>
    <w:rsid w:val="55101BDB"/>
    <w:rsid w:val="5537444D"/>
    <w:rsid w:val="5539008C"/>
    <w:rsid w:val="553F47DE"/>
    <w:rsid w:val="55607417"/>
    <w:rsid w:val="55674799"/>
    <w:rsid w:val="559A3208"/>
    <w:rsid w:val="55A9211C"/>
    <w:rsid w:val="55D0466A"/>
    <w:rsid w:val="55EA74A5"/>
    <w:rsid w:val="56432EC5"/>
    <w:rsid w:val="5650654E"/>
    <w:rsid w:val="56BC466A"/>
    <w:rsid w:val="56D709C9"/>
    <w:rsid w:val="56E31118"/>
    <w:rsid w:val="56E4193C"/>
    <w:rsid w:val="56ED7C70"/>
    <w:rsid w:val="56F122B2"/>
    <w:rsid w:val="57212B28"/>
    <w:rsid w:val="5732516C"/>
    <w:rsid w:val="578F5426"/>
    <w:rsid w:val="57C81FA5"/>
    <w:rsid w:val="57C945AA"/>
    <w:rsid w:val="57E24C8E"/>
    <w:rsid w:val="57E37AB6"/>
    <w:rsid w:val="58441BB9"/>
    <w:rsid w:val="586E11E0"/>
    <w:rsid w:val="58C051FD"/>
    <w:rsid w:val="58EB353B"/>
    <w:rsid w:val="58ED7BDB"/>
    <w:rsid w:val="58F7259B"/>
    <w:rsid w:val="59413946"/>
    <w:rsid w:val="594A3E12"/>
    <w:rsid w:val="59525040"/>
    <w:rsid w:val="59563117"/>
    <w:rsid w:val="596A2FA7"/>
    <w:rsid w:val="59875AED"/>
    <w:rsid w:val="59E15C50"/>
    <w:rsid w:val="5A0F6E08"/>
    <w:rsid w:val="5A2A1C05"/>
    <w:rsid w:val="5A445C79"/>
    <w:rsid w:val="5A52634F"/>
    <w:rsid w:val="5A6C0F5E"/>
    <w:rsid w:val="5A944C4E"/>
    <w:rsid w:val="5A956B04"/>
    <w:rsid w:val="5A996DD6"/>
    <w:rsid w:val="5AAB6FEB"/>
    <w:rsid w:val="5AB471B8"/>
    <w:rsid w:val="5B7C13D1"/>
    <w:rsid w:val="5BAA3395"/>
    <w:rsid w:val="5BAB5AA0"/>
    <w:rsid w:val="5BD3516F"/>
    <w:rsid w:val="5BEB2CF8"/>
    <w:rsid w:val="5BF80D1C"/>
    <w:rsid w:val="5BFB315A"/>
    <w:rsid w:val="5C151072"/>
    <w:rsid w:val="5C375F09"/>
    <w:rsid w:val="5C4A165D"/>
    <w:rsid w:val="5C755CF7"/>
    <w:rsid w:val="5C7C3148"/>
    <w:rsid w:val="5CA66901"/>
    <w:rsid w:val="5CBC0F56"/>
    <w:rsid w:val="5CDB77AD"/>
    <w:rsid w:val="5CE8675D"/>
    <w:rsid w:val="5D0B62DB"/>
    <w:rsid w:val="5D0B7D34"/>
    <w:rsid w:val="5D3D2FA1"/>
    <w:rsid w:val="5D4E0022"/>
    <w:rsid w:val="5D5A52C0"/>
    <w:rsid w:val="5D6174BA"/>
    <w:rsid w:val="5D982F24"/>
    <w:rsid w:val="5DF37FE3"/>
    <w:rsid w:val="5E403118"/>
    <w:rsid w:val="5EAF519E"/>
    <w:rsid w:val="5ED568C3"/>
    <w:rsid w:val="5EDC051A"/>
    <w:rsid w:val="5F4224FC"/>
    <w:rsid w:val="5F562E2E"/>
    <w:rsid w:val="5F572D2F"/>
    <w:rsid w:val="5F684859"/>
    <w:rsid w:val="5F826DD0"/>
    <w:rsid w:val="60591866"/>
    <w:rsid w:val="60630587"/>
    <w:rsid w:val="607A5010"/>
    <w:rsid w:val="60832C35"/>
    <w:rsid w:val="60981506"/>
    <w:rsid w:val="60B011E4"/>
    <w:rsid w:val="60E22C3F"/>
    <w:rsid w:val="60E97CA8"/>
    <w:rsid w:val="612E4AA0"/>
    <w:rsid w:val="61461DD1"/>
    <w:rsid w:val="6192156B"/>
    <w:rsid w:val="61B875AA"/>
    <w:rsid w:val="61BA3276"/>
    <w:rsid w:val="61CD7D16"/>
    <w:rsid w:val="61F96DED"/>
    <w:rsid w:val="62090C48"/>
    <w:rsid w:val="624A3BD5"/>
    <w:rsid w:val="62A6426F"/>
    <w:rsid w:val="62A77382"/>
    <w:rsid w:val="62CA53B2"/>
    <w:rsid w:val="62D25F59"/>
    <w:rsid w:val="634C4A95"/>
    <w:rsid w:val="635C6528"/>
    <w:rsid w:val="63BD1EF5"/>
    <w:rsid w:val="63C10508"/>
    <w:rsid w:val="63DD3565"/>
    <w:rsid w:val="63F90749"/>
    <w:rsid w:val="640441C8"/>
    <w:rsid w:val="64085C12"/>
    <w:rsid w:val="64D960D4"/>
    <w:rsid w:val="65332C5F"/>
    <w:rsid w:val="65421F6E"/>
    <w:rsid w:val="657A074A"/>
    <w:rsid w:val="65891A03"/>
    <w:rsid w:val="65B97316"/>
    <w:rsid w:val="65DD6A95"/>
    <w:rsid w:val="65DE4B99"/>
    <w:rsid w:val="65E81B0F"/>
    <w:rsid w:val="65F95A1A"/>
    <w:rsid w:val="66025530"/>
    <w:rsid w:val="66200136"/>
    <w:rsid w:val="663C3102"/>
    <w:rsid w:val="66517A1D"/>
    <w:rsid w:val="665F0481"/>
    <w:rsid w:val="666F2141"/>
    <w:rsid w:val="66756171"/>
    <w:rsid w:val="667A7CCC"/>
    <w:rsid w:val="66994495"/>
    <w:rsid w:val="66AE59CE"/>
    <w:rsid w:val="66B23116"/>
    <w:rsid w:val="66D507AC"/>
    <w:rsid w:val="66FE72F5"/>
    <w:rsid w:val="670D7D17"/>
    <w:rsid w:val="671942F7"/>
    <w:rsid w:val="678124FE"/>
    <w:rsid w:val="683C4DE8"/>
    <w:rsid w:val="68781B2B"/>
    <w:rsid w:val="687E3CF5"/>
    <w:rsid w:val="68C23D71"/>
    <w:rsid w:val="68E45AA7"/>
    <w:rsid w:val="69001004"/>
    <w:rsid w:val="690D4166"/>
    <w:rsid w:val="691145F9"/>
    <w:rsid w:val="69323FAD"/>
    <w:rsid w:val="69340C1D"/>
    <w:rsid w:val="69390904"/>
    <w:rsid w:val="69800D34"/>
    <w:rsid w:val="69BF201B"/>
    <w:rsid w:val="69E719E5"/>
    <w:rsid w:val="6A1E51D1"/>
    <w:rsid w:val="6A450503"/>
    <w:rsid w:val="6A6E3E93"/>
    <w:rsid w:val="6A727662"/>
    <w:rsid w:val="6AC164D3"/>
    <w:rsid w:val="6B053522"/>
    <w:rsid w:val="6B085411"/>
    <w:rsid w:val="6B4C61CC"/>
    <w:rsid w:val="6B4F5BCB"/>
    <w:rsid w:val="6B9660DC"/>
    <w:rsid w:val="6BAF74F0"/>
    <w:rsid w:val="6BBE1033"/>
    <w:rsid w:val="6BCB3C6C"/>
    <w:rsid w:val="6BD205E7"/>
    <w:rsid w:val="6C0430C2"/>
    <w:rsid w:val="6C3D64F4"/>
    <w:rsid w:val="6C57428D"/>
    <w:rsid w:val="6C7978A5"/>
    <w:rsid w:val="6CBE48F7"/>
    <w:rsid w:val="6CD72164"/>
    <w:rsid w:val="6CF9493F"/>
    <w:rsid w:val="6D0A25B7"/>
    <w:rsid w:val="6D4C2BF8"/>
    <w:rsid w:val="6D65484A"/>
    <w:rsid w:val="6D6B0A75"/>
    <w:rsid w:val="6DC63C01"/>
    <w:rsid w:val="6DC95032"/>
    <w:rsid w:val="6DFC2539"/>
    <w:rsid w:val="6E357578"/>
    <w:rsid w:val="6E6B2E90"/>
    <w:rsid w:val="6E874EB9"/>
    <w:rsid w:val="6EA612FE"/>
    <w:rsid w:val="6F024E39"/>
    <w:rsid w:val="6F185C4C"/>
    <w:rsid w:val="6F821186"/>
    <w:rsid w:val="6F921741"/>
    <w:rsid w:val="6FA802FE"/>
    <w:rsid w:val="6FAD2B61"/>
    <w:rsid w:val="6FB11129"/>
    <w:rsid w:val="6FD00F6E"/>
    <w:rsid w:val="6FDA0053"/>
    <w:rsid w:val="7032163D"/>
    <w:rsid w:val="704E026F"/>
    <w:rsid w:val="70560679"/>
    <w:rsid w:val="7067430C"/>
    <w:rsid w:val="706F347B"/>
    <w:rsid w:val="70877D29"/>
    <w:rsid w:val="70A25FFB"/>
    <w:rsid w:val="70A63378"/>
    <w:rsid w:val="70B6357B"/>
    <w:rsid w:val="70D372F0"/>
    <w:rsid w:val="70FC2D6E"/>
    <w:rsid w:val="7103086B"/>
    <w:rsid w:val="711561E4"/>
    <w:rsid w:val="71384FFE"/>
    <w:rsid w:val="71463D6C"/>
    <w:rsid w:val="71604BAD"/>
    <w:rsid w:val="717D3F41"/>
    <w:rsid w:val="718918DC"/>
    <w:rsid w:val="71A80651"/>
    <w:rsid w:val="71B11E21"/>
    <w:rsid w:val="71EE1FEF"/>
    <w:rsid w:val="72051DDC"/>
    <w:rsid w:val="721E5083"/>
    <w:rsid w:val="72510E52"/>
    <w:rsid w:val="726C3591"/>
    <w:rsid w:val="72811D85"/>
    <w:rsid w:val="729A44D7"/>
    <w:rsid w:val="72B05878"/>
    <w:rsid w:val="72BE17FB"/>
    <w:rsid w:val="72C06E58"/>
    <w:rsid w:val="735A1725"/>
    <w:rsid w:val="73BC418E"/>
    <w:rsid w:val="73CB0846"/>
    <w:rsid w:val="73D03795"/>
    <w:rsid w:val="73E6228D"/>
    <w:rsid w:val="7413756E"/>
    <w:rsid w:val="742B3BE8"/>
    <w:rsid w:val="748302B6"/>
    <w:rsid w:val="74B55AD1"/>
    <w:rsid w:val="74B956A4"/>
    <w:rsid w:val="74DF66EF"/>
    <w:rsid w:val="74F24556"/>
    <w:rsid w:val="75362E1A"/>
    <w:rsid w:val="75426FE2"/>
    <w:rsid w:val="756A6869"/>
    <w:rsid w:val="756C3F5C"/>
    <w:rsid w:val="75706ECF"/>
    <w:rsid w:val="75826AF5"/>
    <w:rsid w:val="75A512FB"/>
    <w:rsid w:val="75A81BBA"/>
    <w:rsid w:val="75CC4ABE"/>
    <w:rsid w:val="75D73815"/>
    <w:rsid w:val="75EE1863"/>
    <w:rsid w:val="761A519B"/>
    <w:rsid w:val="766703E1"/>
    <w:rsid w:val="767751E1"/>
    <w:rsid w:val="76E176B2"/>
    <w:rsid w:val="77232DCD"/>
    <w:rsid w:val="7745729C"/>
    <w:rsid w:val="77576AF9"/>
    <w:rsid w:val="77894A25"/>
    <w:rsid w:val="77A25C72"/>
    <w:rsid w:val="77AA00A7"/>
    <w:rsid w:val="77C064A4"/>
    <w:rsid w:val="77D62AA8"/>
    <w:rsid w:val="78413942"/>
    <w:rsid w:val="7854596C"/>
    <w:rsid w:val="78835DEE"/>
    <w:rsid w:val="7886135B"/>
    <w:rsid w:val="789B3169"/>
    <w:rsid w:val="789C0BD6"/>
    <w:rsid w:val="789E4BBD"/>
    <w:rsid w:val="789F7A01"/>
    <w:rsid w:val="78DB163E"/>
    <w:rsid w:val="78FA1755"/>
    <w:rsid w:val="79226125"/>
    <w:rsid w:val="793931EB"/>
    <w:rsid w:val="795F1002"/>
    <w:rsid w:val="79F63C1A"/>
    <w:rsid w:val="7A0624FD"/>
    <w:rsid w:val="7A466D45"/>
    <w:rsid w:val="7A4B7194"/>
    <w:rsid w:val="7A59675E"/>
    <w:rsid w:val="7A5E3C4E"/>
    <w:rsid w:val="7A665FB6"/>
    <w:rsid w:val="7A7E5071"/>
    <w:rsid w:val="7A995929"/>
    <w:rsid w:val="7AA908AA"/>
    <w:rsid w:val="7AC516E3"/>
    <w:rsid w:val="7ADC14B7"/>
    <w:rsid w:val="7ADD306D"/>
    <w:rsid w:val="7ADF730F"/>
    <w:rsid w:val="7AF45F69"/>
    <w:rsid w:val="7B30316C"/>
    <w:rsid w:val="7B6A0784"/>
    <w:rsid w:val="7BB20BFB"/>
    <w:rsid w:val="7BB53BF2"/>
    <w:rsid w:val="7BF179AD"/>
    <w:rsid w:val="7BF73FB5"/>
    <w:rsid w:val="7BF84504"/>
    <w:rsid w:val="7C2629F2"/>
    <w:rsid w:val="7C5248C1"/>
    <w:rsid w:val="7C6E0195"/>
    <w:rsid w:val="7C885CAA"/>
    <w:rsid w:val="7CAC245D"/>
    <w:rsid w:val="7CD202E8"/>
    <w:rsid w:val="7D390CC2"/>
    <w:rsid w:val="7D4D1EDD"/>
    <w:rsid w:val="7D6E5802"/>
    <w:rsid w:val="7D7C644A"/>
    <w:rsid w:val="7D8E29C8"/>
    <w:rsid w:val="7D9B2AE4"/>
    <w:rsid w:val="7DCF3098"/>
    <w:rsid w:val="7DD32C80"/>
    <w:rsid w:val="7DD61CAC"/>
    <w:rsid w:val="7DD736CC"/>
    <w:rsid w:val="7E025CC6"/>
    <w:rsid w:val="7E1118B9"/>
    <w:rsid w:val="7E2410EE"/>
    <w:rsid w:val="7E2A2C71"/>
    <w:rsid w:val="7E3B1603"/>
    <w:rsid w:val="7E5A60DD"/>
    <w:rsid w:val="7EA03044"/>
    <w:rsid w:val="7EB62245"/>
    <w:rsid w:val="7ECA59BB"/>
    <w:rsid w:val="7ECC41E5"/>
    <w:rsid w:val="7F455247"/>
    <w:rsid w:val="7F5931D8"/>
    <w:rsid w:val="7F9F7E18"/>
    <w:rsid w:val="7FBE4DEA"/>
    <w:rsid w:val="7FC1731D"/>
    <w:rsid w:val="7FCE563C"/>
    <w:rsid w:val="7FD5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仿宋"/>
      <w:kern w:val="2"/>
      <w:sz w:val="32"/>
      <w:szCs w:val="32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adjustRightInd w:val="0"/>
      <w:snapToGrid w:val="0"/>
      <w:spacing w:before="50" w:beforeLines="50"/>
      <w:jc w:val="left"/>
      <w:outlineLvl w:val="1"/>
    </w:pPr>
    <w:rPr>
      <w:b/>
    </w:rPr>
  </w:style>
  <w:style w:type="paragraph" w:styleId="4">
    <w:name w:val="heading 3"/>
    <w:basedOn w:val="1"/>
    <w:next w:val="5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cs="Times New Roman"/>
      <w:b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5">
    <w:name w:val="Body Text First Indent"/>
    <w:basedOn w:val="2"/>
    <w:qFormat/>
    <w:uiPriority w:val="0"/>
    <w:pPr>
      <w:ind w:firstLine="420" w:firstLineChars="100"/>
    </w:pPr>
    <w:rPr>
      <w:rFonts w:ascii="等线" w:hAnsi="等线" w:eastAsia="等线"/>
      <w:szCs w:val="22"/>
    </w:rPr>
  </w:style>
  <w:style w:type="paragraph" w:styleId="6">
    <w:name w:val="Salutation"/>
    <w:basedOn w:val="1"/>
    <w:next w:val="1"/>
    <w:link w:val="21"/>
    <w:qFormat/>
    <w:uiPriority w:val="0"/>
    <w:rPr>
      <w:rFonts w:cs="宋体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0"/>
    <w:rPr>
      <w:color w:val="0000FF"/>
      <w:u w:val="single"/>
    </w:rPr>
  </w:style>
  <w:style w:type="character" w:customStyle="1" w:styleId="15">
    <w:name w:val="font41"/>
    <w:qFormat/>
    <w:uiPriority w:val="0"/>
    <w:rPr>
      <w:rFonts w:ascii="宋体" w:hAnsi="宋体" w:eastAsia="宋体" w:cs="宋体"/>
      <w:b/>
      <w:bCs/>
      <w:color w:val="000000"/>
      <w:sz w:val="26"/>
      <w:szCs w:val="26"/>
      <w:u w:val="none"/>
    </w:r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7">
    <w:name w:val="UserStyle_2"/>
    <w:next w:val="1"/>
    <w:qFormat/>
    <w:uiPriority w:val="0"/>
    <w:pPr>
      <w:jc w:val="both"/>
      <w:textAlignment w:val="baseline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customStyle="1" w:styleId="18">
    <w:name w:val="BodyText"/>
    <w:basedOn w:val="1"/>
    <w:next w:val="17"/>
    <w:qFormat/>
    <w:uiPriority w:val="0"/>
    <w:pPr>
      <w:spacing w:after="120"/>
    </w:pPr>
    <w:rPr>
      <w:sz w:val="21"/>
      <w:szCs w:val="22"/>
    </w:rPr>
  </w:style>
  <w:style w:type="paragraph" w:customStyle="1" w:styleId="19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table" w:customStyle="1" w:styleId="20">
    <w:name w:val="网格型1"/>
    <w:basedOn w:val="10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称呼 字符"/>
    <w:basedOn w:val="12"/>
    <w:link w:val="6"/>
    <w:qFormat/>
    <w:uiPriority w:val="0"/>
    <w:rPr>
      <w:rFonts w:cs="宋体"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chart" Target="charts/chart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467388120761"/>
          <c:y val="0.0478468899521531"/>
          <c:w val="0.81792297561077"/>
          <c:h val="0.61119728666624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Sheet1!$C$2</c:f>
              <c:strCache>
                <c:ptCount val="1"/>
                <c:pt idx="0">
                  <c:v>街乡镇问题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>
                <a:solidFill>
                  <a:schemeClr val="accent1"/>
                </a:solidFill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solidFill>
                  <a:schemeClr val="bg1">
                    <a:lumMod val="65000"/>
                  </a:schemeClr>
                </a:solidFill>
              </a:ln>
              <a:effectLst/>
            </c:spPr>
          </c:dPt>
          <c:dPt>
            <c:idx val="9"/>
            <c:invertIfNegative val="0"/>
            <c:bubble3D val="0"/>
            <c:spPr>
              <a:solidFill>
                <a:schemeClr val="bg1">
                  <a:lumMod val="65000"/>
                </a:schemeClr>
              </a:solidFill>
              <a:ln>
                <a:solidFill>
                  <a:schemeClr val="bg1">
                    <a:lumMod val="65000"/>
                  </a:schemeClr>
                </a:solidFill>
              </a:ln>
              <a:effectLst/>
            </c:spPr>
          </c:dPt>
          <c:dPt>
            <c:idx val="10"/>
            <c:invertIfNegative val="0"/>
            <c:bubble3D val="0"/>
            <c:spPr>
              <a:solidFill>
                <a:srgbClr val="FFC000"/>
              </a:solidFill>
              <a:ln>
                <a:solidFill>
                  <a:srgbClr val="FFC000"/>
                </a:solidFill>
              </a:ln>
              <a:effectLst/>
            </c:spPr>
          </c:dPt>
          <c:dPt>
            <c:idx val="11"/>
            <c:invertIfNegative val="0"/>
            <c:bubble3D val="0"/>
            <c:spPr>
              <a:solidFill>
                <a:srgbClr val="FFC000"/>
              </a:solidFill>
              <a:ln>
                <a:solidFill>
                  <a:srgbClr val="FFC000"/>
                </a:solidFill>
              </a:ln>
              <a:effectLst/>
            </c:spPr>
          </c:dPt>
          <c:dPt>
            <c:idx val="12"/>
            <c:invertIfNegative val="0"/>
            <c:bubble3D val="0"/>
            <c:spPr>
              <a:solidFill>
                <a:srgbClr val="FFC000"/>
              </a:solidFill>
              <a:ln>
                <a:solidFill>
                  <a:srgbClr val="FFC000"/>
                </a:solidFill>
              </a:ln>
              <a:effectLst/>
            </c:spPr>
          </c:dPt>
          <c:dLbls>
            <c:dLbl>
              <c:idx val="3"/>
              <c:layout/>
              <c:tx>
                <c:rich>
                  <a:bodyPr rot="0" spcFirstLastPara="1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1" i="0" u="none" strike="noStrike" kern="1200" baseline="0">
                        <a:ln>
                          <a:noFill/>
                        </a:ln>
                        <a:solidFill>
                          <a:schemeClr val="tx1"/>
                        </a:solidFill>
                        <a:latin typeface="仿宋_GB2312" panose="02010609030101010101" pitchFamily="3" charset="-122"/>
                        <a:ea typeface="仿宋_GB2312" panose="02010609030101010101" pitchFamily="3" charset="-122"/>
                        <a:cs typeface="+mn-cs"/>
                      </a:defRPr>
                    </a:pPr>
                    <a:r>
                      <a:t>11.</a:t>
                    </a:r>
                    <a:r>
                      <a:rPr lang="en-US" altLang="zh-CN"/>
                      <a:t>58</a:t>
                    </a:r>
                    <a:r>
                      <a:t> 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0"/>
                  <c:y val="0.021715526601520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0"/>
              <c:layout>
                <c:manualLayout>
                  <c:x val="-8.79919440727084e-17"/>
                  <c:y val="0.022160664819944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1"/>
              <c:layout>
                <c:manualLayout>
                  <c:x val="0"/>
                  <c:y val="0.022160664819944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2"/>
              <c:layout>
                <c:manualLayout>
                  <c:x val="0.00479961603071754"/>
                  <c:y val="0.0035746201966041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1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仿宋_GB2312" panose="02010609030101010101" pitchFamily="3" charset="-122"/>
                    <a:ea typeface="仿宋_GB2312" panose="02010609030101010101" pitchFamily="3" charset="-122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Sheet1!$A$3:$B$15</c:f>
              <c:multiLvlStrCache>
                <c:ptCount val="13"/>
                <c:lvl>
                  <c:pt idx="0">
                    <c:v>兴谷街道</c:v>
                  </c:pt>
                  <c:pt idx="1">
                    <c:v>平谷镇</c:v>
                  </c:pt>
                  <c:pt idx="2">
                    <c:v>滨河街道</c:v>
                  </c:pt>
                  <c:pt idx="3">
                    <c:v>金海湖镇</c:v>
                  </c:pt>
                  <c:pt idx="4">
                    <c:v>夏各庄镇</c:v>
                  </c:pt>
                  <c:pt idx="5">
                    <c:v>黄松峪乡</c:v>
                  </c:pt>
                  <c:pt idx="6">
                    <c:v>马坊镇</c:v>
                  </c:pt>
                  <c:pt idx="7">
                    <c:v>峪口镇</c:v>
                  </c:pt>
                  <c:pt idx="8">
                    <c:v>南独乐河镇</c:v>
                  </c:pt>
                  <c:pt idx="9">
                    <c:v>马昌营镇</c:v>
                  </c:pt>
                  <c:pt idx="10">
                    <c:v>大华山镇</c:v>
                  </c:pt>
                  <c:pt idx="11">
                    <c:v>镇罗营镇</c:v>
                  </c:pt>
                  <c:pt idx="12">
                    <c:v>刘家店镇</c:v>
                  </c:pt>
                </c:lvl>
                <c:lvl>
                  <c:pt idx="0">
                    <c:v>城区组</c:v>
                  </c:pt>
                  <c:pt idx="3">
                    <c:v>平原组</c:v>
                  </c:pt>
                  <c:pt idx="10">
                    <c:v>山区组</c:v>
                  </c:pt>
                </c:lvl>
              </c:multiLvlStrCache>
            </c:multiLvlStrRef>
          </c:cat>
          <c:val>
            <c:numRef>
              <c:f>Sheet1!$C$3:$C$15</c:f>
              <c:numCache>
                <c:formatCode>0.00_ </c:formatCode>
                <c:ptCount val="13"/>
                <c:pt idx="0">
                  <c:v>2.96</c:v>
                </c:pt>
                <c:pt idx="1">
                  <c:v>2.57692307692308</c:v>
                </c:pt>
                <c:pt idx="2">
                  <c:v>2.44</c:v>
                </c:pt>
                <c:pt idx="3" c:formatCode="0.00_);[Red]\(0.00\)">
                  <c:v>11.5</c:v>
                </c:pt>
                <c:pt idx="4" c:formatCode="0.00_);[Red]\(0.00\)">
                  <c:v>11.4285714285714</c:v>
                </c:pt>
                <c:pt idx="5" c:formatCode="0.00_);[Red]\(0.00\)">
                  <c:v>7</c:v>
                </c:pt>
                <c:pt idx="6" c:formatCode="0.00_);[Red]\(0.00\)">
                  <c:v>6.69230769230769</c:v>
                </c:pt>
                <c:pt idx="7" c:formatCode="0.00_);[Red]\(0.00\)">
                  <c:v>6</c:v>
                </c:pt>
                <c:pt idx="8" c:formatCode="0.00_);[Red]\(0.00\)">
                  <c:v>5.25</c:v>
                </c:pt>
                <c:pt idx="9" c:formatCode="0.00_);[Red]\(0.00\)">
                  <c:v>4.83333333333333</c:v>
                </c:pt>
                <c:pt idx="10" c:formatCode="0.00_);[Red]\(0.00\)">
                  <c:v>6.33333333333333</c:v>
                </c:pt>
                <c:pt idx="11" c:formatCode="0.00_);[Red]\(0.00\)">
                  <c:v>4.5</c:v>
                </c:pt>
                <c:pt idx="12" c:formatCode="0.00_);[Red]\(0.00\)">
                  <c:v>3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250824704"/>
        <c:axId val="250825184"/>
      </c:barChart>
      <c:lineChart>
        <c:grouping val="standard"/>
        <c:varyColors val="0"/>
        <c:ser>
          <c:idx val="1"/>
          <c:order val="1"/>
          <c:tx>
            <c:strRef>
              <c:f>Sheet1!$D$2</c:f>
              <c:strCache>
                <c:ptCount val="1"/>
                <c:pt idx="0">
                  <c:v>平均值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dLbl>
              <c:idx val="2"/>
              <c:delete val="1"/>
            </c:dLbl>
            <c:dLbl>
              <c:idx val="3"/>
              <c:delete val="1"/>
            </c:dLbl>
            <c:dLbl>
              <c:idx val="4"/>
              <c:delete val="1"/>
            </c:dLbl>
            <c:dLbl>
              <c:idx val="5"/>
              <c:delete val="1"/>
            </c:dLbl>
            <c:dLbl>
              <c:idx val="6"/>
              <c:delete val="1"/>
            </c:dLbl>
            <c:dLbl>
              <c:idx val="7"/>
              <c:delete val="1"/>
            </c:dLbl>
            <c:dLbl>
              <c:idx val="8"/>
              <c:delete val="1"/>
            </c:dLbl>
            <c:dLbl>
              <c:idx val="9"/>
              <c:delete val="1"/>
            </c:dLbl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layout>
                <c:manualLayout>
                  <c:x val="0.0119990400767939"/>
                  <c:y val="0.00357462019660411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1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仿宋_GB2312" panose="02010609030101010101" pitchFamily="3" charset="-122"/>
                    <a:ea typeface="仿宋_GB2312" panose="02010609030101010101" pitchFamily="3" charset="-122"/>
                    <a:cs typeface="+mn-cs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Sheet1!$A$3:$B$15</c:f>
              <c:multiLvlStrCache>
                <c:ptCount val="13"/>
                <c:lvl>
                  <c:pt idx="0">
                    <c:v>兴谷街道</c:v>
                  </c:pt>
                  <c:pt idx="1">
                    <c:v>平谷镇</c:v>
                  </c:pt>
                  <c:pt idx="2">
                    <c:v>滨河街道</c:v>
                  </c:pt>
                  <c:pt idx="3">
                    <c:v>金海湖镇</c:v>
                  </c:pt>
                  <c:pt idx="4">
                    <c:v>夏各庄镇</c:v>
                  </c:pt>
                  <c:pt idx="5">
                    <c:v>黄松峪乡</c:v>
                  </c:pt>
                  <c:pt idx="6">
                    <c:v>马坊镇</c:v>
                  </c:pt>
                  <c:pt idx="7">
                    <c:v>峪口镇</c:v>
                  </c:pt>
                  <c:pt idx="8">
                    <c:v>南独乐河镇</c:v>
                  </c:pt>
                  <c:pt idx="9">
                    <c:v>马昌营镇</c:v>
                  </c:pt>
                  <c:pt idx="10">
                    <c:v>大华山镇</c:v>
                  </c:pt>
                  <c:pt idx="11">
                    <c:v>镇罗营镇</c:v>
                  </c:pt>
                  <c:pt idx="12">
                    <c:v>刘家店镇</c:v>
                  </c:pt>
                </c:lvl>
                <c:lvl>
                  <c:pt idx="0">
                    <c:v>城区组</c:v>
                  </c:pt>
                  <c:pt idx="3">
                    <c:v>平原组</c:v>
                  </c:pt>
                  <c:pt idx="10">
                    <c:v>山区组</c:v>
                  </c:pt>
                </c:lvl>
              </c:multiLvlStrCache>
            </c:multiLvlStrRef>
          </c:cat>
          <c:val>
            <c:numRef>
              <c:f>Sheet1!$D$3:$D$15</c:f>
              <c:numCache>
                <c:formatCode>0.00_ </c:formatCode>
                <c:ptCount val="13"/>
                <c:pt idx="0">
                  <c:v>4.30645161290323</c:v>
                </c:pt>
                <c:pt idx="1">
                  <c:v>4.30645161290323</c:v>
                </c:pt>
                <c:pt idx="2">
                  <c:v>4.30645161290323</c:v>
                </c:pt>
                <c:pt idx="3">
                  <c:v>4.30645161290323</c:v>
                </c:pt>
                <c:pt idx="4">
                  <c:v>4.30645161290323</c:v>
                </c:pt>
                <c:pt idx="5">
                  <c:v>4.30645161290323</c:v>
                </c:pt>
                <c:pt idx="6">
                  <c:v>4.30645161290323</c:v>
                </c:pt>
                <c:pt idx="7">
                  <c:v>4.30645161290323</c:v>
                </c:pt>
                <c:pt idx="8">
                  <c:v>4.30645161290323</c:v>
                </c:pt>
                <c:pt idx="9">
                  <c:v>4.30645161290323</c:v>
                </c:pt>
                <c:pt idx="10">
                  <c:v>4.30645161290323</c:v>
                </c:pt>
                <c:pt idx="11">
                  <c:v>4.30645161290323</c:v>
                </c:pt>
                <c:pt idx="12">
                  <c:v>4.30645161290323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250824704"/>
        <c:axId val="250825184"/>
      </c:lineChart>
      <c:catAx>
        <c:axId val="250824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eaVert" wrap="square" anchor="ctr" anchorCtr="1"/>
          <a:lstStyle/>
          <a:p>
            <a:pPr>
              <a:defRPr lang="zh-CN" sz="10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仿宋_GB2312" panose="02010609030101010101" pitchFamily="3" charset="-122"/>
                <a:ea typeface="仿宋_GB2312" panose="02010609030101010101" pitchFamily="3" charset="-122"/>
                <a:cs typeface="+mn-cs"/>
              </a:defRPr>
            </a:pPr>
          </a:p>
        </c:txPr>
        <c:crossAx val="250825184"/>
        <c:crosses val="autoZero"/>
        <c:auto val="1"/>
        <c:lblAlgn val="ctr"/>
        <c:lblOffset val="100"/>
        <c:noMultiLvlLbl val="0"/>
      </c:catAx>
      <c:valAx>
        <c:axId val="250825184"/>
        <c:scaling>
          <c:orientation val="minMax"/>
          <c:max val="1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10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仿宋_GB2312" panose="02010609030101010101" pitchFamily="3" charset="-122"/>
                <a:ea typeface="仿宋_GB2312" panose="02010609030101010101" pitchFamily="3" charset="-122"/>
                <a:cs typeface="+mn-cs"/>
              </a:defRPr>
            </a:pPr>
          </a:p>
        </c:txPr>
        <c:crossAx val="250824704"/>
        <c:crosses val="autoZero"/>
        <c:crossBetween val="between"/>
        <c:majorUnit val="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3fb7155-7482-4bae-b13d-51b34cff95a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n>
            <a:noFill/>
          </a:ln>
          <a:solidFill>
            <a:schemeClr val="tx1"/>
          </a:solidFill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3</Pages>
  <Words>321</Words>
  <Characters>904</Characters>
  <Lines>20</Lines>
  <Paragraphs>5</Paragraphs>
  <TotalTime>0</TotalTime>
  <ScaleCrop>false</ScaleCrop>
  <LinksUpToDate>false</LinksUpToDate>
  <CharactersWithSpaces>994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2025-06-12T02:31:00Z</dcterms:created>
  <dc:creator>zhaoxinlei</dc:creator>
  <cp:lastModifiedBy>D调</cp:lastModifiedBy>
  <cp:lastPrinted>2025-06-20T03:27:00Z</cp:lastPrinted>
  <dcterms:modified xsi:type="dcterms:W3CDTF">2026-07-15T06:28:12Z</dcterms:modified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0434E6A2567B47D8890E949337C9E1F6_13</vt:lpwstr>
  </property>
  <property fmtid="{D5CDD505-2E9C-101B-9397-08002B2CF9AE}" pid="4" name="KSOTemplateDocerSaveRecord">
    <vt:lpwstr>eyJoZGlkIjoiNGQyMmFiNjlmNGMyMTA2NWQ5YjliYzg2MWI0MzkzZDgiLCJ1c2VySWQiOiI4MzkwNjI3MzQifQ==</vt:lpwstr>
  </property>
</Properties>
</file>