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E57BD4" w14:textId="0BADE967" w:rsidR="00667C01" w:rsidRDefault="00143CA5" w:rsidP="00143CA5">
      <w:pPr>
        <w:pStyle w:val="a8"/>
      </w:pPr>
      <w:r w:rsidRPr="00143CA5">
        <w:rPr>
          <w:rFonts w:hint="eastAsia"/>
        </w:rPr>
        <w:t>系统使用手册</w:t>
      </w:r>
    </w:p>
    <w:p w14:paraId="5FBD7D9B" w14:textId="67F26C4A" w:rsidR="00143CA5" w:rsidRDefault="00143CA5" w:rsidP="00143CA5">
      <w:pPr>
        <w:pStyle w:val="3"/>
        <w:numPr>
          <w:ilvl w:val="0"/>
          <w:numId w:val="3"/>
        </w:numPr>
      </w:pPr>
      <w:r>
        <w:rPr>
          <w:rFonts w:hint="eastAsia"/>
        </w:rPr>
        <w:t>步骤总</w:t>
      </w:r>
      <w:proofErr w:type="gramStart"/>
      <w:r>
        <w:rPr>
          <w:rFonts w:hint="eastAsia"/>
        </w:rPr>
        <w:t>览</w:t>
      </w:r>
      <w:proofErr w:type="gramEnd"/>
    </w:p>
    <w:p w14:paraId="3FF9A9C3" w14:textId="51102BB3" w:rsidR="00143CA5" w:rsidRDefault="00143CA5" w:rsidP="00143CA5">
      <w:r>
        <w:rPr>
          <w:rFonts w:hint="eastAsia"/>
        </w:rPr>
        <w:sym w:font="Wingdings 2" w:char="F096"/>
      </w:r>
      <w:r>
        <w:rPr>
          <w:rFonts w:hint="eastAsia"/>
        </w:rPr>
        <w:t>案例数据</w:t>
      </w:r>
      <w:r w:rsidRPr="00143CA5">
        <w:t>准备</w:t>
      </w:r>
    </w:p>
    <w:p w14:paraId="457D1F17" w14:textId="75609692" w:rsidR="00143CA5" w:rsidRDefault="00143CA5" w:rsidP="00143CA5">
      <w:r w:rsidRPr="00143CA5">
        <w:rPr>
          <w:rFonts w:hint="eastAsia"/>
        </w:rPr>
        <w:sym w:font="Wingdings 2" w:char="F096"/>
      </w:r>
      <w:r>
        <w:rPr>
          <w:rFonts w:hint="eastAsia"/>
        </w:rPr>
        <w:t>修改代码中文件地址</w:t>
      </w:r>
    </w:p>
    <w:p w14:paraId="6B92DC9B" w14:textId="5155DD72" w:rsidR="00143CA5" w:rsidRDefault="00143CA5" w:rsidP="00143CA5">
      <w:r w:rsidRPr="00143CA5">
        <w:rPr>
          <w:rFonts w:hint="eastAsia"/>
        </w:rPr>
        <w:sym w:font="Wingdings 2" w:char="F096"/>
      </w:r>
      <w:r>
        <w:rPr>
          <w:rFonts w:hint="eastAsia"/>
        </w:rPr>
        <w:t>运行并调试代码</w:t>
      </w:r>
    </w:p>
    <w:p w14:paraId="2C8FC7B1" w14:textId="77777777" w:rsidR="00143CA5" w:rsidRDefault="00143CA5" w:rsidP="00143CA5"/>
    <w:p w14:paraId="6891823C" w14:textId="58649DC3" w:rsidR="00143CA5" w:rsidRDefault="00143CA5" w:rsidP="00187DDC">
      <w:pPr>
        <w:pStyle w:val="3"/>
      </w:pPr>
      <w:r>
        <w:rPr>
          <w:rFonts w:hint="eastAsia"/>
        </w:rPr>
        <w:t>二、数据准备</w:t>
      </w:r>
    </w:p>
    <w:p w14:paraId="75A5FF44" w14:textId="4B27CA28" w:rsidR="00143CA5" w:rsidRDefault="00143CA5" w:rsidP="00143CA5">
      <w:r>
        <w:rPr>
          <w:rFonts w:hint="eastAsia"/>
        </w:rPr>
        <w:t>1.缩减判决书内容（非必要），将案件以一段话的形式描述</w:t>
      </w:r>
      <w:r w:rsidR="00187DDC">
        <w:rPr>
          <w:rFonts w:hint="eastAsia"/>
        </w:rPr>
        <w:t>（必要）</w:t>
      </w:r>
      <w:r>
        <w:rPr>
          <w:rFonts w:hint="eastAsia"/>
        </w:rPr>
        <w:t>；</w:t>
      </w:r>
    </w:p>
    <w:p w14:paraId="73F94188" w14:textId="1F77F451" w:rsidR="00143CA5" w:rsidRDefault="00143CA5" w:rsidP="00143CA5">
      <w:pPr>
        <w:rPr>
          <w:rFonts w:hint="eastAsia"/>
        </w:rPr>
      </w:pPr>
      <w:r>
        <w:rPr>
          <w:noProof/>
        </w:rPr>
        <w:drawing>
          <wp:inline distT="0" distB="0" distL="0" distR="0" wp14:anchorId="57E49C19" wp14:editId="5413596A">
            <wp:extent cx="5274310" cy="737870"/>
            <wp:effectExtent l="0" t="0" r="0" b="0"/>
            <wp:docPr id="17686558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6558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A6140" w14:textId="5E8FDAF5" w:rsidR="00143CA5" w:rsidRDefault="00143CA5" w:rsidP="00143CA5"/>
    <w:p w14:paraId="3A23C94D" w14:textId="2FFC1633" w:rsidR="00143CA5" w:rsidRDefault="00143CA5" w:rsidP="00143CA5">
      <w:r>
        <w:rPr>
          <w:rFonts w:hint="eastAsia"/>
        </w:rPr>
        <w:t>2.多个案件放入同一个txt文档，每个案件间用换行符隔开；</w:t>
      </w:r>
    </w:p>
    <w:p w14:paraId="74E9DC26" w14:textId="7A1B8787" w:rsidR="00143CA5" w:rsidRDefault="00143CA5" w:rsidP="00143CA5">
      <w:r>
        <w:rPr>
          <w:noProof/>
        </w:rPr>
        <w:drawing>
          <wp:inline distT="0" distB="0" distL="0" distR="0" wp14:anchorId="0D2B3790" wp14:editId="4F82480F">
            <wp:extent cx="5274310" cy="2124710"/>
            <wp:effectExtent l="0" t="0" r="0" b="0"/>
            <wp:docPr id="9979426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9426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E4C5B" w14:textId="77777777" w:rsidR="00143CA5" w:rsidRDefault="00143CA5" w:rsidP="00143CA5"/>
    <w:p w14:paraId="4239B28A" w14:textId="1A05894F" w:rsidR="00143CA5" w:rsidRDefault="00143CA5" w:rsidP="00143CA5">
      <w:r>
        <w:rPr>
          <w:rFonts w:hint="eastAsia"/>
        </w:rPr>
        <w:t>3.将文档保存为text.txt文本，记录文档位置；</w:t>
      </w:r>
    </w:p>
    <w:p w14:paraId="54645298" w14:textId="46225654" w:rsidR="00143CA5" w:rsidRDefault="00187DDC" w:rsidP="00143CA5">
      <w:r>
        <w:rPr>
          <w:noProof/>
        </w:rPr>
        <w:lastRenderedPageBreak/>
        <w:drawing>
          <wp:inline distT="0" distB="0" distL="0" distR="0" wp14:anchorId="2E56A2AB" wp14:editId="5FDA18F2">
            <wp:extent cx="5574323" cy="6714556"/>
            <wp:effectExtent l="0" t="0" r="0" b="0"/>
            <wp:docPr id="6801699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1699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935" cy="676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69947" w14:textId="77777777" w:rsidR="00187DDC" w:rsidRDefault="00187DDC" w:rsidP="00143CA5"/>
    <w:p w14:paraId="358EB768" w14:textId="6C63B6B0" w:rsidR="00187DDC" w:rsidRDefault="00187DDC" w:rsidP="00187DDC">
      <w:pPr>
        <w:pStyle w:val="3"/>
      </w:pPr>
      <w:r>
        <w:rPr>
          <w:rFonts w:hint="eastAsia"/>
        </w:rPr>
        <w:t>三、文件地址修改</w:t>
      </w:r>
    </w:p>
    <w:p w14:paraId="36515E96" w14:textId="2C8343E9" w:rsidR="00457096" w:rsidRDefault="00187DDC" w:rsidP="00143CA5">
      <w:r>
        <w:rPr>
          <w:rFonts w:hint="eastAsia"/>
        </w:rPr>
        <w:t>1.</w:t>
      </w:r>
      <w:r w:rsidR="00457096">
        <w:rPr>
          <w:rFonts w:hint="eastAsia"/>
        </w:rPr>
        <w:t>使用</w:t>
      </w:r>
      <w:proofErr w:type="spellStart"/>
      <w:r w:rsidR="00457096">
        <w:rPr>
          <w:rFonts w:hint="eastAsia"/>
        </w:rPr>
        <w:t>vsCode</w:t>
      </w:r>
      <w:proofErr w:type="spellEnd"/>
      <w:r w:rsidR="00457096">
        <w:rPr>
          <w:rFonts w:hint="eastAsia"/>
        </w:rPr>
        <w:t>或者PyCharm等软件打开代码文件夹</w:t>
      </w:r>
    </w:p>
    <w:p w14:paraId="6EF3B00D" w14:textId="247690E5" w:rsidR="00457096" w:rsidRDefault="00457096" w:rsidP="00457096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3A17017" wp14:editId="14030026">
            <wp:extent cx="1411421" cy="852055"/>
            <wp:effectExtent l="0" t="0" r="0" b="0"/>
            <wp:docPr id="1086205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205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17544" cy="85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8C335" w14:textId="77777777" w:rsidR="00457096" w:rsidRDefault="00457096" w:rsidP="00143CA5"/>
    <w:p w14:paraId="4FD55904" w14:textId="0F766324" w:rsidR="00187DDC" w:rsidRDefault="00457096" w:rsidP="00143CA5">
      <w:r>
        <w:rPr>
          <w:rFonts w:hint="eastAsia"/>
        </w:rPr>
        <w:t>2.</w:t>
      </w:r>
      <w:r w:rsidR="00187DDC">
        <w:rPr>
          <w:rFonts w:hint="eastAsia"/>
        </w:rPr>
        <w:t>在代码文件中找到test.py文件</w:t>
      </w:r>
    </w:p>
    <w:p w14:paraId="314A2976" w14:textId="7D51C73A" w:rsidR="00187DDC" w:rsidRDefault="00187DDC" w:rsidP="00457096">
      <w:pPr>
        <w:jc w:val="center"/>
      </w:pPr>
      <w:r>
        <w:rPr>
          <w:noProof/>
        </w:rPr>
        <w:drawing>
          <wp:inline distT="0" distB="0" distL="0" distR="0" wp14:anchorId="4554F501" wp14:editId="674807CB">
            <wp:extent cx="4562475" cy="4248150"/>
            <wp:effectExtent l="0" t="0" r="9525" b="0"/>
            <wp:docPr id="17104115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4115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91FD5" w14:textId="77777777" w:rsidR="00187DDC" w:rsidRDefault="00187DDC" w:rsidP="00143CA5"/>
    <w:p w14:paraId="7C18E828" w14:textId="64B0C48F" w:rsidR="00187DDC" w:rsidRDefault="00457096" w:rsidP="00143CA5">
      <w:r>
        <w:rPr>
          <w:rFonts w:hint="eastAsia"/>
        </w:rPr>
        <w:t>3</w:t>
      </w:r>
      <w:r w:rsidR="00187DDC">
        <w:rPr>
          <w:rFonts w:hint="eastAsia"/>
        </w:rPr>
        <w:t>.打开该文件，修改第15行open()内的文件地址为text.txt文件地址；</w:t>
      </w:r>
    </w:p>
    <w:p w14:paraId="5928B141" w14:textId="23805DE2" w:rsidR="00187DDC" w:rsidRDefault="00187DDC" w:rsidP="00457096">
      <w:pPr>
        <w:jc w:val="center"/>
      </w:pPr>
      <w:r>
        <w:rPr>
          <w:noProof/>
        </w:rPr>
        <w:drawing>
          <wp:inline distT="0" distB="0" distL="0" distR="0" wp14:anchorId="0E9E7BEC" wp14:editId="5A858B21">
            <wp:extent cx="5274310" cy="3169920"/>
            <wp:effectExtent l="0" t="0" r="0" b="0"/>
            <wp:docPr id="3129055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9055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F5B4F" w14:textId="77777777" w:rsidR="00187DDC" w:rsidRDefault="00187DDC" w:rsidP="00143CA5"/>
    <w:p w14:paraId="5FD5C2F0" w14:textId="26B64DB2" w:rsidR="00187DDC" w:rsidRDefault="00457096" w:rsidP="00143CA5">
      <w:r>
        <w:rPr>
          <w:rFonts w:hint="eastAsia"/>
        </w:rPr>
        <w:lastRenderedPageBreak/>
        <w:t>4</w:t>
      </w:r>
      <w:r w:rsidR="00187DDC">
        <w:rPr>
          <w:rFonts w:hint="eastAsia"/>
        </w:rPr>
        <w:t>.创建中间文件</w:t>
      </w:r>
      <w:r>
        <w:rPr>
          <w:rFonts w:hint="eastAsia"/>
        </w:rPr>
        <w:t>（非必要）</w:t>
      </w:r>
      <w:r w:rsidR="00187DDC">
        <w:rPr>
          <w:rFonts w:hint="eastAsia"/>
        </w:rPr>
        <w:t>，修改代码中中间文件的位置（声明位置即可，会自动创建）；</w:t>
      </w:r>
    </w:p>
    <w:p w14:paraId="68A5EAA5" w14:textId="12426847" w:rsidR="00457096" w:rsidRDefault="00457096" w:rsidP="00457096">
      <w:pPr>
        <w:ind w:firstLine="420"/>
        <w:rPr>
          <w:rFonts w:hint="eastAsia"/>
        </w:rPr>
      </w:pPr>
      <w:r w:rsidRPr="00457096">
        <w:t>本例中使用D:/</w:t>
      </w:r>
      <w:r w:rsidRPr="00457096">
        <w:rPr>
          <w:rFonts w:hint="eastAsia"/>
        </w:rPr>
        <w:t>桌面</w:t>
      </w:r>
      <w:r w:rsidRPr="00457096">
        <w:t>/textout.txt作</w:t>
      </w:r>
      <w:r w:rsidRPr="00457096">
        <w:rPr>
          <w:rFonts w:hint="eastAsia"/>
        </w:rPr>
        <w:t>为中间文件的地址。</w:t>
      </w:r>
    </w:p>
    <w:p w14:paraId="43222324" w14:textId="0BA73289" w:rsidR="00457096" w:rsidRDefault="00457096" w:rsidP="00457096">
      <w:r>
        <w:rPr>
          <w:noProof/>
        </w:rPr>
        <w:drawing>
          <wp:inline distT="0" distB="0" distL="0" distR="0" wp14:anchorId="284A5F2E" wp14:editId="6F354B86">
            <wp:extent cx="5274310" cy="2455545"/>
            <wp:effectExtent l="0" t="0" r="0" b="0"/>
            <wp:docPr id="2575175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5175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1ED7A" w14:textId="62497388" w:rsidR="00457096" w:rsidRDefault="00457096" w:rsidP="00457096"/>
    <w:p w14:paraId="1203650E" w14:textId="3B558596" w:rsidR="00457096" w:rsidRDefault="00457096" w:rsidP="00457096">
      <w:pPr>
        <w:pStyle w:val="3"/>
      </w:pPr>
      <w:r>
        <w:rPr>
          <w:rFonts w:hint="eastAsia"/>
        </w:rPr>
        <w:t>三、</w:t>
      </w:r>
      <w:r w:rsidRPr="00457096">
        <w:t>运行并调试代码</w:t>
      </w:r>
    </w:p>
    <w:p w14:paraId="21C05710" w14:textId="50F6053E" w:rsidR="00457096" w:rsidRDefault="00457096" w:rsidP="00457096">
      <w:r>
        <w:rPr>
          <w:rFonts w:hint="eastAsia"/>
        </w:rPr>
        <w:t>1.点击运行test.py文件；</w:t>
      </w:r>
    </w:p>
    <w:p w14:paraId="586050A8" w14:textId="77777777" w:rsidR="00457096" w:rsidRDefault="00457096" w:rsidP="00457096">
      <w:pPr>
        <w:rPr>
          <w:noProof/>
        </w:rPr>
      </w:pPr>
      <w:r>
        <w:rPr>
          <w:noProof/>
        </w:rPr>
        <w:drawing>
          <wp:inline distT="0" distB="0" distL="0" distR="0" wp14:anchorId="09DCFF59" wp14:editId="01D903F2">
            <wp:extent cx="5274310" cy="3128010"/>
            <wp:effectExtent l="0" t="0" r="0" b="0"/>
            <wp:docPr id="6590907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0907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7096">
        <w:rPr>
          <w:noProof/>
        </w:rPr>
        <w:t xml:space="preserve"> </w:t>
      </w:r>
    </w:p>
    <w:p w14:paraId="4AB9A462" w14:textId="77777777" w:rsidR="00457096" w:rsidRDefault="00457096" w:rsidP="00457096">
      <w:pPr>
        <w:rPr>
          <w:noProof/>
        </w:rPr>
      </w:pPr>
    </w:p>
    <w:p w14:paraId="321147E8" w14:textId="1A1273ED" w:rsidR="00457096" w:rsidRDefault="00457096" w:rsidP="00457096">
      <w:pPr>
        <w:rPr>
          <w:noProof/>
        </w:rPr>
      </w:pPr>
      <w:r>
        <w:rPr>
          <w:rFonts w:hint="eastAsia"/>
          <w:noProof/>
        </w:rPr>
        <w:t>2.代码运行成功展示；</w:t>
      </w:r>
    </w:p>
    <w:p w14:paraId="0BB3DBC7" w14:textId="61030ADA" w:rsidR="00457096" w:rsidRDefault="00457096" w:rsidP="0045709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CC42B3B" wp14:editId="783EF4C6">
            <wp:extent cx="5274310" cy="1821180"/>
            <wp:effectExtent l="0" t="0" r="0" b="0"/>
            <wp:docPr id="21289412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9412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EC53D" w14:textId="77777777" w:rsidR="00457096" w:rsidRDefault="00457096" w:rsidP="00457096">
      <w:pPr>
        <w:rPr>
          <w:noProof/>
        </w:rPr>
      </w:pPr>
    </w:p>
    <w:p w14:paraId="3E5CDC86" w14:textId="35B47BD9" w:rsidR="00457096" w:rsidRDefault="00457096" w:rsidP="00457096">
      <w:pPr>
        <w:rPr>
          <w:rFonts w:hint="eastAsia"/>
          <w:noProof/>
        </w:rPr>
      </w:pPr>
      <w:r>
        <w:rPr>
          <w:rFonts w:hint="eastAsia"/>
          <w:noProof/>
        </w:rPr>
        <w:t>3.中间</w:t>
      </w:r>
      <w:r w:rsidR="003600B0">
        <w:rPr>
          <w:rFonts w:hint="eastAsia"/>
          <w:noProof/>
        </w:rPr>
        <w:t>文件</w:t>
      </w:r>
      <w:r>
        <w:rPr>
          <w:rFonts w:hint="eastAsia"/>
          <w:noProof/>
        </w:rPr>
        <w:t>会更新；</w:t>
      </w:r>
    </w:p>
    <w:p w14:paraId="2A44D673" w14:textId="796AD07B" w:rsidR="00457096" w:rsidRDefault="00457096" w:rsidP="003600B0">
      <w:pPr>
        <w:rPr>
          <w:noProof/>
        </w:rPr>
      </w:pPr>
      <w:r>
        <w:rPr>
          <w:noProof/>
        </w:rPr>
        <w:drawing>
          <wp:inline distT="0" distB="0" distL="0" distR="0" wp14:anchorId="723B4FA2" wp14:editId="692B784B">
            <wp:extent cx="2423335" cy="2833254"/>
            <wp:effectExtent l="0" t="0" r="0" b="0"/>
            <wp:docPr id="13675409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5409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38715" cy="285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00B0" w:rsidRPr="003600B0">
        <w:rPr>
          <w:noProof/>
        </w:rPr>
        <w:t xml:space="preserve"> </w:t>
      </w:r>
      <w:r w:rsidR="003600B0">
        <w:rPr>
          <w:rFonts w:hint="eastAsia"/>
          <w:noProof/>
        </w:rPr>
        <w:t xml:space="preserve">           </w:t>
      </w:r>
      <w:r w:rsidR="003600B0">
        <w:rPr>
          <w:noProof/>
        </w:rPr>
        <w:drawing>
          <wp:inline distT="0" distB="0" distL="0" distR="0" wp14:anchorId="578D5FAB" wp14:editId="7E93FCBA">
            <wp:extent cx="2405562" cy="2812472"/>
            <wp:effectExtent l="0" t="0" r="0" b="0"/>
            <wp:docPr id="4719117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9117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20730" cy="283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112F7" w14:textId="77777777" w:rsidR="003600B0" w:rsidRDefault="003600B0" w:rsidP="003600B0">
      <w:pPr>
        <w:rPr>
          <w:noProof/>
        </w:rPr>
      </w:pPr>
    </w:p>
    <w:p w14:paraId="0F737D20" w14:textId="0A4547A3" w:rsidR="003600B0" w:rsidRDefault="003600B0" w:rsidP="003600B0">
      <w:pPr>
        <w:rPr>
          <w:noProof/>
        </w:rPr>
      </w:pPr>
      <w:r>
        <w:rPr>
          <w:rFonts w:hint="eastAsia"/>
          <w:noProof/>
        </w:rPr>
        <w:t>4.查看运行结果；</w:t>
      </w:r>
    </w:p>
    <w:p w14:paraId="2AA96629" w14:textId="074F6F38" w:rsidR="003600B0" w:rsidRPr="00457096" w:rsidRDefault="003600B0" w:rsidP="003600B0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D6A6235" wp14:editId="2235FEB9">
            <wp:extent cx="5274310" cy="1680210"/>
            <wp:effectExtent l="0" t="0" r="0" b="0"/>
            <wp:docPr id="12897494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7494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00B0" w:rsidRPr="004570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036A7C" w14:textId="77777777" w:rsidR="00AA497C" w:rsidRDefault="00AA497C" w:rsidP="00667C01">
      <w:pPr>
        <w:rPr>
          <w:rFonts w:hint="eastAsia"/>
        </w:rPr>
      </w:pPr>
      <w:r>
        <w:separator/>
      </w:r>
    </w:p>
  </w:endnote>
  <w:endnote w:type="continuationSeparator" w:id="0">
    <w:p w14:paraId="67B5C7F2" w14:textId="77777777" w:rsidR="00AA497C" w:rsidRDefault="00AA497C" w:rsidP="00667C01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B96B2A" w14:textId="77777777" w:rsidR="00AA497C" w:rsidRDefault="00AA497C" w:rsidP="00667C01">
      <w:pPr>
        <w:rPr>
          <w:rFonts w:hint="eastAsia"/>
        </w:rPr>
      </w:pPr>
      <w:r>
        <w:separator/>
      </w:r>
    </w:p>
  </w:footnote>
  <w:footnote w:type="continuationSeparator" w:id="0">
    <w:p w14:paraId="631F78DB" w14:textId="77777777" w:rsidR="00AA497C" w:rsidRDefault="00AA497C" w:rsidP="00667C01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6F1277"/>
    <w:multiLevelType w:val="hybridMultilevel"/>
    <w:tmpl w:val="8A961DE0"/>
    <w:lvl w:ilvl="0" w:tplc="3732FB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91E387B"/>
    <w:multiLevelType w:val="hybridMultilevel"/>
    <w:tmpl w:val="FD5AEF8E"/>
    <w:lvl w:ilvl="0" w:tplc="979CA492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324414D1"/>
    <w:multiLevelType w:val="hybridMultilevel"/>
    <w:tmpl w:val="1A80190E"/>
    <w:lvl w:ilvl="0" w:tplc="88B4DB00">
      <w:start w:val="1"/>
      <w:numFmt w:val="japaneseCounting"/>
      <w:lvlText w:val="%1、"/>
      <w:lvlJc w:val="left"/>
      <w:pPr>
        <w:ind w:left="648" w:hanging="64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33DA62CD"/>
    <w:multiLevelType w:val="hybridMultilevel"/>
    <w:tmpl w:val="774614E8"/>
    <w:lvl w:ilvl="0" w:tplc="67E09A7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711997415">
    <w:abstractNumId w:val="1"/>
  </w:num>
  <w:num w:numId="2" w16cid:durableId="757143901">
    <w:abstractNumId w:val="3"/>
  </w:num>
  <w:num w:numId="3" w16cid:durableId="1091195267">
    <w:abstractNumId w:val="2"/>
  </w:num>
  <w:num w:numId="4" w16cid:durableId="9673230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oNotDisplayPageBoundaries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7150F"/>
    <w:rsid w:val="00143CA5"/>
    <w:rsid w:val="00187DDC"/>
    <w:rsid w:val="00287C65"/>
    <w:rsid w:val="003600B0"/>
    <w:rsid w:val="00457096"/>
    <w:rsid w:val="00667C01"/>
    <w:rsid w:val="00730510"/>
    <w:rsid w:val="00784675"/>
    <w:rsid w:val="007F4C9B"/>
    <w:rsid w:val="00836DCD"/>
    <w:rsid w:val="00AA497C"/>
    <w:rsid w:val="00AE2733"/>
    <w:rsid w:val="00BB654E"/>
    <w:rsid w:val="00C17881"/>
    <w:rsid w:val="00D1587D"/>
    <w:rsid w:val="00D7150F"/>
    <w:rsid w:val="00E47A0A"/>
    <w:rsid w:val="00FB5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CD7338"/>
  <w15:chartTrackingRefBased/>
  <w15:docId w15:val="{6C10552A-FDC1-41CA-A5F5-D88A49B918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43CA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43CA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43CA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67C01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67C0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67C0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67C01"/>
    <w:rPr>
      <w:sz w:val="18"/>
      <w:szCs w:val="18"/>
    </w:rPr>
  </w:style>
  <w:style w:type="paragraph" w:styleId="a7">
    <w:name w:val="List Paragraph"/>
    <w:basedOn w:val="a"/>
    <w:uiPriority w:val="34"/>
    <w:qFormat/>
    <w:rsid w:val="00143CA5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143CA5"/>
    <w:rPr>
      <w:b/>
      <w:bCs/>
      <w:kern w:val="44"/>
      <w:sz w:val="44"/>
      <w:szCs w:val="44"/>
    </w:rPr>
  </w:style>
  <w:style w:type="paragraph" w:styleId="a8">
    <w:name w:val="Title"/>
    <w:basedOn w:val="a"/>
    <w:next w:val="a"/>
    <w:link w:val="a9"/>
    <w:uiPriority w:val="10"/>
    <w:qFormat/>
    <w:rsid w:val="00143CA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9">
    <w:name w:val="标题 字符"/>
    <w:basedOn w:val="a0"/>
    <w:link w:val="a8"/>
    <w:uiPriority w:val="10"/>
    <w:rsid w:val="00143CA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143CA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43CA5"/>
    <w:rPr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457096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457096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1658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16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56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64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5</Pages>
  <Words>62</Words>
  <Characters>357</Characters>
  <Application>Microsoft Office Word</Application>
  <DocSecurity>0</DocSecurity>
  <Lines>2</Lines>
  <Paragraphs>1</Paragraphs>
  <ScaleCrop>false</ScaleCrop>
  <Company/>
  <LinksUpToDate>false</LinksUpToDate>
  <CharactersWithSpaces>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家梁 刘</dc:creator>
  <cp:keywords/>
  <dc:description/>
  <cp:lastModifiedBy>家梁 刘</cp:lastModifiedBy>
  <cp:revision>4</cp:revision>
  <dcterms:created xsi:type="dcterms:W3CDTF">2024-08-09T01:48:00Z</dcterms:created>
  <dcterms:modified xsi:type="dcterms:W3CDTF">2024-08-09T02:53:00Z</dcterms:modified>
</cp:coreProperties>
</file>