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48A" w:rsidRDefault="009942DA">
      <w:r>
        <w:rPr>
          <w:rFonts w:hint="eastAsia"/>
        </w:rPr>
        <w:t>首先创建</w:t>
      </w:r>
      <w:r>
        <w:rPr>
          <w:rFonts w:hint="eastAsia"/>
        </w:rPr>
        <w:t>DataSource</w:t>
      </w:r>
      <w:r>
        <w:rPr>
          <w:rFonts w:hint="eastAsia"/>
        </w:rPr>
        <w:t>，这个时候会读取配置，但不会创建连接对象</w:t>
      </w:r>
    </w:p>
    <w:p w:rsidR="009942DA" w:rsidRDefault="009942DA">
      <w:r>
        <w:rPr>
          <w:rFonts w:hint="eastAsia"/>
        </w:rPr>
        <w:t>然后要调用</w:t>
      </w:r>
      <w:r>
        <w:rPr>
          <w:rFonts w:hint="eastAsia"/>
        </w:rPr>
        <w:t>getConnection</w:t>
      </w:r>
      <w:r>
        <w:rPr>
          <w:rFonts w:hint="eastAsia"/>
        </w:rPr>
        <w:t>，这里会进行数据库连接，似乎要获取一个叫</w:t>
      </w:r>
      <w:r>
        <w:rPr>
          <w:rFonts w:hint="eastAsia"/>
        </w:rPr>
        <w:t>token</w:t>
      </w:r>
      <w:r>
        <w:rPr>
          <w:rFonts w:hint="eastAsia"/>
        </w:rPr>
        <w:t>的东西</w:t>
      </w:r>
      <w:r w:rsidR="00667FC2">
        <w:rPr>
          <w:rFonts w:hint="eastAsia"/>
        </w:rPr>
        <w:t>，很明显这个</w:t>
      </w:r>
      <w:r w:rsidR="00667FC2">
        <w:rPr>
          <w:rFonts w:hint="eastAsia"/>
        </w:rPr>
        <w:t>token</w:t>
      </w:r>
      <w:r w:rsidR="00667FC2">
        <w:rPr>
          <w:rFonts w:hint="eastAsia"/>
        </w:rPr>
        <w:t>很像是</w:t>
      </w:r>
      <w:r w:rsidR="00667FC2">
        <w:rPr>
          <w:rFonts w:hint="eastAsia"/>
        </w:rPr>
        <w:t>c3p0</w:t>
      </w:r>
      <w:r w:rsidR="00667FC2">
        <w:rPr>
          <w:rFonts w:hint="eastAsia"/>
        </w:rPr>
        <w:t>自己生成的跟数据库没有关系</w:t>
      </w:r>
      <w:r w:rsidR="006657AE">
        <w:rPr>
          <w:rFonts w:hint="eastAsia"/>
        </w:rPr>
        <w:t>，在</w:t>
      </w:r>
      <w:r w:rsidR="006657AE">
        <w:rPr>
          <w:rFonts w:hint="eastAsia"/>
        </w:rPr>
        <w:t>getPoolManager</w:t>
      </w:r>
      <w:r w:rsidR="006657AE">
        <w:rPr>
          <w:rFonts w:hint="eastAsia"/>
        </w:rPr>
        <w:t>里面也没有开始数据库连接</w:t>
      </w:r>
    </w:p>
    <w:p w:rsidR="003B4FD9" w:rsidRDefault="003B4FD9">
      <w:r>
        <w:rPr>
          <w:rFonts w:hint="eastAsia"/>
        </w:rPr>
        <w:t>看源代码真的是一件很痛苦的事情</w:t>
      </w:r>
    </w:p>
    <w:p w:rsidR="001368C2" w:rsidRDefault="000D42A0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1.</w:t>
      </w:r>
      <w:r w:rsidR="001368C2" w:rsidRPr="0029317E">
        <w:rPr>
          <w:rFonts w:hint="eastAsia"/>
          <w:b/>
          <w:color w:val="00B050"/>
        </w:rPr>
        <w:t>看源代码一定要是带着目的去看，比如是要知道某个组件是如何实现的额，而不是从头看到尾</w:t>
      </w:r>
      <w:r w:rsidR="00D0258C">
        <w:rPr>
          <w:rFonts w:hint="eastAsia"/>
          <w:b/>
          <w:color w:val="00B050"/>
        </w:rPr>
        <w:t>。</w:t>
      </w:r>
    </w:p>
    <w:p w:rsidR="00D0258C" w:rsidRDefault="000D42A0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2.</w:t>
      </w:r>
      <w:r w:rsidR="00D0258C">
        <w:rPr>
          <w:rFonts w:hint="eastAsia"/>
          <w:b/>
          <w:color w:val="00B050"/>
        </w:rPr>
        <w:t>关键是找到核心重要的方法或者代码块</w:t>
      </w:r>
    </w:p>
    <w:p w:rsidR="000D42A0" w:rsidRPr="00D0258C" w:rsidRDefault="000D42A0">
      <w:pPr>
        <w:rPr>
          <w:b/>
          <w:color w:val="00B050"/>
        </w:rPr>
      </w:pPr>
      <w:r>
        <w:rPr>
          <w:rFonts w:hint="eastAsia"/>
          <w:b/>
          <w:color w:val="00B050"/>
        </w:rPr>
        <w:t>3.</w:t>
      </w:r>
      <w:r>
        <w:rPr>
          <w:rFonts w:hint="eastAsia"/>
          <w:b/>
          <w:color w:val="00B050"/>
        </w:rPr>
        <w:t>不要太自信，觉得仅凭借自己的力量就可以去去读源代码，还是先看看网友们怎么看，看不懂就去查资料</w:t>
      </w:r>
    </w:p>
    <w:p w:rsidR="00AF5DDD" w:rsidRDefault="000D42A0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4.</w:t>
      </w:r>
      <w:r w:rsidR="00AF5DDD" w:rsidRPr="0029317E">
        <w:rPr>
          <w:rFonts w:hint="eastAsia"/>
          <w:b/>
          <w:color w:val="00B050"/>
        </w:rPr>
        <w:t>人不会相信经验，他总是要去自己尝试一下</w:t>
      </w:r>
    </w:p>
    <w:p w:rsidR="000D42A0" w:rsidRDefault="000D42A0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5.</w:t>
      </w:r>
      <w:r>
        <w:rPr>
          <w:rFonts w:hint="eastAsia"/>
          <w:b/>
          <w:color w:val="00B050"/>
        </w:rPr>
        <w:t>框架一定是基于最原始的东西，一定是最原始的东西有痛点</w:t>
      </w:r>
    </w:p>
    <w:p w:rsidR="003F7FD3" w:rsidRDefault="003F7FD3">
      <w:pPr>
        <w:rPr>
          <w:rFonts w:hint="eastAsia"/>
          <w:b/>
        </w:rPr>
      </w:pPr>
      <w:r w:rsidRPr="003F7FD3">
        <w:rPr>
          <w:rFonts w:hint="eastAsia"/>
          <w:b/>
        </w:rPr>
        <w:t>Q</w:t>
      </w:r>
      <w:r w:rsidRPr="003F7FD3">
        <w:rPr>
          <w:rFonts w:hint="eastAsia"/>
          <w:b/>
        </w:rPr>
        <w:t>：</w:t>
      </w:r>
      <w:r>
        <w:rPr>
          <w:rFonts w:hint="eastAsia"/>
          <w:b/>
        </w:rPr>
        <w:t>数据库连接池保存的是连接还是数据连接对象，保存数据库连接对象是长连接么？</w:t>
      </w:r>
    </w:p>
    <w:p w:rsidR="003F7FD3" w:rsidRDefault="003F7FD3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：首先长连接的保持需要心跳的为此，也就是说没有维持机制的连接一般都为短连接。长连接一般都需要心跳维持机制，否则在第一次发送数据后，会被断开。</w:t>
      </w:r>
    </w:p>
    <w:p w:rsidR="000D42A0" w:rsidRDefault="000D42A0">
      <w:pPr>
        <w:rPr>
          <w:rFonts w:hint="eastAsia"/>
          <w:b/>
        </w:rPr>
      </w:pPr>
      <w:r>
        <w:rPr>
          <w:rFonts w:hint="eastAsia"/>
          <w:b/>
        </w:rPr>
        <w:t>Q:</w:t>
      </w:r>
      <w:r>
        <w:rPr>
          <w:rFonts w:hint="eastAsia"/>
          <w:b/>
        </w:rPr>
        <w:t>数据库连接</w:t>
      </w:r>
      <w:r>
        <w:rPr>
          <w:rFonts w:hint="eastAsia"/>
          <w:b/>
        </w:rPr>
        <w:t>connect</w:t>
      </w:r>
      <w:r>
        <w:rPr>
          <w:rFonts w:hint="eastAsia"/>
          <w:b/>
        </w:rPr>
        <w:t>，</w:t>
      </w:r>
      <w:r>
        <w:rPr>
          <w:b/>
        </w:rPr>
        <w:t>statement</w:t>
      </w:r>
      <w:r>
        <w:rPr>
          <w:rFonts w:hint="eastAsia"/>
          <w:b/>
        </w:rPr>
        <w:t>，</w:t>
      </w:r>
      <w:r>
        <w:rPr>
          <w:rFonts w:hint="eastAsia"/>
          <w:b/>
        </w:rPr>
        <w:t>resultset</w:t>
      </w:r>
      <w:r>
        <w:rPr>
          <w:rFonts w:hint="eastAsia"/>
          <w:b/>
        </w:rPr>
        <w:t>之间的关系</w:t>
      </w:r>
    </w:p>
    <w:p w:rsidR="000D42A0" w:rsidRDefault="000D42A0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：</w:t>
      </w:r>
      <w:r w:rsidR="007C0D63">
        <w:rPr>
          <w:rFonts w:hint="eastAsia"/>
          <w:b/>
        </w:rPr>
        <w:t>一个数据库的连接是可以有多个</w:t>
      </w:r>
      <w:r w:rsidR="007C0D63">
        <w:rPr>
          <w:b/>
        </w:rPr>
        <w:t>statement</w:t>
      </w:r>
      <w:r w:rsidR="007C0D63">
        <w:rPr>
          <w:rFonts w:hint="eastAsia"/>
          <w:b/>
        </w:rPr>
        <w:t>的，如果按照传统的编程方式很容易出现一个连接只进行一个</w:t>
      </w:r>
      <w:r w:rsidR="00123FBC">
        <w:rPr>
          <w:b/>
        </w:rPr>
        <w:t>statement</w:t>
      </w:r>
      <w:r w:rsidR="00123FBC">
        <w:rPr>
          <w:rFonts w:hint="eastAsia"/>
          <w:b/>
        </w:rPr>
        <w:t>，这也是为什么要有这个框架</w:t>
      </w:r>
    </w:p>
    <w:p w:rsidR="00123FBC" w:rsidRDefault="00123FBC">
      <w:pPr>
        <w:rPr>
          <w:rFonts w:hint="eastAsia"/>
          <w:b/>
        </w:rPr>
      </w:pPr>
      <w:r>
        <w:rPr>
          <w:rFonts w:hint="eastAsia"/>
          <w:b/>
        </w:rPr>
        <w:t>对于一个框架要从这借个方面：</w:t>
      </w:r>
    </w:p>
    <w:p w:rsidR="00123FBC" w:rsidRPr="00123FBC" w:rsidRDefault="00123FBC" w:rsidP="00123FBC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123FBC">
        <w:rPr>
          <w:rFonts w:hint="eastAsia"/>
          <w:b/>
        </w:rPr>
        <w:t>为什么要有这个框架</w:t>
      </w:r>
      <w:r w:rsidR="00246403">
        <w:rPr>
          <w:rFonts w:hint="eastAsia"/>
          <w:b/>
        </w:rPr>
        <w:t>（比如数据连接池在于解决一个</w:t>
      </w:r>
      <w:r w:rsidR="00246403">
        <w:rPr>
          <w:b/>
        </w:rPr>
        <w:t>statement</w:t>
      </w:r>
      <w:r w:rsidR="00246403">
        <w:rPr>
          <w:rFonts w:hint="eastAsia"/>
          <w:b/>
        </w:rPr>
        <w:t>一个连接的情况）</w:t>
      </w:r>
    </w:p>
    <w:p w:rsidR="00123FBC" w:rsidRDefault="00246403" w:rsidP="00123FBC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框架主要思路</w:t>
      </w:r>
    </w:p>
    <w:p w:rsidR="00246403" w:rsidRPr="00123FBC" w:rsidRDefault="00246403" w:rsidP="00123FBC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框架的整体架构（这个地方估计也是最难的了，也是突出专业性的部分</w:t>
      </w:r>
      <w:r w:rsidR="00167F02">
        <w:rPr>
          <w:rFonts w:hint="eastAsia"/>
          <w:b/>
        </w:rPr>
        <w:t>，框架也分大小，大型框架一般在官网就可以看到整体架构，而小框架就比较麻烦了</w:t>
      </w:r>
      <w:r w:rsidR="00AC0144">
        <w:rPr>
          <w:rFonts w:hint="eastAsia"/>
          <w:b/>
        </w:rPr>
        <w:t>，有一个方法就是看包名</w:t>
      </w:r>
      <w:r>
        <w:rPr>
          <w:rFonts w:hint="eastAsia"/>
          <w:b/>
        </w:rPr>
        <w:t>）</w:t>
      </w:r>
    </w:p>
    <w:p w:rsidR="000D42A0" w:rsidRDefault="000D42A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C1DED1A" wp14:editId="4EF8CC7C">
            <wp:extent cx="4628572" cy="6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A0" w:rsidRPr="003F7FD3" w:rsidRDefault="000D42A0">
      <w:pPr>
        <w:rPr>
          <w:rFonts w:hint="eastAsia"/>
          <w:b/>
        </w:rPr>
      </w:pPr>
      <w:r>
        <w:rPr>
          <w:rFonts w:hint="eastAsia"/>
          <w:b/>
        </w:rPr>
        <w:t>关键问题在于：一个链接是可以有多少</w:t>
      </w:r>
    </w:p>
    <w:p w:rsidR="0029317E" w:rsidRPr="00D0258C" w:rsidRDefault="0029317E">
      <w:pPr>
        <w:rPr>
          <w:rFonts w:hint="eastAsia"/>
          <w:b/>
        </w:rPr>
      </w:pPr>
      <w:r w:rsidRPr="00D0258C">
        <w:rPr>
          <w:rFonts w:hint="eastAsia"/>
          <w:b/>
        </w:rPr>
        <w:t>target 1</w:t>
      </w:r>
      <w:r w:rsidRPr="00D0258C">
        <w:rPr>
          <w:rFonts w:hint="eastAsia"/>
          <w:b/>
        </w:rPr>
        <w:t>：</w:t>
      </w:r>
    </w:p>
    <w:p w:rsidR="0029317E" w:rsidRPr="00D0258C" w:rsidRDefault="0029317E" w:rsidP="0029317E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0258C">
        <w:rPr>
          <w:rFonts w:hint="eastAsia"/>
          <w:b/>
        </w:rPr>
        <w:t>想要知道这个池是用什么数据结构实现的，数组</w:t>
      </w:r>
      <w:r w:rsidRPr="00D0258C">
        <w:rPr>
          <w:rFonts w:hint="eastAsia"/>
          <w:b/>
        </w:rPr>
        <w:t>or</w:t>
      </w:r>
      <w:r w:rsidRPr="00D0258C">
        <w:rPr>
          <w:rFonts w:hint="eastAsia"/>
          <w:b/>
        </w:rPr>
        <w:t>队列</w:t>
      </w:r>
    </w:p>
    <w:p w:rsidR="009E2BF3" w:rsidRPr="00D0258C" w:rsidRDefault="009E2BF3" w:rsidP="009E2BF3">
      <w:pPr>
        <w:pStyle w:val="a3"/>
        <w:ind w:left="360" w:firstLineChars="0" w:firstLine="0"/>
        <w:rPr>
          <w:rFonts w:hint="eastAsia"/>
          <w:b/>
        </w:rPr>
      </w:pPr>
      <w:r w:rsidRPr="00D0258C">
        <w:rPr>
          <w:rFonts w:hint="eastAsia"/>
          <w:b/>
        </w:rPr>
        <w:t>猜测应该使用的是</w:t>
      </w:r>
    </w:p>
    <w:p w:rsidR="009E2BF3" w:rsidRPr="00D0258C" w:rsidRDefault="009E2BF3" w:rsidP="009E2BF3">
      <w:pPr>
        <w:pStyle w:val="a3"/>
        <w:ind w:left="360" w:firstLineChars="0" w:firstLine="0"/>
        <w:rPr>
          <w:rFonts w:hint="eastAsia"/>
          <w:b/>
        </w:rPr>
      </w:pPr>
      <w:r w:rsidRPr="00D0258C">
        <w:rPr>
          <w:rFonts w:hint="eastAsia"/>
          <w:b/>
        </w:rPr>
        <w:t>hashset:</w:t>
      </w:r>
      <w:r w:rsidRPr="00D0258C">
        <w:rPr>
          <w:rFonts w:hint="eastAsia"/>
          <w:b/>
        </w:rPr>
        <w:t>已经失效了，但还是还在被拿出来用</w:t>
      </w:r>
    </w:p>
    <w:p w:rsidR="009E2BF3" w:rsidRPr="00D0258C" w:rsidRDefault="009E2BF3" w:rsidP="009E2BF3">
      <w:pPr>
        <w:pStyle w:val="a3"/>
        <w:ind w:left="360" w:firstLineChars="0" w:firstLine="0"/>
        <w:rPr>
          <w:rFonts w:hint="eastAsia"/>
          <w:b/>
        </w:rPr>
      </w:pPr>
      <w:r w:rsidRPr="00D0258C">
        <w:rPr>
          <w:rFonts w:hint="eastAsia"/>
          <w:b/>
        </w:rPr>
        <w:t>hashmap:key</w:t>
      </w:r>
      <w:r w:rsidRPr="00D0258C">
        <w:rPr>
          <w:rFonts w:hint="eastAsia"/>
          <w:b/>
        </w:rPr>
        <w:t>是所有有效的资源，值是</w:t>
      </w:r>
      <w:r w:rsidRPr="00D0258C">
        <w:rPr>
          <w:rFonts w:hint="eastAsia"/>
          <w:b/>
        </w:rPr>
        <w:t>PunchCard</w:t>
      </w:r>
    </w:p>
    <w:p w:rsidR="009E2BF3" w:rsidRPr="00D0258C" w:rsidRDefault="009E2BF3" w:rsidP="009E2BF3">
      <w:pPr>
        <w:pStyle w:val="a3"/>
        <w:ind w:left="360" w:firstLineChars="0" w:firstLine="0"/>
        <w:rPr>
          <w:rFonts w:hint="eastAsia"/>
          <w:b/>
        </w:rPr>
      </w:pPr>
      <w:r w:rsidRPr="00D0258C">
        <w:rPr>
          <w:rFonts w:hint="eastAsia"/>
          <w:b/>
        </w:rPr>
        <w:t>LinkedList:</w:t>
      </w:r>
      <w:r w:rsidRPr="00D0258C">
        <w:rPr>
          <w:rFonts w:hint="eastAsia"/>
          <w:b/>
        </w:rPr>
        <w:t>当前可用的所有资源，可以用来被检出</w:t>
      </w:r>
    </w:p>
    <w:p w:rsidR="009E2BF3" w:rsidRPr="0029317E" w:rsidRDefault="009E2BF3" w:rsidP="009E2BF3">
      <w:pPr>
        <w:pStyle w:val="a3"/>
        <w:ind w:left="360" w:firstLineChars="0" w:firstLine="0"/>
        <w:rPr>
          <w:rFonts w:hint="eastAsia"/>
          <w:b/>
          <w:color w:val="00B050"/>
        </w:rPr>
      </w:pPr>
      <w:r>
        <w:rPr>
          <w:noProof/>
        </w:rPr>
        <w:lastRenderedPageBreak/>
        <w:drawing>
          <wp:inline distT="0" distB="0" distL="0" distR="0" wp14:anchorId="02298894" wp14:editId="1BA4FABA">
            <wp:extent cx="5274310" cy="25730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7E" w:rsidRPr="00D0258C" w:rsidRDefault="0029317E" w:rsidP="0029317E">
      <w:pPr>
        <w:rPr>
          <w:rFonts w:hint="eastAsia"/>
          <w:b/>
        </w:rPr>
      </w:pPr>
      <w:r w:rsidRPr="00D0258C">
        <w:rPr>
          <w:rFonts w:hint="eastAsia"/>
          <w:b/>
        </w:rPr>
        <w:t>target 2</w:t>
      </w:r>
      <w:r w:rsidRPr="00D0258C">
        <w:rPr>
          <w:rFonts w:hint="eastAsia"/>
          <w:b/>
        </w:rPr>
        <w:t>：</w:t>
      </w:r>
    </w:p>
    <w:p w:rsidR="0029317E" w:rsidRPr="00D0258C" w:rsidRDefault="0029317E" w:rsidP="00AD404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0258C">
        <w:rPr>
          <w:rFonts w:hint="eastAsia"/>
          <w:b/>
        </w:rPr>
        <w:t>当进行一次查询开始到查询结束，</w:t>
      </w:r>
      <w:r w:rsidR="008450A8" w:rsidRPr="00D0258C">
        <w:rPr>
          <w:rFonts w:hint="eastAsia"/>
          <w:b/>
        </w:rPr>
        <w:t>如何取对象，如何使用对象去进行查询</w:t>
      </w:r>
    </w:p>
    <w:p w:rsidR="00AD404E" w:rsidRPr="00D0258C" w:rsidRDefault="00AD404E" w:rsidP="00AD404E">
      <w:pPr>
        <w:rPr>
          <w:rFonts w:hint="eastAsia"/>
          <w:b/>
        </w:rPr>
      </w:pPr>
      <w:r w:rsidRPr="00D0258C">
        <w:rPr>
          <w:rFonts w:hint="eastAsia"/>
          <w:b/>
        </w:rPr>
        <w:t>target 3</w:t>
      </w:r>
      <w:r w:rsidRPr="00D0258C">
        <w:rPr>
          <w:rFonts w:hint="eastAsia"/>
          <w:b/>
        </w:rPr>
        <w:t>：</w:t>
      </w:r>
    </w:p>
    <w:p w:rsidR="00AD404E" w:rsidRPr="00347A01" w:rsidRDefault="00AD404E" w:rsidP="00347A01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347A01">
        <w:rPr>
          <w:rFonts w:hint="eastAsia"/>
          <w:b/>
        </w:rPr>
        <w:t>如何封装原生异常</w:t>
      </w:r>
    </w:p>
    <w:p w:rsidR="00347A01" w:rsidRDefault="00347A01" w:rsidP="00347A01">
      <w:pPr>
        <w:rPr>
          <w:rFonts w:hint="eastAsia"/>
          <w:b/>
        </w:rPr>
      </w:pP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我们分析一下包结构：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cfg</w:t>
      </w:r>
      <w:r>
        <w:rPr>
          <w:rFonts w:hint="eastAsia"/>
          <w:b/>
        </w:rPr>
        <w:t>：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codegen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debug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example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filter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impl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jboss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management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mbean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stmt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subst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test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util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others</w:t>
      </w:r>
    </w:p>
    <w:p w:rsidR="00347A01" w:rsidRDefault="00347A01" w:rsidP="00347A01">
      <w:pPr>
        <w:rPr>
          <w:rFonts w:hint="eastAsia"/>
          <w:b/>
        </w:rPr>
      </w:pPr>
      <w:r w:rsidRPr="00347A01">
        <w:rPr>
          <w:b/>
        </w:rPr>
        <w:t>resourcepool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第一遍过滤掉明显不重要的包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filter</w:t>
      </w:r>
      <w:r>
        <w:rPr>
          <w:rFonts w:hint="eastAsia"/>
          <w:b/>
        </w:rPr>
        <w:t>：细看发现跟日志有关，可以再次过滤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impl</w:t>
      </w:r>
      <w:r>
        <w:rPr>
          <w:rFonts w:hint="eastAsia"/>
          <w:b/>
        </w:rPr>
        <w:t>：这个比较重要了，似乎大部分都是</w:t>
      </w:r>
      <w:r>
        <w:rPr>
          <w:rFonts w:hint="eastAsia"/>
          <w:b/>
        </w:rPr>
        <w:t>java.sql</w:t>
      </w:r>
      <w:r>
        <w:rPr>
          <w:rFonts w:hint="eastAsia"/>
          <w:b/>
        </w:rPr>
        <w:t>的实现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以及自己接口的实现，可以把接口整理一下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management</w:t>
      </w:r>
      <w:r>
        <w:rPr>
          <w:rFonts w:hint="eastAsia"/>
          <w:b/>
        </w:rPr>
        <w:t>：一些管理类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stmt</w:t>
      </w:r>
      <w:r>
        <w:rPr>
          <w:rFonts w:hint="eastAsia"/>
          <w:b/>
        </w:rPr>
        <w:t>：视乎跟一些缓存有关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subst</w:t>
      </w:r>
      <w:r>
        <w:rPr>
          <w:rFonts w:hint="eastAsia"/>
          <w:b/>
        </w:rPr>
        <w:t>：不太重要，类型也很简单</w:t>
      </w:r>
    </w:p>
    <w:p w:rsidR="00347A01" w:rsidRDefault="00347A01" w:rsidP="00347A01">
      <w:pPr>
        <w:rPr>
          <w:rFonts w:hint="eastAsia"/>
          <w:b/>
        </w:rPr>
      </w:pPr>
      <w:r w:rsidRPr="00347A01">
        <w:rPr>
          <w:b/>
        </w:rPr>
        <w:t>resourcepool</w:t>
      </w:r>
      <w:r>
        <w:rPr>
          <w:rFonts w:hint="eastAsia"/>
          <w:b/>
        </w:rPr>
        <w:t>：资源池</w:t>
      </w:r>
    </w:p>
    <w:p w:rsidR="00347A01" w:rsidRDefault="00347A01" w:rsidP="00347A01">
      <w:pPr>
        <w:rPr>
          <w:rFonts w:hint="eastAsia"/>
          <w:b/>
        </w:rPr>
      </w:pPr>
      <w:r>
        <w:rPr>
          <w:rFonts w:hint="eastAsia"/>
          <w:b/>
        </w:rPr>
        <w:t>others</w:t>
      </w:r>
      <w:r>
        <w:rPr>
          <w:rFonts w:hint="eastAsia"/>
          <w:b/>
        </w:rPr>
        <w:t>：一些</w:t>
      </w:r>
      <w:r>
        <w:rPr>
          <w:rFonts w:hint="eastAsia"/>
          <w:b/>
        </w:rPr>
        <w:t>datasource</w:t>
      </w:r>
    </w:p>
    <w:p w:rsidR="00347A01" w:rsidRDefault="000A33B9" w:rsidP="00347A01">
      <w:pPr>
        <w:rPr>
          <w:rFonts w:hint="eastAsia"/>
          <w:b/>
        </w:rPr>
      </w:pPr>
      <w:r>
        <w:rPr>
          <w:rFonts w:hint="eastAsia"/>
          <w:b/>
        </w:rPr>
        <w:t>再次过滤就是：</w:t>
      </w:r>
    </w:p>
    <w:p w:rsidR="000A33B9" w:rsidRDefault="000A33B9" w:rsidP="000A33B9">
      <w:pPr>
        <w:rPr>
          <w:rFonts w:hint="eastAsia"/>
          <w:b/>
        </w:rPr>
      </w:pPr>
      <w:r>
        <w:rPr>
          <w:rFonts w:hint="eastAsia"/>
          <w:b/>
        </w:rPr>
        <w:lastRenderedPageBreak/>
        <w:t>impl</w:t>
      </w:r>
      <w:r>
        <w:rPr>
          <w:rFonts w:hint="eastAsia"/>
          <w:b/>
        </w:rPr>
        <w:t>：这个比较重要了，似乎大部分都是</w:t>
      </w:r>
      <w:r>
        <w:rPr>
          <w:rFonts w:hint="eastAsia"/>
          <w:b/>
        </w:rPr>
        <w:t>java.sql</w:t>
      </w:r>
      <w:r>
        <w:rPr>
          <w:rFonts w:hint="eastAsia"/>
          <w:b/>
        </w:rPr>
        <w:t>的实现</w:t>
      </w:r>
    </w:p>
    <w:p w:rsidR="000A33B9" w:rsidRDefault="000A33B9" w:rsidP="000A33B9">
      <w:pPr>
        <w:rPr>
          <w:rFonts w:hint="eastAsia"/>
          <w:b/>
        </w:rPr>
      </w:pPr>
      <w:r>
        <w:rPr>
          <w:rFonts w:hint="eastAsia"/>
          <w:b/>
        </w:rPr>
        <w:t>以及自己接口的实现，可以把接口整理一下</w:t>
      </w:r>
    </w:p>
    <w:p w:rsidR="000A33B9" w:rsidRDefault="000A33B9" w:rsidP="000A33B9">
      <w:pPr>
        <w:rPr>
          <w:rFonts w:hint="eastAsia"/>
          <w:b/>
        </w:rPr>
      </w:pPr>
      <w:r>
        <w:rPr>
          <w:rFonts w:hint="eastAsia"/>
          <w:b/>
        </w:rPr>
        <w:t>management</w:t>
      </w:r>
      <w:r>
        <w:rPr>
          <w:rFonts w:hint="eastAsia"/>
          <w:b/>
        </w:rPr>
        <w:t>：一些管理类</w:t>
      </w:r>
    </w:p>
    <w:p w:rsidR="000A33B9" w:rsidRDefault="000A33B9" w:rsidP="000A33B9">
      <w:pPr>
        <w:rPr>
          <w:rFonts w:hint="eastAsia"/>
          <w:b/>
        </w:rPr>
      </w:pPr>
      <w:r>
        <w:rPr>
          <w:rFonts w:hint="eastAsia"/>
          <w:b/>
        </w:rPr>
        <w:t>stmt</w:t>
      </w:r>
      <w:r>
        <w:rPr>
          <w:rFonts w:hint="eastAsia"/>
          <w:b/>
        </w:rPr>
        <w:t>：视乎跟一些缓存有关</w:t>
      </w:r>
    </w:p>
    <w:p w:rsidR="000A33B9" w:rsidRDefault="000A33B9" w:rsidP="000A33B9">
      <w:pPr>
        <w:rPr>
          <w:rFonts w:hint="eastAsia"/>
          <w:b/>
        </w:rPr>
      </w:pPr>
      <w:r w:rsidRPr="00347A01">
        <w:rPr>
          <w:b/>
        </w:rPr>
        <w:t>resourcepool</w:t>
      </w:r>
      <w:r>
        <w:rPr>
          <w:rFonts w:hint="eastAsia"/>
          <w:b/>
        </w:rPr>
        <w:t>：资源池</w:t>
      </w:r>
    </w:p>
    <w:p w:rsidR="000A33B9" w:rsidRDefault="000A33B9" w:rsidP="000A33B9">
      <w:pPr>
        <w:rPr>
          <w:rFonts w:hint="eastAsia"/>
          <w:b/>
        </w:rPr>
      </w:pPr>
      <w:r>
        <w:rPr>
          <w:rFonts w:hint="eastAsia"/>
          <w:b/>
        </w:rPr>
        <w:t>others</w:t>
      </w:r>
      <w:r>
        <w:rPr>
          <w:rFonts w:hint="eastAsia"/>
          <w:b/>
        </w:rPr>
        <w:t>：一些</w:t>
      </w:r>
      <w:r>
        <w:rPr>
          <w:rFonts w:hint="eastAsia"/>
          <w:b/>
        </w:rPr>
        <w:t>datasource</w:t>
      </w:r>
    </w:p>
    <w:p w:rsidR="000A33B9" w:rsidRDefault="000A33B9" w:rsidP="000A33B9">
      <w:pPr>
        <w:rPr>
          <w:rFonts w:hint="eastAsia"/>
          <w:b/>
        </w:rPr>
      </w:pPr>
      <w:r>
        <w:rPr>
          <w:rFonts w:hint="eastAsia"/>
          <w:b/>
        </w:rPr>
        <w:t>主要就是这五个包了</w:t>
      </w:r>
    </w:p>
    <w:p w:rsidR="009B59B4" w:rsidRDefault="009B59B4" w:rsidP="000A33B9">
      <w:pPr>
        <w:rPr>
          <w:rFonts w:hint="eastAsia"/>
          <w:b/>
        </w:rPr>
      </w:pPr>
      <w:r>
        <w:rPr>
          <w:rFonts w:hint="eastAsia"/>
          <w:b/>
        </w:rPr>
        <w:t>先看下</w:t>
      </w:r>
      <w:r>
        <w:rPr>
          <w:rFonts w:hint="eastAsia"/>
          <w:b/>
        </w:rPr>
        <w:t>others</w:t>
      </w:r>
    </w:p>
    <w:p w:rsidR="009B59B4" w:rsidRDefault="009B59B4" w:rsidP="000A33B9">
      <w:pPr>
        <w:rPr>
          <w:rFonts w:hint="eastAsia"/>
          <w:b/>
        </w:rPr>
      </w:pPr>
      <w:r>
        <w:rPr>
          <w:rFonts w:hint="eastAsia"/>
          <w:b/>
        </w:rPr>
        <w:t>接口是实现类抽象类放在一起：</w:t>
      </w:r>
    </w:p>
    <w:p w:rsidR="009B59B4" w:rsidRDefault="009B59B4" w:rsidP="000A33B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422D581" wp14:editId="4FB4E87C">
            <wp:extent cx="5274310" cy="367614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AE" w:rsidRDefault="00905EAE" w:rsidP="00347A01">
      <w:pPr>
        <w:rPr>
          <w:rFonts w:hint="eastAsia"/>
          <w:b/>
        </w:rPr>
      </w:pPr>
    </w:p>
    <w:p w:rsidR="00905EAE" w:rsidRPr="00905EAE" w:rsidRDefault="00905EAE" w:rsidP="00905E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public synchronized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Connection </w:t>
      </w:r>
      <w:r w:rsidRPr="00905EAE">
        <w:rPr>
          <w:rFonts w:ascii="Consolas" w:eastAsia="宋体" w:hAnsi="Consolas" w:cs="Consolas"/>
          <w:color w:val="FFC66D"/>
          <w:kern w:val="0"/>
          <w:sz w:val="24"/>
          <w:szCs w:val="24"/>
        </w:rPr>
        <w:t>getConnection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()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throws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SQLException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{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if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( </w:t>
      </w:r>
      <w:r w:rsidRPr="00905EAE">
        <w:rPr>
          <w:rFonts w:ascii="Consolas" w:eastAsia="宋体" w:hAnsi="Consolas" w:cs="Consolas"/>
          <w:color w:val="9876AA"/>
          <w:kern w:val="0"/>
          <w:sz w:val="24"/>
          <w:szCs w:val="24"/>
        </w:rPr>
        <w:t xml:space="preserve">exposedProxy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!= 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>null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{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t>//DEBUG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 xml:space="preserve">      //System.err.println("[DOUBLE_GET_TESTER] -- double getting a Connection from " + this );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 xml:space="preserve">      //new Exception("[DOUBLE_GET_TESTER] -- Double-Get Stack Trace").printStackTrace();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 xml:space="preserve">      //origGet.printStackTrace();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>//        System.err.println("c3p0 -- Uh oh... getConnection() was called on a PooledConnection when " +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 xml:space="preserve">//                 "it had already provided a client with a 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lastRenderedPageBreak/>
        <w:t>Connection that has not yet been " +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>//                 "closed. This probably indicates a bug in the connection pool!!!");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 xml:space="preserve">      </w:t>
      </w:r>
      <w:r w:rsidRPr="00905EAE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</w:rPr>
        <w:t>logger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.warning(</w:t>
      </w:r>
      <w:r w:rsidRPr="00905EAE">
        <w:rPr>
          <w:rFonts w:ascii="Consolas" w:eastAsia="宋体" w:hAnsi="Consolas" w:cs="Consolas"/>
          <w:color w:val="6A8759"/>
          <w:kern w:val="0"/>
          <w:sz w:val="24"/>
          <w:szCs w:val="24"/>
        </w:rPr>
        <w:t xml:space="preserve">"c3p0 -- Uh oh... getConnection() was called on a PooledConnection when "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+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    </w:t>
      </w:r>
      <w:r w:rsidRPr="00905EAE">
        <w:rPr>
          <w:rFonts w:ascii="Consolas" w:eastAsia="宋体" w:hAnsi="Consolas" w:cs="Consolas"/>
          <w:color w:val="6A8759"/>
          <w:kern w:val="0"/>
          <w:sz w:val="24"/>
          <w:szCs w:val="24"/>
        </w:rPr>
        <w:t xml:space="preserve">"it had already provided a client with a Connection that has not yet been "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+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    </w:t>
      </w:r>
      <w:r w:rsidRPr="00905EAE">
        <w:rPr>
          <w:rFonts w:ascii="Consolas" w:eastAsia="宋体" w:hAnsi="Consolas" w:cs="Consolas"/>
          <w:color w:val="6A8759"/>
          <w:kern w:val="0"/>
          <w:sz w:val="24"/>
          <w:szCs w:val="24"/>
        </w:rPr>
        <w:t>"closed. This probably indicates a bug in the connection pool!!!"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return </w:t>
      </w:r>
      <w:r w:rsidRPr="00905EAE">
        <w:rPr>
          <w:rFonts w:ascii="Consolas" w:eastAsia="宋体" w:hAnsi="Consolas" w:cs="Consolas"/>
          <w:color w:val="9876AA"/>
          <w:kern w:val="0"/>
          <w:sz w:val="24"/>
          <w:szCs w:val="24"/>
        </w:rPr>
        <w:t>exposedProxy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>else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{ 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return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getCreateNewConnection()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;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}</w:t>
      </w:r>
    </w:p>
    <w:p w:rsidR="000A33B9" w:rsidRDefault="00905EAE" w:rsidP="00347A01">
      <w:pPr>
        <w:rPr>
          <w:rFonts w:hint="eastAsia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36DDF" wp14:editId="267AF096">
                <wp:simplePos x="0" y="0"/>
                <wp:positionH relativeFrom="column">
                  <wp:posOffset>2521585</wp:posOffset>
                </wp:positionH>
                <wp:positionV relativeFrom="paragraph">
                  <wp:posOffset>1668780</wp:posOffset>
                </wp:positionV>
                <wp:extent cx="2757170" cy="541020"/>
                <wp:effectExtent l="0" t="0" r="241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AE" w:rsidRDefault="00905EAE" w:rsidP="00905EAE">
                            <w:r>
                              <w:rPr>
                                <w:rFonts w:hint="eastAsia"/>
                              </w:rPr>
                              <w:t>map-&gt;connetion pool-&gt;connetion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198.55pt;margin-top:131.4pt;width:217.1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+6hQIAAEEFAAAOAAAAZHJzL2Uyb0RvYy54bWysVMFu2zAMvQ/YPwi6r7aDpNmCOkXQosOA&#10;oi3WDj0rslQbkERNUmJnPzNgt31EP2fYb4ySHTdoix2G+SCTIvkoPpE6Oe20IlvhfAOmpMVRTokw&#10;HKrGPJT0y93Fu/eU+MBMxRQYUdKd8PR0+fbNSWsXYgI1qEo4giDGL1pb0joEu8gyz2uhmT8CKwwa&#10;JTjNAqruIascaxFdq2yS58dZC66yDrjwHnfPeyNdJnwpBQ/XUnoRiCopni2k1aV1HddsecIWD47Z&#10;uuHDMdg/nEKzxmDSEeqcBUY2rnkBpRvuwIMMRxx0BlI2XKQasJoif1bNbc2sSLUgOd6ONPn/B8uv&#10;tjeONFVJjykxTOMV/f7+89fjD3IcuWmtX6DLrb1xg+ZRjIV20un4xxJIl/jcjXyKLhCOm5P5bF7M&#10;kXaOttm0yCeJ8Owp2jofPgrQJAoldXhfiUa2vfQBM6Lr3gWVeJo+f5LCTol4BGU+C4k1xIwpOnWP&#10;OFOObBneO+NcmFD0pppVot+e5fjFIjHJGJG0BBiRZaPUiD0AxM58id3DDP4xVKTmG4Pzvx2sDx4j&#10;UmYwYQzWjQH3GoDCqobMvf+epJ6ayFLo1h26RHEN1Q4v20E/Bd7yiwZpv2Q+3DCHbY83haMcrnGR&#10;CtqSwiBRUoP79tp+9MduRCslLY5RSf3XDXOCEvXJYJ9+KKbTOHdJmc7m2AHEHVrWhxaz0WeAN1bg&#10;o2F5EqN/UHtROtD3OPGrmBVNzHDMXVIe3F45C/1445vBxWqV3HDWLAuX5tbyCB4Jjm11190zZ4fe&#10;C9i1V7AfObZ41oK9b4w0sNoEkE3qzydeB+pxTlMPDW9KfAgO9eT19PIt/wAAAP//AwBQSwMEFAAG&#10;AAgAAAAhAD/ChQXfAAAACwEAAA8AAABkcnMvZG93bnJldi54bWxMj8tOwzAQRfdI/IM1SOyo86ja&#10;kMapEBJCYoNo+QA3GZIUexzZThP4eoYVLEf36M651X6xRlzQh8GRgnSVgEBqXDtQp+D9+HRXgAhR&#10;U6uNI1TwhQH29fVVpcvWzfSGl0PsBJdQKLWCPsaxlDI0PVodVm5E4uzDeasjn76Trdczl1sjsyTZ&#10;SKsH4g+9HvGxx+bzMFkFLn2NL8d5PRHO/rkYzo353hZK3d4sDzsQEZf4B8OvPqtDzU4nN1EbhFGQ&#10;329TRhVkm4w3MFHkaQ7ixNG6SEDWlfy/of4BAAD//wMAUEsBAi0AFAAGAAgAAAAhALaDOJL+AAAA&#10;4QEAABMAAAAAAAAAAAAAAAAAAAAAAFtDb250ZW50X1R5cGVzXS54bWxQSwECLQAUAAYACAAAACEA&#10;OP0h/9YAAACUAQAACwAAAAAAAAAAAAAAAAAvAQAAX3JlbHMvLnJlbHNQSwECLQAUAAYACAAAACEA&#10;/YBPuoUCAABBBQAADgAAAAAAAAAAAAAAAAAuAgAAZHJzL2Uyb0RvYy54bWxQSwECLQAUAAYACAAA&#10;ACEAP8KFBd8AAAALAQAADwAAAAAAAAAAAAAAAADfBAAAZHJzL2Rvd25yZXYueG1sUEsFBgAAAAAE&#10;AAQA8wAAAOsFAAAAAA==&#10;" fillcolor="#4f81bd [3204]" strokecolor="#243f60 [1604]" strokeweight="2pt">
                <v:textbox>
                  <w:txbxContent>
                    <w:p w:rsidR="00905EAE" w:rsidRDefault="00905EAE" w:rsidP="00905EAE">
                      <w:r>
                        <w:rPr>
                          <w:rFonts w:hint="eastAsia"/>
                        </w:rPr>
                        <w:t>map-&gt;connetion pool-&gt;connetion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83895" wp14:editId="397F72C9">
                <wp:simplePos x="0" y="0"/>
                <wp:positionH relativeFrom="column">
                  <wp:posOffset>2184009</wp:posOffset>
                </wp:positionH>
                <wp:positionV relativeFrom="paragraph">
                  <wp:posOffset>1549791</wp:posOffset>
                </wp:positionV>
                <wp:extent cx="3446145" cy="1188720"/>
                <wp:effectExtent l="0" t="0" r="2095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145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AE" w:rsidRDefault="00905EAE" w:rsidP="009B59B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</w:p>
                          <w:p w:rsidR="00905EAE" w:rsidRDefault="00905EAE" w:rsidP="009B59B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B59B4" w:rsidRDefault="009B59B4" w:rsidP="009B5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pool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171.95pt;margin-top:122.05pt;width:271.35pt;height:9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p5iAIAAEkFAAAOAAAAZHJzL2Uyb0RvYy54bWysVM1u2zAMvg/YOwi6r46zpOuCOkXQosOA&#10;oi3WDj0rslQbkEWNUmJnLzNgtz3EHmfYa4ySHbdoix2G5eCIIvnx76OOT7rGsK1CX4MteH4w4UxZ&#10;CWVt7wv++fb8zRFnPghbCgNWFXynPD9Zvn513LqFmkIFplTICMT6ResKXoXgFlnmZaUa4Q/AKUtK&#10;DdiIQCLeZyWKltAbk00nk8OsBSwdglTe0+1Zr+TLhK+1kuFKa68CMwWn3EL6Yvqu4zdbHovFPQpX&#10;1XJIQ/xDFo2oLQUdoc5EEGyD9TOoppYIHnQ4kNBkoHUtVaqBqsknT6q5qYRTqRZqjndjm/z/g5WX&#10;22tkdVnwOWdWNDSi399+/Pr5nc1jb1rnF2Ry465xkDwdY6Gdxib+UwmsS/3cjf1UXWCSLt/OZof5&#10;jIAl6fL86OjdNHU8e3B36MMHBQ2Lh4IjDSz1UWwvfKCQZLo3ISGm0yeQTmFnVMzB2E9KUxEUcpq8&#10;E33UqUG2FTR4IaWyIe9VlShVfz2f0C9WSUFGjyQlwIisa2NG7AEgUvM5dg8z2EdXldg3Ok/+lljv&#10;PHqkyGDD6NzUFvAlAENVDZF7+32T+tbELoVu3aUBJ8t4s4ZyR0NH6LfBO3leU/cvhA/XAon+tCi0&#10;0uGKPtpAW3AYTpxVgF9fuo/2xErSctbSOhXcf9kIVJyZj5b4+j6fzeL+JWE2j0Rg+Fizfqyxm+YU&#10;aHA5PR5OpmO0D2Z/1AjNHW3+KkYllbCSYhdcBtwLp6Ffc3o7pFqtkhntnBPhwt44GcFjnyO7brs7&#10;gW6gYCD2XsJ+9cTiCRN72+hpYbUJoOtE04e+DhOgfU1UGt6W+CA8lpPVwwu4/AMAAP//AwBQSwME&#10;FAAGAAgAAAAhAIhDpUrfAAAACwEAAA8AAABkcnMvZG93bnJldi54bWxMj8FKxDAURfeC/xCe4M5J&#10;Ow011qaDCCK4EWf8gEzzbKvNS0nSafXrjStn+biHe8+rd6sd2Ql9GBwpyDcZMKTWmYE6Be+HpxsJ&#10;LERNRo+OUME3Btg1lxe1roxb6A1P+9ixVEKh0gr6GKeK89D2aHXYuAkpZR/OWx3T6TtuvF5SuR35&#10;NstKbvVAaaHXEz722H7tZ6vA5a/x5bCImXDxz3L4bMefW6nU9dX6cA8s4hr/YfjTT+rQJKejm8kE&#10;NiooRHGXUAVbIXJgiZCyLIEdFYgiL4A3NT//ofkFAAD//wMAUEsBAi0AFAAGAAgAAAAhALaDOJL+&#10;AAAA4QEAABMAAAAAAAAAAAAAAAAAAAAAAFtDb250ZW50X1R5cGVzXS54bWxQSwECLQAUAAYACAAA&#10;ACEAOP0h/9YAAACUAQAACwAAAAAAAAAAAAAAAAAvAQAAX3JlbHMvLnJlbHNQSwECLQAUAAYACAAA&#10;ACEAAw8aeYgCAABJBQAADgAAAAAAAAAAAAAAAAAuAgAAZHJzL2Uyb0RvYy54bWxQSwECLQAUAAYA&#10;CAAAACEAiEOlSt8AAAALAQAADwAAAAAAAAAAAAAAAADiBAAAZHJzL2Rvd25yZXYueG1sUEsFBgAA&#10;AAAEAAQA8wAAAO4FAAAAAA==&#10;" fillcolor="#4f81bd [3204]" strokecolor="#243f60 [1604]" strokeweight="2pt">
                <v:textbox>
                  <w:txbxContent>
                    <w:p w:rsidR="00905EAE" w:rsidRDefault="00905EAE" w:rsidP="009B59B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</w:p>
                    <w:p w:rsidR="00905EAE" w:rsidRDefault="00905EAE" w:rsidP="009B59B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B59B4" w:rsidRDefault="009B59B4" w:rsidP="009B5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pool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F15FA" wp14:editId="691B0417">
                <wp:simplePos x="0" y="0"/>
                <wp:positionH relativeFrom="column">
                  <wp:posOffset>755650</wp:posOffset>
                </wp:positionH>
                <wp:positionV relativeFrom="paragraph">
                  <wp:posOffset>909320</wp:posOffset>
                </wp:positionV>
                <wp:extent cx="4930140" cy="2046605"/>
                <wp:effectExtent l="0" t="0" r="2286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2046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9B4" w:rsidRDefault="009B59B4" w:rsidP="009B5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datasource</w:t>
                            </w:r>
                          </w:p>
                          <w:p w:rsidR="009B59B4" w:rsidRDefault="00905EAE">
                            <w:r>
                              <w:rPr>
                                <w:rFonts w:hint="eastAsia"/>
                              </w:rPr>
                              <w:t>datasource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left:0;text-align:left;margin-left:59.5pt;margin-top:71.6pt;width:388.2pt;height:1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ywiAIAAEkFAAAOAAAAZHJzL2Uyb0RvYy54bWysVMFu2zAMvQ/YPwi6r3Yyt1uDOEXQosOA&#10;og3WDj0rslQbkERNUmJnPzNgt33EPmfYb4ySHadoix2G5eBIIvlEPj5qftZpRbbC+QZMSSdHOSXC&#10;cKga81DSz3eXb95T4gMzFVNgREl3wtOzxetX89bOxBRqUJVwBEGMn7W2pHUIdpZlntdCM38EVhg0&#10;SnCaBdy6h6xyrEV0rbJpnp9kLbjKOuDCezy96I10kfClFDzcSOlFIKqkmFtIX5e+6/jNFnM2e3DM&#10;1g0f0mD/kIVmjcFLR6gLFhjZuOYZlG64Aw8yHHHQGUjZcJFqwGom+ZNqbmtmRaoFyfF2pMn/P1h+&#10;vV050lQlLSgxTGOLfn/78evnd1JEblrrZ+hya1du2HlcxkI76XT8xxJIl/jcjXyKLhCOh8Xp23xS&#10;IO0cbdO8ODnJjyNqdgi3zocPAjSJi5I6bFjikW2vfOhd9y4YF9PpE0irsFMi5qDMJyGxCLxymqKT&#10;fMS5cmTLsPGMc2HCpDfVrBL98XGOvyGfMSJllwAjsmyUGrEHgCjN59h9roN/DBVJfWNw/rfE+uAx&#10;It0MJozBujHgXgJQWNVwc++/J6mnJrIUunWXGjyNnvFkDdUOm+6gnwZv+WWD7F8xH1bMofyxYzjS&#10;4QY/UkFbUhhWlNTgvr50Hv1RlWilpMVxKqn/smFOUKI+GtTr6aSIQghpUxy/m+LGPbasH1vMRp8D&#10;Nm6Cj4flaRn9g9ovpQN9j5O/jLeiiRmOd5eUB7ffnId+zPHt4GK5TG44c5aFK3NreQSPPEd13XX3&#10;zNlBggHVew370WOzJ0rsfWOkgeUmgGySTA+8Dh3AeU1SGt6W+CA83ievwwu4+AMAAP//AwBQSwME&#10;FAAGAAgAAAAhAF8pOf7fAAAACwEAAA8AAABkcnMvZG93bnJldi54bWxMj8FOwzAQRO9I/IO1SNyo&#10;k5KUNMSpEBJC4oJo+QA3XpKAvY5ipwl8PcuJ3na0o5k31W5xVpxwDL0nBekqAYHUeNNTq+D98HRT&#10;gAhRk9HWEyr4xgC7+vKi0qXxM73haR9bwSEUSq2gi3EopQxNh06HlR+Q+PfhR6cjy7GVZtQzhzsr&#10;10mykU73xA2dHvCxw+ZrPzkFPn2NL4c5mwjn8bnoPxv7c1codX21PNyDiLjEfzP84TM61Mx09BOZ&#10;ICzrdMtbIh/Z7RoEO4ptnoE4Ksg2eQ6yruT5hvoXAAD//wMAUEsBAi0AFAAGAAgAAAAhALaDOJL+&#10;AAAA4QEAABMAAAAAAAAAAAAAAAAAAAAAAFtDb250ZW50X1R5cGVzXS54bWxQSwECLQAUAAYACAAA&#10;ACEAOP0h/9YAAACUAQAACwAAAAAAAAAAAAAAAAAvAQAAX3JlbHMvLnJlbHNQSwECLQAUAAYACAAA&#10;ACEALAoMsIgCAABJBQAADgAAAAAAAAAAAAAAAAAuAgAAZHJzL2Uyb0RvYy54bWxQSwECLQAUAAYA&#10;CAAAACEAXyk5/t8AAAALAQAADwAAAAAAAAAAAAAAAADiBAAAZHJzL2Rvd25yZXYueG1sUEsFBgAA&#10;AAAEAAQA8wAAAO4FAAAAAA==&#10;" fillcolor="#4f81bd [3204]" strokecolor="#243f60 [1604]" strokeweight="2pt">
                <v:textbox>
                  <w:txbxContent>
                    <w:p w:rsidR="009B59B4" w:rsidRDefault="009B59B4" w:rsidP="009B5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datasource</w:t>
                      </w:r>
                    </w:p>
                    <w:p w:rsidR="009B59B4" w:rsidRDefault="00905EAE">
                      <w:r>
                        <w:rPr>
                          <w:rFonts w:hint="eastAsia"/>
                        </w:rPr>
                        <w:t>datasource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</w:rPr>
        <w:t>这个方法里似乎想用单例模式</w:t>
      </w:r>
    </w:p>
    <w:p w:rsidR="00934A41" w:rsidRPr="00347A01" w:rsidRDefault="00934A41" w:rsidP="00347A01">
      <w:pPr>
        <w:rPr>
          <w:b/>
        </w:rPr>
      </w:pPr>
      <w:r>
        <w:rPr>
          <w:rFonts w:hint="eastAsia"/>
          <w:b/>
        </w:rPr>
        <w:t>里面采用的是反射的方式</w:t>
      </w:r>
      <w:r w:rsidR="005638FA">
        <w:rPr>
          <w:rFonts w:hint="eastAsia"/>
          <w:b/>
        </w:rPr>
        <w:t>，这个</w:t>
      </w:r>
      <w:r w:rsidR="005638FA">
        <w:rPr>
          <w:rFonts w:hint="eastAsia"/>
          <w:b/>
        </w:rPr>
        <w:t>proxy</w:t>
      </w:r>
      <w:r w:rsidR="005638FA">
        <w:rPr>
          <w:rFonts w:hint="eastAsia"/>
          <w:b/>
        </w:rPr>
        <w:t>从代码上只有一个</w:t>
      </w:r>
      <w:bookmarkStart w:id="0" w:name="_GoBack"/>
      <w:bookmarkEnd w:id="0"/>
    </w:p>
    <w:sectPr w:rsidR="00934A41" w:rsidRPr="0034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6A5"/>
    <w:multiLevelType w:val="hybridMultilevel"/>
    <w:tmpl w:val="8E5A8C04"/>
    <w:lvl w:ilvl="0" w:tplc="2FA05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10DE5"/>
    <w:multiLevelType w:val="hybridMultilevel"/>
    <w:tmpl w:val="5B0C6A4C"/>
    <w:lvl w:ilvl="0" w:tplc="3E00E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7719B9"/>
    <w:multiLevelType w:val="hybridMultilevel"/>
    <w:tmpl w:val="699AA3F4"/>
    <w:lvl w:ilvl="0" w:tplc="92847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8F141E"/>
    <w:multiLevelType w:val="hybridMultilevel"/>
    <w:tmpl w:val="5DE6BD3A"/>
    <w:lvl w:ilvl="0" w:tplc="BEE03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1B"/>
    <w:rsid w:val="000A33B9"/>
    <w:rsid w:val="000D42A0"/>
    <w:rsid w:val="00123FBC"/>
    <w:rsid w:val="001368C2"/>
    <w:rsid w:val="00167F02"/>
    <w:rsid w:val="00246403"/>
    <w:rsid w:val="0029317E"/>
    <w:rsid w:val="00347A01"/>
    <w:rsid w:val="003B4FD9"/>
    <w:rsid w:val="003F7FD3"/>
    <w:rsid w:val="005638FA"/>
    <w:rsid w:val="006657AE"/>
    <w:rsid w:val="00667FC2"/>
    <w:rsid w:val="006C601B"/>
    <w:rsid w:val="007C0D63"/>
    <w:rsid w:val="008450A8"/>
    <w:rsid w:val="00905EAE"/>
    <w:rsid w:val="00934A41"/>
    <w:rsid w:val="009942DA"/>
    <w:rsid w:val="009B59B4"/>
    <w:rsid w:val="009E2BF3"/>
    <w:rsid w:val="00AC0144"/>
    <w:rsid w:val="00AD404E"/>
    <w:rsid w:val="00AF5DDD"/>
    <w:rsid w:val="00B4548A"/>
    <w:rsid w:val="00D0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1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E2B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2B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5E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5EA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1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E2B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2B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5E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5E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361</Words>
  <Characters>2062</Characters>
  <Application>Microsoft Office Word</Application>
  <DocSecurity>0</DocSecurity>
  <Lines>17</Lines>
  <Paragraphs>4</Paragraphs>
  <ScaleCrop>false</ScaleCrop>
  <Company>微软中国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38</cp:revision>
  <dcterms:created xsi:type="dcterms:W3CDTF">2018-11-26T06:39:00Z</dcterms:created>
  <dcterms:modified xsi:type="dcterms:W3CDTF">2018-11-26T10:20:00Z</dcterms:modified>
</cp:coreProperties>
</file>