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r w:rsidR="007A663F">
        <w:rPr>
          <w:rFonts w:hint="eastAsia"/>
        </w:rPr>
        <w:t>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，程序方法所需要的栈深度超过虚拟机分配的深度后会抛出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，一般虚拟机都会支持栈的动态扩展，一旦扩展不了的时候就会抛出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两种基本在第</w:t>
      </w:r>
      <w:r>
        <w:rPr>
          <w:rFonts w:hint="eastAsia"/>
        </w:rPr>
        <w:t>2</w:t>
      </w:r>
      <w:r>
        <w:rPr>
          <w:rFonts w:hint="eastAsia"/>
        </w:rPr>
        <w:t>问讲过</w:t>
      </w:r>
    </w:p>
    <w:p w:rsidR="00A972B6" w:rsidRDefault="00A972B6" w:rsidP="00C14954"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编译器有没有？逃逸分析技术呢？栈上分配，标量替换？所有的对象一定都在堆上么？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在大多数时候很容易引起性能问题，但放在栈里就不用考虑垃圾回收的问题，但是您也说了，栈空间很小，在需要栈上分配的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r w:rsidRPr="00B450F2">
        <w:rPr>
          <w:rFonts w:hint="eastAsia"/>
          <w:b/>
        </w:rPr>
        <w:t>判活算法：引用计数算法和跟搜索算法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的方法自然也就是看引用计数是否为零，跟搜索算法可以理解为一个应用链专业一点就是图，对象到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以找到路可走，这种判活的方法不仅可以判断某一个，还可以判断多个相互引用但无法追踪到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种，虚拟机栈中引用的对象（本地变量），方法区中的类静态属性引用，方法区的常量引用的对象，本地方法栈中引用的对象（为毛是这些？？？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其实还是比较仁慈的，通过跟搜索算法找到的不可达对象并不是立即处以死刑，而是先标记一下，在标记的时候，会筛选一下，赛选条件就是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判活算法？垃圾回收算法？垃圾回收器？傻傻分不清楚</w:t>
      </w:r>
    </w:p>
    <w:p w:rsidR="000655F4" w:rsidRDefault="000655F4" w:rsidP="005D245E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p w:rsidR="005F1B85" w:rsidRDefault="005F1B85" w:rsidP="005D245E">
      <w:pPr>
        <w:rPr>
          <w:rFonts w:hint="eastAsia"/>
        </w:rPr>
      </w:pPr>
      <w:hyperlink r:id="rId6" w:history="1">
        <w:r w:rsidRPr="00411825">
          <w:rPr>
            <w:rStyle w:val="a4"/>
          </w:rPr>
          <w:t>https://blog.csdn.net/tjiyu/article/details/53983650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这篇文章总结的还可以。对于一次垃圾回收方案的确立</w:t>
      </w:r>
      <w:r w:rsidR="00E843AE">
        <w:rPr>
          <w:rFonts w:hint="eastAsia"/>
        </w:rPr>
        <w:t>一般不会仅仅依赖一种算法，比较年轻代和老年代内存分配也不一样，一劳永逸不存在的。除此之外，还要考虑并行和串行方案。而且随着</w:t>
      </w:r>
      <w:r w:rsidR="00E843AE">
        <w:rPr>
          <w:rFonts w:hint="eastAsia"/>
        </w:rPr>
        <w:t>JVM</w:t>
      </w:r>
      <w:r w:rsidR="00E843AE">
        <w:rPr>
          <w:rFonts w:hint="eastAsia"/>
        </w:rPr>
        <w:t>版本的不断迭代，也会有新的垃圾回收器出现。因为自己没有进行真正的调优，因为之前公司的业务并不复杂：</w:t>
      </w:r>
    </w:p>
    <w:p w:rsidR="00E843AE" w:rsidRDefault="00E843AE" w:rsidP="005D245E">
      <w:pPr>
        <w:rPr>
          <w:rFonts w:hint="eastAsia"/>
        </w:rPr>
      </w:pPr>
      <w:r>
        <w:rPr>
          <w:rFonts w:hint="eastAsia"/>
        </w:rPr>
        <w:t>说一下调优的思路好了：</w:t>
      </w:r>
    </w:p>
    <w:p w:rsidR="00E843AE" w:rsidRDefault="00E843AE" w:rsidP="005D245E">
      <w:pPr>
        <w:rPr>
          <w:rFonts w:hint="eastAsia"/>
        </w:rPr>
      </w:pPr>
      <w:hyperlink r:id="rId7" w:history="1">
        <w:r w:rsidRPr="00411825">
          <w:rPr>
            <w:rStyle w:val="a4"/>
          </w:rPr>
          <w:t>http://www.importnew.com/22336.html</w:t>
        </w:r>
      </w:hyperlink>
      <w:r>
        <w:rPr>
          <w:rFonts w:hint="eastAsia"/>
        </w:rPr>
        <w:t xml:space="preserve"> </w:t>
      </w:r>
    </w:p>
    <w:p w:rsidR="00E843AE" w:rsidRDefault="00E843AE" w:rsidP="005D245E">
      <w:pPr>
        <w:rPr>
          <w:rFonts w:hint="eastAsia"/>
        </w:rPr>
      </w:pPr>
      <w:r>
        <w:rPr>
          <w:rFonts w:hint="eastAsia"/>
        </w:rPr>
        <w:t>第一步：性能监控，</w:t>
      </w:r>
      <w:r>
        <w:rPr>
          <w:rFonts w:hint="eastAsia"/>
        </w:rPr>
        <w:t>Jconsole</w:t>
      </w:r>
      <w:r>
        <w:rPr>
          <w:rFonts w:hint="eastAsia"/>
        </w:rPr>
        <w:t>，日志等等，看看有没有问题发生</w:t>
      </w:r>
    </w:p>
    <w:p w:rsidR="00E843AE" w:rsidRDefault="00E843AE" w:rsidP="005D245E">
      <w:pPr>
        <w:rPr>
          <w:rFonts w:hint="eastAsia"/>
        </w:rPr>
      </w:pPr>
      <w:r>
        <w:rPr>
          <w:rFonts w:hint="eastAsia"/>
        </w:rPr>
        <w:t>第二步：性能分析，通过日志等信息，凭借经验</w:t>
      </w:r>
      <w:r w:rsidR="00B263C0">
        <w:rPr>
          <w:rFonts w:hint="eastAsia"/>
        </w:rPr>
        <w:t>缩小问题范围，用工具去验证</w:t>
      </w:r>
    </w:p>
    <w:p w:rsidR="00B263C0" w:rsidRPr="00B263C0" w:rsidRDefault="00B263C0" w:rsidP="005D245E">
      <w:r>
        <w:rPr>
          <w:rFonts w:hint="eastAsia"/>
        </w:rPr>
        <w:t>第三步：调参数，配置，优化代码</w:t>
      </w:r>
      <w:bookmarkStart w:id="2" w:name="_GoBack"/>
      <w:bookmarkEnd w:id="2"/>
    </w:p>
    <w:sectPr w:rsidR="00B263C0" w:rsidRPr="00B2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1A384A"/>
    <w:rsid w:val="001E0C87"/>
    <w:rsid w:val="00244FD9"/>
    <w:rsid w:val="002E0806"/>
    <w:rsid w:val="003C6DC5"/>
    <w:rsid w:val="00426DA6"/>
    <w:rsid w:val="004F059D"/>
    <w:rsid w:val="005105C5"/>
    <w:rsid w:val="005378E5"/>
    <w:rsid w:val="005420DB"/>
    <w:rsid w:val="005B02CF"/>
    <w:rsid w:val="005D1A56"/>
    <w:rsid w:val="005D245E"/>
    <w:rsid w:val="005F1B85"/>
    <w:rsid w:val="00631B0A"/>
    <w:rsid w:val="00657681"/>
    <w:rsid w:val="006D5694"/>
    <w:rsid w:val="006D7DD1"/>
    <w:rsid w:val="007A663F"/>
    <w:rsid w:val="007F193C"/>
    <w:rsid w:val="00836D94"/>
    <w:rsid w:val="009574E5"/>
    <w:rsid w:val="009A6103"/>
    <w:rsid w:val="00A972B6"/>
    <w:rsid w:val="00AF2EA8"/>
    <w:rsid w:val="00B03ED8"/>
    <w:rsid w:val="00B263C0"/>
    <w:rsid w:val="00B450F2"/>
    <w:rsid w:val="00BC37A5"/>
    <w:rsid w:val="00C14954"/>
    <w:rsid w:val="00D77F77"/>
    <w:rsid w:val="00E21B30"/>
    <w:rsid w:val="00E843AE"/>
    <w:rsid w:val="00E96740"/>
    <w:rsid w:val="00EA5467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mportnew.com/223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jiyu/article/details/53983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489</Words>
  <Characters>2789</Characters>
  <Application>Microsoft Office Word</Application>
  <DocSecurity>0</DocSecurity>
  <Lines>23</Lines>
  <Paragraphs>6</Paragraphs>
  <ScaleCrop>false</ScaleCrop>
  <Company>微软中国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2018-09-29T01:11:00Z</dcterms:created>
  <dcterms:modified xsi:type="dcterms:W3CDTF">2018-10-16T01:28:00Z</dcterms:modified>
</cp:coreProperties>
</file>