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C2E9" w14:textId="77777777" w:rsidR="00966CC2" w:rsidRDefault="005F7CD5">
      <w:r>
        <w:rPr>
          <w:noProof/>
        </w:rPr>
        <w:drawing>
          <wp:inline distT="0" distB="0" distL="0" distR="0" wp14:anchorId="7F57CD0A" wp14:editId="6661F277">
            <wp:extent cx="1590675" cy="1590675"/>
            <wp:effectExtent l="0" t="0" r="0" b="0"/>
            <wp:docPr id="4" name="Graphic 4" descr="For S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or Sa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55B">
        <w:rPr>
          <w:noProof/>
        </w:rPr>
        <w:drawing>
          <wp:inline distT="0" distB="0" distL="0" distR="0" wp14:anchorId="569FA68E" wp14:editId="45C581EF">
            <wp:extent cx="914400" cy="914400"/>
            <wp:effectExtent l="0" t="0" r="0" b="0"/>
            <wp:docPr id="6" name="Graphic 6" descr="Deciduous tr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eciduous tre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995">
        <w:rPr>
          <w:noProof/>
        </w:rPr>
        <w:drawing>
          <wp:inline distT="0" distB="0" distL="0" distR="0" wp14:anchorId="5A2B1CA4" wp14:editId="38104A67">
            <wp:extent cx="914400" cy="914400"/>
            <wp:effectExtent l="0" t="0" r="0" b="0"/>
            <wp:docPr id="5" name="Graphic 5" descr="Doll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Dollar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E6B">
        <w:rPr>
          <w:noProof/>
        </w:rPr>
        <w:drawing>
          <wp:inline distT="0" distB="0" distL="0" distR="0" wp14:anchorId="134A9160" wp14:editId="2A617F0F">
            <wp:extent cx="914400" cy="914400"/>
            <wp:effectExtent l="0" t="0" r="0" b="0"/>
            <wp:docPr id="7" name="Graphic 7" descr="Tree Stum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ree Stump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F2FB" w14:textId="77777777" w:rsidR="00966CC2" w:rsidRDefault="00966CC2"/>
    <w:p w14:paraId="18513B2C" w14:textId="06CE3119" w:rsidR="00B31659" w:rsidRDefault="00966CC2">
      <w:r>
        <w:rPr>
          <w:noProof/>
        </w:rPr>
        <w:drawing>
          <wp:inline distT="0" distB="0" distL="0" distR="0" wp14:anchorId="5273522D" wp14:editId="209F9786">
            <wp:extent cx="3810000" cy="3810000"/>
            <wp:effectExtent l="0" t="0" r="0" b="0"/>
            <wp:docPr id="8" name="Picture 8" descr="Utility Logos | Premier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ility Logos | Premier Energ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CC1">
        <w:rPr>
          <w:noProof/>
        </w:rPr>
        <w:drawing>
          <wp:inline distT="0" distB="0" distL="0" distR="0" wp14:anchorId="2F3E4F85" wp14:editId="047D6714">
            <wp:extent cx="2028825" cy="1905000"/>
            <wp:effectExtent l="0" t="0" r="9525" b="0"/>
            <wp:docPr id="574708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31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167A53" wp14:editId="0A5FAD74">
                <wp:simplePos x="0" y="0"/>
                <wp:positionH relativeFrom="column">
                  <wp:posOffset>748665</wp:posOffset>
                </wp:positionH>
                <wp:positionV relativeFrom="paragraph">
                  <wp:posOffset>549275</wp:posOffset>
                </wp:positionV>
                <wp:extent cx="885825" cy="819150"/>
                <wp:effectExtent l="38100" t="38100" r="47625" b="381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19150"/>
                          <a:chOff x="0" y="0"/>
                          <a:chExt cx="885825" cy="81915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885825" cy="819150"/>
                          </a:xfrm>
                          <a:prstGeom prst="flowChartConnector">
                            <a:avLst/>
                          </a:prstGeom>
                          <a:noFill/>
                          <a:ln w="76200">
                            <a:solidFill>
                              <a:srgbClr val="50A5E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phic 2" descr="Wal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" y="66675"/>
                            <a:ext cx="695325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D4F015" id="Group 3" o:spid="_x0000_s1026" style="position:absolute;left:0;text-align:left;margin-left:58.95pt;margin-top:43.25pt;width:69.75pt;height:64.5pt;z-index:251660288" coordsize="8858,819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WOXX2gMAACsJAAAOAAAAZHJzL2Uyb0RvYy54bWykVl1v&#10;2zYUfR+w/0DwvfHHYscRIheG02QFgjZYOuSZpiiLCEVyJG0l/fU7pD7sOEE3tA9RSJH38tyjw3N9&#10;9fG5VmQvnJdG53RyNqZEaG4Kqbc5/fvbzYcFJT4wXTBltMjpi/D04/L3364am4mpqYwqhCNIon3W&#10;2JxWIdhsNPK8EjXzZ8YKjcXSuJoFTN12VDjWIHutRtPxeD5qjCusM1x4j7fX7SJdpvxlKXj4WpZe&#10;BKJyCmwhPV16buJztLxi2dYxW0newWA/gaJmUuPQIdU1C4zsnHyTqpbcGW/KcMZNPTJlKblINaCa&#10;yfikmltndjbVss2arR1oArUnPP10Wv5lf+vsg713YKKxW3CRZrGW59LV8T9QkudE2ctAmXgOhOPl&#10;YjFbTGeUcCwtJpeTWUcpr8D7myheffph3Kg/dPQKSmMhDn+o3/9a/Q8VsyLR6jPUf++ILKBdSjSr&#10;IdEbZRpeMRcysjZaQ0LGkUlUSsSBgIEtn3kQ92tUDSWzzDofboWpSRzktASOdcQxoEgKY/s7HwAG&#10;gX1ARKDNjVQqyVlp0uT0Yo77kSK8UbKIq3Gfd9vNWjmyZ7gRs/Fq9ukiloZsR9swUxovY8FtiWkU&#10;XpSIOZT+S5QgDd9/2p4Qr6sY0jLOhQ6TdqlihehPGwNRd1gfkY5OCWPmEiiH3F2CfmebpM/dpun2&#10;x1CRbvsQ3JX+o+AhIp1sdBiCa6mNe68yhaq6k9v9PUktNZGljSleIClnWq/xlt9IfM875sM9czAX&#10;2BAMM3zFI37inJpuREll3Pf33sf90DxWKWlgVjn1/+yYE5Sozxq34XJyfh7dLU3OZxdTTNzxyuZ4&#10;Re/qtcHXh+KBLg3j/qD6YelM/QhfXcVTscQ0x9k55cH1k3VoTRTOzMVqlbbB0SwLd/rB8pg8shoV&#10;+u35kTnbiTrAOL6Y/gay7ETN7d4Yqc1qF0wpk9QPvHZ8ww2WV1byDH+dLWL0xhb+u30gKuwikW0L&#10;qv9Xjpq5p5390NYrN1LJ8JK6EWqOoPT+XvJoDHFycJhp7zC3Xb/Bi0J4DiYfmXoijQwVSbeQRF1H&#10;ofUJ2nTgU/I7w5880QbWoLdi5S0MKtIdZfl6e5q+wrJR0vZGEMdd1QBw0k/eIa7tVdeG72pc7rb5&#10;OqFYQOf3lbQeEspEvRFFTt3nIgGCqQQnAq/SDUt3m3feNSwklAdgsYRjVyUlcP7Z66lrRZezKRoN&#10;Qc+Zz+cXs1g7DKBrLfPL2R99S0rLvef0/ay3zU6SDgQmsZ5oMVpxx2kLKCEFvqTB1JExetXyj+dp&#10;1+E3zvJfAAAA//8DAFBLAwQKAAAAAAAAACEAZKrshDkXAAA5FwAAFAAAAGRycy9tZWRpYS9pbWFn&#10;ZTEucG5niVBORw0KGgoAAAANSUhEUgAAAYAAAAGACAYAAACkx7W/AAAAAXNSR0IArs4c6QAAAARn&#10;QU1BAACxjwv8YQUAAAAJcEhZcwAAOw4AADsOAcy2oYMAABbOSURBVHhe7d3Pi6RJmQdwD7J4EBHc&#10;w950T3td8OJt5ijLOpUOCt70OjCCR29zcteT9Sc0bmXNgCMM6EXZQx8UPcxCgexNsA8z/eYMCHWQ&#10;BUHBfSPzKae6Oqo7K/N9I+ON+HzgC/OjuzLizcp433yfeCM+BQAAAAAAAAAAAAAAAAAAAAAAAAAA&#10;AAAAAAAAAAAAAFM7e/Tk869dDN947eLp91eXm/Oz9UfvrC6Hx2N+f7Ye/pSS/jn9t93/25ynP5v+&#10;zjd/8vFn48cAsATjYP7ls4un31utNz89uxw+Hgf1vx2S7d9NPyP9rPFnxo8HoCavPHrymRj0388N&#10;5lNkPCH8Nr1Geq14WQBO5asXf/zceHX+xtl686vcoD1Hdq81vJFeO5oBQElfv9x8a7X+6Ge5QbpI&#10;xtdObYjmADC3f3v08T+dXQ4/zw7KJ0hqS2pTNA+AOazWw+vjoPvru4NwBfl1als0E4ApjYPsm6vL&#10;4Q93Bt6Kktr29M1oLgDHWv34wy+cXQz/sVpv/pwfeCtKauN684PU5mg+AId45fHfPj0OrO8+N9DW&#10;n3dT26MbADzU9mo6P8AuIMMPoxsAPES6n76I2z735y/pwbHoDgD72M32qbngu1/OLjcfeFYAYE9f&#10;u/jgK+PgWeNUzwMz/M/ZxebV6B4A96npIa/pMjyO7gGQk26XnK03f80PogvP28O3o5sA3JYWV2vz&#10;6n+Xs/XwS88HAGSsLoc3cgNnSzm7ePrd6C4Ayevr4Yvj1X9Dhd98xm8Bvzl7Z/Ol6DYAu1238oNm&#10;a/FsAMAtq/XmF7nBssmMfY1uA/RtdTl8eRwY/++5gbLdjH21xzBAV7d/buI2EMBotd78NDdINp2x&#10;z9F9gD69dvHhv5xdDh9nB8mGk/qc+h6HAaA/r10M38gNkD0k9T0OA0B/VhdPv58bHLvI2Pc4DAD9&#10;GQfCHz03MPaTH8VhAOjP6nK4zAyMnWS4jMMA0J/VevPf+cGxg4x9j8MA0J/xKvh32cGxiwy/i8MA&#10;0J/VevgoPzh2kLHvcRgA+rNabzo+AWycAIB+uQUE0ClFYIBOpamQ2cGxi5gGCnRsHAg9CAbQI0tB&#10;AHTKYnAAnbIcNEDHVjaEAeiTLSEBOrWyKTxAv1brzS8yA2WbGfsa3Qagp9tAbv8A3PL6evji2Xrz&#10;q9yA2VLO1sNvvvZfm3+ObgOQrC6HN3KDZksZr/6/G90F4MZXL/74udX6o5/lBs4WMl79/3L14w+/&#10;EN0F4LbXLj/81jhQ/jU3gC4+bw/fjm4CkHN2Ofw8O4AuOsPj6B4A9/naxQdfGQfNXz8/iC42759d&#10;bF6N7gHwIqv18Pp41fyHzGC6qJxdbj5It7WiWwDsY3X59M3VevPn3MC6iKyHv5jzD3Cg8QTwg+zg&#10;uoCcvf3Rf0Y3AHioVx7/7dPjYPru3cF1AXk3tT26AcAh/v3y6T+uLocfjoPqX+4MsvUl3fYZr/xT&#10;m6P5ABwr3U9PRdXswFtBUtvc8weYydcvN98aB9v37w6+FeT91LZoJgBzOHtn86X0YFVmED5Rhsep&#10;TdE8AOb0zZ/87z+kpRW26+tkB+X5s33tsQ2pLdEsAEpJi6uNg/GbaZnluwP0XInXetPCbgAVeOXR&#10;k8+kAuxqPV994Oxy+G16jfRa8bIA1GR1OXx5ezJ4e/PTcdD+ODeY75Pt312PPyP9LHv4AizL2aMn&#10;n3/tYvjGaxdPvz8O6udn64/e2RWQh9+frYc/paR/Tv9t9/825+nPpr/zzZ98/Nn4MQAAAAAAAAAA&#10;AAAAAAA8xNn6w389u3y6Wq2Ht3YPdW2uItfbrIcnu38f/9968176c2cXm1fTQ2HxIwBYijR47wb8&#10;7UCfXbphr+xODufphBA/GoDapEF/e6X/ydV9flA/NDcnA2v5A9QhXZ2ngXnM9IP+/TmPlwegpMlu&#10;8RwfJwKAuW1v8aSr/VSoLXu1/7JcuS0EMIPtnr51XO2/MGkfgGgyAIf6+9X+XAXd2TI8ji4A8BBp&#10;zv72an834yYzwC4hTgIAe7lztZ8ZUBeZq9Sv6CIAt51o+mbJXEVXAdhe7a8330mD453Bss2sN+9F&#10;1wH61MHV/r0xOwjoTrraX8L0zRJJS1TEYQFoV89X+y/IdRwegLa42t8nw6M4XADL9vfpm/UtzVBt&#10;0nMOcfgAlmcpSzPUGQ+JAQvz96v93aDvav+IWDgOWIQ2lmaoLWoBQKXuXO1nBjA5Nr4FAFUxfbNc&#10;PBwGnNz2ar+npRnqiecCgNNwtX/6pBNvvB0A8/KwVmVZD0/irQGYx3bgd7VfZRSDgVkY+JcQU0KB&#10;icX8fXP3FxDfAoDJRIHXVf9ych5vHcDhtlf+Bv+lxZRQ4Dhxz98MnwXGlFDgKKmgmBtcZBHxLQA4&#10;TNz3zw0sspDYNhI4SGzKkh1YZCmxVwDwQFH4zQwosrSYEgo8SCzvkB1QZGnxYBiwp5j5Y9pnO1EM&#10;BvaT1pXPDCKy4NgrANjLOGCY999efAsAXixNG8wMHtJAPBgGvJCpny3HlFDgHmm64DhQKP42HFNC&#10;gSxTP3uIKaHAHbG1o7X+28+1bwHAMxR/+4kpocAzUoEwN1hIkzElFNhZ8Lo/16lu4cG1h8eUUGBr&#10;YcXf6/RtJS1VneoWqf1OAAflavvmA/1azro/adB/+r2bQf82zy4cFsVg6FzlV8/pxHSeblFFc7PM&#10;Xjo0poRC18aBoLZ1f3a3eNab7+Su9u+Kh9dyP0f2iG8B0Kmqpn6mq/hU0H3J1f5dpq8eF1NCoVOV&#10;3Du/ToP+Plf7OQrAR8eUUOhN3DqpoPh73H1oBeDjY0oodKaWqZ9pOmc06SAKwBNkPIZxOIHWbad+&#10;1jFwHjUXXQF4ujy09gIsVDWF0/FbSDTpIArAU8aUUOhCmmaZHwSK5vrQwu+NWm5jtRJTQqFx1az7&#10;s968F006mALwxDnyGxlQuVqumo8t/iaV1DFaiimh0Kpt8beKqZ/HL0RWzTeZxmJKKDSqmoemJrjV&#10;oAA8U0wJhTaNH/Aa1v2ZZEvCWm5ltRhTQqEx9Uz9PL74mygAzxlTQqEptQyY6UQUTTqKAvC8MSUU&#10;GlHPuj/T7EKlAFwivgVAE6q5Xz7RPPM0UyX782XKmBIKS1fRuj+TFH+TdHWa+fkycUwJhYVrrfib&#10;KAAXi28BsGSVrPszWfE3GX9eDfWMLjLl+wYUVM+6P9M9XKQAXDrD4zj0wJK0VvxNFIBPkvMp1m4C&#10;Cqlo3Z9J55QrAJ88TgZQu3rW/Zmu+JuMP7OG5SwKZAknuuGRGgFUaPyAVjFQTjlA1PStZu7sZm8t&#10;6duOkwFUYTd45D6kxXP0rl+39VQATrfNFtvf8VufZwjgRKqZJz9h8Tep5rbW3Lk1ayr9c/bPLCVO&#10;BlBORev+TL6gWDcF4Ft1k6ZmPTkZwLzqmfo5bfE3WfzV8P45jy5vNdlvJwOYVkXr/kz+BGkUgLOv&#10;1VruHrtqTupzxckAjtdq8TdJc88zr9Nk7t466+nk52QAB1pVsu7PmGduYUyhxwLwbd3UP27HyQD2&#10;U9OUwdSWaNZk0mCQe63mMvYzuvyMKO7n/04PiZPB1N8soQn1XCHPs3hYrwXg28b/18lT0C9JOhmM&#10;v+9OBhBquUKe4yt7zwXg29Kxzf2druNkANVcIU9e/E16LgDf1dE3oUNyPvWzJ7AImQ/DKTJ58Tfp&#10;vQB82/hn2p4SOk1m+T2EKtVSIJxrmeBabm/NnrGf0eV79XQ77MhczTEZAapTyaBwFc2ZnALws7qc&#10;EnpgnAToQu6Xv2gmXvjthgLw87qfEvqwXDsJ0Lz0i37nF79kZin+JhU93Tx7HlLA7Oa22DS5jsMG&#10;bTrtU8DDo2jG5BSA83wLeGjm+x2FkzvlQDnnHrEKwPcb/975cz9H7o1bQTTrhPfKZyv+JgrA94v3&#10;3NPBe8e3ABo2/pIXHwzmXKyrp9sc+xaA73ISeFBmq1XByaWvuJlf+hkzz7o/NxSA9xMnyi42yz82&#10;VhelaSXvmc957z9RAN6fbwJ75oBaCyxGDATzXw0W+CApAD/c+PMUhl+cWWtWcHIFFk+7OuaWxb4U&#10;gA+zuyXkaeF74pkA2jfj/fOrEoW08vWM0+XQAvDLpPcpbqO5NXQrcXigbTGITng7aHhcahaFAvC0&#10;0ms4GewShwTat6sJHH074DoNHqUG/yStLZRpR3uZoAD8UL2fDOIwQD923wYefCIoPvDfUAAuo8OT&#10;gSIwfdvdXkkng+HxrUJrulV0FQPv+ak34FYALq+Pk4GngaFqCsCn1+rJwINgULmeNj9PA210u1oN&#10;nQyul3C8oWsKwPVa9Mlgpk2LgAkpAC/Dwk4GFoKDJVAAXp7aTwapbdFUoFYKwMtX4cmgyNPrwJEU&#10;gNtSwcnA4A9LMcFTy8vIAgvAxzrBycDgD0uiANyHAicDgz8szfjB7WVnq2YKwMea+GRwsuVLgCMo&#10;AHPEycDAD0sWH/zch7u5pIEuus090mAekwLOM+tW7dauqmDdKmACCsAAnermAbDOC8AAz0hf4bOD&#10;ZZtRAAa4oQAM0CkFYIBOKQADdEoBGKBDCsAAnTq72LyaGSibjAIwwC0KwACd6mYF0MvNdXQZgKSb&#10;AnCKIjDATmcF4Jtcpwff4hAA9KmnAvBzWQ9vxWEA6E9PBeB7YucqoE8dFYBflGvTQ4HudFUAfnk8&#10;JAb0Ic2JzwyCvefKswJA89Jtj8wAKGPSNodxmADaowD80rglBLRJAXivXHlmAGiOAvD+Sd+W4rAB&#10;LJsC8CEZHsfhA1guBeCDc52eno7DCLA8CsBHxjISwFIpAE8SzwwAy6MAPFksIwEsR5rWmBnI5Lh4&#10;ZgCoXwUF4OvMf2shbgkBdUsFzMzgVS7rzXst70NgGQmgWicvAMcMmt1uZMPj7J9ZfIZH24MNUJNT&#10;F4DvFk1P/o1kvlhGAqhHDQXg3H3ybbsanZlkGQmgCun+dG6QKpiraEpWunWS+TsNZHhs60ngpMbB&#10;6Pz5walkXn5vvOGnlC0jAZxOLQXgl4lbVVfP/f0WYhkJ4BTGAeikc/Af+tTs+HdO/I1ltnhmACin&#10;igLwAffBo90tPjxmGQmgjNoLwC+yfWag3QXsLCMBzOv0M2yOfziq4QLxlVlCwGxOfQU91RIJzRaI&#10;18OT1LfoJsB0xkHmtAXgiQe38We2WCC+dhIAJhVXzbkBp1Su57jF0eSicuM3gegewPEquHd+cAH4&#10;ZbYF4tYWlfOsADCV0xeA55/pkgbNzOsuNp4TACaRbivkBplSKbVG/vZWVzOLyllSGjjS7hZJboAp&#10;l9JXsxV845ki19EdgMPUUACOphTVwjMDdhcDjnL6gXB4HE0pLk5+y31mYL15L7oC8HAVLKFw8qUO&#10;UhvutGkZcQIAjnHyAnAlC57Ft4GlLSqnDgAcpscC8Itsj8eyFpVzAgAOU8GTslUOYEsqEEeTAR6m&#10;5wLwyyylQBzNBXgYBeCXS2280+aqEs0EeBgF4P3UvKhcNBFgfwrAD1PronLRPID9nfyqdqHLGo/t&#10;rmpRuWgWwP5OXgBe8ENMNS0qF00C2N/JC8ANrGlfw6Jy0RSA/SkATyPXt5KJZgDsJxVfc4NJybSy&#10;oUmubyUTzQDYT7r6zg0mBTPbFpClZfpWNNEMgP1U8ARwM7tZ5ftXLtEMgP0oAE8n27+CiWYAvFza&#10;RSo3kJRMKwXgJNe/kolmALxYLWvet1IATnL9K5loBsD9dmvdV/HwUjMF4CTTv6KJZgDk1bXRSTsF&#10;4CTfx3KJZgDkjQNFNUsapxpENKsJuT6WTDQD4Hm17W6VFqGLpjUh18eSiWYAPCse+Kpqo/N0Oyqa&#10;14RcH0smmgHwiVpm/NxJUwXgJNPHoolmAOzEZi817mdb/RaQD5XpY9FEMwBqm/HzbForACe5fpZM&#10;NANgOyBVu4l5Sw+A3cj1s2SiGUDvapvxcyfN3f9PMv0smmgG0LNKi76fpKEF4G7L9rVgohlAr2KD&#10;l3oH/zHpBBXNbUquryUTzQB6tJvxMzzODQ4VpbnZPzcyfS2aaAbQoxo2Jn9Jrlt7+Ou2TH+LJpoB&#10;9Kbyou82LU79vC3X55KJZgA9qWFjlz3S7K2fG5k+F000A+hF9TN+drlq+dbPjUy/iyaaAfSg4mUe&#10;Psl6eNLD4J9k+18w0QygddvBv9JlHm7lurUln18k0/+iiWYArRs/8NUu83CT1ou+d+WOQclEM4CW&#10;LWHGz5jmi753ZY5B0UQzgFalWyrjh73yom9be/3uK38syiWaAbRoCcs8jOlixk9O5lgUTTQDaM0i&#10;Zvykom+DyzzvK3M8iiaaAbRmETN+Lp+uorldyhyToolmAC1JyyfnPvA1JRWmo7ndyh2XkolmAK0w&#10;42c5MselaKIZQAuWsczD8LjXou9d+eNTLtEMYOm2M37Ww5PcB72idDvjJydzfIommgEs2W7GT/Ub&#10;u1y3urPXoTLHqGiiGcCSLWJjl85n/ORkjlPRRDOApVrExi5m/GTljlXJRDOAJYqNXWp/0teMn3tk&#10;jlXRRDOApbGxy/JljlfRRDOAJVnEMg8dbexyqOxxK5hoBrAU28Hfxi5NyBy3oolmAEsxfnBt7NKI&#10;3LErmWgGsASWeWhL5tgVTTQDqN1ClnnocmOXQ+WPYblEM4Ca2dilTZljWDTRDKBWuxk/C1jmoeON&#10;XQ6VOY5FE80AamVjl3ZljmXRRDOAGlnmoW2541ky0QygNrHMQ/aDW1HM+DlC5ngWTTQDqImNXfqQ&#10;P67lEs0AarF70tfGLj3IHNeiiWYANdgN/gso+trYZRKZY1s00QygBuOHsvZlHsz4mVDm+BZNNAM4&#10;NTN++pM7xiUTzQBOKV1Vjx9IG7t0JnOMiyaaAZyKjV36lTnORRPNAE5hW/S1sUu3sse7YKIZQGmL&#10;mfFjY5fZZI530UQzgNLGD6CNXTqXO+YlE80ASrKxC0nmmBdNNAMoxcYu3Mgf+3KJZgAl2NiF2zLH&#10;vmiiGcDcdjN+bOzCJzLHv2iiGcDc0m2V3IewoljmobDMe1A00QxgTpZ5ICf3PpRMNAOYi41duE/m&#10;fSiaaAYwBxu78CL596NcohnA1HZF38qXeTDj56Qy70fRRDOAqdnYhZfJvCdFE80AprSAoq8ZPxXI&#10;vC9FE80AprKEh73M+KlD7r0pmWgGMJXVengr92GrKGb8VCLz3hRNNAOYwrbwux6e5D5slUTRtyKZ&#10;96doohnAFGJrx+yH7eSxsUt1su9TwUQzgCmMH6pa1/i3sUuFMu9T0UQzgCnUOvXTxi51yr1XJRPN&#10;AKYwfqhqnP2j6FupzHtVNNEMYAq5D9lpY2OXmuXfs3KJZgBTyH3IThgzfio3vkcn/cYYzQCmkPuQ&#10;nSg2dlmA8X063VpR6+FJNAOYQiXPAFjmYSFOvEPcVTQDmEINs4As87Ac4/t1wmnD6kMwqQqWgTDj&#10;Z0FO+eCgb4kwse1SEJkPW5nY2GWJxvfuFIXga78rMIPxw3WKwp4ZPwuVbsVk3s+545sizOEEX+tt&#10;7LJgJ/jWaIYYzKlgMdiMnwYUrR2NrxUvC8yh1FWdGT/tKDQl1K1CKCGtvpn5AE4Z93Ebsr1omPM5&#10;krQcuFs/UM6MJwGDf4O224nOcxKwHDicwgwnAYN/w3a3Dye9HXTlyh9OaKIP9ZWruH6k+k7md+Ah&#10;Ga/6n37PPX+oxHaK6MNnCI0Dvw9yj+LC4aHPCVyn3zFX/VCpNG9/e4WXTgbP3vNNT4VexX9/y/x+&#10;bsTzJefbb5Kf/M6Mg/32n7e/M+kbogsFAAAAAAAAAAAAAAAAAAAAAAAAAAAAAAAAAAAAAACAOX3q&#10;U/8PGL39CecVqkMAAAAASUVORK5CYIJQSwMECgAAAAAAAAAhAEov2CJgAwAAYAMAABQAAABkcnMv&#10;bWVkaWEvaW1hZ2UyLnN2Zzxzdmcgdmlld0JveD0iMCAwIDk2IDk2IiB4bWxucz0iaHR0cDovL3d3&#10;dy53My5vcmcvMjAwMC9zdmciIHhtbG5zOnhsaW5rPSJodHRwOi8vd3d3LnczLm9yZy8xOTk5L3hs&#10;aW5rIiBpZD0iSWNvbnNfV2FsayIgb3ZlcmZsb3c9ImhpZGRlbiI+PGc+PGNpcmNsZSBjeD0iNTMi&#10;IGN5PSIxMyIgcj0iOCIgZmlsbD0iIzUwQTVFNyIvPjxwYXRoIGQ9Ik03My4zIDQ0LjIgNjMgNDAu&#10;OEM2MyA0MC44IDU3LjMgMjcuNiA1Ny4xIDI3LjIgNTUuNyAyNC43IDUzLjEgMjMgNTAuMSAyMyA0&#10;OC45IDIzIDQ3LjcgMjMuMyA0Ni43IDIzLjhMMzIuNyAyOS4zQzMxLjcgMjkuNyAzMC45IDMwLjUg&#10;MzAuNSAzMS41TDI1LjUgNDMuNUMyNC43IDQ1LjUgMjUuNiA0Ny45IDI3LjcgNDguNyAyOC4yIDQ4&#10;LjkgMjguNyA0OSAyOS4yIDQ5IDMwLjggNDkgMzIuMyA0OC4xIDMyLjkgNDYuNUwzNyAzNi4xIDQx&#10;LjIgMzQuNSAzNC4zIDY4LjIgMjAuOSA4NC41QzE5LjUgODYuMiAxOS43IDg4LjcgMjEuNCA5MC4x&#10;IDIyLjEgOTAuNyAyMyA5MSAyMy45IDkxIDI1LjEgOTEgMjYuMiA5MC41IDI3IDg5LjVMNDEgNzIu&#10;NUM0MS40IDcyIDQxLjcgNzEuNCA0MS44IDcwLjhMNDQuMiA1OS4yIDU1IDY3IDU1IDg3QzU1IDg5&#10;LjIgNTYuOCA5MSA1OSA5MSA2MS4yIDkxIDYzIDg5LjIgNjMgODdMNjMgNjVDNjMgNjMuNyA2Mi40&#10;IDYyLjUgNjEuNCA2MS44TDUxLjcgNTQuNyA1NC40IDQxLjIgNTYuMyA0NS42QzU2LjggNDYuNiA1&#10;Ny42IDQ3LjQgNTguNyA0Ny44TDcwLjcgNTEuOEM3MS4xIDUxLjkgNzEuNSA1MiA3MiA1MiA3My43&#10;IDUyIDc1LjIgNTAuOSA3NS44IDQ5LjMgNzYuNSA0Ny4yIDc1LjQgNDQuOSA3My4zIDQ0LjJaIiBm&#10;aWxsPSIjNTBBNUU3Ii8+PC9nPjwvc3ZnPlBLAwQUAAYACAAAACEAQbt4weEAAAAKAQAADwAAAGRy&#10;cy9kb3ducmV2LnhtbEyPy07DMBBF90j8gzVI7KjjgvsIcaqqAlZVJVok1J0bT5OosR3FbpL+PcMK&#10;dnM1R3fOZKvRNqzHLtTeKRCTBBi6wpvalQq+Du9PC2Ahamd04x0quGGAVX5/l+nU+MF9Yr+PJaMS&#10;F1KtoIqxTTkPRYVWh4lv0dHu7DurI8Wu5KbTA5Xbhk+TZMatrh1dqHSLmwqLy/5qFXwMelg/i7d+&#10;ezlvbseD3H1vBSr1+DCuX4FFHOMfDL/6pA45OZ381ZnAGspiviRUwWImgREwlfMXYCcahJTA84z/&#10;fyH/A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HVjl19oDAAArCQAADgAAAAAAAAAAAAAAAABDAgAAZHJzL2Uyb0RvYy54bWxQSwECLQAKAAAA&#10;AAAAACEAZKrshDkXAAA5FwAAFAAAAAAAAAAAAAAAAABJBgAAZHJzL21lZGlhL2ltYWdlMS5wbmdQ&#10;SwECLQAKAAAAAAAAACEASi/YImADAABgAwAAFAAAAAAAAAAAAAAAAAC0HQAAZHJzL21lZGlhL2lt&#10;YWdlMi5zdmdQSwECLQAUAAYACAAAACEAQbt4weEAAAAKAQAADwAAAAAAAAAAAAAAAABGIQAAZHJz&#10;L2Rvd25yZXYueG1sUEsBAi0AFAAGAAgAAAAhACJWDu7HAAAApQEAABkAAAAAAAAAAAAAAAAAVCIA&#10;AGRycy9fcmVscy9lMm9Eb2MueG1sLnJlbHNQSwUGAAAAAAcABwC+AQAAUiM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width:8858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xUugAAANoAAAAPAAAAZHJzL2Rvd25yZXYueG1sRE9LCsIw&#10;EN0L3iGM4M6muhCpRhFFEdxY9QBDM7bVZlKaaOvtjSC4Gh7vO4tVZyrxosaVlhWMoxgEcWZ1ybmC&#10;62U3moFwHlljZZkUvMnBatnvLTDRtuWUXmefixDCLkEFhfd1IqXLCjLoIlsTB+5mG4M+wCaXusE2&#10;hJtKTuJ4Kg2WHBoKrGlTUPY4P42C8m7q9LjV7Paplq05je1pWyk1HHTrOQhPnf+Lf+6DDvPh+8r3&#10;yuUHAAD//wMAUEsBAi0AFAAGAAgAAAAhANvh9svuAAAAhQEAABMAAAAAAAAAAAAAAAAAAAAAAFtD&#10;b250ZW50X1R5cGVzXS54bWxQSwECLQAUAAYACAAAACEAWvQsW78AAAAVAQAACwAAAAAAAAAAAAAA&#10;AAAfAQAAX3JlbHMvLnJlbHNQSwECLQAUAAYACAAAACEACh9MVLoAAADaAAAADwAAAAAAAAAAAAAA&#10;AAAHAgAAZHJzL2Rvd25yZXYueG1sUEsFBgAAAAADAAMAtwAAAO4CAAAAAA==&#10;" filled="f" strokecolor="#50a5e7" strokeweight="6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8" type="#_x0000_t75" alt="Walk with solid fill" style="position:absolute;left:952;top:666;width:6953;height:666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ekxAAAANoAAAAPAAAAZHJzL2Rvd25yZXYueG1sRI8xa8Mw&#10;FIT3Qv+DeIUuIZabITVO5JAEAungoUmWbA/pxTa1nlRLjd1/XxUKHY+7+45bbybbizsNoXOs4CXL&#10;QRBrZzpuFFzOh3kBIkRkg71jUvBNATbV48MaS+NGfqf7KTYiQTiUqKCN0ZdSBt2SxZA5T5y8mxss&#10;xiSHRpoBxwS3vVzk+VJa7DgttOhp35L+OH1ZBfVMz3x/rbf5Jbzu6s+xeFt6rdTz07RdgYg0xf/w&#10;X/toFCzg90q6AbL6AQAA//8DAFBLAQItABQABgAIAAAAIQDb4fbL7gAAAIUBAAATAAAAAAAAAAAA&#10;AAAAAAAAAABbQ29udGVudF9UeXBlc10ueG1sUEsBAi0AFAAGAAgAAAAhAFr0LFu/AAAAFQEAAAsA&#10;AAAAAAAAAAAAAAAAHwEAAF9yZWxzLy5yZWxzUEsBAi0AFAAGAAgAAAAhALyZl6TEAAAA2gAAAA8A&#10;AAAAAAAAAAAAAAAABwIAAGRycy9kb3ducmV2LnhtbFBLBQYAAAAAAwADALcAAAD4AgAAAAA=&#10;">
                  <v:imagedata r:id="rId16" o:title="Walk with solid fill"/>
                </v:shape>
              </v:group>
            </w:pict>
          </mc:Fallback>
        </mc:AlternateContent>
      </w:r>
    </w:p>
    <w:sectPr w:rsidR="00B31659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1E"/>
    <w:rsid w:val="0042155B"/>
    <w:rsid w:val="00532C77"/>
    <w:rsid w:val="005F7CD5"/>
    <w:rsid w:val="00867995"/>
    <w:rsid w:val="00966CC2"/>
    <w:rsid w:val="00AD7E6B"/>
    <w:rsid w:val="00B31659"/>
    <w:rsid w:val="00C3231E"/>
    <w:rsid w:val="00DC3C9C"/>
    <w:rsid w:val="00E5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786273"/>
  <w15:chartTrackingRefBased/>
  <w15:docId w15:val="{F55942F2-B708-455E-A3FB-FE88838A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Eiji Matsuzaki</cp:lastModifiedBy>
  <cp:revision>7</cp:revision>
  <dcterms:created xsi:type="dcterms:W3CDTF">2023-03-28T05:29:00Z</dcterms:created>
  <dcterms:modified xsi:type="dcterms:W3CDTF">2023-04-05T01:48:00Z</dcterms:modified>
</cp:coreProperties>
</file>