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A2E8" w14:textId="1187EA79" w:rsidR="00900617" w:rsidRDefault="00440709">
      <w:r>
        <w:rPr>
          <w:noProof/>
        </w:rPr>
        <w:drawing>
          <wp:inline distT="0" distB="0" distL="0" distR="0" wp14:anchorId="542EE3D9" wp14:editId="3C4469FF">
            <wp:extent cx="3152775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2" t="16049" r="25751" b="45326"/>
                    <a:stretch/>
                  </pic:blipFill>
                  <pic:spPr bwMode="auto">
                    <a:xfrm>
                      <a:off x="0" y="0"/>
                      <a:ext cx="3152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54B4">
        <w:rPr>
          <w:noProof/>
        </w:rPr>
        <w:drawing>
          <wp:inline distT="0" distB="0" distL="0" distR="0" wp14:anchorId="031EBBCB" wp14:editId="67EFAA60">
            <wp:extent cx="1402080" cy="1402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EA77" w14:textId="3D41AE26" w:rsidR="006907BE" w:rsidRDefault="006907BE"/>
    <w:p w14:paraId="1BC2B642" w14:textId="269C8999" w:rsidR="006907BE" w:rsidRDefault="006907BE"/>
    <w:p w14:paraId="121F01D3" w14:textId="467648E5" w:rsidR="00603797" w:rsidRDefault="00603797">
      <w:r>
        <w:rPr>
          <w:noProof/>
        </w:rPr>
        <w:drawing>
          <wp:anchor distT="0" distB="0" distL="114300" distR="114300" simplePos="0" relativeHeight="251660288" behindDoc="0" locked="0" layoutInCell="1" allowOverlap="1" wp14:anchorId="547825C9" wp14:editId="42D749A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168157" cy="952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00" t="28044" r="23393" b="28571"/>
                    <a:stretch/>
                  </pic:blipFill>
                  <pic:spPr bwMode="auto">
                    <a:xfrm>
                      <a:off x="0" y="0"/>
                      <a:ext cx="116815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169" w14:textId="5831DBBE" w:rsidR="00603797" w:rsidRDefault="00603797">
      <w:pPr>
        <w:rPr>
          <w:rFonts w:hint="eastAsia"/>
        </w:rPr>
      </w:pPr>
    </w:p>
    <w:sectPr w:rsidR="00603797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B4"/>
    <w:rsid w:val="000A180F"/>
    <w:rsid w:val="002A4787"/>
    <w:rsid w:val="00440709"/>
    <w:rsid w:val="00603797"/>
    <w:rsid w:val="006907BE"/>
    <w:rsid w:val="007961B1"/>
    <w:rsid w:val="008800AB"/>
    <w:rsid w:val="00900617"/>
    <w:rsid w:val="00B654B4"/>
    <w:rsid w:val="00E7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AF1727"/>
  <w15:chartTrackingRefBased/>
  <w15:docId w15:val="{25B7FAA1-5F84-47E3-80D7-2DF622A8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 - Eiji Matsuzaki</dc:creator>
  <cp:keywords/>
  <dc:description/>
  <cp:lastModifiedBy>GCR - Eiji Matsuzaki</cp:lastModifiedBy>
  <cp:revision>9</cp:revision>
  <dcterms:created xsi:type="dcterms:W3CDTF">2022-07-19T02:04:00Z</dcterms:created>
  <dcterms:modified xsi:type="dcterms:W3CDTF">2023-05-04T06:18:00Z</dcterms:modified>
</cp:coreProperties>
</file>