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780D" w14:textId="77777777" w:rsidR="00453CF0" w:rsidRPr="00453CF0" w:rsidRDefault="00453CF0" w:rsidP="00453CF0">
      <w:r w:rsidRPr="00453CF0">
        <w:t xml:space="preserve">"Minu roll oli </w:t>
      </w:r>
      <w:r w:rsidRPr="00453CF0">
        <w:rPr>
          <w:b/>
          <w:bCs/>
        </w:rPr>
        <w:t>visualiseerimine ja salvestamine</w:t>
      </w:r>
      <w:r w:rsidRPr="00453CF0">
        <w:t xml:space="preserve"> — Roll C.</w:t>
      </w:r>
    </w:p>
    <w:p w14:paraId="22E74AB7" w14:textId="77777777" w:rsidR="00453CF0" w:rsidRPr="00453CF0" w:rsidRDefault="00453CF0" w:rsidP="00453CF0">
      <w:r w:rsidRPr="00453CF0">
        <w:t xml:space="preserve">Sain Roll B käest töödeldud DataFrame'id ja minu ülesanne oli muuta need andmed </w:t>
      </w:r>
      <w:r w:rsidRPr="00453CF0">
        <w:rPr>
          <w:b/>
          <w:bCs/>
        </w:rPr>
        <w:t>inimloetavaks</w:t>
      </w:r>
      <w:r w:rsidRPr="00453CF0">
        <w:t xml:space="preserve"> — graafikuteks ja failideks, mida saab meeskonnaga jagada.</w:t>
      </w:r>
    </w:p>
    <w:p w14:paraId="1E2A1D9B" w14:textId="77777777" w:rsidR="00453CF0" w:rsidRPr="00453CF0" w:rsidRDefault="00453CF0" w:rsidP="00453CF0">
      <w:r w:rsidRPr="00453CF0">
        <w:t xml:space="preserve">Kirjutasin kolm funktsiooni. Esimene on create_weekly_chart() — see loob Plotly joondiagrammi nädalastest tululiikumistest. Siin graafikul on näha kogu ajalugu 2023. aastast kuni 2026. aastani, sealhulgas suurim nädalakäive </w:t>
      </w:r>
      <w:r w:rsidRPr="00453CF0">
        <w:rPr>
          <w:b/>
          <w:bCs/>
        </w:rPr>
        <w:t>39 046 eurot</w:t>
      </w:r>
      <w:r w:rsidRPr="00453CF0">
        <w:t xml:space="preserve"> detsembris 2024.</w:t>
      </w:r>
    </w:p>
    <w:p w14:paraId="50BE95F4" w14:textId="77777777" w:rsidR="00453CF0" w:rsidRPr="00453CF0" w:rsidRDefault="00453CF0" w:rsidP="00453CF0">
      <w:r w:rsidRPr="00453CF0">
        <w:t xml:space="preserve">Teine funktsioon on create_kpi_summary() — see genereerib Plotly tulpdiagrammi peamiste KPI-dega: kogukäive </w:t>
      </w:r>
      <w:r w:rsidRPr="00453CF0">
        <w:rPr>
          <w:b/>
          <w:bCs/>
        </w:rPr>
        <w:t>2,68 miljonit eurot</w:t>
      </w:r>
      <w:r w:rsidRPr="00453CF0">
        <w:t xml:space="preserve">, </w:t>
      </w:r>
      <w:r w:rsidRPr="00453CF0">
        <w:rPr>
          <w:b/>
          <w:bCs/>
        </w:rPr>
        <w:t>2 540</w:t>
      </w:r>
      <w:r w:rsidRPr="00453CF0">
        <w:t xml:space="preserve"> unikaalset klienti, keskmine tellimus </w:t>
      </w:r>
      <w:r w:rsidRPr="00453CF0">
        <w:rPr>
          <w:b/>
          <w:bCs/>
        </w:rPr>
        <w:t>299 eurot</w:t>
      </w:r>
      <w:r w:rsidRPr="00453CF0">
        <w:t xml:space="preserve"> ja tellimusi kokku </w:t>
      </w:r>
      <w:r w:rsidRPr="00453CF0">
        <w:rPr>
          <w:b/>
          <w:bCs/>
        </w:rPr>
        <w:t>8 947</w:t>
      </w:r>
      <w:r w:rsidRPr="00453CF0">
        <w:t>.</w:t>
      </w:r>
    </w:p>
    <w:p w14:paraId="3A8B98E4" w14:textId="77777777" w:rsidR="00453CF0" w:rsidRPr="00453CF0" w:rsidRDefault="00453CF0" w:rsidP="00453CF0">
      <w:r w:rsidRPr="00453CF0">
        <w:t>Kolmas on export_results() — see salvestab kõik automaatselt. CSV fail saab ajatempliga failinime, näiteks results_20260522.csv, ja graafikud salvestatakse HTML-ina, mis avanevad otse brauseris. output/ kaust luuakse automaatselt, kui seda ei ole.</w:t>
      </w:r>
    </w:p>
    <w:p w14:paraId="18754835" w14:textId="77777777" w:rsidR="00453CF0" w:rsidRPr="00453CF0" w:rsidRDefault="00453CF0" w:rsidP="00453CF0">
      <w:r w:rsidRPr="00453CF0">
        <w:t>Tegin ka kvaliteedikontrolli — kontrollisin, et failid tekivad õigesse kausta, graafikud näitavad õigeid andmeid ja failinimed sisaldavad kuupäeva.</w:t>
      </w:r>
    </w:p>
    <w:p w14:paraId="665FE9E0" w14:textId="77777777" w:rsidR="00453CF0" w:rsidRPr="00453CF0" w:rsidRDefault="00453CF0" w:rsidP="00453CF0">
      <w:r w:rsidRPr="00453CF0">
        <w:t xml:space="preserve">Kogu pipeline — andmete pärimine, töötlemine ja eksport — võttis aega </w:t>
      </w:r>
      <w:r w:rsidRPr="00453CF0">
        <w:rPr>
          <w:b/>
          <w:bCs/>
        </w:rPr>
        <w:t>3,80 sekundit</w:t>
      </w:r>
      <w:r w:rsidRPr="00453CF0">
        <w:t xml:space="preserve">, mis on üle </w:t>
      </w:r>
      <w:r w:rsidRPr="00453CF0">
        <w:rPr>
          <w:b/>
          <w:bCs/>
        </w:rPr>
        <w:t>11 000 müügirea</w:t>
      </w:r>
      <w:r w:rsidRPr="00453CF0">
        <w:t xml:space="preserve"> pealt.</w:t>
      </w:r>
    </w:p>
    <w:p w14:paraId="089C214D" w14:textId="77777777" w:rsidR="00453CF0" w:rsidRPr="00453CF0" w:rsidRDefault="00453CF0" w:rsidP="00453CF0">
      <w:r w:rsidRPr="00453CF0">
        <w:t xml:space="preserve">Lisaks tegin ka </w:t>
      </w:r>
      <w:r w:rsidRPr="00453CF0">
        <w:rPr>
          <w:b/>
          <w:bCs/>
        </w:rPr>
        <w:t>edasijõudnute osa</w:t>
      </w:r>
      <w:r w:rsidRPr="00453CF0">
        <w:t xml:space="preserve"> — kirjutasin send_chat_notification() funktsiooni, mis valmistab ette Google Chat webhook teavituse. Sõnum koos kokkuvõttega — kogukäive, klientide arv, keskmine tellimus ja tellimuste arv — on valmis. Päris saatmine on praegu välja kommenteeritud, sest meil pole testkeskkonna webhook URL-i, aga selle aktiveerimiseks piisaks ühest reast ja õige URL-i sisestamisest."</w:t>
      </w:r>
    </w:p>
    <w:p w14:paraId="245E6F8C" w14:textId="77777777" w:rsidR="00084B96" w:rsidRDefault="00084B96"/>
    <w:p w14:paraId="4B11FB04" w14:textId="3586596F" w:rsidR="006F7F33" w:rsidRPr="00453CF0" w:rsidRDefault="006F7F33">
      <w:r w:rsidRPr="006F7F33">
        <w:t>"Teavitusfunktsiooni loogika töötab — sõnum koos kõigi numbritega genereeritakse õigesti, nagu terminalist näha. Päris saatmine vajab ainult webhook URL-i sisestamist ja selle ühe rea aktiveerimist. Testkeskkonnas webhook URL-i polnud, seega jätsin saatmise kommenteerituks."</w:t>
      </w:r>
    </w:p>
    <w:sectPr w:rsidR="006F7F33" w:rsidRPr="00453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049"/>
    <w:rsid w:val="00084B96"/>
    <w:rsid w:val="00150F33"/>
    <w:rsid w:val="00453049"/>
    <w:rsid w:val="00453CF0"/>
    <w:rsid w:val="006127C5"/>
    <w:rsid w:val="006F7F33"/>
    <w:rsid w:val="00C5038B"/>
    <w:rsid w:val="00DC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4C41"/>
  <w15:chartTrackingRefBased/>
  <w15:docId w15:val="{E9FDF6EF-3546-4A8B-9795-F6A5D254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0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0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049"/>
    <w:rPr>
      <w:rFonts w:eastAsiaTheme="majorEastAsia" w:cstheme="majorBidi"/>
      <w:color w:val="0F4761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049"/>
    <w:rPr>
      <w:rFonts w:eastAsiaTheme="majorEastAsia" w:cstheme="majorBidi"/>
      <w:i/>
      <w:iCs/>
      <w:color w:val="0F4761" w:themeColor="accent1" w:themeShade="BF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049"/>
    <w:rPr>
      <w:rFonts w:eastAsiaTheme="majorEastAsia" w:cstheme="majorBidi"/>
      <w:color w:val="0F4761" w:themeColor="accent1" w:themeShade="BF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049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049"/>
    <w:rPr>
      <w:rFonts w:eastAsiaTheme="majorEastAsia" w:cstheme="majorBidi"/>
      <w:color w:val="595959" w:themeColor="text1" w:themeTint="A6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049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049"/>
    <w:rPr>
      <w:rFonts w:eastAsiaTheme="majorEastAsia" w:cstheme="majorBidi"/>
      <w:color w:val="272727" w:themeColor="text1" w:themeTint="D8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453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049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049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453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049"/>
    <w:rPr>
      <w:i/>
      <w:iCs/>
      <w:color w:val="404040" w:themeColor="text1" w:themeTint="BF"/>
      <w:lang w:val="et-EE"/>
    </w:rPr>
  </w:style>
  <w:style w:type="paragraph" w:styleId="ListParagraph">
    <w:name w:val="List Paragraph"/>
    <w:basedOn w:val="Normal"/>
    <w:uiPriority w:val="34"/>
    <w:qFormat/>
    <w:rsid w:val="00453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049"/>
    <w:rPr>
      <w:i/>
      <w:iCs/>
      <w:color w:val="0F4761" w:themeColor="accent1" w:themeShade="BF"/>
      <w:lang w:val="et-EE"/>
    </w:rPr>
  </w:style>
  <w:style w:type="character" w:styleId="IntenseReference">
    <w:name w:val="Intense Reference"/>
    <w:basedOn w:val="DefaultParagraphFont"/>
    <w:uiPriority w:val="32"/>
    <w:qFormat/>
    <w:rsid w:val="00453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Eike Markus</dc:creator>
  <cp:keywords/>
  <dc:description/>
  <cp:lastModifiedBy>Eike Markus</cp:lastModifiedBy>
  <cp:revision>1</cp:revision>
  <dcterms:created xsi:type="dcterms:W3CDTF">2026-05-22T09:59:00Z</dcterms:created>
  <dcterms:modified xsi:type="dcterms:W3CDTF">2026-05-22T11:16:00Z</dcterms:modified>
</cp:coreProperties>
</file>