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2366D" w14:textId="77777777" w:rsidR="00DB6A57" w:rsidRDefault="00DB6A57" w:rsidP="00DB6A57">
      <w:pPr>
        <w:pStyle w:val="Ttulo2"/>
      </w:pPr>
      <w:r w:rsidRPr="00381C73">
        <w:t>– Ensaio de Metalografia</w:t>
      </w:r>
    </w:p>
    <w:p w14:paraId="45A2A985" w14:textId="5B12D70A" w:rsidR="00E77A52" w:rsidRDefault="00DB6A57" w:rsidP="00DB6A57">
      <w:r>
        <w:t>O ensaio de metalografia almeja conseguir avaliar a morfologia de um metal a partir de uma análise feita usando microscópio. Para conseguir performar um teste de metalografia, é necessário antes</w:t>
      </w:r>
      <w:r w:rsidR="00E77A52">
        <w:t xml:space="preserve"> realizar uma série de procedimentos para que a imagem gerada pelo metal seja boa de analisar.</w:t>
      </w:r>
    </w:p>
    <w:p w14:paraId="49BEC4D3" w14:textId="642BF2AF" w:rsidR="00E77A52" w:rsidRDefault="00EE35D9" w:rsidP="00DB6A57">
      <w:r>
        <w:t>Primeiramente, é preciso</w:t>
      </w:r>
      <w:r w:rsidR="00DB6A57">
        <w:t xml:space="preserve"> cortar e embutir em baquel</w:t>
      </w:r>
      <w:r w:rsidR="00E77A52">
        <w:t>i</w:t>
      </w:r>
      <w:r w:rsidR="00DB6A57">
        <w:t>te uma amostra de cada metal</w:t>
      </w:r>
      <w:r w:rsidR="00E77A52">
        <w:t>. Isso é importante para</w:t>
      </w:r>
      <w:r w:rsidR="00DB6A57">
        <w:t xml:space="preserve"> </w:t>
      </w:r>
      <w:r>
        <w:t>que o manuseio da am</w:t>
      </w:r>
      <w:r w:rsidR="009E2F18">
        <w:t>ostra</w:t>
      </w:r>
      <w:r w:rsidR="004633DC">
        <w:t xml:space="preserve"> durante os processos de lixamento e polimento</w:t>
      </w:r>
      <w:r w:rsidR="009E2F18">
        <w:t xml:space="preserve"> </w:t>
      </w:r>
      <w:r w:rsidR="004633DC">
        <w:t xml:space="preserve">seja seguro, confortável e ergonômico. </w:t>
      </w:r>
    </w:p>
    <w:p w14:paraId="3AD7ABDD" w14:textId="4F2D281A" w:rsidR="004633DC" w:rsidRPr="00FB67DE" w:rsidRDefault="00E77A52" w:rsidP="00DB6A57">
      <w:r>
        <w:t>Após isso, é necessário l</w:t>
      </w:r>
      <w:r w:rsidR="00DB6A57">
        <w:t>ixá-lo com lixas</w:t>
      </w:r>
      <w:r w:rsidR="00EE35D9">
        <w:t xml:space="preserve"> de granulação</w:t>
      </w:r>
      <w:r w:rsidR="00DB6A57">
        <w:t xml:space="preserve"> 320, 600 e 1200</w:t>
      </w:r>
      <w:r w:rsidR="00EE35D9">
        <w:t xml:space="preserve"> grãos de areia por cm²</w:t>
      </w:r>
      <w:r>
        <w:t>.</w:t>
      </w:r>
      <w:r w:rsidR="00EE35D9">
        <w:t xml:space="preserve"> As lixas utilizadas ficam continuamente mais finas pois estas irão realizar um papel de polimento da amostra sendo que as mais grossas são usadas para</w:t>
      </w:r>
      <w:r w:rsidR="002C3294">
        <w:t xml:space="preserve"> tirar defeitos mais grossos e expostos na amostra.</w:t>
      </w:r>
      <w:r w:rsidR="00EE35D9">
        <w:t xml:space="preserve"> </w:t>
      </w:r>
    </w:p>
    <w:p w14:paraId="412EA3ED" w14:textId="65757F52" w:rsidR="00DB6A57" w:rsidRDefault="009E2F18" w:rsidP="00DB6A57">
      <w:r>
        <w:t>Feito isso, será</w:t>
      </w:r>
      <w:r w:rsidR="00DB6A57">
        <w:t xml:space="preserve"> realiza</w:t>
      </w:r>
      <w:r>
        <w:t>do</w:t>
      </w:r>
      <w:r w:rsidR="00DB6A57">
        <w:t xml:space="preserve"> um polimento com suspensão de partículas de diamantes de 3</w:t>
      </w:r>
      <w:r w:rsidR="00DB6A57">
        <w:rPr>
          <w:rFonts w:cstheme="minorHAnsi"/>
        </w:rPr>
        <w:t>µ</w:t>
      </w:r>
      <w:r w:rsidR="00DB6A57">
        <w:t>m e 1</w:t>
      </w:r>
      <w:r w:rsidR="00DB6A57">
        <w:rPr>
          <w:rFonts w:cstheme="minorHAnsi"/>
        </w:rPr>
        <w:t>µ</w:t>
      </w:r>
      <w:r w:rsidR="00DB6A57">
        <w:t>m</w:t>
      </w:r>
      <w:r w:rsidR="002C3294">
        <w:t>. Fazemos isso pois a lixa 1200 é equivalente a um polimento de 6</w:t>
      </w:r>
      <w:r w:rsidR="002C3294">
        <w:rPr>
          <w:rFonts w:cstheme="minorHAnsi"/>
        </w:rPr>
        <w:t>µm, logo o polimento com suspensão de partículas serve para reforçar o polimento anterior.</w:t>
      </w:r>
      <w:r w:rsidR="00DB6A57">
        <w:t xml:space="preserve"> </w:t>
      </w:r>
    </w:p>
    <w:p w14:paraId="3D21A7EA" w14:textId="737B39D8" w:rsidR="00E77A52" w:rsidRDefault="00DB6A57" w:rsidP="00DB6A57">
      <w:r>
        <w:t xml:space="preserve">Os processos de lixamento e polimento são realizados para deixar a superfície do metal </w:t>
      </w:r>
      <w:r w:rsidR="00D06F93">
        <w:t>apenas com falhas que mostram diferença de microestruturas, tirando riscos que aparecem durante o corte doa corpos de prova</w:t>
      </w:r>
      <w:r>
        <w:t>.</w:t>
      </w:r>
      <w:r w:rsidR="00E77A52">
        <w:t xml:space="preserve"> </w:t>
      </w:r>
      <w:r>
        <w:t xml:space="preserve"> Entre os processos de poliment</w:t>
      </w:r>
      <w:r w:rsidR="00E77A52">
        <w:t>o e ataque químico, é lavado com água e detergente a amostra, e depois também com álcool. Esse procedimento é feito para tirar quaisquer partículas de diamante ainda restantes na amostra.</w:t>
      </w:r>
    </w:p>
    <w:p w14:paraId="35539B02" w14:textId="72A51088" w:rsidR="00DB6A57" w:rsidRDefault="002C3294" w:rsidP="00DB6A57">
      <w:r>
        <w:t xml:space="preserve">Feito isso a última etapa antes de tirar as imagens do microscópio é fazer um ataque químico em </w:t>
      </w:r>
      <w:proofErr w:type="spellStart"/>
      <w:r>
        <w:t>nital</w:t>
      </w:r>
      <w:proofErr w:type="spellEnd"/>
      <w:r>
        <w:t xml:space="preserve"> 3% por sete segundos. </w:t>
      </w:r>
      <w:r w:rsidR="00DB6A57">
        <w:t>O ataque químico é feito para atribuir falhas pontuais ao metal,</w:t>
      </w:r>
      <w:r w:rsidR="00D90987">
        <w:t xml:space="preserve"> afetando a microestrutura deste e</w:t>
      </w:r>
      <w:r w:rsidR="00DB6A57">
        <w:t xml:space="preserve"> impedindo--o de refletir toda a luz fornecida à superfície do metal. Feito esses processos a</w:t>
      </w:r>
      <w:r w:rsidR="004633DC">
        <w:t>s</w:t>
      </w:r>
      <w:r w:rsidR="00DB6A57">
        <w:t xml:space="preserve"> </w:t>
      </w:r>
      <w:r w:rsidR="004633DC">
        <w:t xml:space="preserve">imagens </w:t>
      </w:r>
      <w:r w:rsidR="00DB6A57">
        <w:t xml:space="preserve">de microscópio </w:t>
      </w:r>
      <w:r w:rsidR="004633DC">
        <w:t>poderão ser geradas</w:t>
      </w:r>
      <w:r w:rsidR="00DB6A57">
        <w:t>.</w:t>
      </w:r>
    </w:p>
    <w:p w14:paraId="636E7963" w14:textId="0E6D6783" w:rsidR="00DB6A57" w:rsidRDefault="004633DC" w:rsidP="00DB6A57">
      <w:pPr>
        <w:pStyle w:val="Ttulo3"/>
      </w:pPr>
      <w:r>
        <w:t>Análise de imagens de m</w:t>
      </w:r>
      <w:r w:rsidR="00DB6A57">
        <w:t>icrosc</w:t>
      </w:r>
      <w:r>
        <w:t>ó</w:t>
      </w:r>
      <w:r w:rsidR="00DB6A57">
        <w:t>pi</w:t>
      </w:r>
      <w:r>
        <w:t>o</w:t>
      </w:r>
    </w:p>
    <w:p w14:paraId="4DF430C7" w14:textId="77777777" w:rsidR="00BA2E8E" w:rsidRDefault="00DB6A57" w:rsidP="00DB6A57">
      <w:pPr>
        <w:ind w:firstLine="0"/>
        <w:rPr>
          <w:rFonts w:cstheme="minorHAnsi"/>
          <w:szCs w:val="24"/>
        </w:rPr>
      </w:pPr>
      <w:r>
        <w:rPr>
          <w:rFonts w:cstheme="minorHAnsi"/>
          <w:szCs w:val="24"/>
        </w:rPr>
        <w:tab/>
        <w:t>Para o estudo de casos de metais dessa atividade, foi usado o método de microscopia</w:t>
      </w:r>
      <w:r w:rsidR="001B1AA6">
        <w:rPr>
          <w:rFonts w:cstheme="minorHAnsi"/>
          <w:szCs w:val="24"/>
        </w:rPr>
        <w:t xml:space="preserve"> para que seja feita a análise dos corpos de prova</w:t>
      </w:r>
      <w:r>
        <w:rPr>
          <w:rFonts w:cstheme="minorHAnsi"/>
          <w:szCs w:val="24"/>
        </w:rPr>
        <w:t xml:space="preserve">, ou seja, </w:t>
      </w:r>
      <w:r w:rsidR="001B1AA6">
        <w:rPr>
          <w:rFonts w:cstheme="minorHAnsi"/>
          <w:szCs w:val="24"/>
        </w:rPr>
        <w:t>será analisada</w:t>
      </w:r>
      <w:r w:rsidR="00D06F93">
        <w:rPr>
          <w:rFonts w:cstheme="minorHAnsi"/>
          <w:szCs w:val="24"/>
        </w:rPr>
        <w:t xml:space="preserve"> </w:t>
      </w:r>
      <w:r w:rsidR="00D06F93">
        <w:rPr>
          <w:rFonts w:cstheme="minorHAnsi"/>
          <w:szCs w:val="24"/>
        </w:rPr>
        <w:lastRenderedPageBreak/>
        <w:t>imagens que o microscópio óptico gera</w:t>
      </w:r>
      <w:r>
        <w:rPr>
          <w:rFonts w:cstheme="minorHAnsi"/>
          <w:szCs w:val="24"/>
        </w:rPr>
        <w:t>.</w:t>
      </w:r>
      <w:r w:rsidR="00D06F93">
        <w:rPr>
          <w:rFonts w:cstheme="minorHAnsi"/>
          <w:szCs w:val="24"/>
        </w:rPr>
        <w:t xml:space="preserve"> Para esse tipo de microscópio, </w:t>
      </w:r>
      <w:r w:rsidR="00BA2E8E">
        <w:rPr>
          <w:rFonts w:cstheme="minorHAnsi"/>
          <w:szCs w:val="24"/>
        </w:rPr>
        <w:t>o principal mecanismo que forma a imagem é a luz refletida no corpo de prova.</w:t>
      </w:r>
    </w:p>
    <w:p w14:paraId="2033A6C1" w14:textId="1D5ABDF9" w:rsidR="00DB6A57" w:rsidRDefault="00BA2E8E" w:rsidP="00BA2E8E">
      <w:pPr>
        <w:rPr>
          <w:rFonts w:cstheme="minorHAnsi"/>
          <w:szCs w:val="24"/>
        </w:rPr>
      </w:pPr>
      <w:r>
        <w:rPr>
          <w:rFonts w:cstheme="minorHAnsi"/>
          <w:szCs w:val="24"/>
        </w:rPr>
        <w:tab/>
      </w:r>
      <w:r w:rsidR="00DB6A57">
        <w:rPr>
          <w:rFonts w:cstheme="minorHAnsi"/>
          <w:szCs w:val="24"/>
        </w:rPr>
        <w:t>Nessa análise terão de ser encontradas características importantes na imagem fornecida pelo microscópio para tirar conclusões de qual metal está sendo avaliado, sabendo que serão feitas análises dos corpos de prova antes de depois do ataque químico.</w:t>
      </w:r>
    </w:p>
    <w:p w14:paraId="5E547561" w14:textId="2A406B1B" w:rsidR="00E91338" w:rsidRDefault="00DB6A57" w:rsidP="00DB6A57">
      <w:pPr>
        <w:ind w:firstLine="0"/>
        <w:rPr>
          <w:rFonts w:cstheme="minorHAnsi"/>
          <w:szCs w:val="24"/>
        </w:rPr>
      </w:pPr>
      <w:r>
        <w:rPr>
          <w:rFonts w:cstheme="minorHAnsi"/>
          <w:szCs w:val="24"/>
        </w:rPr>
        <w:tab/>
        <w:t>A característica a ser encontrada antes do ataque químico inclu</w:t>
      </w:r>
      <w:r w:rsidR="00DB6BE3">
        <w:rPr>
          <w:rFonts w:cstheme="minorHAnsi"/>
          <w:szCs w:val="24"/>
        </w:rPr>
        <w:t>i</w:t>
      </w:r>
      <w:r>
        <w:rPr>
          <w:rFonts w:cstheme="minorHAnsi"/>
          <w:szCs w:val="24"/>
        </w:rPr>
        <w:t xml:space="preserve">, especialmente, </w:t>
      </w:r>
      <w:r w:rsidR="00DB6BE3">
        <w:rPr>
          <w:rFonts w:cstheme="minorHAnsi"/>
          <w:szCs w:val="24"/>
        </w:rPr>
        <w:t xml:space="preserve">a oxidação </w:t>
      </w:r>
      <w:r>
        <w:rPr>
          <w:rFonts w:cstheme="minorHAnsi"/>
          <w:szCs w:val="24"/>
        </w:rPr>
        <w:t>.</w:t>
      </w:r>
      <w:r w:rsidR="00DB6BE3">
        <w:rPr>
          <w:rFonts w:cstheme="minorHAnsi"/>
          <w:szCs w:val="24"/>
        </w:rPr>
        <w:t xml:space="preserve"> Porém, por termos polido o metal anteriormente, a oxidação não aparece </w:t>
      </w:r>
      <w:r w:rsidR="00E91338">
        <w:rPr>
          <w:rFonts w:cstheme="minorHAnsi"/>
          <w:szCs w:val="24"/>
        </w:rPr>
        <w:t xml:space="preserve">significativamente </w:t>
      </w:r>
      <w:r w:rsidR="00DB6BE3">
        <w:rPr>
          <w:rFonts w:cstheme="minorHAnsi"/>
          <w:szCs w:val="24"/>
        </w:rPr>
        <w:t>na superfície.</w:t>
      </w:r>
    </w:p>
    <w:p w14:paraId="315430C7" w14:textId="77777777" w:rsidR="00DA5BDC" w:rsidRDefault="00DA5BDC" w:rsidP="00DA5BDC">
      <w:pPr>
        <w:keepNext/>
        <w:ind w:firstLine="0"/>
      </w:pPr>
      <w:r>
        <w:rPr>
          <w:i/>
          <w:iCs/>
          <w:noProof/>
        </w:rPr>
        <mc:AlternateContent>
          <mc:Choice Requires="wps">
            <w:drawing>
              <wp:anchor distT="0" distB="0" distL="114300" distR="114300" simplePos="0" relativeHeight="251672576" behindDoc="0" locked="0" layoutInCell="1" allowOverlap="1" wp14:anchorId="0DA4B1A3" wp14:editId="30A29DBE">
                <wp:simplePos x="0" y="0"/>
                <wp:positionH relativeFrom="margin">
                  <wp:posOffset>774065</wp:posOffset>
                </wp:positionH>
                <wp:positionV relativeFrom="paragraph">
                  <wp:posOffset>3180080</wp:posOffset>
                </wp:positionV>
                <wp:extent cx="666750" cy="450850"/>
                <wp:effectExtent l="0" t="0" r="0" b="6350"/>
                <wp:wrapNone/>
                <wp:docPr id="22" name="Caixa de Texto 22"/>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63F88799" w14:textId="77777777" w:rsidR="00DA5BDC" w:rsidRDefault="00DA5BDC" w:rsidP="00DA5BD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A4B1A3" id="_x0000_t202" coordsize="21600,21600" o:spt="202" path="m,l,21600r21600,l21600,xe">
                <v:stroke joinstyle="miter"/>
                <v:path gradientshapeok="t" o:connecttype="rect"/>
              </v:shapetype>
              <v:shape id="Caixa de Texto 22" o:spid="_x0000_s1026" type="#_x0000_t202" style="position:absolute;left:0;text-align:left;margin-left:60.95pt;margin-top:250.4pt;width:52.5pt;height:35.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0p1LwIAAFgEAAAOAAAAZHJzL2Uyb0RvYy54bWysVFFv2jAQfp+0/2D5fQQY0BYRKkbFNAm1&#10;lWDqs3EciJT4PNuQsF+/z05oWbenaS/m7O/47u67u8zum6pkJ2VdQTrlg16fM6UlZYXep/z7dvXp&#10;ljPnhc5ESVql/Kwcv59//DCrzVQN6UBlpiwDiXbT2qT84L2ZJomTB1UJ1yOjNMCcbCU8rnafZFbU&#10;YK/KZNjvT5KabGYsSeUcXh9akM8jf54r6Z/y3CnPypQjNx9PG89dOJP5TEz3VphDIbs0xD9kUYlC&#10;I+gr1YPwgh1t8QdVVUhLjnLfk1QllOeFVLEGVDPov6tmcxBGxVogjjOvMrn/RysfT8+WFVnKh0PO&#10;tKjQo6UoGsEyxbaq8cQAQKXauCmcNwbuvvlCDbp9eXd4DMU3ua3CL8piwKH3+VVjUDGJx8lkcjMG&#10;IgGNxv1b2GBP3v5srPNfFVUsGCm3aGFUVpzWzreuF5cQS9OqKMvYxlKzGgE+g/I3BOSlRoxQQptq&#10;sHyza7q6dpSdUZaldjyckasCwdfC+WdhMQ/IFzPun3DkJSEIdRZnB7I///Ye/NEmoJzVmK+Uux9H&#10;YRVn5TeNBt4NRqMwkPEyGt8McbHXyO4a0cdqSRjhAbbJyGgGf19ezNxS9YJVWISogISWiJ1yfzGX&#10;vp16rJJUi0V0wgga4dd6Y2SgDqIFabfNi7Cm09+jcY90mUQxfdeG1reVe3H0lBexR0HgVtVOd4xv&#10;7HK3amE/ru/R6+2DMP8FAAD//wMAUEsDBBQABgAIAAAAIQCE+Cvc4AAAAAsBAAAPAAAAZHJzL2Rv&#10;d25yZXYueG1sTI/NTsMwEITvSLyDtUjcqB1LLSHEqapIFRKCQ0sv3Jx4m0T4J8RuG3h6lhMcZ/bT&#10;7Ey5np1lZ5ziELyCbCGAoW+DGXyn4PC2vcuBxaS90TZ4VPCFEdbV9VWpCxMufofnfeoYhfhYaAV9&#10;SmPBeWx7dDouwoiebscwOZ1ITh03k75QuLNcCrHiTg+ePvR6xLrH9mN/cgqe6+2r3jXS5d+2fno5&#10;bsbPw/tSqdubefMILOGc/mD4rU/VoaJOTTh5E5klLbMHQhUshaANREi5Iqch5z7LgVcl/7+h+gEA&#10;AP//AwBQSwECLQAUAAYACAAAACEAtoM4kv4AAADhAQAAEwAAAAAAAAAAAAAAAAAAAAAAW0NvbnRl&#10;bnRfVHlwZXNdLnhtbFBLAQItABQABgAIAAAAIQA4/SH/1gAAAJQBAAALAAAAAAAAAAAAAAAAAC8B&#10;AABfcmVscy8ucmVsc1BLAQItABQABgAIAAAAIQDwR0p1LwIAAFgEAAAOAAAAAAAAAAAAAAAAAC4C&#10;AABkcnMvZTJvRG9jLnhtbFBLAQItABQABgAIAAAAIQCE+Cvc4AAAAAsBAAAPAAAAAAAAAAAAAAAA&#10;AIkEAABkcnMvZG93bnJldi54bWxQSwUGAAAAAAQABADzAAAAlgUAAAAA&#10;" filled="f" stroked="f" strokeweight=".5pt">
                <v:textbox>
                  <w:txbxContent>
                    <w:p w14:paraId="63F88799" w14:textId="77777777" w:rsidR="00DA5BDC" w:rsidRDefault="00DA5BDC" w:rsidP="00DA5BDC">
                      <w:r>
                        <w:t>2</w:t>
                      </w:r>
                    </w:p>
                  </w:txbxContent>
                </v:textbox>
                <w10:wrap anchorx="margin"/>
              </v:shape>
            </w:pict>
          </mc:Fallback>
        </mc:AlternateContent>
      </w:r>
      <w:r>
        <w:rPr>
          <w:i/>
          <w:iCs/>
          <w:noProof/>
        </w:rPr>
        <mc:AlternateContent>
          <mc:Choice Requires="wps">
            <w:drawing>
              <wp:anchor distT="0" distB="0" distL="114300" distR="114300" simplePos="0" relativeHeight="251670528" behindDoc="0" locked="0" layoutInCell="1" allowOverlap="1" wp14:anchorId="4E259C5B" wp14:editId="239443F9">
                <wp:simplePos x="0" y="0"/>
                <wp:positionH relativeFrom="margin">
                  <wp:posOffset>2894965</wp:posOffset>
                </wp:positionH>
                <wp:positionV relativeFrom="paragraph">
                  <wp:posOffset>3161665</wp:posOffset>
                </wp:positionV>
                <wp:extent cx="666750" cy="450850"/>
                <wp:effectExtent l="0" t="0" r="0" b="6350"/>
                <wp:wrapNone/>
                <wp:docPr id="21" name="Caixa de Texto 21"/>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09EE2BD2" w14:textId="742E7AFF" w:rsidR="00DA5BDC" w:rsidRDefault="00DA5BDC" w:rsidP="00DA5BD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259C5B" id="Caixa de Texto 21" o:spid="_x0000_s1027" type="#_x0000_t202" style="position:absolute;left:0;text-align:left;margin-left:227.95pt;margin-top:248.95pt;width:52.5pt;height:35.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L4MAIAAF8EAAAOAAAAZHJzL2Uyb0RvYy54bWysVF1v2jAUfZ+0/2D5fQQY0DYiVIyKaVLV&#10;VoKpz8ZxIFLi69mGhP36HTtAWbenaS/m+p7L/TjnOtP7tq7YQVlXks74oNfnTGlJeam3Gf++Xn66&#10;5cx5oXNRkVYZPyrH72cfP0wbk6oh7ajKlWVIol3amIzvvDdpkji5U7VwPTJKAyzI1sLjardJbkWD&#10;7HWVDPv9SdKQzY0lqZyD96ED+SzmLwol/XNROOVZlXH05uNp47kJZzKbinRrhdmV8tSG+IcualFq&#10;FL2kehBesL0t/0hVl9KSo8L3JNUJFUUpVZwB0wz676ZZ7YRRcRaQ48yFJvf/0sqnw4tlZZ7x4YAz&#10;LWpotBBlK1iu2Fq1nhgAsNQYlyJ4ZRDu2y/UQu2z38EZhm8LW4dfjMWAg+/jhWOkYhLOyWRyMwYi&#10;AY3G/VvYyJ68/dlY578qqlkwMm4hYWRWHB6d70LPIaGWpmVZVVHGSrMGBT4j5W8IklcaNcIIXavB&#10;8u2mjYNfxthQfsR0lrotcUYuS/TwKJx/ERZrgbax6v4ZR1ERatHJ4mxH9uff/CEeagHlrMGaZdz9&#10;2AurOKu+aeh4NxiNwl7Gy2h8M8TFXiOba0Tv6wVhkyEVuotmiPfV2Sws1a94EfNQFZDQErUz7s/m&#10;wnfLjxcl1Xweg7CJRvhHvTIypA7cBYbX7auw5iSDh35PdF5Ikb5To4vtWJ/vPRVllCrw3LF6oh9b&#10;HMU+vbjwTK7vMertuzD7BQAA//8DAFBLAwQUAAYACAAAACEAM8BvW+AAAAALAQAADwAAAGRycy9k&#10;b3ducmV2LnhtbEyPwU7DMAyG70i8Q2QkbizdREdbmk5TpQkJwWFjF25u47XVmqQ02VZ4erwT3D7L&#10;v35/zleT6cWZRt85q2A+i0CQrZ3ubKNg/7F5SED4gFZj7ywp+CYPq+L2JsdMu4vd0nkXGsEl1meo&#10;oA1hyKT0dUsG/cwNZHl3cKPBwOPYSD3ihctNLxdRtJQGO8sXWhyobKk+7k5GwWu5ecdttTDJT1++&#10;vB3Ww9f+M1bq/m5aP4MINIW/MFz1WR0KdqrcyWovegWPcZxylCF9YuBEvIwYqiskKcgil/9/KH4B&#10;AAD//wMAUEsBAi0AFAAGAAgAAAAhALaDOJL+AAAA4QEAABMAAAAAAAAAAAAAAAAAAAAAAFtDb250&#10;ZW50X1R5cGVzXS54bWxQSwECLQAUAAYACAAAACEAOP0h/9YAAACUAQAACwAAAAAAAAAAAAAAAAAv&#10;AQAAX3JlbHMvLnJlbHNQSwECLQAUAAYACAAAACEAw00C+DACAABfBAAADgAAAAAAAAAAAAAAAAAu&#10;AgAAZHJzL2Uyb0RvYy54bWxQSwECLQAUAAYACAAAACEAM8BvW+AAAAALAQAADwAAAAAAAAAAAAAA&#10;AACKBAAAZHJzL2Rvd25yZXYueG1sUEsFBgAAAAAEAAQA8wAAAJcFAAAAAA==&#10;" filled="f" stroked="f" strokeweight=".5pt">
                <v:textbox>
                  <w:txbxContent>
                    <w:p w14:paraId="09EE2BD2" w14:textId="742E7AFF" w:rsidR="00DA5BDC" w:rsidRDefault="00DA5BDC" w:rsidP="00DA5BDC">
                      <w:r>
                        <w:t>3</w:t>
                      </w:r>
                    </w:p>
                  </w:txbxContent>
                </v:textbox>
                <w10:wrap anchorx="margin"/>
              </v:shape>
            </w:pict>
          </mc:Fallback>
        </mc:AlternateContent>
      </w:r>
      <w:r>
        <w:rPr>
          <w:i/>
          <w:iCs/>
          <w:noProof/>
        </w:rPr>
        <mc:AlternateContent>
          <mc:Choice Requires="wps">
            <w:drawing>
              <wp:anchor distT="0" distB="0" distL="114300" distR="114300" simplePos="0" relativeHeight="251666432" behindDoc="0" locked="0" layoutInCell="1" allowOverlap="1" wp14:anchorId="6A915170" wp14:editId="34ED2942">
                <wp:simplePos x="0" y="0"/>
                <wp:positionH relativeFrom="margin">
                  <wp:posOffset>748665</wp:posOffset>
                </wp:positionH>
                <wp:positionV relativeFrom="paragraph">
                  <wp:posOffset>2075180</wp:posOffset>
                </wp:positionV>
                <wp:extent cx="666750" cy="450850"/>
                <wp:effectExtent l="0" t="0" r="0" b="6350"/>
                <wp:wrapNone/>
                <wp:docPr id="19" name="Caixa de Texto 19"/>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49AE9B02" w14:textId="2E826CB9" w:rsidR="00DA5BDC" w:rsidRDefault="00DA5BDC" w:rsidP="00DA5BD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15170" id="Caixa de Texto 19" o:spid="_x0000_s1028" type="#_x0000_t202" style="position:absolute;left:0;text-align:left;margin-left:58.95pt;margin-top:163.4pt;width:52.5pt;height:35.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XnMgIAAF8EAAAOAAAAZHJzL2Uyb0RvYy54bWysVFFv2jAQfp+0/2D5fQQY0DYiVIyKaVLV&#10;VoKpz8ZxIFLi82xDwn79PjtAWbenaS/m7Lt8d/d9d0zv27piB2VdSTrjg16fM6Ul5aXeZvz7evnp&#10;ljPnhc5FRVpl/Kgcv599/DBtTKqGtKMqV5YBRLu0MRnfeW/SJHFyp2rhemSUhrMgWwuPq90muRUN&#10;0OsqGfb7k6QhmxtLUjmH14fOyWcRvyiU9M9F4ZRnVcZRm4+njecmnMlsKtKtFWZXylMZ4h+qqEWp&#10;kfQC9SC8YHtb/gFVl9KSo8L3JNUJFUUpVewB3Qz677pZ7YRRsReQ48yFJvf/YOXT4cWyMod2d5xp&#10;UUOjhShbwXLF1qr1xOAAS41xKYJXBuG+/UItvji/OzyG5tvC1uEXbTH4wffxwjGgmMTjZDK5GcMj&#10;4RqN+7ewgZ68fWys818V1SwYGbeQMDIrDo/Od6HnkJBL07KsqihjpVmDBJ8B+ZsH4JVGjtBCV2qw&#10;fLtpY+PDcxsbyo/ozlI3Jc7IZYkaHoXzL8JiLFA2Rt0/4ygqQi46WZztyP7823uIh1rwctZgzDLu&#10;fuyFVZxV3zR0vBuMRmEu42U0vhniYq89m2uP3tcLwiQPsFRGRjPE++psFpbqV2zEPGSFS2iJ3Bn3&#10;Z3Phu+HHRkk1n8cgTKIR/lGvjAzQgbvA8Lp9FdacZPDQ74nOAynSd2p0sR3r872nooxSBZ47Vk/0&#10;Y4qj2KeNC2tyfY9Rb/8Ls18AAAD//wMAUEsDBBQABgAIAAAAIQBHL1YX4QAAAAsBAAAPAAAAZHJz&#10;L2Rvd25yZXYueG1sTI/BTsMwEETvSPyDtUjcqFMj2jTEqapIFRKCQ0sv3DbxNomI7RC7beDrWU5w&#10;nNmn2Zl8PdlenGkMnXca5rMEBLnam841Gg5v27sURIjoDPbekYYvCrAurq9yzIy/uB2d97ERHOJC&#10;hhraGIdMylC3ZDHM/ECOb0c/Wowsx0aaES8cbnupkmQhLXaOP7Q4UNlS/bE/WQ3P5fYVd5Wy6Xdf&#10;Pr0cN8Pn4f1B69ubafMIItIU/2D4rc/VoeBOlT85E0TPer5cMarhXi14AxNKKXYqdlbLFGSRy/8b&#10;ih8AAAD//wMAUEsBAi0AFAAGAAgAAAAhALaDOJL+AAAA4QEAABMAAAAAAAAAAAAAAAAAAAAAAFtD&#10;b250ZW50X1R5cGVzXS54bWxQSwECLQAUAAYACAAAACEAOP0h/9YAAACUAQAACwAAAAAAAAAAAAAA&#10;AAAvAQAAX3JlbHMvLnJlbHNQSwECLQAUAAYACAAAACEA5Xhl5zICAABfBAAADgAAAAAAAAAAAAAA&#10;AAAuAgAAZHJzL2Uyb0RvYy54bWxQSwECLQAUAAYACAAAACEARy9WF+EAAAALAQAADwAAAAAAAAAA&#10;AAAAAACMBAAAZHJzL2Rvd25yZXYueG1sUEsFBgAAAAAEAAQA8wAAAJoFAAAAAA==&#10;" filled="f" stroked="f" strokeweight=".5pt">
                <v:textbox>
                  <w:txbxContent>
                    <w:p w14:paraId="49AE9B02" w14:textId="2E826CB9" w:rsidR="00DA5BDC" w:rsidRDefault="00DA5BDC" w:rsidP="00DA5BDC">
                      <w:r>
                        <w:t>1</w:t>
                      </w:r>
                    </w:p>
                  </w:txbxContent>
                </v:textbox>
                <w10:wrap anchorx="margin"/>
              </v:shape>
            </w:pict>
          </mc:Fallback>
        </mc:AlternateContent>
      </w:r>
      <w:r>
        <w:rPr>
          <w:rFonts w:cstheme="minorHAnsi"/>
          <w:noProof/>
          <w:szCs w:val="24"/>
        </w:rPr>
        <mc:AlternateContent>
          <mc:Choice Requires="wps">
            <w:drawing>
              <wp:anchor distT="0" distB="0" distL="114300" distR="114300" simplePos="0" relativeHeight="251663360" behindDoc="0" locked="0" layoutInCell="1" allowOverlap="1" wp14:anchorId="705CEC82" wp14:editId="43D738E5">
                <wp:simplePos x="0" y="0"/>
                <wp:positionH relativeFrom="column">
                  <wp:posOffset>2667000</wp:posOffset>
                </wp:positionH>
                <wp:positionV relativeFrom="paragraph">
                  <wp:posOffset>3130550</wp:posOffset>
                </wp:positionV>
                <wp:extent cx="603250" cy="565150"/>
                <wp:effectExtent l="0" t="0" r="25400" b="25400"/>
                <wp:wrapNone/>
                <wp:docPr id="17" name="Elipse 17"/>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F8D30F" id="Elipse 17" o:spid="_x0000_s1026" style="position:absolute;margin-left:210pt;margin-top:246.5pt;width:47.5pt;height:4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5CvlAIAAIYFAAAOAAAAZHJzL2Uyb0RvYy54bWysVEtv2zAMvg/YfxB0X+1kTbsZdYqgXYYB&#10;RRusHXpWZCkWIIuapLz260dJtht0xQ7DfJBJkfz4EMmr60OnyU44r8DUdHJWUiIMh0aZTU1/PC0/&#10;fKLEB2YapsGImh6Fp9fz9++u9rYSU2hBN8IRBDG+2tuatiHYqig8b0XH/BlYYVAowXUsIOs2RePY&#10;HtE7XUzL8qLYg2usAy68x9vbLKTzhC+l4OFBSi8C0TXF2EI6XTrX8SzmV6zaOGZbxfsw2D9E0TFl&#10;0OkIdcsCI1un/oDqFHfgQYYzDl0BUiouUg6YzaR8lc1jy6xIuWBxvB3L5P8fLL/frRxRDb7dJSWG&#10;dfhGX7SyXhC8wOrsra9Q6dGuXM95JGOqB+m6+MckyCFV9DhWVBwC4Xh5UX6czrDuHEWzi9kEaUQp&#10;Xoyt8+GrgI5EoqZCJ9+plGx350PWHrSiOwNLpTXes0qbeHrQqol3iXGb9Y12ZMfwwZfLEr/e44ka&#10;+o+mRcwtZ5OocNQiw34XEmuC8U9TJKkbxQjLOBcmTLKoZY3I3manzmL/RouUrDYIGJElRjli9wCD&#10;ZgYZsHPevX40FamZR+Pyb4Fl49EieQYTRuNOGXBvAWjMqvec9Yci5dLEKq2hOWLHOMij5C1fKny6&#10;O+bDijmcHXxt3AfhAQ+pYV9T6ClKWnC/3rqP+tjSKKVkj7NYU/9zy5ygRH8z2OyfJ+fncXgTcz67&#10;nCLjTiXrU4nZdjeArz/BzWN5IqN+0AMpHXTPuDYW0SuKmOHou6Y8uIG5CXlH4OLhYrFIajiwloU7&#10;82h5BI9VjX35dHhmzvb9G7Dx72GYW1a96uGsGy0NLLYBpEoN/lLXvt447Klx+sUUt8kpn7Re1uf8&#10;NwAAAP//AwBQSwMEFAAGAAgAAAAhAJxA5rLbAAAACwEAAA8AAABkcnMvZG93bnJldi54bWxMj8FO&#10;wzAMhu9IvENkJC6IpdtY1ZWm04S0w44bSFy9xrQViVM12da9PeYEt8/yr9+fq83knbrQGPvABuaz&#10;DBRxE2zPrYGP991zASomZIsuMBm4UYRNfX9XYWnDlQ90OaZWSQnHEg10KQ2l1rHpyGOchYFYdl9h&#10;9JhkHFttR7xKuXd6kWW59tizXOhwoLeOmu/j2RvY3nRyh7jePdmc8zx9xj26wpjHh2n7CirRlP7C&#10;8Ksv6lCL0ymc2UblDLxIvUQF1ksBSazmK4GTQLHIQNeV/v9D/QMAAP//AwBQSwECLQAUAAYACAAA&#10;ACEAtoM4kv4AAADhAQAAEwAAAAAAAAAAAAAAAAAAAAAAW0NvbnRlbnRfVHlwZXNdLnhtbFBLAQIt&#10;ABQABgAIAAAAIQA4/SH/1gAAAJQBAAALAAAAAAAAAAAAAAAAAC8BAABfcmVscy8ucmVsc1BLAQIt&#10;ABQABgAIAAAAIQDbF5CvlAIAAIYFAAAOAAAAAAAAAAAAAAAAAC4CAABkcnMvZTJvRG9jLnhtbFBL&#10;AQItABQABgAIAAAAIQCcQOay2wAAAAsBAAAPAAAAAAAAAAAAAAAAAO4EAABkcnMvZG93bnJldi54&#10;bWxQSwUGAAAAAAQABADzAAAA9gUAAAAA&#10;" filled="f" strokecolor="red" strokeweight="1pt">
                <v:stroke joinstyle="miter"/>
              </v:oval>
            </w:pict>
          </mc:Fallback>
        </mc:AlternateContent>
      </w:r>
      <w:r>
        <w:rPr>
          <w:rFonts w:cstheme="minorHAnsi"/>
          <w:noProof/>
          <w:szCs w:val="24"/>
        </w:rPr>
        <mc:AlternateContent>
          <mc:Choice Requires="wps">
            <w:drawing>
              <wp:anchor distT="0" distB="0" distL="114300" distR="114300" simplePos="0" relativeHeight="251661312" behindDoc="0" locked="0" layoutInCell="1" allowOverlap="1" wp14:anchorId="19C801C5" wp14:editId="5357E9AE">
                <wp:simplePos x="0" y="0"/>
                <wp:positionH relativeFrom="column">
                  <wp:posOffset>570865</wp:posOffset>
                </wp:positionH>
                <wp:positionV relativeFrom="paragraph">
                  <wp:posOffset>3078480</wp:posOffset>
                </wp:positionV>
                <wp:extent cx="603250" cy="565150"/>
                <wp:effectExtent l="0" t="0" r="25400" b="25400"/>
                <wp:wrapNone/>
                <wp:docPr id="15" name="Elipse 15"/>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8242E4" id="Elipse 15" o:spid="_x0000_s1026" style="position:absolute;margin-left:44.95pt;margin-top:242.4pt;width:47.5pt;height:4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Y4lAIAAIYFAAAOAAAAZHJzL2Uyb0RvYy54bWysVM1u2zAMvg/YOwi6r3ayptuMOkXQLsOA&#10;oi3WDj0rshQLkEVNUuJkTz9Kst2gG3YY5oNMiuTHH5G8vDp0muyF8wpMTWdnJSXCcGiU2db0+9P6&#10;3UdKfGCmYRqMqOlReHq1fPvmsreVmEMLuhGOIIjxVW9r2oZgq6LwvBUd82dghUGhBNexgKzbFo1j&#10;PaJ3upiX5UXRg2usAy68x9ubLKTLhC+l4OFeSi8C0TXF2EI6XTo38SyWl6zaOmZbxYcw2D9E0TFl&#10;0OkEdcMCIzunfoPqFHfgQYYzDl0BUiouUg6Yzax8lc1jy6xIuWBxvJ3K5P8fLL/bPziiGny7BSWG&#10;dfhGn7WyXhC8wOr01leo9Ggf3MB5JGOqB+m6+MckyCFV9DhVVBwC4Xh5Ub6fL7DuHEWLi8UMaUQp&#10;Xoyt8+GLgI5EoqZCJ9+plGx/60PWHrWiOwNrpTXes0qbeHrQqol3iXHbzbV2ZM/wwdfrEr/B44ka&#10;+o+mRcwtZ5OocNQiw34TEmuC8c9TJKkbxQTLOBcmzLKoZY3I3hanzmL/RouUrDYIGJElRjlhDwCj&#10;ZgYZsXPeg340FamZJ+Pyb4Fl48kieQYTJuNOGXB/AtCY1eA5649FyqWJVdpAc8SOcZBHyVu+Vvh0&#10;t8yHB+ZwdvC1cR+Eezykhr6mMFCUtOB+/uk+6mNLo5SSHmexpv7HjjlBif5qsNk/zc7P4/Am5nzx&#10;YY6MO5VsTiVm110Dvv4MN4/liYz6QY+kdNA949pYRa8oYoaj75ry4EbmOuQdgYuHi9UqqeHAWhZu&#10;zaPlETxWNfbl0+GZOTv0b8DGv4Nxbln1qoezbrQ0sNoFkCo1+Etdh3rjsKfGGRZT3CanfNJ6WZ/L&#10;XwAAAP//AwBQSwMEFAAGAAgAAAAhAB1BonbdAAAACgEAAA8AAABkcnMvZG93bnJldi54bWxMj8FO&#10;wzAMhu9IvENkJC5oS4HSpaXuNCHtwHEDiavXhLYicaom27q3JzvB0fan399fr2dnxclMYfCM8LjM&#10;QBhuvR64Q/j82C4UiBCJNVnPBuFiAqyb25uaKu3PvDOnfexECuFQEUIf41hJGdreOApLPxpOt28/&#10;OYppnDqpJzqncGflU5YV0tHA6UNPo3nrTfuzPzqEzUVGuwvl9kEXXBTxK7yTVYj3d/PmFUQ0c/yD&#10;4aqf1KFJTgd/ZB2ERVBlmUiEXOWpwhVQedocEF5WzwpkU8v/FZpfAAAA//8DAFBLAQItABQABgAI&#10;AAAAIQC2gziS/gAAAOEBAAATAAAAAAAAAAAAAAAAAAAAAABbQ29udGVudF9UeXBlc10ueG1sUEsB&#10;Ai0AFAAGAAgAAAAhADj9If/WAAAAlAEAAAsAAAAAAAAAAAAAAAAALwEAAF9yZWxzLy5yZWxzUEsB&#10;Ai0AFAAGAAgAAAAhAOFldjiUAgAAhgUAAA4AAAAAAAAAAAAAAAAALgIAAGRycy9lMm9Eb2MueG1s&#10;UEsBAi0AFAAGAAgAAAAhAB1BonbdAAAACgEAAA8AAAAAAAAAAAAAAAAA7gQAAGRycy9kb3ducmV2&#10;LnhtbFBLBQYAAAAABAAEAPMAAAD4BQAAAAA=&#10;" filled="f" strokecolor="red" strokeweight="1pt">
                <v:stroke joinstyle="miter"/>
              </v:oval>
            </w:pict>
          </mc:Fallback>
        </mc:AlternateContent>
      </w:r>
      <w:r>
        <w:rPr>
          <w:rFonts w:cstheme="minorHAnsi"/>
          <w:noProof/>
          <w:szCs w:val="24"/>
        </w:rPr>
        <mc:AlternateContent>
          <mc:Choice Requires="wps">
            <w:drawing>
              <wp:anchor distT="0" distB="0" distL="114300" distR="114300" simplePos="0" relativeHeight="251659264" behindDoc="0" locked="0" layoutInCell="1" allowOverlap="1" wp14:anchorId="41FD0BB1" wp14:editId="5F7E2A51">
                <wp:simplePos x="0" y="0"/>
                <wp:positionH relativeFrom="column">
                  <wp:posOffset>570865</wp:posOffset>
                </wp:positionH>
                <wp:positionV relativeFrom="paragraph">
                  <wp:posOffset>1967230</wp:posOffset>
                </wp:positionV>
                <wp:extent cx="603250" cy="565150"/>
                <wp:effectExtent l="0" t="0" r="25400" b="25400"/>
                <wp:wrapNone/>
                <wp:docPr id="14" name="Elipse 14"/>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28100B" id="Elipse 14" o:spid="_x0000_s1026" style="position:absolute;margin-left:44.95pt;margin-top:154.9pt;width:47.5pt;height:4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IVzkwIAAIYFAAAOAAAAZHJzL2Uyb0RvYy54bWysVEtv2zAMvg/YfxB0X+1kSdcZdYqgXYYB&#10;RVusHXpWZCkWIIuapLz260dJtht0xQ7DfJBJkfz4EMnLq0OnyU44r8DUdHJWUiIMh0aZTU1/PK0+&#10;XFDiAzMN02BETY/C06vF+3eXe1uJKbSgG+EIghhf7W1N2xBsVRSet6Jj/gysMCiU4DoWkHWbonFs&#10;j+idLqZleV7swTXWARfe4+1NFtJFwpdS8HAvpReB6JpibCGdLp3reBaLS1ZtHLOt4n0Y7B+i6Jgy&#10;6HSEumGBka1Tf0B1ijvwIMMZh64AKRUXKQfMZlK+yuaxZVakXLA43o5l8v8Plt/tHhxRDb7djBLD&#10;OnyjL1pZLwheYHX21leo9GgfXM95JGOqB+m6+MckyCFV9DhWVBwC4Xh5Xn6czrHuHEXz8/kEaUQp&#10;Xoyt8+GrgI5EoqZCJ9+plGx360PWHrSiOwMrpTXes0qbeHrQqol3iXGb9bV2ZMfwwVerEr/e44ka&#10;+o+mRcwtZ5OocNQiw34XEmuC8U9TJKkbxQjLOBcmTLKoZY3I3uanzmL/RouUrDYIGJElRjli9wCD&#10;ZgYZsHPevX40FamZR+Pyb4Fl49EieQYTRuNOGXBvAWjMqvec9Yci5dLEKq2hOWLHOMij5C1fKXy6&#10;W+bDA3M4O/jauA/CPR5Sw76m0FOUtOB+vXUf9bGlUUrJHmexpv7nljlBif5msNk/T2azOLyJmc0/&#10;TZFxp5L1qcRsu2vA15/g5rE8kVE/6IGUDrpnXBvL6BVFzHD0XVMe3MBch7wjcPFwsVwmNRxYy8Kt&#10;ebQ8gseqxr58OjwzZ/v+Ddj4dzDMLate9XDWjZYGltsAUqUGf6lrX28c9tQ4/WKK2+SUT1ov63Px&#10;GwAA//8DAFBLAwQUAAYACAAAACEAttJRZ9sAAAAKAQAADwAAAGRycy9kb3ducmV2LnhtbEyPy2rD&#10;MBBF94X+g5hAN6WR+8BIruUQCll0mTTQrWJNbRNpZCwlcf6+k1W7nDuH+6hXc/DijFMaIhl4XhYg&#10;kNroBuoM7L82TwpEypac9ZHQwBUTrJr7u9pWLl5oi+dd7gSbUKqsgT7nsZIytT0Gm5ZxROLfT5yC&#10;zXxOnXSTvbB58PKlKEoZ7ECc0NsRP3psj7tTMLC+yuy3SW8eXUllmb/Tp/XKmIfFvH4HkXHOfzDc&#10;6nN1aLjTIZ7IJeENKK2ZNPBaaJ5wA9QbKwdWtFIgm1r+n9D8AgAA//8DAFBLAQItABQABgAIAAAA&#10;IQC2gziS/gAAAOEBAAATAAAAAAAAAAAAAAAAAAAAAABbQ29udGVudF9UeXBlc10ueG1sUEsBAi0A&#10;FAAGAAgAAAAhADj9If/WAAAAlAEAAAsAAAAAAAAAAAAAAAAALwEAAF9yZWxzLy5yZWxzUEsBAi0A&#10;FAAGAAgAAAAhAPxchXOTAgAAhgUAAA4AAAAAAAAAAAAAAAAALgIAAGRycy9lMm9Eb2MueG1sUEsB&#10;Ai0AFAAGAAgAAAAhALbSUWfbAAAACgEAAA8AAAAAAAAAAAAAAAAA7QQAAGRycy9kb3ducmV2Lnht&#10;bFBLBQYAAAAABAAEAPMAAAD1BQAAAAA=&#10;" filled="f" strokecolor="red" strokeweight="1pt">
                <v:stroke joinstyle="miter"/>
              </v:oval>
            </w:pict>
          </mc:Fallback>
        </mc:AlternateContent>
      </w:r>
      <w:r w:rsidR="00E91338">
        <w:rPr>
          <w:rFonts w:cstheme="minorHAnsi"/>
          <w:szCs w:val="24"/>
        </w:rPr>
        <w:tab/>
      </w:r>
      <w:r w:rsidR="00DB6A57">
        <w:rPr>
          <w:rFonts w:cstheme="minorHAnsi"/>
          <w:szCs w:val="24"/>
        </w:rPr>
        <w:t xml:space="preserve"> Já depois do ataque químico, procuramos encontrar</w:t>
      </w:r>
      <w:r w:rsidR="00534303">
        <w:rPr>
          <w:rFonts w:cstheme="minorHAnsi"/>
          <w:szCs w:val="24"/>
        </w:rPr>
        <w:t xml:space="preserve"> diversas características, uma vez que a reação de </w:t>
      </w:r>
      <w:proofErr w:type="spellStart"/>
      <w:r w:rsidR="00534303">
        <w:rPr>
          <w:rFonts w:cstheme="minorHAnsi"/>
          <w:szCs w:val="24"/>
        </w:rPr>
        <w:t>nital</w:t>
      </w:r>
      <w:proofErr w:type="spellEnd"/>
      <w:r w:rsidR="00534303">
        <w:rPr>
          <w:rFonts w:cstheme="minorHAnsi"/>
          <w:szCs w:val="24"/>
        </w:rPr>
        <w:t xml:space="preserve"> 3% com os metais evidencia microestruturas formadas no metal</w:t>
      </w:r>
      <w:r>
        <w:rPr>
          <w:rFonts w:cstheme="minorHAnsi"/>
          <w:b/>
          <w:bCs/>
          <w:i/>
          <w:iCs/>
          <w:szCs w:val="24"/>
        </w:rPr>
        <w:t xml:space="preserve">. </w:t>
      </w:r>
      <w:r>
        <w:rPr>
          <w:rFonts w:cstheme="minorHAnsi"/>
          <w:szCs w:val="24"/>
        </w:rPr>
        <w:t>Veja a figura 3.1 abaixo mostrando as microestruturas estudadas</w:t>
      </w:r>
      <w:r w:rsidR="00534303">
        <w:rPr>
          <w:rFonts w:cstheme="minorHAnsi"/>
          <w:szCs w:val="24"/>
        </w:rPr>
        <w:t>:</w:t>
      </w:r>
      <w:r w:rsidRPr="00DA5BDC">
        <w:rPr>
          <w:rFonts w:cstheme="minorHAnsi"/>
          <w:noProof/>
          <w:szCs w:val="24"/>
        </w:rPr>
        <w:t xml:space="preserve"> </w:t>
      </w:r>
      <w:r>
        <w:rPr>
          <w:rFonts w:cstheme="minorHAnsi"/>
          <w:noProof/>
          <w:szCs w:val="24"/>
        </w:rPr>
        <w:drawing>
          <wp:inline distT="0" distB="0" distL="0" distR="0" wp14:anchorId="4B87E0B4" wp14:editId="0119936F">
            <wp:extent cx="3838575" cy="3219450"/>
            <wp:effectExtent l="0" t="0" r="9525" b="0"/>
            <wp:docPr id="13" name="Imagem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_fases_fec.gif"/>
                    <pic:cNvPicPr/>
                  </pic:nvPicPr>
                  <pic:blipFill>
                    <a:blip r:embed="rId8">
                      <a:extLst>
                        <a:ext uri="{28A0092B-C50C-407E-A947-70E740481C1C}">
                          <a14:useLocalDpi xmlns:a14="http://schemas.microsoft.com/office/drawing/2010/main" val="0"/>
                        </a:ext>
                      </a:extLst>
                    </a:blip>
                    <a:stretch>
                      <a:fillRect/>
                    </a:stretch>
                  </pic:blipFill>
                  <pic:spPr>
                    <a:xfrm>
                      <a:off x="0" y="0"/>
                      <a:ext cx="3838575" cy="3219450"/>
                    </a:xfrm>
                    <a:prstGeom prst="rect">
                      <a:avLst/>
                    </a:prstGeom>
                  </pic:spPr>
                </pic:pic>
              </a:graphicData>
            </a:graphic>
          </wp:inline>
        </w:drawing>
      </w:r>
    </w:p>
    <w:p w14:paraId="78910124" w14:textId="5812ECF0" w:rsidR="00DB6A57" w:rsidRDefault="00DA5BDC" w:rsidP="00DA5BDC">
      <w:pPr>
        <w:pStyle w:val="Legenda"/>
        <w:rPr>
          <w:rFonts w:cstheme="minorHAnsi"/>
          <w:szCs w:val="24"/>
        </w:rPr>
      </w:pPr>
      <w:r>
        <w:t>Figura 3.1 – Diagrama de fases ferro carbono</w:t>
      </w:r>
    </w:p>
    <w:p w14:paraId="12106E43" w14:textId="78476C87" w:rsidR="00534303" w:rsidRDefault="00534303" w:rsidP="00DB6A57">
      <w:pPr>
        <w:ind w:firstLine="0"/>
        <w:rPr>
          <w:rFonts w:cstheme="minorHAnsi"/>
          <w:szCs w:val="24"/>
        </w:rPr>
      </w:pPr>
      <w:r>
        <w:rPr>
          <w:rFonts w:cstheme="minorHAnsi"/>
          <w:szCs w:val="24"/>
        </w:rPr>
        <w:tab/>
      </w:r>
      <w:r>
        <w:rPr>
          <w:rFonts w:cstheme="minorHAnsi"/>
          <w:szCs w:val="24"/>
        </w:rPr>
        <w:tab/>
        <w:t xml:space="preserve">- </w:t>
      </w:r>
      <w:proofErr w:type="spellStart"/>
      <w:r>
        <w:rPr>
          <w:rFonts w:cstheme="minorHAnsi"/>
          <w:szCs w:val="24"/>
        </w:rPr>
        <w:t>Austenita</w:t>
      </w:r>
      <w:proofErr w:type="spellEnd"/>
      <w:r>
        <w:rPr>
          <w:rFonts w:cstheme="minorHAnsi"/>
          <w:szCs w:val="24"/>
        </w:rPr>
        <w:t xml:space="preserve">: </w:t>
      </w:r>
      <w:r w:rsidR="00DA5BDC">
        <w:rPr>
          <w:rFonts w:cstheme="minorHAnsi"/>
          <w:szCs w:val="24"/>
        </w:rPr>
        <w:t xml:space="preserve">Estrutura formada no ferro por volta de 900°C. </w:t>
      </w:r>
      <w:r w:rsidR="00B62053">
        <w:rPr>
          <w:rFonts w:cstheme="minorHAnsi"/>
          <w:szCs w:val="24"/>
        </w:rPr>
        <w:t>Com as mudanças de fase provocadas pelo esfriamento do aço, não aparece nas fotos, onde o aço está em temperatura ambiente</w:t>
      </w:r>
      <w:r w:rsidR="00755501">
        <w:rPr>
          <w:rFonts w:cstheme="minorHAnsi"/>
          <w:szCs w:val="24"/>
        </w:rPr>
        <w:t>.</w:t>
      </w:r>
    </w:p>
    <w:p w14:paraId="7320700C" w14:textId="71DAF720" w:rsidR="00534303" w:rsidRDefault="00534303" w:rsidP="00DB6A57">
      <w:pPr>
        <w:ind w:firstLine="0"/>
        <w:rPr>
          <w:rFonts w:cstheme="minorHAnsi"/>
          <w:szCs w:val="24"/>
        </w:rPr>
      </w:pPr>
      <w:r>
        <w:rPr>
          <w:rFonts w:cstheme="minorHAnsi"/>
          <w:szCs w:val="24"/>
        </w:rPr>
        <w:tab/>
      </w:r>
      <w:r>
        <w:rPr>
          <w:rFonts w:cstheme="minorHAnsi"/>
          <w:szCs w:val="24"/>
        </w:rPr>
        <w:tab/>
        <w:t>- Ferrita</w:t>
      </w:r>
      <w:r w:rsidR="00B62053">
        <w:rPr>
          <w:rFonts w:cstheme="minorHAnsi"/>
          <w:szCs w:val="24"/>
        </w:rPr>
        <w:t xml:space="preserve"> (pr</w:t>
      </w:r>
      <w:r w:rsidR="00755501">
        <w:rPr>
          <w:rFonts w:cstheme="minorHAnsi"/>
          <w:szCs w:val="24"/>
        </w:rPr>
        <w:t>ó</w:t>
      </w:r>
      <w:r w:rsidR="00B62053">
        <w:rPr>
          <w:rFonts w:cstheme="minorHAnsi"/>
          <w:szCs w:val="24"/>
        </w:rPr>
        <w:t>-</w:t>
      </w:r>
      <w:proofErr w:type="spellStart"/>
      <w:r w:rsidR="00B62053">
        <w:rPr>
          <w:rFonts w:cstheme="minorHAnsi"/>
          <w:szCs w:val="24"/>
        </w:rPr>
        <w:t>eutetóide</w:t>
      </w:r>
      <w:proofErr w:type="spellEnd"/>
      <w:r w:rsidR="00B62053">
        <w:rPr>
          <w:rFonts w:cstheme="minorHAnsi"/>
          <w:szCs w:val="24"/>
        </w:rPr>
        <w:t>)</w:t>
      </w:r>
      <w:r>
        <w:rPr>
          <w:rFonts w:cstheme="minorHAnsi"/>
          <w:szCs w:val="24"/>
        </w:rPr>
        <w:t>:</w:t>
      </w:r>
      <w:r w:rsidR="00B62053">
        <w:rPr>
          <w:rFonts w:cstheme="minorHAnsi"/>
          <w:szCs w:val="24"/>
        </w:rPr>
        <w:t xml:space="preserve"> Formada por volta de 850°C. Tal microestrutura se forma nos contornos de grão das </w:t>
      </w:r>
      <w:proofErr w:type="spellStart"/>
      <w:r w:rsidR="00B62053">
        <w:rPr>
          <w:rFonts w:cstheme="minorHAnsi"/>
          <w:szCs w:val="24"/>
        </w:rPr>
        <w:t>austenitas</w:t>
      </w:r>
      <w:proofErr w:type="spellEnd"/>
      <w:r w:rsidR="00755501">
        <w:rPr>
          <w:rFonts w:cstheme="minorHAnsi"/>
          <w:szCs w:val="24"/>
        </w:rPr>
        <w:t xml:space="preserve"> e se caracteriza pela coloração mais clara</w:t>
      </w:r>
      <w:r w:rsidR="00B62053">
        <w:rPr>
          <w:rFonts w:cstheme="minorHAnsi"/>
          <w:szCs w:val="24"/>
        </w:rPr>
        <w:t>.</w:t>
      </w:r>
    </w:p>
    <w:p w14:paraId="667D97E0" w14:textId="35E790B4" w:rsidR="00534303" w:rsidRDefault="00534303" w:rsidP="00DB6A57">
      <w:pPr>
        <w:ind w:firstLine="0"/>
        <w:rPr>
          <w:rFonts w:cstheme="minorHAnsi"/>
          <w:szCs w:val="24"/>
        </w:rPr>
      </w:pPr>
      <w:r>
        <w:rPr>
          <w:rFonts w:cstheme="minorHAnsi"/>
          <w:szCs w:val="24"/>
        </w:rPr>
        <w:lastRenderedPageBreak/>
        <w:tab/>
      </w:r>
      <w:r>
        <w:rPr>
          <w:rFonts w:cstheme="minorHAnsi"/>
          <w:szCs w:val="24"/>
        </w:rPr>
        <w:tab/>
        <w:t>- Cementita</w:t>
      </w:r>
      <w:r w:rsidR="00B62053">
        <w:rPr>
          <w:rFonts w:cstheme="minorHAnsi"/>
          <w:szCs w:val="24"/>
        </w:rPr>
        <w:t xml:space="preserve"> (Fe3C)</w:t>
      </w:r>
      <w:r>
        <w:rPr>
          <w:rFonts w:cstheme="minorHAnsi"/>
          <w:szCs w:val="24"/>
        </w:rPr>
        <w:t>:</w:t>
      </w:r>
      <w:r w:rsidR="00B62053">
        <w:rPr>
          <w:rFonts w:cstheme="minorHAnsi"/>
          <w:szCs w:val="24"/>
        </w:rPr>
        <w:t xml:space="preserve"> Com maior esfriamento do aço, cementita se forma. Ela é caracterizada por sua aparência em linhas enfileiradas e ocupa o lugar de onde antes havia </w:t>
      </w:r>
      <w:proofErr w:type="spellStart"/>
      <w:r w:rsidR="00B62053">
        <w:rPr>
          <w:rFonts w:cstheme="minorHAnsi"/>
          <w:szCs w:val="24"/>
        </w:rPr>
        <w:t>austenita</w:t>
      </w:r>
      <w:proofErr w:type="spellEnd"/>
      <w:r w:rsidR="00B62053">
        <w:rPr>
          <w:rFonts w:cstheme="minorHAnsi"/>
          <w:szCs w:val="24"/>
        </w:rPr>
        <w:t>.</w:t>
      </w:r>
    </w:p>
    <w:p w14:paraId="0FA70D5B" w14:textId="15E85C6C" w:rsidR="00B62053" w:rsidRDefault="00B62053" w:rsidP="00DB6A57">
      <w:pPr>
        <w:ind w:firstLine="0"/>
        <w:rPr>
          <w:rFonts w:cstheme="minorHAnsi"/>
          <w:szCs w:val="24"/>
        </w:rPr>
      </w:pPr>
      <w:r>
        <w:rPr>
          <w:rFonts w:cstheme="minorHAnsi"/>
          <w:szCs w:val="24"/>
        </w:rPr>
        <w:tab/>
      </w:r>
      <w:r>
        <w:rPr>
          <w:rFonts w:cstheme="minorHAnsi"/>
          <w:szCs w:val="24"/>
        </w:rPr>
        <w:tab/>
        <w:t>- Ferrita (</w:t>
      </w:r>
      <w:proofErr w:type="spellStart"/>
      <w:r>
        <w:rPr>
          <w:rFonts w:cstheme="minorHAnsi"/>
          <w:szCs w:val="24"/>
        </w:rPr>
        <w:t>eutetóide</w:t>
      </w:r>
      <w:proofErr w:type="spellEnd"/>
      <w:r>
        <w:rPr>
          <w:rFonts w:cstheme="minorHAnsi"/>
          <w:szCs w:val="24"/>
        </w:rPr>
        <w:t>): Ferrita formada na mesma fase da cementita, é intercalado com a cementita em cada grão.</w:t>
      </w:r>
    </w:p>
    <w:p w14:paraId="2B0EC2A5" w14:textId="365CD401" w:rsidR="00534303" w:rsidRPr="00534303" w:rsidRDefault="00534303" w:rsidP="00DB6A57">
      <w:pPr>
        <w:ind w:firstLine="0"/>
        <w:rPr>
          <w:rFonts w:cstheme="minorHAnsi"/>
          <w:szCs w:val="24"/>
        </w:rPr>
      </w:pPr>
      <w:r>
        <w:rPr>
          <w:rFonts w:cstheme="minorHAnsi"/>
          <w:szCs w:val="24"/>
        </w:rPr>
        <w:tab/>
      </w:r>
      <w:r>
        <w:rPr>
          <w:rFonts w:cstheme="minorHAnsi"/>
          <w:szCs w:val="24"/>
        </w:rPr>
        <w:tab/>
        <w:t xml:space="preserve">- </w:t>
      </w:r>
      <w:proofErr w:type="spellStart"/>
      <w:r>
        <w:rPr>
          <w:rFonts w:cstheme="minorHAnsi"/>
          <w:szCs w:val="24"/>
        </w:rPr>
        <w:t>Perlita</w:t>
      </w:r>
      <w:proofErr w:type="spellEnd"/>
      <w:r>
        <w:rPr>
          <w:rFonts w:cstheme="minorHAnsi"/>
          <w:szCs w:val="24"/>
        </w:rPr>
        <w:t>:</w:t>
      </w:r>
      <w:r w:rsidR="00B62053">
        <w:rPr>
          <w:rFonts w:cstheme="minorHAnsi"/>
          <w:szCs w:val="24"/>
        </w:rPr>
        <w:t xml:space="preserve"> Nome que se dá ao grão que apresenta tanto cementita quanto ferrita.</w:t>
      </w:r>
    </w:p>
    <w:p w14:paraId="5F3D654F" w14:textId="7AB455A0" w:rsidR="008E415C" w:rsidRPr="00DA5BDC" w:rsidRDefault="008E415C" w:rsidP="00DB6A57">
      <w:pPr>
        <w:rPr>
          <w:i/>
          <w:iCs/>
        </w:rPr>
      </w:pPr>
    </w:p>
    <w:p w14:paraId="2EE57C6B" w14:textId="388B27F2" w:rsidR="00DB6A57" w:rsidRDefault="00DB6A57" w:rsidP="00DB6A57">
      <w:pPr>
        <w:pStyle w:val="Ttulo3"/>
      </w:pPr>
      <w:r>
        <w:t>– Amostra 1</w:t>
      </w:r>
    </w:p>
    <w:p w14:paraId="4D884F59" w14:textId="0158DA69" w:rsidR="0050683E" w:rsidRDefault="0050683E" w:rsidP="0050683E"/>
    <w:p w14:paraId="48BF8FCA" w14:textId="22D49C47" w:rsidR="0050683E" w:rsidRDefault="0050683E" w:rsidP="0050683E">
      <w:r>
        <w:rPr>
          <w:noProof/>
        </w:rPr>
        <mc:AlternateContent>
          <mc:Choice Requires="wps">
            <w:drawing>
              <wp:anchor distT="0" distB="0" distL="114300" distR="114300" simplePos="0" relativeHeight="251675648" behindDoc="0" locked="0" layoutInCell="1" allowOverlap="1" wp14:anchorId="6F811B60" wp14:editId="62DA7418">
                <wp:simplePos x="0" y="0"/>
                <wp:positionH relativeFrom="page">
                  <wp:posOffset>5619750</wp:posOffset>
                </wp:positionH>
                <wp:positionV relativeFrom="paragraph">
                  <wp:posOffset>2483485</wp:posOffset>
                </wp:positionV>
                <wp:extent cx="1568450" cy="381000"/>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1568450" cy="381000"/>
                        </a:xfrm>
                        <a:prstGeom prst="rect">
                          <a:avLst/>
                        </a:prstGeom>
                        <a:solidFill>
                          <a:prstClr val="white"/>
                        </a:solidFill>
                        <a:ln>
                          <a:noFill/>
                        </a:ln>
                      </wps:spPr>
                      <wps:txbx>
                        <w:txbxContent>
                          <w:p w14:paraId="6CF0DEF4" w14:textId="4F521F08" w:rsidR="0050683E" w:rsidRPr="005B2BD6" w:rsidRDefault="0050683E" w:rsidP="0050683E">
                            <w:pPr>
                              <w:pStyle w:val="Legenda"/>
                              <w:rPr>
                                <w:noProof/>
                                <w:sz w:val="24"/>
                              </w:rPr>
                            </w:pPr>
                            <w:r>
                              <w:t xml:space="preserve">Figura 3.1.1 – Amostra 1 antes do ataque de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811B60" id="_x0000_t202" coordsize="21600,21600" o:spt="202" path="m,l,21600r21600,l21600,xe">
                <v:stroke joinstyle="miter"/>
                <v:path gradientshapeok="t" o:connecttype="rect"/>
              </v:shapetype>
              <v:shape id="Caixa de Texto 16" o:spid="_x0000_s1029" type="#_x0000_t202" style="position:absolute;left:0;text-align:left;margin-left:442.5pt;margin-top:195.55pt;width:123.5pt;height:30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CsNwIAAG8EAAAOAAAAZHJzL2Uyb0RvYy54bWysVE1vGyEQvVfqf0Dc610njWVZXkeuI1eV&#10;rCSSXeWMWfAiAUMBe9f99R1Yr5OmPVW9sAPzAe+9mZ3fd0aTk/BBga3oeFRSIiyHWtlDRb/v1p+m&#10;lITIbM00WFHRswj0fvHxw7x1M3EDDehaeIJFbJi1rqJNjG5WFIE3wrAwAicsOiV4wyJu/aGoPWux&#10;utHFTVlOihZ87TxwEQKePvROusj1pRQ8PkkZRCS6ovi2mFef131ai8WczQ6euUbxyzPYP7zCMGXx&#10;0mupBxYZOXr1RymjuIcAMo44mAKkVFxkDIhmXL5Ds22YExkLkhPclabw/8ryx9OzJ6pG7SaUWGZQ&#10;oxVTHSO1IDvRRSDoQJZaF2YYvHUYHrsv0GHGcB7wMIHvpDfpi7AI+pHv85VjLEV4SrqbTD/foYuj&#10;73Y6LsssQvGa7XyIXwUYkoyKetQwU8tOmxDxJRg6hKTLAmhVr5XWaZMcK+3JiaHebaOiSG/EjN+i&#10;tE2xFlJW704nRYLYQ0lW7PZdJuZ2gLmH+ozoPfRdFBxfK7xvw0J8Zh7bBlHhKMQnXKSGtqJwsShp&#10;wP/823mKRzXRS0mLbVjR8OPIvKBEf7Ooc+rZwfCDsR8MezQrQKRjHDLHs4kJPurBlB7MC07IMt2C&#10;LmY53lXROJir2A8DThgXy2UOws50LG7s1vFUeuB1170w7y6qRNTzEYYGZbN34vSxPcvLYwSpsnKJ&#10;157FC93Y1VmeywSmsXm7z1Gv/4nFLwAAAP//AwBQSwMEFAAGAAgAAAAhAJj7F0zhAAAADAEAAA8A&#10;AABkcnMvZG93bnJldi54bWxMj8FOwzAQRO9I/IO1SFwQdZLSKoRsKmjhVg4tVc9ubJKIeB3FTpP+&#10;PdsTHHd2NPMmX022FWfT+8YRQjyLQBgqnW6oQjh8fTymIHxQpFXryCBcjIdVcXuTq0y7kXbmvA+V&#10;4BDymUKoQ+gyKX1ZG6v8zHWG+PfteqsCn30lda9GDretTKJoKa1qiBtq1Zl1bcqf/WARlpt+GHe0&#10;ftgc3rfqs6uS49vliHh/N72+gAhmCn9muOIzOhTMdHIDaS9ahDRd8JaAMH+OYxBXRzxPWDohPC1Y&#10;kkUu/48ofgEAAP//AwBQSwECLQAUAAYACAAAACEAtoM4kv4AAADhAQAAEwAAAAAAAAAAAAAAAAAA&#10;AAAAW0NvbnRlbnRfVHlwZXNdLnhtbFBLAQItABQABgAIAAAAIQA4/SH/1gAAAJQBAAALAAAAAAAA&#10;AAAAAAAAAC8BAABfcmVscy8ucmVsc1BLAQItABQABgAIAAAAIQDRjrCsNwIAAG8EAAAOAAAAAAAA&#10;AAAAAAAAAC4CAABkcnMvZTJvRG9jLnhtbFBLAQItABQABgAIAAAAIQCY+xdM4QAAAAwBAAAPAAAA&#10;AAAAAAAAAAAAAJEEAABkcnMvZG93bnJldi54bWxQSwUGAAAAAAQABADzAAAAnwUAAAAA&#10;" stroked="f">
                <v:textbox inset="0,0,0,0">
                  <w:txbxContent>
                    <w:p w14:paraId="6CF0DEF4" w14:textId="4F521F08" w:rsidR="0050683E" w:rsidRPr="005B2BD6" w:rsidRDefault="0050683E" w:rsidP="0050683E">
                      <w:pPr>
                        <w:pStyle w:val="Legenda"/>
                        <w:rPr>
                          <w:noProof/>
                          <w:sz w:val="24"/>
                        </w:rPr>
                      </w:pPr>
                      <w:r>
                        <w:t xml:space="preserve">Figura 3.1.1 – Amostra 1 antes do ataque de </w:t>
                      </w:r>
                      <w:proofErr w:type="spellStart"/>
                      <w:r>
                        <w:t>nital</w:t>
                      </w:r>
                      <w:proofErr w:type="spellEnd"/>
                      <w:r>
                        <w:t xml:space="preserve"> 3%</w:t>
                      </w:r>
                    </w:p>
                  </w:txbxContent>
                </v:textbox>
                <w10:wrap type="square" anchorx="page"/>
              </v:shape>
            </w:pict>
          </mc:Fallback>
        </mc:AlternateContent>
      </w:r>
      <w:r>
        <w:rPr>
          <w:noProof/>
        </w:rPr>
        <w:drawing>
          <wp:anchor distT="0" distB="0" distL="114300" distR="114300" simplePos="0" relativeHeight="251673600" behindDoc="0" locked="0" layoutInCell="1" allowOverlap="1" wp14:anchorId="3BD15A9A" wp14:editId="3A626E71">
            <wp:simplePos x="0" y="0"/>
            <wp:positionH relativeFrom="column">
              <wp:posOffset>640715</wp:posOffset>
            </wp:positionH>
            <wp:positionV relativeFrom="paragraph">
              <wp:posOffset>699135</wp:posOffset>
            </wp:positionV>
            <wp:extent cx="3832286" cy="3213100"/>
            <wp:effectExtent l="0" t="0" r="0" b="6350"/>
            <wp:wrapSquare wrapText="bothSides"/>
            <wp:docPr id="1" name="Imagem 1" descr="Uma imagem contendo chuva, pássaro, grande, ág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4-T2_Am_1_antes-ataque_100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2286" cy="3213100"/>
                    </a:xfrm>
                    <a:prstGeom prst="rect">
                      <a:avLst/>
                    </a:prstGeom>
                  </pic:spPr>
                </pic:pic>
              </a:graphicData>
            </a:graphic>
            <wp14:sizeRelH relativeFrom="page">
              <wp14:pctWidth>0</wp14:pctWidth>
            </wp14:sizeRelH>
            <wp14:sizeRelV relativeFrom="page">
              <wp14:pctHeight>0</wp14:pctHeight>
            </wp14:sizeRelV>
          </wp:anchor>
        </w:drawing>
      </w:r>
      <w:r>
        <w:t xml:space="preserve">É iniciada a análise metalográfica da amostra 1 vendo sua imagem no microscópio antes do ataque de </w:t>
      </w:r>
      <w:proofErr w:type="spellStart"/>
      <w:r>
        <w:t>nital</w:t>
      </w:r>
      <w:proofErr w:type="spellEnd"/>
      <w:r>
        <w:t xml:space="preserve"> 3%. Veja a figura 3.1.1 abaixo: </w:t>
      </w:r>
    </w:p>
    <w:p w14:paraId="4F988798" w14:textId="2996A996" w:rsidR="001F7286" w:rsidRPr="001F7286" w:rsidRDefault="001F7286" w:rsidP="001F7286"/>
    <w:p w14:paraId="13F4B164" w14:textId="2D461143" w:rsidR="001F7286" w:rsidRPr="001F7286" w:rsidRDefault="001F7286" w:rsidP="001F7286"/>
    <w:p w14:paraId="7410F933" w14:textId="4A350CC4" w:rsidR="001F7286" w:rsidRPr="001F7286" w:rsidRDefault="001F7286" w:rsidP="001F7286"/>
    <w:p w14:paraId="7037A320" w14:textId="217A005B" w:rsidR="001F7286" w:rsidRPr="001F7286" w:rsidRDefault="001F7286" w:rsidP="001F7286"/>
    <w:p w14:paraId="606C751A" w14:textId="3BD562AD" w:rsidR="001F7286" w:rsidRPr="001F7286" w:rsidRDefault="001F7286" w:rsidP="001F7286"/>
    <w:p w14:paraId="043766D6" w14:textId="5C70C701" w:rsidR="001F7286" w:rsidRPr="001F7286" w:rsidRDefault="001F7286" w:rsidP="001F7286"/>
    <w:p w14:paraId="6D8F5218" w14:textId="2E4D4FAA" w:rsidR="001F7286" w:rsidRPr="001F7286" w:rsidRDefault="001F7286" w:rsidP="001F7286"/>
    <w:p w14:paraId="66F60ACA" w14:textId="0808E604" w:rsidR="001F7286" w:rsidRDefault="001F7286" w:rsidP="001F7286"/>
    <w:p w14:paraId="586CD9E1" w14:textId="4DF51083" w:rsidR="001F7286" w:rsidRDefault="000D7036" w:rsidP="001F7286">
      <w:pPr>
        <w:rPr>
          <w:noProof/>
        </w:rPr>
      </w:pPr>
      <w:r>
        <w:rPr>
          <w:noProof/>
        </w:rPr>
        <w:lastRenderedPageBreak/>
        <mc:AlternateContent>
          <mc:Choice Requires="wps">
            <w:drawing>
              <wp:anchor distT="0" distB="0" distL="114300" distR="114300" simplePos="0" relativeHeight="251679744" behindDoc="0" locked="0" layoutInCell="1" allowOverlap="1" wp14:anchorId="4D87461C" wp14:editId="79466A60">
                <wp:simplePos x="0" y="0"/>
                <wp:positionH relativeFrom="column">
                  <wp:posOffset>685165</wp:posOffset>
                </wp:positionH>
                <wp:positionV relativeFrom="paragraph">
                  <wp:posOffset>4821555</wp:posOffset>
                </wp:positionV>
                <wp:extent cx="4210685" cy="635"/>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14:paraId="54F0E6D6" w14:textId="0B43C1F8" w:rsidR="000D7036" w:rsidRPr="00A95C3A" w:rsidRDefault="000D7036" w:rsidP="000D7036">
                            <w:pPr>
                              <w:pStyle w:val="Legenda"/>
                              <w:rPr>
                                <w:noProof/>
                                <w:sz w:val="24"/>
                              </w:rPr>
                            </w:pPr>
                            <w:r>
                              <w:t xml:space="preserve">Figura 3.1.2 – Amostra 1 após ataque de </w:t>
                            </w:r>
                            <w:proofErr w:type="spellStart"/>
                            <w:r>
                              <w:t>nital</w:t>
                            </w:r>
                            <w:proofErr w:type="spellEnd"/>
                            <w:r>
                              <w:t xml:space="preserve"> ampliada 100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7461C" id="Caixa de Texto 18" o:spid="_x0000_s1030" type="#_x0000_t202" style="position:absolute;left:0;text-align:left;margin-left:53.95pt;margin-top:379.65pt;width:331.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xNNAIAAGw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klBU1&#10;abQWuhWsUGyv2gCMAsRS4/yckneO0kP7BVo6Mfg9OSP4tsQ6fgkWozjxfblyTKWYJOfNdDKe3d1y&#10;Jik2+3wba2SvRx368FVBzaKRcyQBE6/ivPWhSx1S4k0ejC422pi4iYG1QXYWJHZT6aD64r9lGRtz&#10;LcRTXcHoySK+Dke0QntoEys3A8YDFBeCjtC1kHdyo+m+rfDhWSD1DKGlOQhPtJQGmpxDb3FWAf78&#10;mz/mk5QU5ayhHsy5/3ESqDgz3yyJHBt2MHAwDoNhT/UaCOmEJszJZNIBDGYwS4T6hcZjFW+hkLCS&#10;7sp5GMx16CaBxkuq1SolUVs6EbZ252QsPfC6b18Eul6VQGI+wtCdYv5OnC43yeNWp0BMJ+Uirx2L&#10;Pd3U0kn7fvzizLzdp6zXn8TyFwAAAP//AwBQSwMEFAAGAAgAAAAhAHPSW/7hAAAACwEAAA8AAABk&#10;cnMvZG93bnJldi54bWxMj8FOwzAQRO9I/IO1SFxQ65SGhoY4VVXBgV4q0l64ubEbB+J1ZDtt+HsW&#10;LnCc2afZmWI12o6dtQ+tQwGzaQJMY+1Ui42Aw/5l8ggsRIlKdg61gC8dYFVeXxUyV+6Cb/pcxYZR&#10;CIZcCjAx9jnnoTbayjB1vUa6nZy3MpL0DVdeXijcdvw+SRbcyhbpg5G93hhdf1aDFbBL33fmbjg9&#10;b9fp3L8ehs3io6mEuL0Z10/Aoh7jHww/9ak6lNTp6AZUgXWkk2xJqIDsYTkHRkSWzWjd8ddJgZcF&#10;/7+h/AYAAP//AwBQSwECLQAUAAYACAAAACEAtoM4kv4AAADhAQAAEwAAAAAAAAAAAAAAAAAAAAAA&#10;W0NvbnRlbnRfVHlwZXNdLnhtbFBLAQItABQABgAIAAAAIQA4/SH/1gAAAJQBAAALAAAAAAAAAAAA&#10;AAAAAC8BAABfcmVscy8ucmVsc1BLAQItABQABgAIAAAAIQDzKkxNNAIAAGwEAAAOAAAAAAAAAAAA&#10;AAAAAC4CAABkcnMvZTJvRG9jLnhtbFBLAQItABQABgAIAAAAIQBz0lv+4QAAAAsBAAAPAAAAAAAA&#10;AAAAAAAAAI4EAABkcnMvZG93bnJldi54bWxQSwUGAAAAAAQABADzAAAAnAUAAAAA&#10;" stroked="f">
                <v:textbox style="mso-fit-shape-to-text:t" inset="0,0,0,0">
                  <w:txbxContent>
                    <w:p w14:paraId="54F0E6D6" w14:textId="0B43C1F8" w:rsidR="000D7036" w:rsidRPr="00A95C3A" w:rsidRDefault="000D7036" w:rsidP="000D7036">
                      <w:pPr>
                        <w:pStyle w:val="Legenda"/>
                        <w:rPr>
                          <w:noProof/>
                          <w:sz w:val="24"/>
                        </w:rPr>
                      </w:pPr>
                      <w:r>
                        <w:t xml:space="preserve">Figura 3.1.2 – Amostra 1 após ataque de </w:t>
                      </w:r>
                      <w:proofErr w:type="spellStart"/>
                      <w:r>
                        <w:t>nital</w:t>
                      </w:r>
                      <w:proofErr w:type="spellEnd"/>
                      <w:r>
                        <w:t xml:space="preserve"> ampliada 100 vezes</w:t>
                      </w:r>
                    </w:p>
                  </w:txbxContent>
                </v:textbox>
                <w10:wrap type="square"/>
              </v:shape>
            </w:pict>
          </mc:Fallback>
        </mc:AlternateContent>
      </w:r>
      <w:r>
        <w:rPr>
          <w:noProof/>
        </w:rPr>
        <w:drawing>
          <wp:anchor distT="0" distB="0" distL="114300" distR="114300" simplePos="0" relativeHeight="251677696" behindDoc="0" locked="0" layoutInCell="1" allowOverlap="1" wp14:anchorId="5C8B36D0" wp14:editId="3CEED6A1">
            <wp:simplePos x="0" y="0"/>
            <wp:positionH relativeFrom="column">
              <wp:posOffset>685165</wp:posOffset>
            </wp:positionH>
            <wp:positionV relativeFrom="paragraph">
              <wp:posOffset>1233805</wp:posOffset>
            </wp:positionV>
            <wp:extent cx="4210685" cy="3530600"/>
            <wp:effectExtent l="0" t="0" r="0" b="0"/>
            <wp:wrapSquare wrapText="bothSides"/>
            <wp:docPr id="2" name="Imagem 2" descr="Uma imagem contendo tapete, frutas, andando d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4-T2_Am_1_depois-ataque_100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0685" cy="3530600"/>
                    </a:xfrm>
                    <a:prstGeom prst="rect">
                      <a:avLst/>
                    </a:prstGeom>
                  </pic:spPr>
                </pic:pic>
              </a:graphicData>
            </a:graphic>
            <wp14:sizeRelH relativeFrom="page">
              <wp14:pctWidth>0</wp14:pctWidth>
            </wp14:sizeRelH>
            <wp14:sizeRelV relativeFrom="page">
              <wp14:pctHeight>0</wp14:pctHeight>
            </wp14:sizeRelV>
          </wp:anchor>
        </w:drawing>
      </w:r>
      <w:r w:rsidR="00477185">
        <w:t>Como é possível ver pela imagem, os pontos escuros do corpo de prova mostram</w:t>
      </w:r>
      <w:r w:rsidR="00E403C4">
        <w:t xml:space="preserve"> buracos deixados por</w:t>
      </w:r>
      <w:r w:rsidR="00477185">
        <w:t xml:space="preserve"> </w:t>
      </w:r>
      <w:r w:rsidR="009C3084">
        <w:t xml:space="preserve">pedaços de </w:t>
      </w:r>
      <w:r w:rsidR="00E403C4">
        <w:t xml:space="preserve">ferro oxidado que foram tirados durante </w:t>
      </w:r>
      <w:r>
        <w:t xml:space="preserve">o polimento do corpo de provas. Compare com figura 3.1.2 abaixo, onde é possível ver o mesmo corpo de provas após o ataque com </w:t>
      </w:r>
      <w:proofErr w:type="spellStart"/>
      <w:r>
        <w:t>nital</w:t>
      </w:r>
      <w:proofErr w:type="spellEnd"/>
      <w:r>
        <w:t xml:space="preserve"> 3%, com o mesmo índice de ampliação:</w:t>
      </w:r>
      <w:r w:rsidRPr="000D7036">
        <w:rPr>
          <w:noProof/>
        </w:rPr>
        <w:t xml:space="preserve"> </w:t>
      </w:r>
    </w:p>
    <w:p w14:paraId="4B367408" w14:textId="030E2C8E" w:rsidR="000D7036" w:rsidRPr="000D7036" w:rsidRDefault="000D7036" w:rsidP="000D7036"/>
    <w:p w14:paraId="51CFE84D" w14:textId="300FABF7" w:rsidR="000D7036" w:rsidRPr="000D7036" w:rsidRDefault="000D7036" w:rsidP="000D7036"/>
    <w:p w14:paraId="6444F2FA" w14:textId="442A4F44" w:rsidR="000D7036" w:rsidRPr="000D7036" w:rsidRDefault="000D7036" w:rsidP="000D7036"/>
    <w:p w14:paraId="262FB381" w14:textId="0F062080" w:rsidR="000D7036" w:rsidRPr="000D7036" w:rsidRDefault="000D7036" w:rsidP="000D7036"/>
    <w:p w14:paraId="791990A9" w14:textId="64CF8C24" w:rsidR="000D7036" w:rsidRPr="000D7036" w:rsidRDefault="000D7036" w:rsidP="000D7036"/>
    <w:p w14:paraId="09403EE3" w14:textId="00B93CF9" w:rsidR="000D7036" w:rsidRPr="000D7036" w:rsidRDefault="000D7036" w:rsidP="000D7036"/>
    <w:p w14:paraId="5D64B9E7" w14:textId="7C3CBB84" w:rsidR="000D7036" w:rsidRPr="000D7036" w:rsidRDefault="000D7036" w:rsidP="000D7036"/>
    <w:p w14:paraId="40F2B223" w14:textId="39A8B3DE" w:rsidR="000D7036" w:rsidRPr="000D7036" w:rsidRDefault="000D7036" w:rsidP="000D7036"/>
    <w:p w14:paraId="18092C9C" w14:textId="330111CC" w:rsidR="000D7036" w:rsidRPr="000D7036" w:rsidRDefault="000D7036" w:rsidP="000D7036"/>
    <w:p w14:paraId="4B1490A2" w14:textId="6EFD624D" w:rsidR="000D7036" w:rsidRDefault="000D7036" w:rsidP="000D7036">
      <w:pPr>
        <w:rPr>
          <w:noProof/>
        </w:rPr>
      </w:pPr>
    </w:p>
    <w:p w14:paraId="09B120CF" w14:textId="3C0D0FE4" w:rsidR="000D7036" w:rsidRPr="000D7036" w:rsidRDefault="000D7036" w:rsidP="000D7036">
      <w:r>
        <w:rPr>
          <w:noProof/>
        </w:rPr>
        <w:drawing>
          <wp:anchor distT="0" distB="0" distL="114300" distR="114300" simplePos="0" relativeHeight="251680768" behindDoc="0" locked="0" layoutInCell="1" allowOverlap="1" wp14:anchorId="2D738152" wp14:editId="730C76EF">
            <wp:simplePos x="0" y="0"/>
            <wp:positionH relativeFrom="margin">
              <wp:align>center</wp:align>
            </wp:positionH>
            <wp:positionV relativeFrom="paragraph">
              <wp:posOffset>1147445</wp:posOffset>
            </wp:positionV>
            <wp:extent cx="3574781" cy="2997200"/>
            <wp:effectExtent l="0" t="0" r="6985" b="0"/>
            <wp:wrapSquare wrapText="bothSides"/>
            <wp:docPr id="4" name="Imagem 4" descr="Uma imagem contendo tecido, tapete, corti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4-T2_Am_1_depois-ataque_500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4781" cy="2997200"/>
                    </a:xfrm>
                    <a:prstGeom prst="rect">
                      <a:avLst/>
                    </a:prstGeom>
                  </pic:spPr>
                </pic:pic>
              </a:graphicData>
            </a:graphic>
            <wp14:sizeRelH relativeFrom="page">
              <wp14:pctWidth>0</wp14:pctWidth>
            </wp14:sizeRelH>
            <wp14:sizeRelV relativeFrom="page">
              <wp14:pctHeight>0</wp14:pctHeight>
            </wp14:sizeRelV>
          </wp:anchor>
        </w:drawing>
      </w:r>
      <w:r>
        <w:t>Agora, é possível encontrar diversas microestruturas, sendo que essa amostra mostra uma forte presença de carbono nela, uma vez que o carbono forma a cementita, o que dá essa coloração escura para a amostra. Ampliando mais a amostra (figura 3.1.3):</w:t>
      </w:r>
    </w:p>
    <w:p w14:paraId="40267868" w14:textId="68D72C30" w:rsidR="00E91338" w:rsidRPr="00E91338" w:rsidRDefault="000D7036" w:rsidP="00E91338">
      <w:r>
        <w:rPr>
          <w:rFonts w:cstheme="minorHAnsi"/>
          <w:noProof/>
          <w:szCs w:val="24"/>
        </w:rPr>
        <mc:AlternateContent>
          <mc:Choice Requires="wps">
            <w:drawing>
              <wp:anchor distT="0" distB="0" distL="114300" distR="114300" simplePos="0" relativeHeight="251691008" behindDoc="0" locked="0" layoutInCell="1" allowOverlap="1" wp14:anchorId="21C72733" wp14:editId="0D50405A">
                <wp:simplePos x="0" y="0"/>
                <wp:positionH relativeFrom="column">
                  <wp:posOffset>2571115</wp:posOffset>
                </wp:positionH>
                <wp:positionV relativeFrom="paragraph">
                  <wp:posOffset>7620</wp:posOffset>
                </wp:positionV>
                <wp:extent cx="2184400" cy="412750"/>
                <wp:effectExtent l="0" t="0" r="25400" b="25400"/>
                <wp:wrapNone/>
                <wp:docPr id="29" name="Conector reto 29"/>
                <wp:cNvGraphicFramePr/>
                <a:graphic xmlns:a="http://schemas.openxmlformats.org/drawingml/2006/main">
                  <a:graphicData uri="http://schemas.microsoft.com/office/word/2010/wordprocessingShape">
                    <wps:wsp>
                      <wps:cNvCnPr/>
                      <wps:spPr>
                        <a:xfrm flipV="1">
                          <a:off x="0" y="0"/>
                          <a:ext cx="2184400" cy="4127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FFD057" id="Conector reto 29"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202.45pt,.6pt" to="374.4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bFN3wEAABAEAAAOAAAAZHJzL2Uyb0RvYy54bWysU8uOEzEQvCPxD5bvZB4KsIwy2UNW4YIg&#10;4nV3PO3Ekl9qm0zy97Q9ybAChMRq59CatrvKXdX26v5sDTsBRu1dz5tFzRk46QftDj3/9nX76o6z&#10;mIQbhPEOen6ByO/XL1+sxtBB64/eDICMSFzsxtDzY0qhq6ooj2BFXPgAjjaVRysSpXioBhQjsVtT&#10;tXX9pho9DgG9hBhp9WHa5OvCrxTI9EmpCImZnlNvqUQscZ9jtV6J7oAiHLW8tiGe0IUV2tGhM9WD&#10;SIL9QP0HldUSffQqLaS3lVdKSygaSE1T/6bmy1EEKFrInBhmm+Lz0cqPpx0yPfS8fceZE5ZmtKFJ&#10;yeSRISTPaJ1MGkPsqHbjdnjNYthhVnxWaJkyOnyn+RcPSBU7F4svs8VwTkzSYtvcLZc1TULS3rJp&#10;374uM6gmnswXMKb34C3LPz032mULRCdOH2Kis6n0VpKXjcsxeqOHrTamJHjYbwyyk6Chb7c1fVkC&#10;AR+VUZahVRY2SSl/6WJgov0MinyhlidR5UbCTCukBJeaK69xVJ1hilqYgXXp+5/Aa32GQrmt/wOe&#10;EeVk79IMttp5/Nvp6XxrWU31Nwcm3dmCvR8uZcjFGrp2xbnrE8n3+nFe4L8e8vonAAAA//8DAFBL&#10;AwQUAAYACAAAACEAUTFH4twAAAAIAQAADwAAAGRycy9kb3ducmV2LnhtbEyPy07DMBBF90j8gzVI&#10;7KhDFIUQ4lSI1w4JAqJbNx6SUHsc2W4b/p5hBcurc3XnTLNenBUHDHHypOBylYFA6r2ZaFDw/vZ4&#10;UYGISZPR1hMq+MYI6/b0pNG18Ud6xUOXBsEjFGutYExprqWM/YhOx5WfkZh9+uB04hgGaYI+8riz&#10;Ms+yUjo9EV8Y9Yx3I/a7bu8UdM9fD8Ome/p4uQ+7aiysKzfBKXV+ttzegEi4pL8y/OqzOrTstPV7&#10;MlFYBUVWXHOVQQ6C+VVRcd4qKMscZNvI/w+0PwAAAP//AwBQSwECLQAUAAYACAAAACEAtoM4kv4A&#10;AADhAQAAEwAAAAAAAAAAAAAAAAAAAAAAW0NvbnRlbnRfVHlwZXNdLnhtbFBLAQItABQABgAIAAAA&#10;IQA4/SH/1gAAAJQBAAALAAAAAAAAAAAAAAAAAC8BAABfcmVscy8ucmVsc1BLAQItABQABgAIAAAA&#10;IQBYnbFN3wEAABAEAAAOAAAAAAAAAAAAAAAAAC4CAABkcnMvZTJvRG9jLnhtbFBLAQItABQABgAI&#10;AAAAIQBRMUfi3AAAAAgBAAAPAAAAAAAAAAAAAAAAADkEAABkcnMvZG93bnJldi54bWxQSwUGAAAA&#10;AAQABADzAAAAQgUAAAAA&#10;" strokecolor="red" strokeweight=".5pt">
                <v:stroke joinstyle="miter"/>
              </v:line>
            </w:pict>
          </mc:Fallback>
        </mc:AlternateContent>
      </w:r>
      <w:r>
        <w:rPr>
          <w:rFonts w:cstheme="minorHAnsi"/>
          <w:noProof/>
          <w:szCs w:val="24"/>
        </w:rPr>
        <mc:AlternateContent>
          <mc:Choice Requires="wps">
            <w:drawing>
              <wp:anchor distT="0" distB="0" distL="114300" distR="114300" simplePos="0" relativeHeight="251689984" behindDoc="0" locked="0" layoutInCell="1" allowOverlap="1" wp14:anchorId="518B6A17" wp14:editId="1F2B1A28">
                <wp:simplePos x="0" y="0"/>
                <wp:positionH relativeFrom="column">
                  <wp:posOffset>443865</wp:posOffset>
                </wp:positionH>
                <wp:positionV relativeFrom="paragraph">
                  <wp:posOffset>363220</wp:posOffset>
                </wp:positionV>
                <wp:extent cx="1136650" cy="203200"/>
                <wp:effectExtent l="0" t="0" r="25400" b="25400"/>
                <wp:wrapNone/>
                <wp:docPr id="28" name="Conector reto 28"/>
                <wp:cNvGraphicFramePr/>
                <a:graphic xmlns:a="http://schemas.openxmlformats.org/drawingml/2006/main">
                  <a:graphicData uri="http://schemas.microsoft.com/office/word/2010/wordprocessingShape">
                    <wps:wsp>
                      <wps:cNvCnPr/>
                      <wps:spPr>
                        <a:xfrm flipH="1" flipV="1">
                          <a:off x="0" y="0"/>
                          <a:ext cx="1136650" cy="2032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C9E02E" id="Conector reto 28"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34.95pt,28.6pt" to="124.4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PWA3wEAABoEAAAOAAAAZHJzL2Uyb0RvYy54bWysU02P0zAQvSPxHyzfaZKuqFDUdA9dFQ4I&#10;KmC5u864seQvjU0//j1jJw0rQEKsNgfLY897M++Ns76/WMNOgFF71/FmUXMGTvpeu2PHH7/t3rzj&#10;LCbhemG8g45fIfL7zetX63NoYekHb3pARiQutufQ8SGl0FZVlANYERc+gKNL5dGKRCEeqx7Fmdit&#10;qZZ1varOHvuAXkKMdPowXvJN4VcKZPqsVITETMept1RWLOshr9VmLdojijBoObUhntGFFdpR0Znq&#10;QSTBfqD+g8pqiT56lRbS28orpSUUDaSmqX9T83UQAYoWMieG2ab4crTy02mPTPcdX9KknLA0oy1N&#10;SiaPDCF5Rudk0jnElnK3bo9TFMMes+KLQsuU0eEDzZ+X3fe8y3ekj12K2dfZbLgkJumwae5Wq7c0&#10;E0l3y/qOppkLVSNjRgeM6T14y/Km40a7bIZoxeljTGPqLSUfG5fX6I3ud9qYEuDxsDXIToLGv9vV&#10;9E01nqRRxQytssRRVNmlq4GR9gsocii3XMqXtwkzrZASXGomXuMoO8MUtTAD638Dp/wMhfJu/wc8&#10;I0pl79IMttp5/Fv1dLm1rMb8mwOj7mzBwffXMu5iDT3AMp3pZ8kv/Glc4L9+6c1PAAAA//8DAFBL&#10;AwQUAAYACAAAACEAd/SXWN0AAAAIAQAADwAAAGRycy9kb3ducmV2LnhtbEyPwU7DMAyG70i8Q2Sk&#10;XRBLCbC1pek0VeMAJzZ4gLQxbUXjVE22dW+POcHR/n99/lxsZjeIE06h96ThfpmAQGq87anV8Pnx&#10;cpeCCNGQNYMn1HDBAJvy+qowufVn2uPpEFvBEAq50dDFOOZShqZDZ8LSj0icffnJmcjj1Eo7mTPD&#10;3SBVkqykMz3xhc6MWHXYfB+OTsPTK132yfp2+6DC+7ibq+qtbiqtFzfz9hlExDn+leFXn9WhZKfa&#10;H8kGMWhYZRk3mbVWIDhXjykvag1ppkCWhfz/QPkDAAD//wMAUEsBAi0AFAAGAAgAAAAhALaDOJL+&#10;AAAA4QEAABMAAAAAAAAAAAAAAAAAAAAAAFtDb250ZW50X1R5cGVzXS54bWxQSwECLQAUAAYACAAA&#10;ACEAOP0h/9YAAACUAQAACwAAAAAAAAAAAAAAAAAvAQAAX3JlbHMvLnJlbHNQSwECLQAUAAYACAAA&#10;ACEAZkj1gN8BAAAaBAAADgAAAAAAAAAAAAAAAAAuAgAAZHJzL2Uyb0RvYy54bWxQSwECLQAUAAYA&#10;CAAAACEAd/SXWN0AAAAIAQAADwAAAAAAAAAAAAAAAAA5BAAAZHJzL2Rvd25yZXYueG1sUEsFBgAA&#10;AAAEAAQA8wAAAEMFAAAAAA==&#10;" strokecolor="red" strokeweight=".5pt">
                <v:stroke joinstyle="miter"/>
              </v:line>
            </w:pict>
          </mc:Fallback>
        </mc:AlternateContent>
      </w:r>
      <w:r>
        <w:rPr>
          <w:rFonts w:cstheme="minorHAnsi"/>
          <w:noProof/>
          <w:szCs w:val="24"/>
        </w:rPr>
        <mc:AlternateContent>
          <mc:Choice Requires="wps">
            <w:drawing>
              <wp:anchor distT="0" distB="0" distL="114300" distR="114300" simplePos="0" relativeHeight="251687936" behindDoc="0" locked="0" layoutInCell="1" allowOverlap="1" wp14:anchorId="60EA16B3" wp14:editId="3592520F">
                <wp:simplePos x="0" y="0"/>
                <wp:positionH relativeFrom="column">
                  <wp:posOffset>2272665</wp:posOffset>
                </wp:positionH>
                <wp:positionV relativeFrom="paragraph">
                  <wp:posOffset>426720</wp:posOffset>
                </wp:positionV>
                <wp:extent cx="311150" cy="349250"/>
                <wp:effectExtent l="0" t="0" r="12700" b="12700"/>
                <wp:wrapNone/>
                <wp:docPr id="26" name="Retângulo 26"/>
                <wp:cNvGraphicFramePr/>
                <a:graphic xmlns:a="http://schemas.openxmlformats.org/drawingml/2006/main">
                  <a:graphicData uri="http://schemas.microsoft.com/office/word/2010/wordprocessingShape">
                    <wps:wsp>
                      <wps:cNvSpPr/>
                      <wps:spPr>
                        <a:xfrm>
                          <a:off x="0" y="0"/>
                          <a:ext cx="3111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BB310" id="Retângulo 26" o:spid="_x0000_s1026" style="position:absolute;margin-left:178.95pt;margin-top:33.6pt;width:24.5pt;height:2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emnAIAAIcFAAAOAAAAZHJzL2Uyb0RvYy54bWysVM1u2zAMvg/YOwi6r47TtFuNOkXQIsOA&#10;og3aDj0rshQbkEVNUuJkj7NX2YuVkmw36IodhvkgkyL58UckL6/2rSI7YV0DuqT5yYQSoTlUjd6U&#10;9PvT8tMXSpxnumIKtCjpQTh6Nf/44bIzhZhCDaoSliCIdkVnSlp7b4osc7wWLXMnYIRGoQTbMo+s&#10;3WSVZR2ityqbTibnWQe2Mha4cA5vb5KQziO+lIL7eymd8ESVFGPz8bTxXIczm1+yYmOZqRveh8H+&#10;IYqWNRqdjlA3zDOytc0fUG3DLTiQ/oRDm4GUDRcxB8wmn7zJ5rFmRsRcsDjOjGVy/w+W3+1WljRV&#10;SafnlGjW4hs9CP/7l95sFRC8xAp1xhWo+GhWtucckiHdvbRt+GMiZB+rehirKvaecLw8zfP8DGvP&#10;UXQ6u5gijSjZq7Gxzn8V0JJAlNTio8Vast2t80l1UAm+NCwbpfCeFUqH04FqqnAXGbtZXytLdgxf&#10;fLmc4Ne7O1JD58E0C4mlVCLlD0ok2AchsSgY/DRGEttRjLCMc6F9nkQ1q0TydnbsLDRwsIiZKo2A&#10;AVlilCN2DzBoJpABO+Xd6wdTEbt5NJ78LbBkPFpEz6D9aNw2Gux7AAqz6j0n/aFIqTShSmuoDtgy&#10;FtIsOcOXDb7bLXN+xSwODz41LgR/j4dU0JUUeoqSGuzP9+6DPvY0SinpcBhL6n5smRWUqG8au/0i&#10;n83C9EZmdvZ5iow9lqyPJXrbXgO+fo6rx/BIBn2vBlJaaJ9xbyyCVxQxzdF3Sbm3A3Pt05LAzcPF&#10;YhHVcGIN87f60fAAHqoa+vJp/8ys6ZvXY9ffwTC4rHjTw0k3WGpYbD3IJjb4a137euO0x8bpN1NY&#10;J8d81Hrdn/MXAAAA//8DAFBLAwQUAAYACAAAACEAInnwC90AAAAKAQAADwAAAGRycy9kb3ducmV2&#10;LnhtbEyPTU/DMAyG70j8h8hI3Fi6AO1Wmk4IsRMHYEzimjWmrZYvJelW/j3mBEfbj18/bjazNeyE&#10;MY3eSVguCmDoOq9H10vYf2xvVsBSVk4r4x1K+MYEm/byolG19mf3jqdd7hmFuFQrCUPOoeY8dQNa&#10;lRY+oKPZl49WZSpjz3VUZwq3houiKLlVo6MLgwr4NGB33E2WNIJ5C3p6Pe4/l/M2PuuXpPpKyuur&#10;+fEBWMY5/8Hwq0870JLTwU9OJ2Yk3N5Xa0IllJUARsBdUVLjQKQQAnjb8P8vtD8AAAD//wMAUEsB&#10;Ai0AFAAGAAgAAAAhALaDOJL+AAAA4QEAABMAAAAAAAAAAAAAAAAAAAAAAFtDb250ZW50X1R5cGVz&#10;XS54bWxQSwECLQAUAAYACAAAACEAOP0h/9YAAACUAQAACwAAAAAAAAAAAAAAAAAvAQAAX3JlbHMv&#10;LnJlbHNQSwECLQAUAAYACAAAACEA6wrHppwCAACHBQAADgAAAAAAAAAAAAAAAAAuAgAAZHJzL2Uy&#10;b0RvYy54bWxQSwECLQAUAAYACAAAACEAInnwC90AAAAKAQAADwAAAAAAAAAAAAAAAAD2BAAAZHJz&#10;L2Rvd25yZXYueG1sUEsFBgAAAAAEAAQA8wAAAAAGAAAAAA==&#10;" filled="f" strokecolor="red" strokeweight="1pt"/>
            </w:pict>
          </mc:Fallback>
        </mc:AlternateContent>
      </w:r>
      <w:r>
        <w:rPr>
          <w:rFonts w:cstheme="minorHAnsi"/>
          <w:noProof/>
          <w:szCs w:val="24"/>
        </w:rPr>
        <mc:AlternateContent>
          <mc:Choice Requires="wps">
            <w:drawing>
              <wp:anchor distT="0" distB="0" distL="114300" distR="114300" simplePos="0" relativeHeight="251685888" behindDoc="0" locked="0" layoutInCell="1" allowOverlap="1" wp14:anchorId="40ABFBA2" wp14:editId="60989D76">
                <wp:simplePos x="0" y="0"/>
                <wp:positionH relativeFrom="column">
                  <wp:posOffset>1593215</wp:posOffset>
                </wp:positionH>
                <wp:positionV relativeFrom="paragraph">
                  <wp:posOffset>585470</wp:posOffset>
                </wp:positionV>
                <wp:extent cx="311150" cy="349250"/>
                <wp:effectExtent l="0" t="0" r="12700" b="12700"/>
                <wp:wrapNone/>
                <wp:docPr id="25" name="Retângulo 25"/>
                <wp:cNvGraphicFramePr/>
                <a:graphic xmlns:a="http://schemas.openxmlformats.org/drawingml/2006/main">
                  <a:graphicData uri="http://schemas.microsoft.com/office/word/2010/wordprocessingShape">
                    <wps:wsp>
                      <wps:cNvSpPr/>
                      <wps:spPr>
                        <a:xfrm>
                          <a:off x="0" y="0"/>
                          <a:ext cx="3111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8815F" id="Retângulo 25" o:spid="_x0000_s1026" style="position:absolute;margin-left:125.45pt;margin-top:46.1pt;width:24.5pt;height:2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BBmwIAAIcFAAAOAAAAZHJzL2Uyb0RvYy54bWysVM1u2zAMvg/YOwi6r47TZFuNOkXQIsOA&#10;og3aDj0rshQbkEVNUuJkj7NX2YuNkmw36IodhvkgkyL58UckL68OrSJ7YV0DuqT52YQSoTlUjd6W&#10;9NvT6sNnSpxnumIKtCjpUTh6tXj/7rIzhZhCDaoSliCIdkVnSlp7b4osc7wWLXNnYIRGoQTbMo+s&#10;3WaVZR2ityqbTiYfsw5sZSxw4Rze3iQhXUR8KQX391I64YkqKcbm42njuQlntrhkxdYyUze8D4P9&#10;QxQtazQ6HaFumGdkZ5s/oNqGW3Ag/RmHNgMpGy5iDphNPnmVzWPNjIi5YHGcGcvk/h8sv9uvLWmq&#10;kk7nlGjW4hs9CP/rp97uFBC8xAp1xhWo+GjWtucckiHdg7Rt+GMi5BCrehyrKg6ecLw8z/N8jrXn&#10;KDqfXUyRRpTsxdhY578IaEkgSmrx0WIt2f7W+aQ6qARfGlaNUnjPCqXD6UA1VbiLjN1urpUle4Yv&#10;vlpN8Ovdnaih82CahcRSKpHyRyUS7IOQWBQMfhojie0oRljGudA+T6KaVSJ5m586Cw0cLGKmSiNg&#10;QJYY5YjdAwyaCWTATnn3+sFUxG4ejSd/CywZjxbRM2g/GreNBvsWgMKses9JfyhSKk2o0gaqI7aM&#10;hTRLzvBVg+92y5xfM4vDg0+NC8Hf4yEVdCWFnqKkBvvjrfugjz2NUko6HMaSuu87ZgUl6qvGbr/I&#10;Z7MwvZGZzT9NkbGnks2pRO/aa8DXz3H1GB7JoO/VQEoL7TPujWXwiiKmOfouKfd2YK59WhK4ebhY&#10;LqMaTqxh/lY/Gh7AQ1VDXz4dnpk1ffN67Po7GAaXFa96OOkGSw3LnQfZxAZ/qWtfb5z22Dj9Zgrr&#10;5JSPWi/7c/EbAAD//wMAUEsDBBQABgAIAAAAIQBTpCrM3AAAAAoBAAAPAAAAZHJzL2Rvd25yZXYu&#10;eG1sTI/BTsMwDIbvSLxDZCRuLF0EjJamE0LsxAEYk7hmjWmrNU6UpFt5e8yJHW1//v25Xs9uFEeM&#10;afCkYbkoQCC13g7Uadh9bm4eQKRsyJrRE2r4wQTr5vKiNpX1J/rA4zZ3gkMoVUZDn3OopExtj86k&#10;hQ9IPPv20ZnMZeykjebE4W6UqijupTMD8YXeBHzusT1sJ8caYXwPdno77L6W8ya+2NdkupXW11fz&#10;0yOIjHP+h+FPn3egYae9n8gmMWpQd0XJqIZSKRAMqLLkxp7J25UC2dTy/IXmFwAA//8DAFBLAQIt&#10;ABQABgAIAAAAIQC2gziS/gAAAOEBAAATAAAAAAAAAAAAAAAAAAAAAABbQ29udGVudF9UeXBlc10u&#10;eG1sUEsBAi0AFAAGAAgAAAAhADj9If/WAAAAlAEAAAsAAAAAAAAAAAAAAAAALwEAAF9yZWxzLy5y&#10;ZWxzUEsBAi0AFAAGAAgAAAAhAE0dgEGbAgAAhwUAAA4AAAAAAAAAAAAAAAAALgIAAGRycy9lMm9E&#10;b2MueG1sUEsBAi0AFAAGAAgAAAAhAFOkKszcAAAACgEAAA8AAAAAAAAAAAAAAAAA9QQAAGRycy9k&#10;b3ducmV2LnhtbFBLBQYAAAAABAAEAPMAAAD+BQAAAAA=&#10;" filled="f" strokecolor="red" strokeweight="1pt"/>
            </w:pict>
          </mc:Fallback>
        </mc:AlternateContent>
      </w:r>
      <w:r>
        <w:rPr>
          <w:rFonts w:cstheme="minorHAnsi"/>
          <w:noProof/>
          <w:szCs w:val="24"/>
        </w:rPr>
        <w:drawing>
          <wp:anchor distT="0" distB="0" distL="114300" distR="114300" simplePos="0" relativeHeight="251684864" behindDoc="0" locked="0" layoutInCell="1" allowOverlap="1" wp14:anchorId="15FD0ADD" wp14:editId="740B2287">
            <wp:simplePos x="0" y="0"/>
            <wp:positionH relativeFrom="column">
              <wp:posOffset>4730115</wp:posOffset>
            </wp:positionH>
            <wp:positionV relativeFrom="paragraph">
              <wp:posOffset>7620</wp:posOffset>
            </wp:positionV>
            <wp:extent cx="1024255" cy="692150"/>
            <wp:effectExtent l="0" t="0" r="4445" b="0"/>
            <wp:wrapSquare wrapText="bothSides"/>
            <wp:docPr id="24" name="Imagem 24" descr="Desenho de pessoa com tatuagem no bra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4-T2_Am_1_depois-ataque_500xzoom2.jpg"/>
                    <pic:cNvPicPr/>
                  </pic:nvPicPr>
                  <pic:blipFill>
                    <a:blip r:embed="rId12">
                      <a:extLst>
                        <a:ext uri="{28A0092B-C50C-407E-A947-70E740481C1C}">
                          <a14:useLocalDpi xmlns:a14="http://schemas.microsoft.com/office/drawing/2010/main" val="0"/>
                        </a:ext>
                      </a:extLst>
                    </a:blip>
                    <a:stretch>
                      <a:fillRect/>
                    </a:stretch>
                  </pic:blipFill>
                  <pic:spPr>
                    <a:xfrm>
                      <a:off x="0" y="0"/>
                      <a:ext cx="1024255" cy="69215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Cs w:val="24"/>
        </w:rPr>
        <w:drawing>
          <wp:anchor distT="0" distB="0" distL="114300" distR="114300" simplePos="0" relativeHeight="251683840" behindDoc="0" locked="0" layoutInCell="1" allowOverlap="1" wp14:anchorId="5F120DBF" wp14:editId="049EA9F7">
            <wp:simplePos x="0" y="0"/>
            <wp:positionH relativeFrom="column">
              <wp:posOffset>-140335</wp:posOffset>
            </wp:positionH>
            <wp:positionV relativeFrom="paragraph">
              <wp:posOffset>356870</wp:posOffset>
            </wp:positionV>
            <wp:extent cx="627380" cy="749300"/>
            <wp:effectExtent l="0" t="0" r="1270" b="0"/>
            <wp:wrapSquare wrapText="bothSides"/>
            <wp:docPr id="23" name="Imagem 23" descr="Uma imagem contendo gato, olhando, pret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4-T2_Am_1_depois-ataque_500xzoo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380" cy="749300"/>
                    </a:xfrm>
                    <a:prstGeom prst="rect">
                      <a:avLst/>
                    </a:prstGeom>
                  </pic:spPr>
                </pic:pic>
              </a:graphicData>
            </a:graphic>
            <wp14:sizeRelH relativeFrom="page">
              <wp14:pctWidth>0</wp14:pctWidth>
            </wp14:sizeRelH>
            <wp14:sizeRelV relativeFrom="page">
              <wp14:pctHeight>0</wp14:pctHeight>
            </wp14:sizeRelV>
          </wp:anchor>
        </w:drawing>
      </w:r>
    </w:p>
    <w:p w14:paraId="0D5FA6DB" w14:textId="0E05E8DD" w:rsidR="000D7036" w:rsidRDefault="000D7036" w:rsidP="00DB6A57">
      <w:pPr>
        <w:ind w:firstLine="0"/>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92032" behindDoc="0" locked="0" layoutInCell="1" allowOverlap="1" wp14:anchorId="13C30D2D" wp14:editId="1F7FE258">
                <wp:simplePos x="0" y="0"/>
                <wp:positionH relativeFrom="column">
                  <wp:posOffset>2571115</wp:posOffset>
                </wp:positionH>
                <wp:positionV relativeFrom="paragraph">
                  <wp:posOffset>350520</wp:posOffset>
                </wp:positionV>
                <wp:extent cx="2159000" cy="44450"/>
                <wp:effectExtent l="0" t="0" r="31750" b="31750"/>
                <wp:wrapNone/>
                <wp:docPr id="30" name="Conector reto 30"/>
                <wp:cNvGraphicFramePr/>
                <a:graphic xmlns:a="http://schemas.openxmlformats.org/drawingml/2006/main">
                  <a:graphicData uri="http://schemas.microsoft.com/office/word/2010/wordprocessingShape">
                    <wps:wsp>
                      <wps:cNvCnPr/>
                      <wps:spPr>
                        <a:xfrm flipV="1">
                          <a:off x="0" y="0"/>
                          <a:ext cx="2159000" cy="44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84421" id="Conector reto 30"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202.45pt,27.6pt" to="372.4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MOY2wEAAA8EAAAOAAAAZHJzL2Uyb0RvYy54bWysU02P0zAQvSPxHyzfadLSRRA13UNX5YKg&#10;4uvuOuPGkr80Nk367xk7bVgBQmK1F8sez3sz7429uR+tYWfAqL1r+XJRcwZO+k67U8u/fd2/estZ&#10;TMJ1wngHLb9A5Pfbly82Q2hg5XtvOkBGJC42Q2h5n1JoqirKHqyICx/A0aXyaEWiI56qDsVA7NZU&#10;q7p+Uw0eu4BeQowUfZgu+bbwKwUyfVIqQmKm5dRbKiuW9ZjXarsRzQlF6LW8tiGe0IUV2lHRmepB&#10;JMF+oP6DymqJPnqVFtLbyiulJRQNpGZZ/6bmSy8CFC1kTgyzTfH5aOXH8wGZ7lr+muxxwtKMdjQp&#10;mTwyhOQZxcmkIcSGcnfugNdTDAfMikeFlimjw3eaf/GAVLGxWHyZLYYxMUnB1fLuXV1TKUl36/X6&#10;rrBXE02mCxjTe/CW5U3LjXbZAdGI84eYqDSl3lJy2Li8Rm90t9fGlAOejjuD7Cxo5vs9VbvVeJRG&#10;NBlaZV2TkrJLFwMT7WdQZAt1PGkqDxJmWiEluLTMzhQmys4wRS3MwLr0/U/gNT9DoTzW/wHPiFLZ&#10;uzSDrXYe/1Y9jbeW1ZR/c2DSnS04+u5SZlysoVdXFF5/SH7Wj88F/usfb38CAAD//wMAUEsDBBQA&#10;BgAIAAAAIQBk4JJ+3gAAAAkBAAAPAAAAZHJzL2Rvd25yZXYueG1sTI/LTsMwEEX3SPyDNUjsqEOU&#10;hjZkUiFeO6QSULt14yEO9SOy3Tb8Pe4KljNzdOfcejUZzY7kw+Aswu0sA0a2c3KwPcLnx8vNAliI&#10;wkqhnSWEHwqwai4valFJd7LvdGxjz1KIDZVAUDGOFeehU2REmLmRbLp9OW9ETKPvufTilMKN5nmW&#10;ldyIwaYPSoz0qKjbtweD0L59P/fb9nWzfvL7hSq0KbfeIF5fTQ/3wCJN8Q+Gs35ShyY57dzBysA0&#10;QpEVy4QizOc5sATcFefFDqHMc+BNzf83aH4BAAD//wMAUEsBAi0AFAAGAAgAAAAhALaDOJL+AAAA&#10;4QEAABMAAAAAAAAAAAAAAAAAAAAAAFtDb250ZW50X1R5cGVzXS54bWxQSwECLQAUAAYACAAAACEA&#10;OP0h/9YAAACUAQAACwAAAAAAAAAAAAAAAAAvAQAAX3JlbHMvLnJlbHNQSwECLQAUAAYACAAAACEA&#10;GvDDmNsBAAAPBAAADgAAAAAAAAAAAAAAAAAuAgAAZHJzL2Uyb0RvYy54bWxQSwECLQAUAAYACAAA&#10;ACEAZOCSft4AAAAJAQAADwAAAAAAAAAAAAAAAAA1BAAAZHJzL2Rvd25yZXYueG1sUEsFBgAAAAAE&#10;AAQA8wAAAEAFAAAAAA==&#10;" strokecolor="red" strokeweight=".5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88960" behindDoc="0" locked="0" layoutInCell="1" allowOverlap="1" wp14:anchorId="0B75DCD3" wp14:editId="73C5F67F">
                <wp:simplePos x="0" y="0"/>
                <wp:positionH relativeFrom="column">
                  <wp:posOffset>462915</wp:posOffset>
                </wp:positionH>
                <wp:positionV relativeFrom="paragraph">
                  <wp:posOffset>585470</wp:posOffset>
                </wp:positionV>
                <wp:extent cx="1130300" cy="158750"/>
                <wp:effectExtent l="0" t="0" r="12700" b="31750"/>
                <wp:wrapNone/>
                <wp:docPr id="27" name="Conector reto 27"/>
                <wp:cNvGraphicFramePr/>
                <a:graphic xmlns:a="http://schemas.openxmlformats.org/drawingml/2006/main">
                  <a:graphicData uri="http://schemas.microsoft.com/office/word/2010/wordprocessingShape">
                    <wps:wsp>
                      <wps:cNvCnPr/>
                      <wps:spPr>
                        <a:xfrm flipH="1">
                          <a:off x="0" y="0"/>
                          <a:ext cx="1130300" cy="1587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F7E8B2" id="Conector reto 27"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36.45pt,46.1pt" to="125.4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Yr3gEAABAEAAAOAAAAZHJzL2Uyb0RvYy54bWysU9uO0zAQfUfiHyy/0yRdLbuKmu5DV4UH&#10;BBUsH+A648aSbxqbXv6esZNmV4CEWJEHK2PPOTPnjL16OFvDjoBRe9fxZlFzBk76XrtDx78/bd/d&#10;cxaTcL0w3kHHLxD5w/rtm9UptLD0gzc9ICMSF9tT6PiQUmirKsoBrIgLH8DRofJoRaIQD1WP4kTs&#10;1lTLun5fnTz2Ab2EGGn3cTzk68KvFMj0RakIiZmOU2+prFjWfV6r9Uq0BxRh0HJqQ7yiCyu0o6Iz&#10;1aNIgv1A/RuV1RJ99CotpLeVV0pLKBpITVP/oubbIAIULWRODLNN8f/Rys/HHTLdd3x5x5kTlma0&#10;oUnJ5JEhJM9on0w6hdhS7sbtcIpi2GFWfFZomTI6fKT5Fw9IFTsXiy+zxXBOTNJm09zUNzVNQtJZ&#10;c3t/d1tmUI08mS9gTB/AW5Z/Om60yxaIVhw/xUS1KfWakreNy2v0RvdbbUwJ8LDfGGRHQUPfbmv6&#10;sgQCvkijKEOrLGyUUv7SxcBI+xUU+ZJbLuXLjYSZVkgJLjUTr3GUnWGKWpiB9d+BU36GQrmt/wKe&#10;EaWyd2kGW+08/ql6Ol9bVmP+1YFRd7Zg7/tLGXKxhq5dcW56Ivlev4wL/Pkhr38CAAD//wMAUEsD&#10;BBQABgAIAAAAIQAdaT5e3gAAAAkBAAAPAAAAZHJzL2Rvd25yZXYueG1sTI/LTsMwEEX3SPyDNUjs&#10;qFML+kjjVIjXDqkE1G7d2MSh9jiy3Tb8PcMKljP36M6Zaj16x04mpj6ghOmkAGawDbrHTsLH+/PN&#10;AljKCrVyAY2Eb5NgXV9eVKrU4Yxv5tTkjlEJplJJsDkPJeeptcarNAmDQco+Q/Qq0xg7rqM6U7l3&#10;XBTFjHvVI12wajAP1rSH5uglNK9fT92uedluHuNhYW+dn+2il/L6arxfActmzH8w/OqTOtTktA9H&#10;1Ik5CXOxJFLCUghglIu7ghZ7AqdzAbyu+P8P6h8AAAD//wMAUEsBAi0AFAAGAAgAAAAhALaDOJL+&#10;AAAA4QEAABMAAAAAAAAAAAAAAAAAAAAAAFtDb250ZW50X1R5cGVzXS54bWxQSwECLQAUAAYACAAA&#10;ACEAOP0h/9YAAACUAQAACwAAAAAAAAAAAAAAAAAvAQAAX3JlbHMvLnJlbHNQSwECLQAUAAYACAAA&#10;ACEAZIx2K94BAAAQBAAADgAAAAAAAAAAAAAAAAAuAgAAZHJzL2Uyb0RvYy54bWxQSwECLQAUAAYA&#10;CAAAACEAHWk+Xt4AAAAJAQAADwAAAAAAAAAAAAAAAAA4BAAAZHJzL2Rvd25yZXYueG1sUEsFBgAA&#10;AAAEAAQA8wAAAEMFAAAAAA==&#10;" strokecolor="red" strokeweight=".5pt">
                <v:stroke joinstyle="miter"/>
              </v:line>
            </w:pict>
          </mc:Fallback>
        </mc:AlternateContent>
      </w:r>
    </w:p>
    <w:p w14:paraId="346CECE6" w14:textId="371D6EF8" w:rsidR="000D7036" w:rsidRDefault="000D7036" w:rsidP="00DB6A57">
      <w:pPr>
        <w:ind w:firstLine="0"/>
        <w:rPr>
          <w:rFonts w:asciiTheme="majorHAnsi" w:hAnsiTheme="majorHAnsi" w:cstheme="majorHAnsi"/>
          <w:sz w:val="26"/>
          <w:szCs w:val="26"/>
        </w:rPr>
      </w:pPr>
    </w:p>
    <w:p w14:paraId="27EB9AB0" w14:textId="3847CA55" w:rsidR="000D7036" w:rsidRDefault="000D7036" w:rsidP="00DB6A57">
      <w:pPr>
        <w:ind w:firstLine="0"/>
        <w:rPr>
          <w:rFonts w:asciiTheme="majorHAnsi" w:hAnsiTheme="majorHAnsi" w:cstheme="majorHAnsi"/>
          <w:sz w:val="26"/>
          <w:szCs w:val="26"/>
        </w:rPr>
      </w:pPr>
    </w:p>
    <w:p w14:paraId="741C21AF" w14:textId="50B7357F" w:rsidR="000D7036" w:rsidRDefault="000D7036" w:rsidP="00DB6A57">
      <w:pPr>
        <w:ind w:firstLine="0"/>
        <w:rPr>
          <w:rFonts w:asciiTheme="majorHAnsi" w:hAnsiTheme="majorHAnsi" w:cstheme="majorHAnsi"/>
          <w:sz w:val="26"/>
          <w:szCs w:val="26"/>
        </w:rPr>
      </w:pPr>
      <w:r>
        <w:rPr>
          <w:noProof/>
        </w:rPr>
        <mc:AlternateContent>
          <mc:Choice Requires="wps">
            <w:drawing>
              <wp:anchor distT="0" distB="0" distL="114300" distR="114300" simplePos="0" relativeHeight="251682816" behindDoc="0" locked="0" layoutInCell="1" allowOverlap="1" wp14:anchorId="721B0450" wp14:editId="78C15D9F">
                <wp:simplePos x="0" y="0"/>
                <wp:positionH relativeFrom="page">
                  <wp:posOffset>5632450</wp:posOffset>
                </wp:positionH>
                <wp:positionV relativeFrom="paragraph">
                  <wp:posOffset>358140</wp:posOffset>
                </wp:positionV>
                <wp:extent cx="1651000" cy="482600"/>
                <wp:effectExtent l="0" t="0" r="635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1651000" cy="482600"/>
                        </a:xfrm>
                        <a:prstGeom prst="rect">
                          <a:avLst/>
                        </a:prstGeom>
                        <a:solidFill>
                          <a:prstClr val="white"/>
                        </a:solidFill>
                        <a:ln>
                          <a:noFill/>
                        </a:ln>
                      </wps:spPr>
                      <wps:txbx>
                        <w:txbxContent>
                          <w:p w14:paraId="6D2CDAE7" w14:textId="25FFCBC8" w:rsidR="000D7036" w:rsidRPr="00433A9E" w:rsidRDefault="000D7036" w:rsidP="000D7036">
                            <w:pPr>
                              <w:pStyle w:val="Legenda"/>
                              <w:rPr>
                                <w:noProof/>
                                <w:sz w:val="24"/>
                              </w:rPr>
                            </w:pPr>
                            <w:r>
                              <w:t xml:space="preserve">Figura 3.1.3 – Amostra 1 após ataque de </w:t>
                            </w:r>
                            <w:proofErr w:type="spellStart"/>
                            <w:r>
                              <w:t>nital</w:t>
                            </w:r>
                            <w:proofErr w:type="spellEnd"/>
                            <w:r>
                              <w:t xml:space="preserve"> 3% ampliada 500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0450" id="Caixa de Texto 20" o:spid="_x0000_s1031" type="#_x0000_t202" style="position:absolute;left:0;text-align:left;margin-left:443.5pt;margin-top:28.2pt;width:130pt;height:38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1+MwIAAG8EAAAOAAAAZHJzL2Uyb0RvYy54bWysVMFuGyEQvVfqPyDu9a6txoosryPXkatK&#10;VhIpjnLGLHiRgKGAvet+fQd212nTnqpe8MAMj33vzXh51xlNzsIHBbai00lJibAcamWPFX3Zbz/d&#10;UhIiszXTYEVFLyLQu9XHD8vWLcQMGtC18ARBbFi0rqJNjG5RFIE3wrAwAScsJiV4wyJu/bGoPWsR&#10;3ehiVpbzogVfOw9chICn932SrjK+lILHRymDiERXFL8t5tXn9ZDWYrVki6NnrlF8+Az2D19hmLL4&#10;6BXqnkVGTl79AWUU9xBAxgkHU4CUiovMAdlMy3dsnhvmROaC4gR3lSn8P1j+cH7yRNUVnaE8lhn0&#10;aMNUx0gtyF50EQgmUKXWhQUWPzssj90X6NDt8TzgYSLfSW/SL9IimEfAy1VjhCI8XZrfTMsSUxxz&#10;n29nc4wRvni77XyIXwUYkoKKevQwS8vOuxD70rEkPRZAq3qrtE6blNhoT84M/W4bFcUA/luVtqnW&#10;QrrVA6aTIlHsqaQodocuC3Mz0jxAfUH2HvouCo5vFb63YyE+MY9tg6xwFOIjLlJDW1EYIkoa8D/+&#10;dp7q0U3MUtJiG1Y0fD8xLyjR3yz6jJBxDPwYHMbAnswGkOkUh8zxHOIFH/UYSg/mFSdknV7BFLMc&#10;36poHMNN7IcBJ4yL9ToXYWc6Fnf22fEEPeq6716Zd4MrEf18gLFB2eKdOX1tr/L6FEGq7FzStVdx&#10;kBu7Ons/TGAam1/3uertf2L1EwAA//8DAFBLAwQUAAYACAAAACEAgWo0neAAAAALAQAADwAAAGRy&#10;cy9kb3ducmV2LnhtbEyPwU7DMBBE70j8g7VIXBB1GkKI0jgVtHCDQ0vVsxtvk4h4HdlOk/49zglu&#10;uzuj2TfFetIdu6B1rSEBy0UEDKkyqqVawOH74zED5rwkJTtDKOCKDtbl7U0hc2VG2uFl72sWQsjl&#10;UkDjfZ9z7qoGtXQL0yMF7Wyslj6stubKyjGE647HUZRyLVsKHxrZ46bB6mc/aAHp1g7jjjYP28P7&#10;p/zq6/j4dj0KcX83va6AeZz8nxlm/IAOZWA6mYGUY52ALHsJXbyA5zQBNhuWyXw5hekpToCXBf/f&#10;ofwFAAD//wMAUEsBAi0AFAAGAAgAAAAhALaDOJL+AAAA4QEAABMAAAAAAAAAAAAAAAAAAAAAAFtD&#10;b250ZW50X1R5cGVzXS54bWxQSwECLQAUAAYACAAAACEAOP0h/9YAAACUAQAACwAAAAAAAAAAAAAA&#10;AAAvAQAAX3JlbHMvLnJlbHNQSwECLQAUAAYACAAAACEA34SdfjMCAABvBAAADgAAAAAAAAAAAAAA&#10;AAAuAgAAZHJzL2Uyb0RvYy54bWxQSwECLQAUAAYACAAAACEAgWo0neAAAAALAQAADwAAAAAAAAAA&#10;AAAAAACNBAAAZHJzL2Rvd25yZXYueG1sUEsFBgAAAAAEAAQA8wAAAJoFAAAAAA==&#10;" stroked="f">
                <v:textbox inset="0,0,0,0">
                  <w:txbxContent>
                    <w:p w14:paraId="6D2CDAE7" w14:textId="25FFCBC8" w:rsidR="000D7036" w:rsidRPr="00433A9E" w:rsidRDefault="000D7036" w:rsidP="000D7036">
                      <w:pPr>
                        <w:pStyle w:val="Legenda"/>
                        <w:rPr>
                          <w:noProof/>
                          <w:sz w:val="24"/>
                        </w:rPr>
                      </w:pPr>
                      <w:r>
                        <w:t xml:space="preserve">Figura 3.1.3 – Amostra 1 após ataque de </w:t>
                      </w:r>
                      <w:proofErr w:type="spellStart"/>
                      <w:r>
                        <w:t>nital</w:t>
                      </w:r>
                      <w:proofErr w:type="spellEnd"/>
                      <w:r>
                        <w:t xml:space="preserve"> 3% ampliada 500 vezes</w:t>
                      </w:r>
                    </w:p>
                  </w:txbxContent>
                </v:textbox>
                <w10:wrap type="square" anchorx="page"/>
              </v:shape>
            </w:pict>
          </mc:Fallback>
        </mc:AlternateContent>
      </w:r>
    </w:p>
    <w:p w14:paraId="58D49C25" w14:textId="62EC2627" w:rsidR="000D7036" w:rsidRDefault="000D7036" w:rsidP="00DB6A57">
      <w:pPr>
        <w:ind w:firstLine="0"/>
        <w:rPr>
          <w:rFonts w:asciiTheme="majorHAnsi" w:hAnsiTheme="majorHAnsi" w:cstheme="majorHAnsi"/>
          <w:sz w:val="26"/>
          <w:szCs w:val="26"/>
        </w:rPr>
      </w:pPr>
    </w:p>
    <w:p w14:paraId="46C4BE7B" w14:textId="78EB2C58" w:rsidR="000D7036" w:rsidRDefault="000D7036" w:rsidP="00DB6A57">
      <w:pPr>
        <w:ind w:firstLine="0"/>
        <w:rPr>
          <w:rFonts w:asciiTheme="majorHAnsi" w:hAnsiTheme="majorHAnsi" w:cstheme="majorHAnsi"/>
          <w:sz w:val="26"/>
          <w:szCs w:val="26"/>
        </w:rPr>
      </w:pPr>
    </w:p>
    <w:p w14:paraId="2F37A1F8" w14:textId="219A8C84" w:rsidR="000D7036" w:rsidRPr="009D2581" w:rsidRDefault="000D7036" w:rsidP="00DB6A57">
      <w:pPr>
        <w:ind w:firstLine="0"/>
        <w:rPr>
          <w:rFonts w:cstheme="minorHAnsi"/>
          <w:szCs w:val="24"/>
        </w:rPr>
      </w:pPr>
      <w:r>
        <w:rPr>
          <w:rFonts w:asciiTheme="majorHAnsi" w:hAnsiTheme="majorHAnsi" w:cstheme="majorHAnsi"/>
          <w:sz w:val="26"/>
          <w:szCs w:val="26"/>
        </w:rPr>
        <w:lastRenderedPageBreak/>
        <w:tab/>
      </w:r>
      <w:r w:rsidRPr="009D2581">
        <w:rPr>
          <w:rFonts w:cstheme="minorHAnsi"/>
          <w:szCs w:val="24"/>
        </w:rPr>
        <w:t>São destacad</w:t>
      </w:r>
      <w:r w:rsidR="009D2581" w:rsidRPr="009D2581">
        <w:rPr>
          <w:rFonts w:cstheme="minorHAnsi"/>
          <w:szCs w:val="24"/>
        </w:rPr>
        <w:t>os dois grãos</w:t>
      </w:r>
      <w:r w:rsidRPr="009D2581">
        <w:rPr>
          <w:rFonts w:cstheme="minorHAnsi"/>
          <w:szCs w:val="24"/>
        </w:rPr>
        <w:t>,</w:t>
      </w:r>
      <w:r w:rsidR="009D2581" w:rsidRPr="009D2581">
        <w:rPr>
          <w:rFonts w:cstheme="minorHAnsi"/>
          <w:szCs w:val="24"/>
        </w:rPr>
        <w:t xml:space="preserve"> cada um com uma diferente microestrutura,</w:t>
      </w:r>
      <w:r w:rsidRPr="009D2581">
        <w:rPr>
          <w:rFonts w:cstheme="minorHAnsi"/>
          <w:szCs w:val="24"/>
        </w:rPr>
        <w:t xml:space="preserve"> </w:t>
      </w:r>
      <w:r w:rsidR="009D2581" w:rsidRPr="009D2581">
        <w:rPr>
          <w:rFonts w:cstheme="minorHAnsi"/>
          <w:szCs w:val="24"/>
        </w:rPr>
        <w:t>os qu</w:t>
      </w:r>
      <w:r w:rsidRPr="009D2581">
        <w:rPr>
          <w:rFonts w:cstheme="minorHAnsi"/>
          <w:szCs w:val="24"/>
        </w:rPr>
        <w:t>ais aparecem intercaladamente na amostra. A primeira</w:t>
      </w:r>
      <w:r w:rsidR="009D2581" w:rsidRPr="009D2581">
        <w:rPr>
          <w:rFonts w:cstheme="minorHAnsi"/>
          <w:szCs w:val="24"/>
        </w:rPr>
        <w:t xml:space="preserve"> </w:t>
      </w:r>
      <w:proofErr w:type="spellStart"/>
      <w:r w:rsidR="009D2581" w:rsidRPr="009D2581">
        <w:rPr>
          <w:rFonts w:cstheme="minorHAnsi"/>
          <w:szCs w:val="24"/>
        </w:rPr>
        <w:t>microestutura</w:t>
      </w:r>
      <w:proofErr w:type="spellEnd"/>
      <w:r w:rsidRPr="009D2581">
        <w:rPr>
          <w:rFonts w:cstheme="minorHAnsi"/>
          <w:szCs w:val="24"/>
        </w:rPr>
        <w:t xml:space="preserve">, do lado esquerdo da imagem, é a </w:t>
      </w:r>
      <w:proofErr w:type="spellStart"/>
      <w:r w:rsidRPr="009D2581">
        <w:rPr>
          <w:rFonts w:cstheme="minorHAnsi"/>
          <w:szCs w:val="24"/>
        </w:rPr>
        <w:t>perlita</w:t>
      </w:r>
      <w:proofErr w:type="spellEnd"/>
      <w:r w:rsidRPr="009D2581">
        <w:rPr>
          <w:rFonts w:cstheme="minorHAnsi"/>
          <w:szCs w:val="24"/>
        </w:rPr>
        <w:t xml:space="preserve">, que </w:t>
      </w:r>
      <w:r w:rsidR="009D2581" w:rsidRPr="009D2581">
        <w:rPr>
          <w:rFonts w:cstheme="minorHAnsi"/>
          <w:szCs w:val="24"/>
        </w:rPr>
        <w:t xml:space="preserve">é caracterizada como faixas intercaladas de cementita (linhas escuras) e ferrita </w:t>
      </w:r>
      <w:proofErr w:type="spellStart"/>
      <w:r w:rsidR="009D2581" w:rsidRPr="009D2581">
        <w:rPr>
          <w:rFonts w:cstheme="minorHAnsi"/>
          <w:szCs w:val="24"/>
        </w:rPr>
        <w:t>eutetóide</w:t>
      </w:r>
      <w:proofErr w:type="spellEnd"/>
      <w:r w:rsidR="009D2581" w:rsidRPr="009D2581">
        <w:rPr>
          <w:rFonts w:cstheme="minorHAnsi"/>
          <w:szCs w:val="24"/>
        </w:rPr>
        <w:t xml:space="preserve"> (linhas claras). Ambos são formados na mesma fase do diagrama ferro carbono.</w:t>
      </w:r>
    </w:p>
    <w:p w14:paraId="410D5F26" w14:textId="5DF831DF" w:rsidR="009D2581" w:rsidRPr="009D2581" w:rsidRDefault="009D2581" w:rsidP="00DB6A57">
      <w:pPr>
        <w:ind w:firstLine="0"/>
        <w:rPr>
          <w:rFonts w:cstheme="minorHAnsi"/>
          <w:szCs w:val="24"/>
        </w:rPr>
      </w:pPr>
      <w:r w:rsidRPr="009D2581">
        <w:rPr>
          <w:rFonts w:cstheme="minorHAnsi"/>
          <w:szCs w:val="24"/>
        </w:rPr>
        <w:tab/>
        <w:t xml:space="preserve">Já do lado direito da imagem, é possível ver outra microestrutura, a ferrita pró </w:t>
      </w:r>
      <w:proofErr w:type="spellStart"/>
      <w:r w:rsidRPr="009D2581">
        <w:rPr>
          <w:rFonts w:cstheme="minorHAnsi"/>
          <w:szCs w:val="24"/>
        </w:rPr>
        <w:t>eutetóide</w:t>
      </w:r>
      <w:proofErr w:type="spellEnd"/>
      <w:r w:rsidRPr="009D2581">
        <w:rPr>
          <w:rFonts w:cstheme="minorHAnsi"/>
          <w:szCs w:val="24"/>
        </w:rPr>
        <w:t xml:space="preserve">. Essa é formada logo após a </w:t>
      </w:r>
      <w:proofErr w:type="spellStart"/>
      <w:r w:rsidRPr="009D2581">
        <w:rPr>
          <w:rFonts w:cstheme="minorHAnsi"/>
          <w:szCs w:val="24"/>
        </w:rPr>
        <w:t>austenita</w:t>
      </w:r>
      <w:proofErr w:type="spellEnd"/>
      <w:r w:rsidRPr="009D2581">
        <w:rPr>
          <w:rFonts w:cstheme="minorHAnsi"/>
          <w:szCs w:val="24"/>
        </w:rPr>
        <w:t xml:space="preserve"> e esses grãos são formados nas bordas dos grãos de </w:t>
      </w:r>
      <w:proofErr w:type="spellStart"/>
      <w:r w:rsidRPr="009D2581">
        <w:rPr>
          <w:rFonts w:cstheme="minorHAnsi"/>
          <w:szCs w:val="24"/>
        </w:rPr>
        <w:t>austenita</w:t>
      </w:r>
      <w:proofErr w:type="spellEnd"/>
      <w:r w:rsidRPr="009D2581">
        <w:rPr>
          <w:rFonts w:cstheme="minorHAnsi"/>
          <w:szCs w:val="24"/>
        </w:rPr>
        <w:t>, por isso as microestruturas estão “intercaladas”.</w:t>
      </w:r>
    </w:p>
    <w:p w14:paraId="60BEDFBD" w14:textId="185AF948" w:rsidR="000D7036" w:rsidRPr="000D7036" w:rsidRDefault="000D7036" w:rsidP="00DB6A57">
      <w:pPr>
        <w:ind w:firstLine="0"/>
        <w:rPr>
          <w:rFonts w:cstheme="minorHAnsi"/>
          <w:szCs w:val="24"/>
        </w:rPr>
      </w:pPr>
      <w:r>
        <w:rPr>
          <w:rFonts w:asciiTheme="majorHAnsi" w:hAnsiTheme="majorHAnsi" w:cstheme="majorHAnsi"/>
          <w:sz w:val="26"/>
          <w:szCs w:val="26"/>
        </w:rPr>
        <w:tab/>
      </w:r>
    </w:p>
    <w:p w14:paraId="34E2E50C" w14:textId="46C6883F" w:rsidR="00DB6A57" w:rsidRDefault="00DB6A57" w:rsidP="00DB6A57">
      <w:pPr>
        <w:ind w:firstLine="0"/>
        <w:rPr>
          <w:rFonts w:asciiTheme="majorHAnsi" w:hAnsiTheme="majorHAnsi" w:cstheme="majorHAnsi"/>
          <w:sz w:val="26"/>
          <w:szCs w:val="26"/>
        </w:rPr>
      </w:pPr>
      <w:r>
        <w:rPr>
          <w:rFonts w:asciiTheme="majorHAnsi" w:hAnsiTheme="majorHAnsi" w:cstheme="majorHAnsi"/>
          <w:sz w:val="26"/>
          <w:szCs w:val="26"/>
        </w:rPr>
        <w:t>3.3.3 – Amostra 2</w:t>
      </w:r>
    </w:p>
    <w:p w14:paraId="4965AD1B" w14:textId="5CAEC4F1" w:rsidR="009D2581" w:rsidRDefault="009D2581" w:rsidP="00DB6A57">
      <w:pPr>
        <w:ind w:firstLine="0"/>
        <w:rPr>
          <w:rFonts w:asciiTheme="majorHAnsi" w:hAnsiTheme="majorHAnsi" w:cstheme="majorHAnsi"/>
          <w:sz w:val="26"/>
          <w:szCs w:val="26"/>
        </w:rPr>
      </w:pPr>
    </w:p>
    <w:p w14:paraId="37C62D1D" w14:textId="1431872F" w:rsidR="009D2581" w:rsidRPr="009D2581" w:rsidRDefault="0095776B" w:rsidP="00DB6A57">
      <w:pPr>
        <w:ind w:firstLine="0"/>
        <w:rPr>
          <w:rFonts w:cstheme="minorHAnsi"/>
          <w:szCs w:val="24"/>
        </w:rPr>
      </w:pPr>
      <w:r>
        <w:rPr>
          <w:noProof/>
        </w:rPr>
        <mc:AlternateContent>
          <mc:Choice Requires="wps">
            <w:drawing>
              <wp:anchor distT="0" distB="0" distL="114300" distR="114300" simplePos="0" relativeHeight="251696128" behindDoc="0" locked="0" layoutInCell="1" allowOverlap="1" wp14:anchorId="3A8EDE6A" wp14:editId="70C74DC6">
                <wp:simplePos x="0" y="0"/>
                <wp:positionH relativeFrom="column">
                  <wp:posOffset>1034415</wp:posOffset>
                </wp:positionH>
                <wp:positionV relativeFrom="paragraph">
                  <wp:posOffset>3703320</wp:posOffset>
                </wp:positionV>
                <wp:extent cx="2983865" cy="635"/>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983865" cy="635"/>
                        </a:xfrm>
                        <a:prstGeom prst="rect">
                          <a:avLst/>
                        </a:prstGeom>
                        <a:solidFill>
                          <a:prstClr val="white"/>
                        </a:solidFill>
                        <a:ln>
                          <a:noFill/>
                        </a:ln>
                      </wps:spPr>
                      <wps:txbx>
                        <w:txbxContent>
                          <w:p w14:paraId="1676CF99" w14:textId="6FAB37E1" w:rsidR="0095776B" w:rsidRPr="00854DD2" w:rsidRDefault="0095776B" w:rsidP="0095776B">
                            <w:pPr>
                              <w:pStyle w:val="Legenda"/>
                              <w:rPr>
                                <w:rFonts w:asciiTheme="majorHAnsi" w:hAnsiTheme="majorHAnsi" w:cstheme="majorHAnsi"/>
                                <w:noProof/>
                                <w:sz w:val="26"/>
                                <w:szCs w:val="26"/>
                              </w:rPr>
                            </w:pPr>
                            <w:r>
                              <w:t xml:space="preserve">Figura 3.2.1 – Amostra 2 </w:t>
                            </w:r>
                            <w:proofErr w:type="spellStart"/>
                            <w:r>
                              <w:t>pré</w:t>
                            </w:r>
                            <w:proofErr w:type="spellEnd"/>
                            <w:r>
                              <w:t xml:space="preserv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EDE6A" id="Caixa de Texto 31" o:spid="_x0000_s1032" type="#_x0000_t202" style="position:absolute;left:0;text-align:left;margin-left:81.45pt;margin-top:291.6pt;width:234.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2+nNAIAAGwEAAAOAAAAZHJzL2Uyb0RvYy54bWysVE2P2yAQvVfqf0DcG+dDG6V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Q2ocQw&#10;jRptmGwZKQU5iDYAwQCy1FifY/LeYnpov0CLag9+j84Ivq2cjl+ERTCOfF9vHGMpwtE5/byYLeZ3&#10;lHCMzWd3sUb2etQ6H74K0CQaBXUoYOKVXXY+dKlDSrzJg5LlVioVNzGwUY5cGIrd1DKIvvhvWcrE&#10;XAPxVFcwerKIr8MRrdAe28TKfMB4hPKK0B10LeQt30q8b8d8eGYOewbR4hyEJ1wqBU1BobcoqcH9&#10;/Js/5qOUGKWkwR4sqP9xZk5Qor4ZFDk27GC4wTgOhjnrDSBS1A1fk0w84IIazMqBfsHxWMdbMMQM&#10;x7sKGgZzE7pJwPHiYr1OSdiWloWd2VseSw+8HtoX5myvSkAxH2HoTpa/E6fLTfLY9Tkg00m5yGvH&#10;Yk83tnTSvh+/ODNv9ynr9Sex+gUAAP//AwBQSwMEFAAGAAgAAAAhANxVdGzhAAAACwEAAA8AAABk&#10;cnMvZG93bnJldi54bWxMj8FOwzAQRO9I/IO1SFwQdUhK1IY4VVXBAS4VoZfe3NiNA/E6sp02/D1L&#10;L3Cc2afZmXI12Z6dtA+dQwEPswSYxsapDlsBu4+X+wWwECUq2TvUAr51gFV1fVXKQrkzvutTHVtG&#10;IRgKKcDEOBSch8ZoK8PMDRrpdnTeykjSt1x5eaZw2/M0SXJuZYf0wchBb4xuvurRCtjO91tzNx6f&#10;39bzzL/uxk3+2dZC3N5M6ydgUU/xD4bf+lQdKup0cCOqwHrSebokVMDjIkuBEZFnKY05XJwMeFXy&#10;/xuqHwAAAP//AwBQSwECLQAUAAYACAAAACEAtoM4kv4AAADhAQAAEwAAAAAAAAAAAAAAAAAAAAAA&#10;W0NvbnRlbnRfVHlwZXNdLnhtbFBLAQItABQABgAIAAAAIQA4/SH/1gAAAJQBAAALAAAAAAAAAAAA&#10;AAAAAC8BAABfcmVscy8ucmVsc1BLAQItABQABgAIAAAAIQDH62+nNAIAAGwEAAAOAAAAAAAAAAAA&#10;AAAAAC4CAABkcnMvZTJvRG9jLnhtbFBLAQItABQABgAIAAAAIQDcVXRs4QAAAAsBAAAPAAAAAAAA&#10;AAAAAAAAAI4EAABkcnMvZG93bnJldi54bWxQSwUGAAAAAAQABADzAAAAnAUAAAAA&#10;" stroked="f">
                <v:textbox style="mso-fit-shape-to-text:t" inset="0,0,0,0">
                  <w:txbxContent>
                    <w:p w14:paraId="1676CF99" w14:textId="6FAB37E1" w:rsidR="0095776B" w:rsidRPr="00854DD2" w:rsidRDefault="0095776B" w:rsidP="0095776B">
                      <w:pPr>
                        <w:pStyle w:val="Legenda"/>
                        <w:rPr>
                          <w:rFonts w:asciiTheme="majorHAnsi" w:hAnsiTheme="majorHAnsi" w:cstheme="majorHAnsi"/>
                          <w:noProof/>
                          <w:sz w:val="26"/>
                          <w:szCs w:val="26"/>
                        </w:rPr>
                      </w:pPr>
                      <w:r>
                        <w:t xml:space="preserve">Figura 3.2.1 – Amostra 2 </w:t>
                      </w:r>
                      <w:proofErr w:type="spellStart"/>
                      <w:r>
                        <w:t>pré</w:t>
                      </w:r>
                      <w:proofErr w:type="spellEnd"/>
                      <w:r>
                        <w:t xml:space="preserve"> </w:t>
                      </w:r>
                      <w:proofErr w:type="spellStart"/>
                      <w:r>
                        <w:t>nital</w:t>
                      </w:r>
                      <w:proofErr w:type="spellEnd"/>
                      <w:r>
                        <w:t xml:space="preserve"> 3%</w:t>
                      </w:r>
                    </w:p>
                  </w:txbxContent>
                </v:textbox>
                <w10:wrap type="square"/>
              </v:shape>
            </w:pict>
          </mc:Fallback>
        </mc:AlternateContent>
      </w:r>
      <w:r w:rsidR="009D2581">
        <w:rPr>
          <w:rFonts w:asciiTheme="majorHAnsi" w:hAnsiTheme="majorHAnsi" w:cstheme="majorHAnsi"/>
          <w:sz w:val="26"/>
          <w:szCs w:val="26"/>
        </w:rPr>
        <w:tab/>
      </w:r>
      <w:r w:rsidR="009D2581">
        <w:rPr>
          <w:rFonts w:cstheme="minorHAnsi"/>
          <w:szCs w:val="24"/>
        </w:rPr>
        <w:t xml:space="preserve">Para a amostra 2, é possível ver na figura 3.2.1 o corpo de provas antes do ataque de </w:t>
      </w:r>
      <w:proofErr w:type="spellStart"/>
      <w:r w:rsidR="009D2581">
        <w:rPr>
          <w:rFonts w:cstheme="minorHAnsi"/>
          <w:szCs w:val="24"/>
        </w:rPr>
        <w:t>nital</w:t>
      </w:r>
      <w:proofErr w:type="spellEnd"/>
      <w:r w:rsidR="009D2581">
        <w:rPr>
          <w:rFonts w:cstheme="minorHAnsi"/>
          <w:szCs w:val="24"/>
        </w:rPr>
        <w:t xml:space="preserve"> 3%. </w:t>
      </w:r>
      <w:r>
        <w:rPr>
          <w:rFonts w:cstheme="minorHAnsi"/>
          <w:szCs w:val="24"/>
        </w:rPr>
        <w:t>Nesta figura é evidenciado os mesmos buracos que antes eram preenchidos por ferro oxidado, estes deixados pelo polimento.</w:t>
      </w:r>
    </w:p>
    <w:p w14:paraId="63DF39E5" w14:textId="4B1BDEAE" w:rsidR="0095776B" w:rsidRDefault="0095776B" w:rsidP="00DB6A57">
      <w:pPr>
        <w:ind w:firstLine="0"/>
        <w:rPr>
          <w:rFonts w:cstheme="minorHAnsi"/>
          <w:szCs w:val="24"/>
        </w:rPr>
      </w:pPr>
      <w:r>
        <w:rPr>
          <w:rFonts w:asciiTheme="majorHAnsi" w:hAnsiTheme="majorHAnsi" w:cstheme="majorHAnsi"/>
          <w:noProof/>
          <w:sz w:val="26"/>
          <w:szCs w:val="26"/>
        </w:rPr>
        <w:drawing>
          <wp:anchor distT="0" distB="0" distL="114300" distR="114300" simplePos="0" relativeHeight="251694080" behindDoc="0" locked="0" layoutInCell="1" allowOverlap="1" wp14:anchorId="7577EFB8" wp14:editId="073A936E">
            <wp:simplePos x="0" y="0"/>
            <wp:positionH relativeFrom="margin">
              <wp:align>center</wp:align>
            </wp:positionH>
            <wp:positionV relativeFrom="paragraph">
              <wp:posOffset>-4445</wp:posOffset>
            </wp:positionV>
            <wp:extent cx="2983865" cy="2501900"/>
            <wp:effectExtent l="0" t="0" r="6985"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4-T2_Am_2_antes-ataque_100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3865" cy="2501900"/>
                    </a:xfrm>
                    <a:prstGeom prst="rect">
                      <a:avLst/>
                    </a:prstGeom>
                  </pic:spPr>
                </pic:pic>
              </a:graphicData>
            </a:graphic>
            <wp14:sizeRelH relativeFrom="page">
              <wp14:pctWidth>0</wp14:pctWidth>
            </wp14:sizeRelH>
            <wp14:sizeRelV relativeFrom="page">
              <wp14:pctHeight>0</wp14:pctHeight>
            </wp14:sizeRelV>
          </wp:anchor>
        </w:drawing>
      </w:r>
    </w:p>
    <w:p w14:paraId="3D273F55" w14:textId="77777777" w:rsidR="0095776B" w:rsidRDefault="0095776B" w:rsidP="00DB6A57">
      <w:pPr>
        <w:ind w:firstLine="0"/>
        <w:rPr>
          <w:rFonts w:cstheme="minorHAnsi"/>
          <w:szCs w:val="24"/>
        </w:rPr>
      </w:pPr>
    </w:p>
    <w:p w14:paraId="3E561627" w14:textId="77777777" w:rsidR="0095776B" w:rsidRDefault="0095776B" w:rsidP="00DB6A57">
      <w:pPr>
        <w:ind w:firstLine="0"/>
        <w:rPr>
          <w:rFonts w:cstheme="minorHAnsi"/>
          <w:szCs w:val="24"/>
        </w:rPr>
      </w:pPr>
    </w:p>
    <w:p w14:paraId="22388178" w14:textId="77777777" w:rsidR="0095776B" w:rsidRDefault="0095776B" w:rsidP="00DB6A57">
      <w:pPr>
        <w:ind w:firstLine="0"/>
        <w:rPr>
          <w:rFonts w:cstheme="minorHAnsi"/>
          <w:szCs w:val="24"/>
        </w:rPr>
      </w:pPr>
    </w:p>
    <w:p w14:paraId="59338FEA" w14:textId="77777777" w:rsidR="0095776B" w:rsidRDefault="0095776B" w:rsidP="00DB6A57">
      <w:pPr>
        <w:ind w:firstLine="0"/>
        <w:rPr>
          <w:rFonts w:cstheme="minorHAnsi"/>
          <w:szCs w:val="24"/>
        </w:rPr>
      </w:pPr>
    </w:p>
    <w:p w14:paraId="65FA8180" w14:textId="77777777" w:rsidR="0095776B" w:rsidRDefault="0095776B" w:rsidP="00DB6A57">
      <w:pPr>
        <w:ind w:firstLine="0"/>
        <w:rPr>
          <w:rFonts w:cstheme="minorHAnsi"/>
          <w:szCs w:val="24"/>
        </w:rPr>
      </w:pPr>
    </w:p>
    <w:p w14:paraId="793AC7E1" w14:textId="77777777" w:rsidR="0095776B" w:rsidRDefault="0095776B" w:rsidP="00DB6A57">
      <w:pPr>
        <w:ind w:firstLine="0"/>
        <w:rPr>
          <w:rFonts w:cstheme="minorHAnsi"/>
          <w:szCs w:val="24"/>
        </w:rPr>
      </w:pPr>
    </w:p>
    <w:p w14:paraId="73935544" w14:textId="77777777" w:rsidR="0095776B" w:rsidRDefault="0095776B" w:rsidP="00DB6A57">
      <w:pPr>
        <w:ind w:firstLine="0"/>
        <w:rPr>
          <w:rFonts w:cstheme="minorHAnsi"/>
          <w:szCs w:val="24"/>
        </w:rPr>
      </w:pPr>
    </w:p>
    <w:p w14:paraId="51677768" w14:textId="77777777" w:rsidR="0095776B" w:rsidRDefault="0095776B" w:rsidP="00DB6A57">
      <w:pPr>
        <w:ind w:firstLine="0"/>
        <w:rPr>
          <w:rFonts w:cstheme="minorHAnsi"/>
          <w:szCs w:val="24"/>
        </w:rPr>
      </w:pPr>
    </w:p>
    <w:p w14:paraId="444C58F3" w14:textId="77777777" w:rsidR="0095776B" w:rsidRDefault="0095776B" w:rsidP="00DB6A57">
      <w:pPr>
        <w:ind w:firstLine="0"/>
        <w:rPr>
          <w:rFonts w:cstheme="minorHAnsi"/>
          <w:szCs w:val="24"/>
        </w:rPr>
      </w:pPr>
    </w:p>
    <w:p w14:paraId="70B8DF6A" w14:textId="77777777" w:rsidR="0095776B" w:rsidRDefault="0095776B" w:rsidP="00DB6A57">
      <w:pPr>
        <w:ind w:firstLine="0"/>
        <w:rPr>
          <w:rFonts w:cstheme="minorHAnsi"/>
          <w:szCs w:val="24"/>
        </w:rPr>
      </w:pPr>
    </w:p>
    <w:p w14:paraId="1941F3CE" w14:textId="77777777" w:rsidR="0095776B" w:rsidRDefault="0095776B" w:rsidP="00DB6A57">
      <w:pPr>
        <w:ind w:firstLine="0"/>
        <w:rPr>
          <w:rFonts w:cstheme="minorHAnsi"/>
          <w:szCs w:val="24"/>
        </w:rPr>
      </w:pPr>
    </w:p>
    <w:p w14:paraId="4A7DF9C1" w14:textId="77777777" w:rsidR="0095776B" w:rsidRDefault="0095776B" w:rsidP="00DB6A57">
      <w:pPr>
        <w:ind w:firstLine="0"/>
        <w:rPr>
          <w:rFonts w:cstheme="minorHAnsi"/>
          <w:szCs w:val="24"/>
        </w:rPr>
      </w:pPr>
      <w:r>
        <w:rPr>
          <w:noProof/>
        </w:rPr>
        <w:lastRenderedPageBreak/>
        <mc:AlternateContent>
          <mc:Choice Requires="wps">
            <w:drawing>
              <wp:anchor distT="0" distB="0" distL="114300" distR="114300" simplePos="0" relativeHeight="251699200" behindDoc="0" locked="0" layoutInCell="1" allowOverlap="1" wp14:anchorId="521BB182" wp14:editId="53E294E2">
                <wp:simplePos x="0" y="0"/>
                <wp:positionH relativeFrom="column">
                  <wp:posOffset>1161415</wp:posOffset>
                </wp:positionH>
                <wp:positionV relativeFrom="paragraph">
                  <wp:posOffset>3856355</wp:posOffset>
                </wp:positionV>
                <wp:extent cx="3430270"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3430270" cy="635"/>
                        </a:xfrm>
                        <a:prstGeom prst="rect">
                          <a:avLst/>
                        </a:prstGeom>
                        <a:solidFill>
                          <a:prstClr val="white"/>
                        </a:solidFill>
                        <a:ln>
                          <a:noFill/>
                        </a:ln>
                      </wps:spPr>
                      <wps:txbx>
                        <w:txbxContent>
                          <w:p w14:paraId="6A1700B5" w14:textId="57E7BE6F" w:rsidR="0095776B" w:rsidRPr="00FE4A7B" w:rsidRDefault="0095776B" w:rsidP="0095776B">
                            <w:pPr>
                              <w:pStyle w:val="Legenda"/>
                              <w:rPr>
                                <w:rFonts w:cstheme="minorHAnsi"/>
                                <w:noProof/>
                                <w:sz w:val="24"/>
                                <w:szCs w:val="24"/>
                              </w:rPr>
                            </w:pPr>
                            <w:r>
                              <w:t xml:space="preserve">Figura 3.2.2 – Amostra 2 após ataque </w:t>
                            </w:r>
                            <w:proofErr w:type="spellStart"/>
                            <w:r>
                              <w:t>nital</w:t>
                            </w:r>
                            <w:proofErr w:type="spellEnd"/>
                            <w:r>
                              <w:t xml:space="preserve"> 3% ampliada 200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BB182" id="Caixa de Texto 32" o:spid="_x0000_s1033" type="#_x0000_t202" style="position:absolute;left:0;text-align:left;margin-left:91.45pt;margin-top:303.65pt;width:270.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1gGNAIAAGwEAAAOAAAAZHJzL2Uyb0RvYy54bWysVE1v2zAMvQ/YfxB0X5yPrS2COEWWIsOA&#10;oC2QDD0zshwLkEVNUmJnv36UbKdbt9Owi0yRFKX3HunFfVtrdpbOKzQ5n4zGnEkjsFDmmPNv+82H&#10;O858AFOARiNzfpGe3y/fv1s0di6nWKEupGNUxPh5Y3NehWDnWeZFJWvwI7TSULBEV0OgrTtmhYOG&#10;qtc6m47HN1mDrrAOhfSevA9dkC9T/bKUIjyVpZeB6ZzT20JaXVoPcc2WC5gfHdhKif4Z8A+vqEEZ&#10;uvRa6gECsJNTf5SqlXDosQwjgXWGZamETBgIzWT8Bs2uAisTFiLH2ytN/v+VFY/nZ8dUkfPZlDMD&#10;NWm0BtUCKyTbyzYgowCx1Fg/p+SdpfTQfsaW1B78npwRfFu6On4JFqM48X25ckylmCDn7ONsPL2l&#10;kKDYzexTrJG9HrXOhy8SaxaNnDsSMPEK560PXeqQEm/yqFWxUVrHTQystWNnILGbSgXZF/8tS5uY&#10;azCe6gpGTxbxdTiiFdpDm1i5HTAesLgQdIddC3krNoru24IPz+CoZwgSzUF4oqXU2OQce4uzCt2P&#10;v/ljPklJUc4a6sGc++8ncJIz/dWQyLFhB8MNxmEwzKleIyGd0IRZkUw64IIezNJh/ULjsYq3UAiM&#10;oLtyHgZzHbpJoPEScrVKSdSWFsLW7KyIpQde9+0LONurEkjMRxy6E+ZvxOlykzx2dQrEdFIu8tqx&#10;2NNNLZ2078cvzsyv+5T1+pNY/gQAAP//AwBQSwMEFAAGAAgAAAAhAM5RynrhAAAACwEAAA8AAABk&#10;cnMvZG93bnJldi54bWxMj7FOwzAQhnck3sE6JBZEnSZR2oY4VVXBAEtF6NLNjd04EJ+j2GnD23N0&#10;gfG/+/Tfd8V6sh0768G3DgXMZxEwjbVTLTYC9h8vj0tgPkhUsnOoBXxrD+vy9qaQuXIXfNfnKjSM&#10;StDnUoAJoc8597XRVvqZ6zXS7uQGKwPFoeFqkBcqtx2PoyjjVrZIF4zs9dbo+qsarYBdetiZh/H0&#10;/LZJk+F1P26zz6YS4v5u2jwBC3oKfzD86pM6lOR0dCMqzzrKy3hFqIAsWiTAiFjEyRzY8TpJgZcF&#10;//9D+QMAAP//AwBQSwECLQAUAAYACAAAACEAtoM4kv4AAADhAQAAEwAAAAAAAAAAAAAAAAAAAAAA&#10;W0NvbnRlbnRfVHlwZXNdLnhtbFBLAQItABQABgAIAAAAIQA4/SH/1gAAAJQBAAALAAAAAAAAAAAA&#10;AAAAAC8BAABfcmVscy8ucmVsc1BLAQItABQABgAIAAAAIQCbm1gGNAIAAGwEAAAOAAAAAAAAAAAA&#10;AAAAAC4CAABkcnMvZTJvRG9jLnhtbFBLAQItABQABgAIAAAAIQDOUcp64QAAAAsBAAAPAAAAAAAA&#10;AAAAAAAAAI4EAABkcnMvZG93bnJldi54bWxQSwUGAAAAAAQABADzAAAAnAUAAAAA&#10;" stroked="f">
                <v:textbox style="mso-fit-shape-to-text:t" inset="0,0,0,0">
                  <w:txbxContent>
                    <w:p w14:paraId="6A1700B5" w14:textId="57E7BE6F" w:rsidR="0095776B" w:rsidRPr="00FE4A7B" w:rsidRDefault="0095776B" w:rsidP="0095776B">
                      <w:pPr>
                        <w:pStyle w:val="Legenda"/>
                        <w:rPr>
                          <w:rFonts w:cstheme="minorHAnsi"/>
                          <w:noProof/>
                          <w:sz w:val="24"/>
                          <w:szCs w:val="24"/>
                        </w:rPr>
                      </w:pPr>
                      <w:r>
                        <w:t xml:space="preserve">Figura 3.2.2 – Amostra 2 após ataque </w:t>
                      </w:r>
                      <w:proofErr w:type="spellStart"/>
                      <w:r>
                        <w:t>nital</w:t>
                      </w:r>
                      <w:proofErr w:type="spellEnd"/>
                      <w:r>
                        <w:t xml:space="preserve"> 3% ampliada 200 vezes</w:t>
                      </w:r>
                    </w:p>
                  </w:txbxContent>
                </v:textbox>
                <w10:wrap type="square"/>
              </v:shape>
            </w:pict>
          </mc:Fallback>
        </mc:AlternateContent>
      </w:r>
      <w:r w:rsidRPr="0095776B">
        <w:rPr>
          <w:rFonts w:cstheme="minorHAnsi"/>
          <w:noProof/>
          <w:szCs w:val="24"/>
        </w:rPr>
        <w:drawing>
          <wp:anchor distT="0" distB="0" distL="114300" distR="114300" simplePos="0" relativeHeight="251697152" behindDoc="0" locked="0" layoutInCell="1" allowOverlap="1" wp14:anchorId="7BF0FEEE" wp14:editId="6F9D56E9">
            <wp:simplePos x="0" y="0"/>
            <wp:positionH relativeFrom="column">
              <wp:posOffset>1161415</wp:posOffset>
            </wp:positionH>
            <wp:positionV relativeFrom="paragraph">
              <wp:posOffset>922655</wp:posOffset>
            </wp:positionV>
            <wp:extent cx="3430270" cy="287655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4-T2_Am_2_depois-ataque_200x.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0270" cy="287655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Cs w:val="24"/>
        </w:rPr>
        <w:tab/>
      </w:r>
      <w:r w:rsidRPr="0095776B">
        <w:rPr>
          <w:rFonts w:cstheme="minorHAnsi"/>
          <w:szCs w:val="24"/>
        </w:rPr>
        <w:t xml:space="preserve">Agora, depois do ataque de </w:t>
      </w:r>
      <w:proofErr w:type="spellStart"/>
      <w:r w:rsidRPr="0095776B">
        <w:rPr>
          <w:rFonts w:cstheme="minorHAnsi"/>
          <w:szCs w:val="24"/>
        </w:rPr>
        <w:t>nital</w:t>
      </w:r>
      <w:proofErr w:type="spellEnd"/>
      <w:r w:rsidRPr="0095776B">
        <w:rPr>
          <w:rFonts w:cstheme="minorHAnsi"/>
          <w:szCs w:val="24"/>
        </w:rPr>
        <w:t xml:space="preserve"> 3%, é possível ver o corpo de provas na figura 3.2.</w:t>
      </w:r>
      <w:r>
        <w:rPr>
          <w:rFonts w:cstheme="minorHAnsi"/>
          <w:szCs w:val="24"/>
        </w:rPr>
        <w:t xml:space="preserve">2: </w:t>
      </w:r>
    </w:p>
    <w:p w14:paraId="7300014C" w14:textId="77777777" w:rsidR="0095776B" w:rsidRDefault="0095776B" w:rsidP="00DB6A57">
      <w:pPr>
        <w:ind w:firstLine="0"/>
        <w:rPr>
          <w:rFonts w:cstheme="minorHAnsi"/>
          <w:szCs w:val="24"/>
        </w:rPr>
      </w:pPr>
    </w:p>
    <w:p w14:paraId="1D9A102D" w14:textId="77777777" w:rsidR="0095776B" w:rsidRDefault="0095776B" w:rsidP="00DB6A57">
      <w:pPr>
        <w:ind w:firstLine="0"/>
        <w:rPr>
          <w:rFonts w:cstheme="minorHAnsi"/>
          <w:szCs w:val="24"/>
        </w:rPr>
      </w:pPr>
    </w:p>
    <w:p w14:paraId="5264A18F" w14:textId="77777777" w:rsidR="0095776B" w:rsidRDefault="0095776B" w:rsidP="00DB6A57">
      <w:pPr>
        <w:ind w:firstLine="0"/>
        <w:rPr>
          <w:rFonts w:cstheme="minorHAnsi"/>
          <w:szCs w:val="24"/>
        </w:rPr>
      </w:pPr>
    </w:p>
    <w:p w14:paraId="279DEFD7" w14:textId="77777777" w:rsidR="0095776B" w:rsidRDefault="0095776B" w:rsidP="00DB6A57">
      <w:pPr>
        <w:ind w:firstLine="0"/>
        <w:rPr>
          <w:rFonts w:cstheme="minorHAnsi"/>
          <w:szCs w:val="24"/>
        </w:rPr>
      </w:pPr>
    </w:p>
    <w:p w14:paraId="30562BEA" w14:textId="77777777" w:rsidR="0095776B" w:rsidRDefault="0095776B" w:rsidP="00DB6A57">
      <w:pPr>
        <w:ind w:firstLine="0"/>
        <w:rPr>
          <w:rFonts w:cstheme="minorHAnsi"/>
          <w:szCs w:val="24"/>
        </w:rPr>
      </w:pPr>
    </w:p>
    <w:p w14:paraId="3E4520AD" w14:textId="77777777" w:rsidR="0095776B" w:rsidRDefault="0095776B" w:rsidP="00DB6A57">
      <w:pPr>
        <w:ind w:firstLine="0"/>
        <w:rPr>
          <w:rFonts w:cstheme="minorHAnsi"/>
          <w:szCs w:val="24"/>
        </w:rPr>
      </w:pPr>
    </w:p>
    <w:p w14:paraId="0830AC79" w14:textId="77777777" w:rsidR="0095776B" w:rsidRDefault="0095776B" w:rsidP="00DB6A57">
      <w:pPr>
        <w:ind w:firstLine="0"/>
        <w:rPr>
          <w:rFonts w:cstheme="minorHAnsi"/>
          <w:szCs w:val="24"/>
        </w:rPr>
      </w:pPr>
    </w:p>
    <w:p w14:paraId="3AABDACA" w14:textId="77777777" w:rsidR="0095776B" w:rsidRDefault="0095776B" w:rsidP="00DB6A57">
      <w:pPr>
        <w:ind w:firstLine="0"/>
        <w:rPr>
          <w:rFonts w:cstheme="minorHAnsi"/>
          <w:szCs w:val="24"/>
        </w:rPr>
      </w:pPr>
    </w:p>
    <w:p w14:paraId="7642947F" w14:textId="77777777" w:rsidR="0095776B" w:rsidRDefault="0095776B" w:rsidP="00DB6A57">
      <w:pPr>
        <w:ind w:firstLine="0"/>
        <w:rPr>
          <w:rFonts w:cstheme="minorHAnsi"/>
          <w:szCs w:val="24"/>
        </w:rPr>
      </w:pPr>
    </w:p>
    <w:p w14:paraId="25C4685A" w14:textId="77777777" w:rsidR="0095776B" w:rsidRDefault="0095776B" w:rsidP="00DB6A57">
      <w:pPr>
        <w:ind w:firstLine="0"/>
        <w:rPr>
          <w:rFonts w:cstheme="minorHAnsi"/>
          <w:szCs w:val="24"/>
        </w:rPr>
      </w:pPr>
    </w:p>
    <w:p w14:paraId="1ACAD296" w14:textId="77777777" w:rsidR="0095776B" w:rsidRDefault="0095776B" w:rsidP="00DB6A57">
      <w:pPr>
        <w:ind w:firstLine="0"/>
        <w:rPr>
          <w:rFonts w:cstheme="minorHAnsi"/>
          <w:szCs w:val="24"/>
        </w:rPr>
      </w:pPr>
    </w:p>
    <w:p w14:paraId="13D44F37" w14:textId="5898B8CE" w:rsidR="0095776B" w:rsidRDefault="0095776B" w:rsidP="00DB6A57">
      <w:pPr>
        <w:ind w:firstLine="0"/>
        <w:rPr>
          <w:rFonts w:cstheme="minorHAnsi"/>
          <w:szCs w:val="24"/>
        </w:rPr>
      </w:pPr>
      <w:r>
        <w:rPr>
          <w:rFonts w:cstheme="minorHAnsi"/>
          <w:szCs w:val="24"/>
        </w:rPr>
        <w:tab/>
        <w:t xml:space="preserve">Como é possível ver, as microestruturas da amostra 1 continuam aparecendo, porém com menor frequência de </w:t>
      </w:r>
      <w:proofErr w:type="spellStart"/>
      <w:r>
        <w:rPr>
          <w:rFonts w:cstheme="minorHAnsi"/>
          <w:szCs w:val="24"/>
        </w:rPr>
        <w:t>perlita</w:t>
      </w:r>
      <w:proofErr w:type="spellEnd"/>
      <w:r>
        <w:rPr>
          <w:rFonts w:cstheme="minorHAnsi"/>
          <w:szCs w:val="24"/>
        </w:rPr>
        <w:t>, indicando que esta amostra contém menos carbono. É possível tirar essa conclusão por sua aparência mais clara em relação à amostra 1.</w:t>
      </w:r>
    </w:p>
    <w:p w14:paraId="75F69E3C" w14:textId="09A2603E" w:rsidR="0095776B" w:rsidRDefault="0095776B" w:rsidP="00DB6A57">
      <w:pPr>
        <w:ind w:firstLine="0"/>
        <w:rPr>
          <w:rFonts w:cstheme="minorHAnsi"/>
          <w:szCs w:val="24"/>
        </w:rPr>
      </w:pPr>
      <w:r>
        <w:rPr>
          <w:rFonts w:cstheme="minorHAnsi"/>
          <w:szCs w:val="24"/>
        </w:rPr>
        <w:tab/>
        <w:t>Por fim, veja a figura 3.2.3 abaixo, mostrando a mesma amostra ampliada 500 vezes:</w:t>
      </w:r>
    </w:p>
    <w:p w14:paraId="53976747" w14:textId="29BDEBBD" w:rsidR="00E91338" w:rsidRPr="0095776B" w:rsidRDefault="0095776B" w:rsidP="00DB6A57">
      <w:pPr>
        <w:ind w:firstLine="0"/>
        <w:rPr>
          <w:rFonts w:cstheme="minorHAnsi"/>
          <w:szCs w:val="24"/>
        </w:rPr>
      </w:pPr>
      <w:r>
        <w:rPr>
          <w:noProof/>
        </w:rPr>
        <mc:AlternateContent>
          <mc:Choice Requires="wps">
            <w:drawing>
              <wp:anchor distT="0" distB="0" distL="114300" distR="114300" simplePos="0" relativeHeight="251702272" behindDoc="0" locked="0" layoutInCell="1" allowOverlap="1" wp14:anchorId="0E1C6BD1" wp14:editId="37517A0F">
                <wp:simplePos x="0" y="0"/>
                <wp:positionH relativeFrom="column">
                  <wp:posOffset>4387215</wp:posOffset>
                </wp:positionH>
                <wp:positionV relativeFrom="paragraph">
                  <wp:posOffset>1583055</wp:posOffset>
                </wp:positionV>
                <wp:extent cx="1543050" cy="469900"/>
                <wp:effectExtent l="0" t="0" r="0" b="6350"/>
                <wp:wrapSquare wrapText="bothSides"/>
                <wp:docPr id="33" name="Caixa de Texto 33"/>
                <wp:cNvGraphicFramePr/>
                <a:graphic xmlns:a="http://schemas.openxmlformats.org/drawingml/2006/main">
                  <a:graphicData uri="http://schemas.microsoft.com/office/word/2010/wordprocessingShape">
                    <wps:wsp>
                      <wps:cNvSpPr txBox="1"/>
                      <wps:spPr>
                        <a:xfrm>
                          <a:off x="0" y="0"/>
                          <a:ext cx="1543050" cy="469900"/>
                        </a:xfrm>
                        <a:prstGeom prst="rect">
                          <a:avLst/>
                        </a:prstGeom>
                        <a:solidFill>
                          <a:prstClr val="white"/>
                        </a:solidFill>
                        <a:ln>
                          <a:noFill/>
                        </a:ln>
                      </wps:spPr>
                      <wps:txbx>
                        <w:txbxContent>
                          <w:p w14:paraId="53F166F8" w14:textId="1262C5B4" w:rsidR="0095776B" w:rsidRPr="0005015E" w:rsidRDefault="0095776B" w:rsidP="0095776B">
                            <w:pPr>
                              <w:pStyle w:val="Legenda"/>
                              <w:rPr>
                                <w:rFonts w:cstheme="minorHAnsi"/>
                                <w:noProof/>
                                <w:sz w:val="24"/>
                                <w:szCs w:val="24"/>
                              </w:rPr>
                            </w:pPr>
                            <w:r>
                              <w:t xml:space="preserve">Figura 3.2.3 – Amostra 2 após ataque de </w:t>
                            </w:r>
                            <w:proofErr w:type="spellStart"/>
                            <w:r>
                              <w:t>nital</w:t>
                            </w:r>
                            <w:proofErr w:type="spellEnd"/>
                            <w:r>
                              <w:t xml:space="preserve"> 3% ampliada 500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C6BD1" id="Caixa de Texto 33" o:spid="_x0000_s1034" type="#_x0000_t202" style="position:absolute;left:0;text-align:left;margin-left:345.45pt;margin-top:124.65pt;width:121.5pt;height:3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AAdOAIAAG8EAAAOAAAAZHJzL2Uyb0RvYy54bWysVE1vGyEQvVfqf0Dc67XjJEpWXkeuI1eV&#10;rCSSXeWMWfAiAUMBe9f99R1Yr9OmPVW9sAPzAe+9mZ09dEaTo/BBga3oZDSmRFgOtbL7in7brj7d&#10;URIiszXTYEVFTyLQh/nHD7PWleIKGtC18ASL2FC2rqJNjK4sisAbYVgYgRMWnRK8YRG3fl/UnrVY&#10;3ejiajy+LVrwtfPARQh4+tg76TzXl1Lw+CxlEJHoiuLbYl59XndpLeYzVu49c43i52ewf3iFYcri&#10;pZdSjywycvDqj1JGcQ8BZBxxMAVIqbjIGBDNZPwOzaZhTmQsSE5wF5rC/yvLn44vnqi6otMpJZYZ&#10;1GjJVMdILchWdBEIOpCl1oUSgzcOw2P3GTpUezgPeJjAd9Kb9EVYBP3I9+nCMZYiPCXdXE/HN+ji&#10;6Lu+vb8fZxGKt2znQ/wiwJBkVNSjhpladlyHiC/B0CEkXRZAq3qltE6b5FhqT44M9W4bFUV6I2b8&#10;FqVtirWQsnp3OikSxB5KsmK36zIxdwPMHdQnRO+h76Lg+ErhfWsW4gvz2DaICkchPuMiNbQVhbNF&#10;SQP+x9/OUzyqiV5KWmzDiobvB+YFJfqrRZ1Tzw6GH4zdYNiDWQIineCQOZ5NTPBRD6b0YF5xQhbp&#10;FnQxy/GuisbBXMZ+GHDCuFgschB2pmNxbTeOp9IDr9vulXl3ViWink8wNCgr34nTx/YsLw4RpMrK&#10;JV57Fs90Y1dnec4TmMbm132OevtPzH8CAAD//wMAUEsDBBQABgAIAAAAIQDA0hfs3wAAAAsBAAAP&#10;AAAAZHJzL2Rvd25yZXYueG1sTI/BTsMwDIbvSLxDZCQuiKU0aKKl6QQb3OCwMe2cNaataJyqSdfu&#10;7TEndrT96/P3F6vZdeKEQ2g9aXhYJCCQKm9bqjXsv97vn0CEaMiazhNqOGOAVXl9VZjc+om2eNrF&#10;WjCEQm40NDH2uZShatCZsPA9Et++/eBM5HGopR3MxHDXyTRJltKZlvhDY3pcN1j97EanYbkZxmlL&#10;67vN/u3DfPZ1eng9H7S+vZlfnkFEnON/GP70WR1Kdjr6kWwQHTOyJOOohvQxUyA4kSnFm6MGlSoF&#10;sizkZYfyFwAA//8DAFBLAQItABQABgAIAAAAIQC2gziS/gAAAOEBAAATAAAAAAAAAAAAAAAAAAAA&#10;AABbQ29udGVudF9UeXBlc10ueG1sUEsBAi0AFAAGAAgAAAAhADj9If/WAAAAlAEAAAsAAAAAAAAA&#10;AAAAAAAALwEAAF9yZWxzLy5yZWxzUEsBAi0AFAAGAAgAAAAhAPHMAB04AgAAbwQAAA4AAAAAAAAA&#10;AAAAAAAALgIAAGRycy9lMm9Eb2MueG1sUEsBAi0AFAAGAAgAAAAhAMDSF+zfAAAACwEAAA8AAAAA&#10;AAAAAAAAAAAAkgQAAGRycy9kb3ducmV2LnhtbFBLBQYAAAAABAAEAPMAAACeBQAAAAA=&#10;" stroked="f">
                <v:textbox inset="0,0,0,0">
                  <w:txbxContent>
                    <w:p w14:paraId="53F166F8" w14:textId="1262C5B4" w:rsidR="0095776B" w:rsidRPr="0005015E" w:rsidRDefault="0095776B" w:rsidP="0095776B">
                      <w:pPr>
                        <w:pStyle w:val="Legenda"/>
                        <w:rPr>
                          <w:rFonts w:cstheme="minorHAnsi"/>
                          <w:noProof/>
                          <w:sz w:val="24"/>
                          <w:szCs w:val="24"/>
                        </w:rPr>
                      </w:pPr>
                      <w:r>
                        <w:t xml:space="preserve">Figura 3.2.3 – Amostra 2 após ataque de </w:t>
                      </w:r>
                      <w:proofErr w:type="spellStart"/>
                      <w:r>
                        <w:t>nital</w:t>
                      </w:r>
                      <w:proofErr w:type="spellEnd"/>
                      <w:r>
                        <w:t xml:space="preserve"> 3% ampliada 500 vezes</w:t>
                      </w:r>
                    </w:p>
                  </w:txbxContent>
                </v:textbox>
                <w10:wrap type="square"/>
              </v:shape>
            </w:pict>
          </mc:Fallback>
        </mc:AlternateContent>
      </w:r>
      <w:r w:rsidRPr="0095776B">
        <w:rPr>
          <w:rFonts w:cstheme="minorHAnsi"/>
          <w:noProof/>
          <w:szCs w:val="24"/>
        </w:rPr>
        <w:drawing>
          <wp:anchor distT="0" distB="0" distL="114300" distR="114300" simplePos="0" relativeHeight="251700224" behindDoc="0" locked="0" layoutInCell="1" allowOverlap="1" wp14:anchorId="50A655A0" wp14:editId="57813B61">
            <wp:simplePos x="0" y="0"/>
            <wp:positionH relativeFrom="column">
              <wp:posOffset>1478915</wp:posOffset>
            </wp:positionH>
            <wp:positionV relativeFrom="paragraph">
              <wp:posOffset>8255</wp:posOffset>
            </wp:positionV>
            <wp:extent cx="2801846" cy="2349149"/>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4-T2_Am_2_depois-ataque_1000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1846" cy="2349149"/>
                    </a:xfrm>
                    <a:prstGeom prst="rect">
                      <a:avLst/>
                    </a:prstGeom>
                  </pic:spPr>
                </pic:pic>
              </a:graphicData>
            </a:graphic>
            <wp14:sizeRelH relativeFrom="page">
              <wp14:pctWidth>0</wp14:pctWidth>
            </wp14:sizeRelH>
            <wp14:sizeRelV relativeFrom="page">
              <wp14:pctHeight>0</wp14:pctHeight>
            </wp14:sizeRelV>
          </wp:anchor>
        </w:drawing>
      </w:r>
    </w:p>
    <w:p w14:paraId="083732C7" w14:textId="77777777" w:rsidR="00B36489" w:rsidRDefault="00B36489" w:rsidP="00DB6A57">
      <w:pPr>
        <w:ind w:firstLine="0"/>
        <w:rPr>
          <w:rFonts w:asciiTheme="majorHAnsi" w:hAnsiTheme="majorHAnsi" w:cstheme="majorHAnsi"/>
          <w:sz w:val="26"/>
          <w:szCs w:val="26"/>
        </w:rPr>
      </w:pPr>
    </w:p>
    <w:p w14:paraId="4BD9FBE2" w14:textId="77777777" w:rsidR="00B36489" w:rsidRDefault="00B36489" w:rsidP="00DB6A57">
      <w:pPr>
        <w:ind w:firstLine="0"/>
        <w:rPr>
          <w:rFonts w:asciiTheme="majorHAnsi" w:hAnsiTheme="majorHAnsi" w:cstheme="majorHAnsi"/>
          <w:sz w:val="26"/>
          <w:szCs w:val="26"/>
        </w:rPr>
      </w:pPr>
    </w:p>
    <w:p w14:paraId="2C2758F5" w14:textId="77777777" w:rsidR="00B36489" w:rsidRDefault="00B36489" w:rsidP="00DB6A57">
      <w:pPr>
        <w:ind w:firstLine="0"/>
        <w:rPr>
          <w:rFonts w:asciiTheme="majorHAnsi" w:hAnsiTheme="majorHAnsi" w:cstheme="majorHAnsi"/>
          <w:sz w:val="26"/>
          <w:szCs w:val="26"/>
        </w:rPr>
      </w:pPr>
    </w:p>
    <w:p w14:paraId="33375D00" w14:textId="6DF793B3" w:rsidR="00B36489" w:rsidRDefault="00B36489" w:rsidP="00DB6A57">
      <w:pPr>
        <w:ind w:firstLine="0"/>
        <w:rPr>
          <w:rFonts w:asciiTheme="majorHAnsi" w:hAnsiTheme="majorHAnsi" w:cstheme="majorHAnsi"/>
          <w:sz w:val="26"/>
          <w:szCs w:val="26"/>
        </w:rPr>
      </w:pPr>
    </w:p>
    <w:p w14:paraId="4DEA3DE7" w14:textId="2E5594C5" w:rsidR="00B36489" w:rsidRDefault="00B36489" w:rsidP="00DB6A57">
      <w:pPr>
        <w:ind w:firstLine="0"/>
        <w:rPr>
          <w:rFonts w:asciiTheme="majorHAnsi" w:hAnsiTheme="majorHAnsi" w:cstheme="majorHAnsi"/>
          <w:sz w:val="26"/>
          <w:szCs w:val="26"/>
        </w:rPr>
      </w:pPr>
    </w:p>
    <w:p w14:paraId="243918D8" w14:textId="3D7AD0B0" w:rsidR="00B36489" w:rsidRDefault="00B36489" w:rsidP="00DB6A57">
      <w:pPr>
        <w:ind w:firstLine="0"/>
        <w:rPr>
          <w:rFonts w:asciiTheme="majorHAnsi" w:hAnsiTheme="majorHAnsi" w:cstheme="majorHAnsi"/>
          <w:sz w:val="26"/>
          <w:szCs w:val="26"/>
        </w:rPr>
      </w:pPr>
    </w:p>
    <w:p w14:paraId="2BA4CEF3" w14:textId="7B33DFAF" w:rsidR="00B36489" w:rsidRPr="00B36489" w:rsidRDefault="00B36489" w:rsidP="00DB6A57">
      <w:pPr>
        <w:ind w:firstLine="0"/>
        <w:rPr>
          <w:rFonts w:cstheme="minorHAnsi"/>
          <w:szCs w:val="24"/>
        </w:rPr>
      </w:pPr>
      <w:r w:rsidRPr="00B36489">
        <w:rPr>
          <w:rFonts w:cstheme="minorHAnsi"/>
          <w:szCs w:val="24"/>
        </w:rPr>
        <w:lastRenderedPageBreak/>
        <w:tab/>
        <w:t xml:space="preserve">Como é possível ver, as mesmas microestruturas da amostra 1 aparecem, porém, como dito anteriormente, a </w:t>
      </w:r>
      <w:proofErr w:type="spellStart"/>
      <w:r w:rsidRPr="00B36489">
        <w:rPr>
          <w:rFonts w:cstheme="minorHAnsi"/>
          <w:szCs w:val="24"/>
        </w:rPr>
        <w:t>perlita</w:t>
      </w:r>
      <w:proofErr w:type="spellEnd"/>
      <w:r w:rsidRPr="00B36489">
        <w:rPr>
          <w:rFonts w:cstheme="minorHAnsi"/>
          <w:szCs w:val="24"/>
        </w:rPr>
        <w:t xml:space="preserve"> aparece com menor frequência, indicando ainda o fato de que essa amostra contém menos carbono que a amostra 1.</w:t>
      </w:r>
    </w:p>
    <w:p w14:paraId="7F79BE78" w14:textId="46326E92" w:rsidR="00DB6A57" w:rsidRDefault="00DB6A57" w:rsidP="00DB6A57">
      <w:pPr>
        <w:ind w:firstLine="0"/>
        <w:rPr>
          <w:rFonts w:asciiTheme="majorHAnsi" w:hAnsiTheme="majorHAnsi" w:cstheme="majorHAnsi"/>
          <w:sz w:val="26"/>
          <w:szCs w:val="26"/>
        </w:rPr>
      </w:pPr>
      <w:r>
        <w:rPr>
          <w:rFonts w:asciiTheme="majorHAnsi" w:hAnsiTheme="majorHAnsi" w:cstheme="majorHAnsi"/>
          <w:sz w:val="26"/>
          <w:szCs w:val="26"/>
        </w:rPr>
        <w:t>3.3.4 – Amostra 3</w:t>
      </w:r>
    </w:p>
    <w:p w14:paraId="1990EF10" w14:textId="14976D47" w:rsidR="009D2581" w:rsidRPr="009D2581" w:rsidRDefault="009D2581" w:rsidP="00DB6A57">
      <w:pPr>
        <w:ind w:firstLine="0"/>
        <w:rPr>
          <w:rFonts w:cstheme="minorHAnsi"/>
          <w:szCs w:val="24"/>
        </w:rPr>
      </w:pPr>
      <w:r>
        <w:rPr>
          <w:rFonts w:asciiTheme="majorHAnsi" w:hAnsiTheme="majorHAnsi" w:cstheme="majorHAnsi"/>
          <w:sz w:val="26"/>
          <w:szCs w:val="26"/>
        </w:rPr>
        <w:tab/>
      </w:r>
      <w:r>
        <w:rPr>
          <w:rFonts w:cstheme="minorHAnsi"/>
          <w:szCs w:val="24"/>
        </w:rPr>
        <w:t xml:space="preserve">Para a amostra 3, </w:t>
      </w:r>
      <w:r w:rsidR="00B36489">
        <w:rPr>
          <w:rFonts w:cstheme="minorHAnsi"/>
          <w:szCs w:val="24"/>
        </w:rPr>
        <w:t xml:space="preserve">veja abaixo a figura 3.3.1, da amostra antes do ataque de </w:t>
      </w:r>
      <w:proofErr w:type="spellStart"/>
      <w:r w:rsidR="00B36489">
        <w:rPr>
          <w:rFonts w:cstheme="minorHAnsi"/>
          <w:szCs w:val="24"/>
        </w:rPr>
        <w:t>nital</w:t>
      </w:r>
      <w:proofErr w:type="spellEnd"/>
      <w:r w:rsidR="00B36489">
        <w:rPr>
          <w:rFonts w:cstheme="minorHAnsi"/>
          <w:szCs w:val="24"/>
        </w:rPr>
        <w:t xml:space="preserve"> 3%, e a figura 3.3.2, a mesma amostra após o ataque de </w:t>
      </w:r>
      <w:proofErr w:type="spellStart"/>
      <w:r w:rsidR="00B36489">
        <w:rPr>
          <w:rFonts w:cstheme="minorHAnsi"/>
          <w:szCs w:val="24"/>
        </w:rPr>
        <w:t>nital</w:t>
      </w:r>
      <w:proofErr w:type="spellEnd"/>
      <w:r w:rsidR="00B36489">
        <w:rPr>
          <w:rFonts w:cstheme="minorHAnsi"/>
          <w:szCs w:val="24"/>
        </w:rPr>
        <w:t xml:space="preserve"> 3%:</w:t>
      </w:r>
    </w:p>
    <w:p w14:paraId="0535FA0E" w14:textId="11E37719" w:rsidR="00E91338" w:rsidRPr="002C3294" w:rsidRDefault="00B36489" w:rsidP="00DB6A57">
      <w:pPr>
        <w:ind w:firstLine="0"/>
        <w:rPr>
          <w:rFonts w:asciiTheme="majorHAnsi" w:hAnsiTheme="majorHAnsi" w:cstheme="majorHAnsi"/>
          <w:sz w:val="26"/>
          <w:szCs w:val="26"/>
          <w:u w:val="single"/>
        </w:rPr>
      </w:pPr>
      <w:r>
        <w:rPr>
          <w:noProof/>
        </w:rPr>
        <mc:AlternateContent>
          <mc:Choice Requires="wps">
            <w:drawing>
              <wp:anchor distT="0" distB="0" distL="114300" distR="114300" simplePos="0" relativeHeight="251705344" behindDoc="0" locked="0" layoutInCell="1" allowOverlap="1" wp14:anchorId="12FC786B" wp14:editId="32AA0693">
                <wp:simplePos x="0" y="0"/>
                <wp:positionH relativeFrom="column">
                  <wp:posOffset>-375285</wp:posOffset>
                </wp:positionH>
                <wp:positionV relativeFrom="paragraph">
                  <wp:posOffset>2901315</wp:posOffset>
                </wp:positionV>
                <wp:extent cx="3067050" cy="635"/>
                <wp:effectExtent l="0" t="0" r="0" b="0"/>
                <wp:wrapSquare wrapText="bothSides"/>
                <wp:docPr id="34" name="Caixa de Texto 34"/>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192FC306" w14:textId="26E88FA1" w:rsidR="00B36489" w:rsidRPr="00EE0CDB" w:rsidRDefault="00B36489" w:rsidP="00B36489">
                            <w:pPr>
                              <w:pStyle w:val="Legenda"/>
                              <w:rPr>
                                <w:rFonts w:asciiTheme="majorHAnsi" w:hAnsiTheme="majorHAnsi" w:cstheme="majorHAnsi"/>
                                <w:noProof/>
                                <w:sz w:val="26"/>
                                <w:szCs w:val="26"/>
                                <w:u w:val="single"/>
                              </w:rPr>
                            </w:pPr>
                            <w:r>
                              <w:t xml:space="preserve">Figura 3.3.1 – Amostra 3 antes do ataque de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C786B" id="Caixa de Texto 34" o:spid="_x0000_s1035" type="#_x0000_t202" style="position:absolute;left:0;text-align:left;margin-left:-29.55pt;margin-top:228.45pt;width:241.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hvNAIAAGwEAAAOAAAAZHJzL2Uyb0RvYy54bWysVMGO0zAQvSPxD5bvNOmWLRA1XZWuipCq&#10;3ZVatGfXcRpLtsfYbpPy9YydpAsLJ8TFGc+Mx37vzWRx12lFzsJ5Caak00lOiTAcKmmOJf2237z7&#10;SIkPzFRMgRElvQhP75Zv3yxaW4gbaEBVwhEsYnzR2pI2IdgiyzxvhGZ+AlYYDNbgNAu4dcescqzF&#10;6lplN3k+z1pwlXXAhffove+DdJnq17Xg4bGuvQhElRTfFtLq0nqIa7ZcsOLomG0kH57B/uEVmkmD&#10;l15L3bPAyMnJP0ppyR14qMOEg86griUXCQOimeav0OwaZkXCguR4e6XJ/7+y/OH85IisSjp7T4lh&#10;GjVaM9kxUgmyF10AggFkqbW+wOSdxfTQfYYO1R79Hp0RfFc7Hb8Ii2Ac+b5cOcZShKNzls8/5LcY&#10;4hibz25jjezlqHU+fBGgSTRK6lDAxCs7b33oU8eUeJMHJauNVCpuYmCtHDkzFLttZBBD8d+ylIm5&#10;BuKpvmD0ZBFfjyNaoTt0iZVPI8YDVBeE7qBvIW/5RuJ9W+bDE3PYMwgJ5yA84lIraEsKg0VJA+7H&#10;3/wxH6XEKCUt9mBJ/fcTc4IS9dWgyLFhR8ONxmE0zEmvAZFOccIsTyYecEGNZu1AP+N4rOItGGKG&#10;410lDaO5Dv0k4HhxsVqlJGxLy8LW7CyPpUde990zc3ZQJaCYDzB2JyteidPnJnns6hSQ6aRc5LVn&#10;caAbWzppP4xfnJlf9ynr5Sex/AkAAP//AwBQSwMEFAAGAAgAAAAhAIwY4RXiAAAACwEAAA8AAABk&#10;cnMvZG93bnJldi54bWxMjz1PwzAQhnck/oN1SCyoddqmgYY4VVXBQJeK0IXNja9xID5HttOGf487&#10;wXYfj957rliPpmNndL61JGA2TYAh1Va11Ag4fLxOnoD5IEnJzhIK+EEP6/L2ppC5shd6x3MVGhZD&#10;yOdSgA6hzzn3tUYj/dT2SHF3ss7IEFvXcOXkJYabjs+TJONGthQvaNnjVmP9XQ1GwD793OuH4fSy&#10;26QL93YYttlXUwlxfzdunoEFHMMfDFf9qA5ldDragZRnnYDJcjWLqIB0ma2ARSKdL2JxvE4eE+Bl&#10;wf//UP4CAAD//wMAUEsBAi0AFAAGAAgAAAAhALaDOJL+AAAA4QEAABMAAAAAAAAAAAAAAAAAAAAA&#10;AFtDb250ZW50X1R5cGVzXS54bWxQSwECLQAUAAYACAAAACEAOP0h/9YAAACUAQAACwAAAAAAAAAA&#10;AAAAAAAvAQAAX3JlbHMvLnJlbHNQSwECLQAUAAYACAAAACEAa8J4bzQCAABsBAAADgAAAAAAAAAA&#10;AAAAAAAuAgAAZHJzL2Uyb0RvYy54bWxQSwECLQAUAAYACAAAACEAjBjhFeIAAAALAQAADwAAAAAA&#10;AAAAAAAAAACOBAAAZHJzL2Rvd25yZXYueG1sUEsFBgAAAAAEAAQA8wAAAJ0FAAAAAA==&#10;" stroked="f">
                <v:textbox style="mso-fit-shape-to-text:t" inset="0,0,0,0">
                  <w:txbxContent>
                    <w:p w14:paraId="192FC306" w14:textId="26E88FA1" w:rsidR="00B36489" w:rsidRPr="00EE0CDB" w:rsidRDefault="00B36489" w:rsidP="00B36489">
                      <w:pPr>
                        <w:pStyle w:val="Legenda"/>
                        <w:rPr>
                          <w:rFonts w:asciiTheme="majorHAnsi" w:hAnsiTheme="majorHAnsi" w:cstheme="majorHAnsi"/>
                          <w:noProof/>
                          <w:sz w:val="26"/>
                          <w:szCs w:val="26"/>
                          <w:u w:val="single"/>
                        </w:rPr>
                      </w:pPr>
                      <w:r>
                        <w:t xml:space="preserve">Figura 3.3.1 – Amostra 3 antes do ataque de </w:t>
                      </w:r>
                      <w:proofErr w:type="spellStart"/>
                      <w:r>
                        <w:t>nital</w:t>
                      </w:r>
                      <w:proofErr w:type="spellEnd"/>
                      <w:r>
                        <w:t xml:space="preserve"> 3%</w:t>
                      </w:r>
                    </w:p>
                  </w:txbxContent>
                </v:textbox>
                <w10:wrap type="square"/>
              </v:shape>
            </w:pict>
          </mc:Fallback>
        </mc:AlternateContent>
      </w:r>
      <w:r>
        <w:rPr>
          <w:rFonts w:asciiTheme="majorHAnsi" w:hAnsiTheme="majorHAnsi" w:cstheme="majorHAnsi"/>
          <w:noProof/>
          <w:sz w:val="26"/>
          <w:szCs w:val="26"/>
          <w:u w:val="single"/>
        </w:rPr>
        <w:drawing>
          <wp:anchor distT="0" distB="0" distL="114300" distR="114300" simplePos="0" relativeHeight="251693056" behindDoc="0" locked="0" layoutInCell="1" allowOverlap="1" wp14:anchorId="4482DD4E" wp14:editId="45BAAD77">
            <wp:simplePos x="0" y="0"/>
            <wp:positionH relativeFrom="column">
              <wp:posOffset>-375285</wp:posOffset>
            </wp:positionH>
            <wp:positionV relativeFrom="paragraph">
              <wp:posOffset>272415</wp:posOffset>
            </wp:positionV>
            <wp:extent cx="3067050" cy="257175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4-T2_Am_3_antes-ataque_100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7050" cy="2571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0" locked="0" layoutInCell="1" allowOverlap="1" wp14:anchorId="5E5CB2F3" wp14:editId="326F1C03">
                <wp:simplePos x="0" y="0"/>
                <wp:positionH relativeFrom="column">
                  <wp:posOffset>3142615</wp:posOffset>
                </wp:positionH>
                <wp:positionV relativeFrom="paragraph">
                  <wp:posOffset>2907665</wp:posOffset>
                </wp:positionV>
                <wp:extent cx="3067050" cy="635"/>
                <wp:effectExtent l="0" t="0" r="0" b="0"/>
                <wp:wrapSquare wrapText="bothSides"/>
                <wp:docPr id="35" name="Caixa de Texto 35"/>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14EEC450" w14:textId="200F0093" w:rsidR="00B36489" w:rsidRPr="00316AD7" w:rsidRDefault="00B36489" w:rsidP="00B36489">
                            <w:pPr>
                              <w:pStyle w:val="Legenda"/>
                              <w:rPr>
                                <w:noProof/>
                                <w:sz w:val="24"/>
                              </w:rPr>
                            </w:pPr>
                            <w:r>
                              <w:t xml:space="preserve">Figura 3.3.2 – Amostra 3 após o ataque de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CB2F3" id="Caixa de Texto 35" o:spid="_x0000_s1036" type="#_x0000_t202" style="position:absolute;left:0;text-align:left;margin-left:247.45pt;margin-top:228.95pt;width:24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k3NQIAAG0EAAAOAAAAZHJzL2Uyb0RvYy54bWysVMFu2zAMvQ/YPwi6r05aNBuCOEWWosOA&#10;oC2QDj0rshwLkEVNUmJ3X78nOU63bqdhF5kiKUrvPdKLm7417Kh80GRLPr2YcKaspErbfcm/Pd19&#10;+MRZiMJWwpBVJX9Rgd8s379bdG6uLqkhUynPUMSGeedK3sTo5kURZKNaES7IKYtgTb4VEVu/Lyov&#10;OlRvTXE5mcyKjnzlPEkVAry3Q5Avc/26VjI+1HVQkZmS420xrz6vu7QWy4WY771wjZanZ4h/eEUr&#10;tMWl51K3Igp28PqPUq2WngLV8UJSW1Bda6kyBqCZTt6g2TbCqYwF5AR3pin8v7Ly/vjoma5KfnXN&#10;mRUtNFoL3QtWKfak+kgMAbDUuTBH8tYhPfafqYfaoz/AmcD3tW/TF7AY4uD75cwxSjEJ59Vk9nFy&#10;jZBEbDbULl6POh/iF0UtS0bJPQTMvIrjJkQ8A6ljSropkNHVnTYmbVJgbTw7CojdNTqq9ECc+C3L&#10;2JRrKZ0awslTJHwDjmTFftdnVqa5RZJrR9ULsHsaeig4eadx4UaE+Cg8mgaYMAjxAUttqCs5nSzO&#10;GvI//uZP+dASUc46NGHJw/eD8Ioz89VC5dSxo+FHYzca9tCuCVCnGDEns4kDPprRrD21z5iPVboF&#10;IWEl7ip5HM11HEYB8yXVapWT0JdOxI3dOplKj8Q+9c/Cu5MsEWre09ieYv5GnSE36+NWhwiqs3Sv&#10;LJ74Rk9nfU7zl4bm133Oev1LLH8CAAD//wMAUEsDBBQABgAIAAAAIQAKf23o4AAAAAsBAAAPAAAA&#10;ZHJzL2Rvd25yZXYueG1sTI8xT8MwEIV3JP6DdUgsiDpAaJs0TlVVMMBSEbp0c2M3DsTnyHba8O+5&#10;TLC9u/f07rtiPdqOnbUPrUMBD7MEmMbaqRYbAfvP1/slsBAlKtk51AJ+dIB1eX1VyFy5C37ocxUb&#10;RiUYcinAxNjnnIfaaCvDzPUayTs5b2Wk0TdceXmhctvxxySZcytbpAtG9nprdP1dDVbALj3szN1w&#10;ennfpE/+bT9s519NJcTtzbhZAYt6jH9hmPAJHUpiOroBVWCdgDRLM4qSeF6QoES2mMRx2iwT4GXB&#10;//9Q/gIAAP//AwBQSwECLQAUAAYACAAAACEAtoM4kv4AAADhAQAAEwAAAAAAAAAAAAAAAAAAAAAA&#10;W0NvbnRlbnRfVHlwZXNdLnhtbFBLAQItABQABgAIAAAAIQA4/SH/1gAAAJQBAAALAAAAAAAAAAAA&#10;AAAAAC8BAABfcmVscy8ucmVsc1BLAQItABQABgAIAAAAIQAbkYk3NQIAAG0EAAAOAAAAAAAAAAAA&#10;AAAAAC4CAABkcnMvZTJvRG9jLnhtbFBLAQItABQABgAIAAAAIQAKf23o4AAAAAsBAAAPAAAAAAAA&#10;AAAAAAAAAI8EAABkcnMvZG93bnJldi54bWxQSwUGAAAAAAQABADzAAAAnAUAAAAA&#10;" stroked="f">
                <v:textbox style="mso-fit-shape-to-text:t" inset="0,0,0,0">
                  <w:txbxContent>
                    <w:p w14:paraId="14EEC450" w14:textId="200F0093" w:rsidR="00B36489" w:rsidRPr="00316AD7" w:rsidRDefault="00B36489" w:rsidP="00B36489">
                      <w:pPr>
                        <w:pStyle w:val="Legenda"/>
                        <w:rPr>
                          <w:noProof/>
                          <w:sz w:val="24"/>
                        </w:rPr>
                      </w:pPr>
                      <w:r>
                        <w:t xml:space="preserve">Figura 3.3.2 – Amostra 3 após o ataque de </w:t>
                      </w:r>
                      <w:proofErr w:type="spellStart"/>
                      <w:r>
                        <w:t>nital</w:t>
                      </w:r>
                      <w:proofErr w:type="spellEnd"/>
                      <w:r>
                        <w:t xml:space="preserve"> 3%</w:t>
                      </w:r>
                    </w:p>
                  </w:txbxContent>
                </v:textbox>
                <w10:wrap type="square"/>
              </v:shape>
            </w:pict>
          </mc:Fallback>
        </mc:AlternateContent>
      </w:r>
      <w:r>
        <w:rPr>
          <w:rFonts w:asciiTheme="majorHAnsi" w:hAnsiTheme="majorHAnsi" w:cstheme="majorHAnsi"/>
          <w:noProof/>
          <w:sz w:val="26"/>
          <w:szCs w:val="26"/>
          <w:u w:val="single"/>
        </w:rPr>
        <w:drawing>
          <wp:anchor distT="0" distB="0" distL="114300" distR="114300" simplePos="0" relativeHeight="251703296" behindDoc="0" locked="0" layoutInCell="1" allowOverlap="1" wp14:anchorId="450B15E4" wp14:editId="25C732D8">
            <wp:simplePos x="0" y="0"/>
            <wp:positionH relativeFrom="column">
              <wp:posOffset>3142615</wp:posOffset>
            </wp:positionH>
            <wp:positionV relativeFrom="paragraph">
              <wp:posOffset>278765</wp:posOffset>
            </wp:positionV>
            <wp:extent cx="3067344" cy="257175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4-T2_Am_3_antes-ataque_200x.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7344" cy="2571750"/>
                    </a:xfrm>
                    <a:prstGeom prst="rect">
                      <a:avLst/>
                    </a:prstGeom>
                  </pic:spPr>
                </pic:pic>
              </a:graphicData>
            </a:graphic>
            <wp14:sizeRelH relativeFrom="page">
              <wp14:pctWidth>0</wp14:pctWidth>
            </wp14:sizeRelH>
            <wp14:sizeRelV relativeFrom="page">
              <wp14:pctHeight>0</wp14:pctHeight>
            </wp14:sizeRelV>
          </wp:anchor>
        </w:drawing>
      </w:r>
    </w:p>
    <w:p w14:paraId="4D01296B" w14:textId="77777777" w:rsidR="00B36489" w:rsidRDefault="00B36489">
      <w:r>
        <w:tab/>
      </w:r>
    </w:p>
    <w:p w14:paraId="2E94F7C5" w14:textId="4C54533C" w:rsidR="003411D4" w:rsidRDefault="00B36489">
      <w:r>
        <w:t xml:space="preserve">Como é possível ver, a falta de mudança de aspecto do corpo de prova leva a concluir que esta amostra não se comporta como as outras duas. Uma vez que </w:t>
      </w:r>
      <w:r w:rsidR="00B253EC">
        <w:t xml:space="preserve">o alumínio é um metal que não reage com </w:t>
      </w:r>
      <w:proofErr w:type="spellStart"/>
      <w:r w:rsidR="00B253EC">
        <w:t>nital</w:t>
      </w:r>
      <w:proofErr w:type="spellEnd"/>
      <w:r w:rsidR="00B253EC">
        <w:t xml:space="preserve"> 3%, é possível fazer uma previsão de qual metal a amostra 3 trata de ser.</w:t>
      </w:r>
    </w:p>
    <w:p w14:paraId="26984D59" w14:textId="5EC3E8DA" w:rsidR="008E415C" w:rsidRDefault="008E415C"/>
    <w:p w14:paraId="03D1A073" w14:textId="0648821E" w:rsidR="008E415C" w:rsidRDefault="007F5430">
      <w:hyperlink r:id="rId19" w:history="1">
        <w:r w:rsidR="008E415C">
          <w:rPr>
            <w:rStyle w:val="Hyperlink"/>
          </w:rPr>
          <w:t>https://www.estudegratis.com.br/questao-de-concurso/443675</w:t>
        </w:r>
      </w:hyperlink>
      <w:r w:rsidR="008E415C">
        <w:t xml:space="preserve"> imagem diagrama de fases ferro carbono</w:t>
      </w:r>
    </w:p>
    <w:sectPr w:rsidR="008E415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E8C7B1" w14:textId="77777777" w:rsidR="007F5430" w:rsidRDefault="007F5430" w:rsidP="00477185">
      <w:pPr>
        <w:spacing w:after="0" w:line="240" w:lineRule="auto"/>
      </w:pPr>
      <w:r>
        <w:separator/>
      </w:r>
    </w:p>
  </w:endnote>
  <w:endnote w:type="continuationSeparator" w:id="0">
    <w:p w14:paraId="41EBBF56" w14:textId="77777777" w:rsidR="007F5430" w:rsidRDefault="007F5430" w:rsidP="00477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118C9" w14:textId="77777777" w:rsidR="007F5430" w:rsidRDefault="007F5430" w:rsidP="00477185">
      <w:pPr>
        <w:spacing w:after="0" w:line="240" w:lineRule="auto"/>
      </w:pPr>
      <w:r>
        <w:separator/>
      </w:r>
    </w:p>
  </w:footnote>
  <w:footnote w:type="continuationSeparator" w:id="0">
    <w:p w14:paraId="5F03B393" w14:textId="77777777" w:rsidR="007F5430" w:rsidRDefault="007F5430" w:rsidP="004771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765BF5"/>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A57"/>
    <w:rsid w:val="0008239B"/>
    <w:rsid w:val="000D7036"/>
    <w:rsid w:val="00154E4F"/>
    <w:rsid w:val="001B1AA6"/>
    <w:rsid w:val="001F7286"/>
    <w:rsid w:val="002C3294"/>
    <w:rsid w:val="002F00A6"/>
    <w:rsid w:val="00443431"/>
    <w:rsid w:val="004633DC"/>
    <w:rsid w:val="00477185"/>
    <w:rsid w:val="0050683E"/>
    <w:rsid w:val="00534303"/>
    <w:rsid w:val="00537036"/>
    <w:rsid w:val="007433EC"/>
    <w:rsid w:val="00755501"/>
    <w:rsid w:val="007D107F"/>
    <w:rsid w:val="007F5430"/>
    <w:rsid w:val="008E415C"/>
    <w:rsid w:val="0095776B"/>
    <w:rsid w:val="009C3084"/>
    <w:rsid w:val="009D2581"/>
    <w:rsid w:val="009E2F18"/>
    <w:rsid w:val="00B253EC"/>
    <w:rsid w:val="00B36489"/>
    <w:rsid w:val="00B62053"/>
    <w:rsid w:val="00BA2E8E"/>
    <w:rsid w:val="00D049AE"/>
    <w:rsid w:val="00D06F93"/>
    <w:rsid w:val="00D90987"/>
    <w:rsid w:val="00DA5BDC"/>
    <w:rsid w:val="00DB6A57"/>
    <w:rsid w:val="00DB6BE3"/>
    <w:rsid w:val="00E403C4"/>
    <w:rsid w:val="00E77A52"/>
    <w:rsid w:val="00E91338"/>
    <w:rsid w:val="00EE35D9"/>
    <w:rsid w:val="00FB67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0F14F"/>
  <w15:chartTrackingRefBased/>
  <w15:docId w15:val="{11FD294F-B9B6-4913-926C-9E8129BC0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A57"/>
    <w:pPr>
      <w:spacing w:after="120" w:line="360" w:lineRule="auto"/>
      <w:ind w:firstLine="567"/>
      <w:jc w:val="both"/>
    </w:pPr>
    <w:rPr>
      <w:sz w:val="24"/>
    </w:rPr>
  </w:style>
  <w:style w:type="paragraph" w:styleId="Ttulo1">
    <w:name w:val="heading 1"/>
    <w:basedOn w:val="Normal"/>
    <w:next w:val="Normal"/>
    <w:link w:val="Ttulo1Char"/>
    <w:uiPriority w:val="9"/>
    <w:qFormat/>
    <w:rsid w:val="00DB6A57"/>
    <w:pPr>
      <w:keepNext/>
      <w:keepLines/>
      <w:numPr>
        <w:numId w:val="1"/>
      </w:numPr>
      <w:spacing w:before="120"/>
      <w:outlineLvl w:val="0"/>
    </w:pPr>
    <w:rPr>
      <w:rFonts w:asciiTheme="majorHAnsi" w:eastAsiaTheme="majorEastAsia" w:hAnsiTheme="majorHAnsi" w:cstheme="majorBidi"/>
      <w:sz w:val="28"/>
      <w:szCs w:val="32"/>
    </w:rPr>
  </w:style>
  <w:style w:type="paragraph" w:styleId="Ttulo2">
    <w:name w:val="heading 2"/>
    <w:basedOn w:val="Normal"/>
    <w:next w:val="Normal"/>
    <w:link w:val="Ttulo2Char"/>
    <w:uiPriority w:val="9"/>
    <w:unhideWhenUsed/>
    <w:qFormat/>
    <w:rsid w:val="00DB6A57"/>
    <w:pPr>
      <w:keepNext/>
      <w:keepLines/>
      <w:numPr>
        <w:ilvl w:val="1"/>
        <w:numId w:val="1"/>
      </w:numPr>
      <w:spacing w:before="40" w:after="0"/>
      <w:ind w:left="567" w:hanging="567"/>
      <w:outlineLvl w:val="1"/>
    </w:pPr>
    <w:rPr>
      <w:rFonts w:asciiTheme="majorHAnsi" w:eastAsiaTheme="majorEastAsia" w:hAnsiTheme="majorHAnsi" w:cstheme="majorBidi"/>
      <w:sz w:val="26"/>
      <w:szCs w:val="26"/>
    </w:rPr>
  </w:style>
  <w:style w:type="paragraph" w:styleId="Ttulo3">
    <w:name w:val="heading 3"/>
    <w:basedOn w:val="Normal"/>
    <w:next w:val="Normal"/>
    <w:link w:val="Ttulo3Char"/>
    <w:uiPriority w:val="9"/>
    <w:unhideWhenUsed/>
    <w:qFormat/>
    <w:rsid w:val="00DB6A57"/>
    <w:pPr>
      <w:keepNext/>
      <w:keepLines/>
      <w:numPr>
        <w:ilvl w:val="2"/>
        <w:numId w:val="1"/>
      </w:numPr>
      <w:spacing w:before="40" w:after="0"/>
      <w:ind w:left="709" w:hanging="709"/>
      <w:outlineLvl w:val="2"/>
    </w:pPr>
    <w:rPr>
      <w:rFonts w:asciiTheme="majorHAnsi" w:eastAsiaTheme="majorEastAsia" w:hAnsiTheme="majorHAnsi" w:cstheme="majorBidi"/>
      <w:sz w:val="26"/>
      <w:szCs w:val="24"/>
    </w:rPr>
  </w:style>
  <w:style w:type="paragraph" w:styleId="Ttulo4">
    <w:name w:val="heading 4"/>
    <w:basedOn w:val="Normal"/>
    <w:next w:val="Normal"/>
    <w:link w:val="Ttulo4Char"/>
    <w:uiPriority w:val="9"/>
    <w:semiHidden/>
    <w:unhideWhenUsed/>
    <w:qFormat/>
    <w:rsid w:val="00DB6A5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DB6A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DB6A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B6A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B6A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B6A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B6A57"/>
    <w:rPr>
      <w:rFonts w:asciiTheme="majorHAnsi" w:eastAsiaTheme="majorEastAsia" w:hAnsiTheme="majorHAnsi" w:cstheme="majorBidi"/>
      <w:sz w:val="28"/>
      <w:szCs w:val="32"/>
    </w:rPr>
  </w:style>
  <w:style w:type="character" w:customStyle="1" w:styleId="Ttulo2Char">
    <w:name w:val="Título 2 Char"/>
    <w:basedOn w:val="Fontepargpadro"/>
    <w:link w:val="Ttulo2"/>
    <w:uiPriority w:val="9"/>
    <w:rsid w:val="00DB6A57"/>
    <w:rPr>
      <w:rFonts w:asciiTheme="majorHAnsi" w:eastAsiaTheme="majorEastAsia" w:hAnsiTheme="majorHAnsi" w:cstheme="majorBidi"/>
      <w:sz w:val="26"/>
      <w:szCs w:val="26"/>
    </w:rPr>
  </w:style>
  <w:style w:type="character" w:customStyle="1" w:styleId="Ttulo3Char">
    <w:name w:val="Título 3 Char"/>
    <w:basedOn w:val="Fontepargpadro"/>
    <w:link w:val="Ttulo3"/>
    <w:uiPriority w:val="9"/>
    <w:rsid w:val="00DB6A57"/>
    <w:rPr>
      <w:rFonts w:asciiTheme="majorHAnsi" w:eastAsiaTheme="majorEastAsia" w:hAnsiTheme="majorHAnsi" w:cstheme="majorBidi"/>
      <w:sz w:val="26"/>
      <w:szCs w:val="24"/>
    </w:rPr>
  </w:style>
  <w:style w:type="character" w:customStyle="1" w:styleId="Ttulo4Char">
    <w:name w:val="Título 4 Char"/>
    <w:basedOn w:val="Fontepargpadro"/>
    <w:link w:val="Ttulo4"/>
    <w:uiPriority w:val="9"/>
    <w:semiHidden/>
    <w:rsid w:val="00DB6A57"/>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rsid w:val="00DB6A57"/>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DB6A57"/>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B6A57"/>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B6A5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B6A57"/>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8E415C"/>
    <w:rPr>
      <w:color w:val="0563C1" w:themeColor="hyperlink"/>
      <w:u w:val="single"/>
    </w:rPr>
  </w:style>
  <w:style w:type="character" w:styleId="MenoPendente">
    <w:name w:val="Unresolved Mention"/>
    <w:basedOn w:val="Fontepargpadro"/>
    <w:uiPriority w:val="99"/>
    <w:semiHidden/>
    <w:unhideWhenUsed/>
    <w:rsid w:val="008E415C"/>
    <w:rPr>
      <w:color w:val="605E5C"/>
      <w:shd w:val="clear" w:color="auto" w:fill="E1DFDD"/>
    </w:rPr>
  </w:style>
  <w:style w:type="paragraph" w:styleId="Legenda">
    <w:name w:val="caption"/>
    <w:basedOn w:val="Normal"/>
    <w:next w:val="Normal"/>
    <w:uiPriority w:val="35"/>
    <w:unhideWhenUsed/>
    <w:qFormat/>
    <w:rsid w:val="00DA5BDC"/>
    <w:pPr>
      <w:spacing w:after="200" w:line="240" w:lineRule="auto"/>
    </w:pPr>
    <w:rPr>
      <w:i/>
      <w:iCs/>
      <w:color w:val="44546A" w:themeColor="text2"/>
      <w:sz w:val="18"/>
      <w:szCs w:val="18"/>
    </w:rPr>
  </w:style>
  <w:style w:type="paragraph" w:styleId="Cabealho">
    <w:name w:val="header"/>
    <w:basedOn w:val="Normal"/>
    <w:link w:val="CabealhoChar"/>
    <w:uiPriority w:val="99"/>
    <w:unhideWhenUsed/>
    <w:rsid w:val="0047718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7185"/>
    <w:rPr>
      <w:sz w:val="24"/>
    </w:rPr>
  </w:style>
  <w:style w:type="paragraph" w:styleId="Rodap">
    <w:name w:val="footer"/>
    <w:basedOn w:val="Normal"/>
    <w:link w:val="RodapChar"/>
    <w:uiPriority w:val="99"/>
    <w:unhideWhenUsed/>
    <w:rsid w:val="00477185"/>
    <w:pPr>
      <w:tabs>
        <w:tab w:val="center" w:pos="4252"/>
        <w:tab w:val="right" w:pos="8504"/>
      </w:tabs>
      <w:spacing w:after="0" w:line="240" w:lineRule="auto"/>
    </w:pPr>
  </w:style>
  <w:style w:type="character" w:customStyle="1" w:styleId="RodapChar">
    <w:name w:val="Rodapé Char"/>
    <w:basedOn w:val="Fontepargpadro"/>
    <w:link w:val="Rodap"/>
    <w:uiPriority w:val="99"/>
    <w:rsid w:val="0047718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www.estudegratis.com.br/questao-de-concurso/44367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D8966-C5DE-4FC4-BC89-F820514DD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7</Pages>
  <Words>1027</Words>
  <Characters>5551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arthurfc1209@outlook.com</dc:creator>
  <cp:keywords/>
  <dc:description/>
  <cp:lastModifiedBy>arthurfc1209@outlook.com</cp:lastModifiedBy>
  <cp:revision>9</cp:revision>
  <dcterms:created xsi:type="dcterms:W3CDTF">2020-04-02T19:20:00Z</dcterms:created>
  <dcterms:modified xsi:type="dcterms:W3CDTF">2020-04-09T21:59:00Z</dcterms:modified>
</cp:coreProperties>
</file>