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5BAE" w14:textId="77777777" w:rsidR="006A0F18" w:rsidRDefault="006A0F18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6A0F18" w14:paraId="64A008F5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F47D" w14:textId="77777777" w:rsidR="006A0F18" w:rsidRDefault="00142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Não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edite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esta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página</w:t>
            </w:r>
            <w:proofErr w:type="spellEnd"/>
            <w:r>
              <w:rPr>
                <w:b/>
                <w:color w:val="FF0000"/>
              </w:rPr>
              <w:t xml:space="preserve">. </w:t>
            </w:r>
            <w:proofErr w:type="spellStart"/>
            <w:r>
              <w:rPr>
                <w:b/>
                <w:color w:val="FF0000"/>
              </w:rPr>
              <w:t>Mantenha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ela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exatamente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como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está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</w:tr>
    </w:tbl>
    <w:p w14:paraId="6A848145" w14:textId="77777777" w:rsidR="006A0F18" w:rsidRDefault="006A0F18"/>
    <w:p w14:paraId="7860298D" w14:textId="77777777" w:rsidR="006A0F18" w:rsidRDefault="00142B34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6A0F18" w14:paraId="52253BD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FF3C" w14:textId="77777777" w:rsidR="006A0F18" w:rsidRDefault="00142B34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61C3" w14:textId="77777777" w:rsidR="006A0F18" w:rsidRDefault="00142B34">
            <w:pPr>
              <w:widowControl w:val="0"/>
              <w:spacing w:after="0" w:line="240" w:lineRule="auto"/>
            </w:pPr>
            <w:proofErr w:type="spellStart"/>
            <w:r>
              <w:t>Formulou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que </w:t>
            </w:r>
            <w:proofErr w:type="spellStart"/>
            <w:r>
              <w:rPr>
                <w:b/>
              </w:rPr>
              <w:t>não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cobrem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pedidas</w:t>
            </w:r>
            <w:proofErr w:type="spellEnd"/>
            <w:r>
              <w:t>.</w:t>
            </w:r>
          </w:p>
        </w:tc>
      </w:tr>
      <w:tr w:rsidR="006A0F18" w14:paraId="0192B44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DA27" w14:textId="77777777" w:rsidR="006A0F18" w:rsidRDefault="00142B34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F578" w14:textId="77777777" w:rsidR="006A0F18" w:rsidRDefault="00142B34">
            <w:pPr>
              <w:widowControl w:val="0"/>
              <w:spacing w:after="0" w:line="240" w:lineRule="auto"/>
            </w:pPr>
            <w:proofErr w:type="spellStart"/>
            <w:r>
              <w:t>Formulou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que </w:t>
            </w:r>
            <w:proofErr w:type="spellStart"/>
            <w:r>
              <w:rPr>
                <w:b/>
              </w:rPr>
              <w:t>cobrem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pedidas</w:t>
            </w:r>
            <w:proofErr w:type="spellEnd"/>
            <w:r>
              <w:t xml:space="preserve">, mas </w:t>
            </w:r>
            <w:proofErr w:type="spellStart"/>
            <w:r>
              <w:rPr>
                <w:b/>
              </w:rPr>
              <w:t>não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além</w:t>
            </w:r>
            <w:proofErr w:type="spellEnd"/>
            <w:r>
              <w:t xml:space="preserve"> do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questionário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significativamente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que </w:t>
            </w:r>
            <w:proofErr w:type="spellStart"/>
            <w:r>
              <w:t>adições</w:t>
            </w:r>
            <w:proofErr w:type="spellEnd"/>
            <w:r>
              <w:t xml:space="preserve"> de </w:t>
            </w:r>
            <w:proofErr w:type="spellStart"/>
            <w:r>
              <w:t>pontos</w:t>
            </w:r>
            <w:proofErr w:type="spellEnd"/>
            <w:r>
              <w:t xml:space="preserve"> de </w:t>
            </w:r>
            <w:proofErr w:type="spellStart"/>
            <w:r>
              <w:t>interrogação</w:t>
            </w:r>
            <w:proofErr w:type="spellEnd"/>
            <w:r>
              <w:t>.</w:t>
            </w:r>
          </w:p>
        </w:tc>
      </w:tr>
      <w:tr w:rsidR="006A0F18" w14:paraId="272052E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6CF7" w14:textId="77777777" w:rsidR="006A0F18" w:rsidRDefault="00142B34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3EE3" w14:textId="77777777" w:rsidR="006A0F18" w:rsidRDefault="00142B34">
            <w:pPr>
              <w:widowControl w:val="0"/>
              <w:spacing w:after="0" w:line="240" w:lineRule="auto"/>
            </w:pPr>
            <w:proofErr w:type="spellStart"/>
            <w:r>
              <w:t>Formulou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que </w:t>
            </w:r>
            <w:proofErr w:type="spellStart"/>
            <w:r>
              <w:rPr>
                <w:b/>
              </w:rPr>
              <w:t>cobrem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pedidas</w:t>
            </w:r>
            <w:proofErr w:type="spellEnd"/>
            <w:r>
              <w:t xml:space="preserve"> e </w:t>
            </w:r>
            <w:proofErr w:type="spellStart"/>
            <w:r>
              <w:rPr>
                <w:b/>
              </w:rPr>
              <w:t>vão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além</w:t>
            </w:r>
            <w:proofErr w:type="spellEnd"/>
            <w:r>
              <w:t xml:space="preserve"> do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questionário</w:t>
            </w:r>
            <w:proofErr w:type="spellEnd"/>
            <w:r>
              <w:t xml:space="preserve">. </w:t>
            </w:r>
            <w:proofErr w:type="spellStart"/>
            <w:r>
              <w:t>Porém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não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natural, no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conversa informal.</w:t>
            </w:r>
          </w:p>
        </w:tc>
      </w:tr>
      <w:tr w:rsidR="006A0F18" w14:paraId="3F4D7215" w14:textId="77777777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F404" w14:textId="77777777" w:rsidR="006A0F18" w:rsidRDefault="00142B34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ED7B" w14:textId="77777777" w:rsidR="006A0F18" w:rsidRDefault="00142B34">
            <w:pPr>
              <w:widowControl w:val="0"/>
              <w:spacing w:after="0" w:line="240" w:lineRule="auto"/>
            </w:pPr>
            <w:proofErr w:type="spellStart"/>
            <w:r>
              <w:t>Formulou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que </w:t>
            </w:r>
            <w:proofErr w:type="spellStart"/>
            <w:r>
              <w:rPr>
                <w:b/>
              </w:rPr>
              <w:t>cobrem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pedidas</w:t>
            </w:r>
            <w:proofErr w:type="spellEnd"/>
            <w:r>
              <w:t xml:space="preserve"> e </w:t>
            </w:r>
            <w:proofErr w:type="spellStart"/>
            <w:r>
              <w:rPr>
                <w:b/>
              </w:rPr>
              <w:t>vão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além</w:t>
            </w:r>
            <w:proofErr w:type="spellEnd"/>
            <w:r>
              <w:t xml:space="preserve"> do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questionário</w:t>
            </w:r>
            <w:proofErr w:type="spellEnd"/>
            <w:r>
              <w:t xml:space="preserve">. </w:t>
            </w:r>
            <w:proofErr w:type="spellStart"/>
            <w:r>
              <w:t>Além</w:t>
            </w:r>
            <w:proofErr w:type="spellEnd"/>
            <w:r>
              <w:t xml:space="preserve"> </w:t>
            </w:r>
            <w:proofErr w:type="spellStart"/>
            <w:r>
              <w:t>disso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6A0F18" w14:paraId="0934100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6C6" w14:textId="77777777" w:rsidR="006A0F18" w:rsidRDefault="00142B34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76EC" w14:textId="77777777" w:rsidR="006A0F18" w:rsidRDefault="00142B34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Além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satisfazer</w:t>
            </w:r>
            <w:proofErr w:type="spellEnd"/>
            <w:r>
              <w:rPr>
                <w:b/>
              </w:rPr>
              <w:t xml:space="preserve"> B, </w:t>
            </w:r>
            <w:proofErr w:type="spellStart"/>
            <w:r>
              <w:rPr>
                <w:b/>
              </w:rPr>
              <w:t>considerou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múltiplas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possibilidades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direção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seja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formulou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perguntas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adicionais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explorar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respostas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específicas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2D57C3A5" w14:textId="77777777" w:rsidR="006A0F18" w:rsidRDefault="006A0F18"/>
    <w:p w14:paraId="1AF96863" w14:textId="77777777" w:rsidR="006A0F18" w:rsidRDefault="00142B34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14:paraId="6D265077" w14:textId="77777777" w:rsidR="006A0F18" w:rsidRDefault="00142B34">
      <w:pPr>
        <w:numPr>
          <w:ilvl w:val="0"/>
          <w:numId w:val="1"/>
        </w:numPr>
      </w:pPr>
      <w:r>
        <w:rPr>
          <w:b/>
        </w:rPr>
        <w:t>NÃO</w:t>
      </w:r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 para </w:t>
      </w:r>
      <w:proofErr w:type="spellStart"/>
      <w:r>
        <w:t>sugerir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>;</w:t>
      </w:r>
    </w:p>
    <w:p w14:paraId="71E9CF67" w14:textId="77777777" w:rsidR="006A0F18" w:rsidRDefault="00142B34">
      <w:pPr>
        <w:numPr>
          <w:ilvl w:val="0"/>
          <w:numId w:val="1"/>
        </w:numPr>
      </w:pPr>
      <w:r>
        <w:rPr>
          <w:b/>
        </w:rPr>
        <w:t>NÃO</w:t>
      </w:r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um </w:t>
      </w:r>
      <w:proofErr w:type="spellStart"/>
      <w:r>
        <w:t>problema</w:t>
      </w:r>
      <w:proofErr w:type="spellEnd"/>
      <w:r>
        <w:t>;</w:t>
      </w:r>
    </w:p>
    <w:p w14:paraId="31C68B18" w14:textId="77777777" w:rsidR="006A0F18" w:rsidRDefault="00142B34">
      <w:pPr>
        <w:numPr>
          <w:ilvl w:val="0"/>
          <w:numId w:val="1"/>
        </w:numPr>
      </w:pPr>
      <w:r>
        <w:rPr>
          <w:b/>
        </w:rPr>
        <w:t>NÃO</w:t>
      </w:r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explicitamente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>.</w:t>
      </w:r>
    </w:p>
    <w:p w14:paraId="28D2E81E" w14:textId="77777777" w:rsidR="006A0F18" w:rsidRDefault="00142B34">
      <w:r>
        <w:t xml:space="preserve">A </w:t>
      </w:r>
      <w:proofErr w:type="spellStart"/>
      <w:r>
        <w:t>falha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cumprir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um dos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resultará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conceito</w:t>
      </w:r>
      <w:proofErr w:type="spellEnd"/>
      <w:r>
        <w:t xml:space="preserve"> I </w:t>
      </w:r>
      <w:proofErr w:type="spellStart"/>
      <w:r>
        <w:t>imediato</w:t>
      </w:r>
      <w:proofErr w:type="spellEnd"/>
      <w:r>
        <w:t>.</w:t>
      </w:r>
    </w:p>
    <w:p w14:paraId="3E1F9CEB" w14:textId="77777777" w:rsidR="006A0F18" w:rsidRDefault="006A0F18"/>
    <w:p w14:paraId="5DD3AAED" w14:textId="77777777" w:rsidR="006A0F18" w:rsidRDefault="006A0F18"/>
    <w:p w14:paraId="1C5131D9" w14:textId="77777777" w:rsidR="006A0F18" w:rsidRDefault="006A0F18"/>
    <w:p w14:paraId="64861CC6" w14:textId="77777777" w:rsidR="006A0F18" w:rsidRDefault="006A0F18"/>
    <w:p w14:paraId="1C3C942F" w14:textId="1D8F3C4B" w:rsidR="00AE188A" w:rsidRDefault="00AE188A">
      <w:pPr>
        <w:pStyle w:val="Ttulo1"/>
      </w:pPr>
      <w:bookmarkStart w:id="2" w:name="_35fj4sg99sf" w:colFirst="0" w:colLast="0"/>
      <w:bookmarkEnd w:id="2"/>
      <w:r>
        <w:lastRenderedPageBreak/>
        <w:t xml:space="preserve">Grupo 5, </w:t>
      </w:r>
      <w:proofErr w:type="spellStart"/>
      <w:r>
        <w:t>Turma</w:t>
      </w:r>
      <w:proofErr w:type="spellEnd"/>
      <w:r>
        <w:t xml:space="preserve"> A</w:t>
      </w:r>
    </w:p>
    <w:p w14:paraId="5D7A319A" w14:textId="77777777" w:rsidR="005C2C98" w:rsidRPr="005C2C98" w:rsidRDefault="005C2C98" w:rsidP="005C2C9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C2C9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pt-BR"/>
        </w:rPr>
        <w:t>Perguntas</w:t>
      </w:r>
    </w:p>
    <w:p w14:paraId="33CDD5D6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404040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Qual é o seu nome?</w:t>
      </w:r>
    </w:p>
    <w:p w14:paraId="7A913400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404040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E quantos anos você tem?</w:t>
      </w:r>
    </w:p>
    <w:p w14:paraId="2F84EC39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404040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E você sempre viveu em São Paulo?</w:t>
      </w:r>
    </w:p>
    <w:p w14:paraId="196702E1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não, “De onde você veio?”</w:t>
      </w:r>
    </w:p>
    <w:p w14:paraId="1FE61FBF" w14:textId="77777777" w:rsidR="005C2C98" w:rsidRPr="005C2C98" w:rsidRDefault="005C2C98" w:rsidP="005C2C98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■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    </w:t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Ah entendi, e o que fez você vir para cá?</w:t>
      </w:r>
    </w:p>
    <w:p w14:paraId="5A5CAA18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sim, “E você mora por aqui perto?”</w:t>
      </w:r>
    </w:p>
    <w:p w14:paraId="2FF62E0A" w14:textId="77777777" w:rsidR="005C2C98" w:rsidRPr="005C2C98" w:rsidRDefault="005C2C98" w:rsidP="005C2C98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■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    </w:t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Se sim, “Ah, deve ser bem tranquilo vir para o trabalho </w:t>
      </w:r>
      <w:proofErr w:type="spellStart"/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entao</w:t>
      </w:r>
      <w:proofErr w:type="spellEnd"/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?”</w:t>
      </w:r>
    </w:p>
    <w:p w14:paraId="12510EE0" w14:textId="77777777" w:rsidR="005C2C98" w:rsidRPr="005C2C98" w:rsidRDefault="005C2C98" w:rsidP="005C2C98">
      <w:pPr>
        <w:spacing w:before="240" w:after="240" w:line="240" w:lineRule="auto"/>
        <w:ind w:left="288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●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    </w:t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não, “Por que?”</w:t>
      </w:r>
    </w:p>
    <w:p w14:paraId="4AB467AA" w14:textId="77777777" w:rsidR="005C2C98" w:rsidRPr="005C2C98" w:rsidRDefault="005C2C98" w:rsidP="005C2C98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■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    </w:t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não, “E como você vem para o trabalho?”</w:t>
      </w:r>
    </w:p>
    <w:p w14:paraId="05F9B8C2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404040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E você sempre gostou de cozinhar?</w:t>
      </w:r>
    </w:p>
    <w:p w14:paraId="58318F57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sim, “Ah é, começou a cozinhar com quantos anos?”</w:t>
      </w:r>
    </w:p>
    <w:p w14:paraId="0054E489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não, “E o que levou você a começar a trabalhar com marmita?”</w:t>
      </w:r>
    </w:p>
    <w:p w14:paraId="53D00CC6" w14:textId="77777777" w:rsidR="005C2C98" w:rsidRPr="005C2C98" w:rsidRDefault="005C2C98" w:rsidP="005C2C98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■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    </w:t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Procurar problemas ou informações adicionais.</w:t>
      </w:r>
    </w:p>
    <w:p w14:paraId="6F86D9D3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404040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Falando mais sobre como você vem </w:t>
      </w:r>
      <w:proofErr w:type="gramStart"/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pro</w:t>
      </w:r>
      <w:proofErr w:type="gramEnd"/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trabalho, como costuma ser o seu dia a dia?</w:t>
      </w:r>
    </w:p>
    <w:p w14:paraId="235F7056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Se ela não falar sobre seu estado civil e filhos, “Ah, e você tem filhos ou está em algum relacionamento?”</w:t>
      </w:r>
    </w:p>
    <w:p w14:paraId="1F655050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“E você costuma sentir alguma dificuldade no dia a dia?”</w:t>
      </w:r>
    </w:p>
    <w:p w14:paraId="0CC6C1F7" w14:textId="77777777" w:rsidR="005C2C98" w:rsidRPr="005C2C98" w:rsidRDefault="005C2C98" w:rsidP="005C2C98">
      <w:pPr>
        <w:numPr>
          <w:ilvl w:val="0"/>
          <w:numId w:val="3"/>
        </w:numPr>
        <w:spacing w:before="240" w:after="0" w:line="240" w:lineRule="auto"/>
        <w:ind w:left="2880"/>
        <w:textAlignment w:val="baseline"/>
        <w:rPr>
          <w:rFonts w:ascii="Arial" w:eastAsia="Times New Roman" w:hAnsi="Arial" w:cs="Arial"/>
          <w:color w:val="FF0000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>Se relatar algo relacionado à produção e demanda, aprofundar sobre o assunto.</w:t>
      </w:r>
    </w:p>
    <w:p w14:paraId="400BDD59" w14:textId="77777777" w:rsidR="005C2C98" w:rsidRPr="005C2C98" w:rsidRDefault="005C2C98" w:rsidP="005C2C98">
      <w:pPr>
        <w:numPr>
          <w:ilvl w:val="0"/>
          <w:numId w:val="3"/>
        </w:numPr>
        <w:spacing w:after="240" w:line="240" w:lineRule="auto"/>
        <w:ind w:left="2880"/>
        <w:textAlignment w:val="baseline"/>
        <w:rPr>
          <w:rFonts w:ascii="Arial" w:eastAsia="Times New Roman" w:hAnsi="Arial" w:cs="Arial"/>
          <w:color w:val="FF0000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>Se não, Como você organiza a produção dos pedidos? </w:t>
      </w:r>
    </w:p>
    <w:p w14:paraId="22377726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E tem algo bem chato que já aconteceu enquanto você trabalhava aqui?</w:t>
      </w:r>
    </w:p>
    <w:p w14:paraId="44E2C226" w14:textId="77777777" w:rsidR="005C2C98" w:rsidRPr="005C2C98" w:rsidRDefault="005C2C98" w:rsidP="005C2C98">
      <w:pPr>
        <w:numPr>
          <w:ilvl w:val="0"/>
          <w:numId w:val="4"/>
        </w:numPr>
        <w:spacing w:before="240" w:after="0" w:line="240" w:lineRule="auto"/>
        <w:ind w:left="2880"/>
        <w:textAlignment w:val="baseline"/>
        <w:rPr>
          <w:rFonts w:ascii="Arial" w:eastAsia="Times New Roman" w:hAnsi="Arial" w:cs="Arial"/>
          <w:color w:val="FF0000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>Se relatar algo relacionado à motoboys:</w:t>
      </w:r>
    </w:p>
    <w:p w14:paraId="4A3F015F" w14:textId="77777777" w:rsidR="005C2C98" w:rsidRPr="005C2C98" w:rsidRDefault="005C2C98" w:rsidP="005C2C98">
      <w:pPr>
        <w:numPr>
          <w:ilvl w:val="1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0000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>Qual o problema que ocorreu?</w:t>
      </w:r>
    </w:p>
    <w:p w14:paraId="6E2483FB" w14:textId="77777777" w:rsidR="005C2C98" w:rsidRPr="005C2C98" w:rsidRDefault="005C2C98" w:rsidP="005C2C98">
      <w:pPr>
        <w:numPr>
          <w:ilvl w:val="1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0000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>Você gostaria que houvesse mais autonomia dos pedidos?</w:t>
      </w:r>
    </w:p>
    <w:p w14:paraId="09E838A9" w14:textId="77777777" w:rsidR="005C2C98" w:rsidRPr="005C2C98" w:rsidRDefault="005C2C98" w:rsidP="005C2C98">
      <w:pPr>
        <w:numPr>
          <w:ilvl w:val="0"/>
          <w:numId w:val="4"/>
        </w:numPr>
        <w:spacing w:after="240" w:line="240" w:lineRule="auto"/>
        <w:ind w:left="2880"/>
        <w:textAlignment w:val="baseline"/>
        <w:rPr>
          <w:rFonts w:ascii="Arial" w:eastAsia="Times New Roman" w:hAnsi="Arial" w:cs="Arial"/>
          <w:color w:val="FF0000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 xml:space="preserve">Se não, </w:t>
      </w:r>
      <w:proofErr w:type="gramStart"/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>Já</w:t>
      </w:r>
      <w:proofErr w:type="gramEnd"/>
      <w:r w:rsidRPr="005C2C98">
        <w:rPr>
          <w:rFonts w:ascii="Arial" w:eastAsia="Times New Roman" w:hAnsi="Arial" w:cs="Arial"/>
          <w:color w:val="FF0000"/>
          <w:sz w:val="22"/>
          <w:szCs w:val="22"/>
          <w:lang w:val="pt-BR"/>
        </w:rPr>
        <w:t xml:space="preserve"> aconteceu algo ruim relacionado aos motoboys ou à entrega?</w:t>
      </w:r>
    </w:p>
    <w:p w14:paraId="2CD26444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E algo bom que </w:t>
      </w:r>
      <w:proofErr w:type="spellStart"/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ja</w:t>
      </w:r>
      <w:proofErr w:type="spellEnd"/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aconteceu?</w:t>
      </w:r>
    </w:p>
    <w:p w14:paraId="1E5D5960" w14:textId="77777777" w:rsidR="005C2C98" w:rsidRPr="005C2C98" w:rsidRDefault="005C2C98" w:rsidP="005C2C98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lastRenderedPageBreak/>
        <w:t>○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Falando sobre seu trabalho, tem algo que você gostaria que fosse diferente?</w:t>
      </w:r>
    </w:p>
    <w:p w14:paraId="7E3A7517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F1C232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F1C232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F1C232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>Como que vocês trabalham com as redes sociais?</w:t>
      </w:r>
    </w:p>
    <w:p w14:paraId="23AADC8F" w14:textId="77777777" w:rsidR="005C2C98" w:rsidRPr="005C2C98" w:rsidRDefault="005C2C98" w:rsidP="005C2C98">
      <w:pPr>
        <w:numPr>
          <w:ilvl w:val="0"/>
          <w:numId w:val="5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color w:val="F1C232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 xml:space="preserve">Se sim, </w:t>
      </w:r>
      <w:proofErr w:type="gramStart"/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>Vocês</w:t>
      </w:r>
      <w:proofErr w:type="gramEnd"/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 xml:space="preserve"> costumam ter um bom retorno no número de clientes?</w:t>
      </w:r>
    </w:p>
    <w:p w14:paraId="6CDC0E52" w14:textId="77777777" w:rsidR="005C2C98" w:rsidRPr="005C2C98" w:rsidRDefault="005C2C98" w:rsidP="005C2C98">
      <w:pPr>
        <w:numPr>
          <w:ilvl w:val="0"/>
          <w:numId w:val="5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F1C232"/>
          <w:sz w:val="22"/>
          <w:szCs w:val="22"/>
          <w:lang w:val="pt-BR"/>
        </w:rPr>
      </w:pPr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 xml:space="preserve">Se não, </w:t>
      </w:r>
      <w:proofErr w:type="gramStart"/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>Vocês</w:t>
      </w:r>
      <w:proofErr w:type="gramEnd"/>
      <w:r w:rsidRPr="005C2C98">
        <w:rPr>
          <w:rFonts w:ascii="Arial" w:eastAsia="Times New Roman" w:hAnsi="Arial" w:cs="Arial"/>
          <w:color w:val="F1C232"/>
          <w:sz w:val="22"/>
          <w:szCs w:val="22"/>
          <w:lang w:val="pt-BR"/>
        </w:rPr>
        <w:t xml:space="preserve"> pensam em criar alguma rede social para a empresa?</w:t>
      </w:r>
    </w:p>
    <w:p w14:paraId="511E5EB8" w14:textId="77777777" w:rsidR="005C2C98" w:rsidRPr="005C2C98" w:rsidRDefault="005C2C98" w:rsidP="005C2C9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lang w:val="pt-BR"/>
        </w:rPr>
      </w:pPr>
      <w:r w:rsidRPr="005C2C98">
        <w:rPr>
          <w:rFonts w:ascii="Times New Roman" w:eastAsia="Times New Roman" w:hAnsi="Times New Roman" w:cs="Times New Roman"/>
          <w:color w:val="404040"/>
          <w:sz w:val="22"/>
          <w:szCs w:val="22"/>
          <w:lang w:val="pt-BR"/>
        </w:rPr>
        <w:t>●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 xml:space="preserve">   </w:t>
      </w:r>
      <w:r w:rsidRPr="005C2C98">
        <w:rPr>
          <w:rFonts w:ascii="Times New Roman" w:eastAsia="Times New Roman" w:hAnsi="Times New Roman" w:cs="Times New Roman"/>
          <w:color w:val="40404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color w:val="000000"/>
          <w:sz w:val="22"/>
          <w:szCs w:val="22"/>
          <w:lang w:val="pt-BR"/>
        </w:rPr>
        <w:t>Saindo um pouco do seu trabalho, o que você costuma fazer quando não está trabalhando?</w:t>
      </w:r>
    </w:p>
    <w:p w14:paraId="229BFDE1" w14:textId="1524874C" w:rsidR="00DE4467" w:rsidRPr="00DE4467" w:rsidRDefault="005C2C98" w:rsidP="005C2C98">
      <w:pPr>
        <w:pStyle w:val="Ttulo1"/>
        <w:rPr>
          <w:color w:val="000000"/>
        </w:rPr>
      </w:pPr>
      <w:r w:rsidRPr="005C2C98">
        <w:rPr>
          <w:rFonts w:ascii="Arial" w:eastAsia="Times New Roman" w:hAnsi="Arial" w:cs="Arial"/>
          <w:b w:val="0"/>
          <w:color w:val="000000"/>
          <w:sz w:val="22"/>
          <w:szCs w:val="22"/>
          <w:lang w:val="pt-BR"/>
        </w:rPr>
        <w:t>○</w:t>
      </w:r>
      <w:r w:rsidRPr="005C2C98">
        <w:rPr>
          <w:rFonts w:ascii="Arial" w:eastAsia="Times New Roman" w:hAnsi="Arial" w:cs="Arial"/>
          <w:b w:val="0"/>
          <w:color w:val="000000"/>
          <w:sz w:val="14"/>
          <w:szCs w:val="14"/>
          <w:lang w:val="pt-BR"/>
        </w:rPr>
        <w:t xml:space="preserve">   </w:t>
      </w:r>
      <w:r w:rsidRPr="005C2C98">
        <w:rPr>
          <w:rFonts w:ascii="Arial" w:eastAsia="Times New Roman" w:hAnsi="Arial" w:cs="Arial"/>
          <w:b w:val="0"/>
          <w:color w:val="000000"/>
          <w:sz w:val="14"/>
          <w:szCs w:val="14"/>
          <w:lang w:val="pt-BR"/>
        </w:rPr>
        <w:tab/>
      </w:r>
      <w:r w:rsidRPr="005C2C98">
        <w:rPr>
          <w:rFonts w:ascii="Arial" w:eastAsia="Times New Roman" w:hAnsi="Arial" w:cs="Arial"/>
          <w:b w:val="0"/>
          <w:color w:val="000000"/>
          <w:sz w:val="22"/>
          <w:szCs w:val="22"/>
          <w:lang w:val="pt-BR"/>
        </w:rPr>
        <w:t xml:space="preserve">Se ela não falar sobre diversão e </w:t>
      </w:r>
      <w:proofErr w:type="spellStart"/>
      <w:r w:rsidRPr="005C2C98">
        <w:rPr>
          <w:rFonts w:ascii="Arial" w:eastAsia="Times New Roman" w:hAnsi="Arial" w:cs="Arial"/>
          <w:b w:val="0"/>
          <w:color w:val="000000"/>
          <w:sz w:val="22"/>
          <w:szCs w:val="22"/>
          <w:lang w:val="pt-BR"/>
        </w:rPr>
        <w:t>tals</w:t>
      </w:r>
      <w:proofErr w:type="spellEnd"/>
      <w:r w:rsidRPr="005C2C98">
        <w:rPr>
          <w:rFonts w:ascii="Arial" w:eastAsia="Times New Roman" w:hAnsi="Arial" w:cs="Arial"/>
          <w:b w:val="0"/>
          <w:color w:val="000000"/>
          <w:sz w:val="22"/>
          <w:szCs w:val="22"/>
          <w:lang w:val="pt-BR"/>
        </w:rPr>
        <w:t>, “E o que gosta de fazer no seu tempo livre?”</w:t>
      </w:r>
      <w:bookmarkStart w:id="3" w:name="_GoBack"/>
      <w:bookmarkEnd w:id="3"/>
    </w:p>
    <w:sectPr w:rsidR="00DE4467" w:rsidRPr="00DE446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2729C" w14:textId="77777777" w:rsidR="000D0F76" w:rsidRDefault="000D0F76">
      <w:pPr>
        <w:spacing w:after="0" w:line="240" w:lineRule="auto"/>
      </w:pPr>
      <w:r>
        <w:separator/>
      </w:r>
    </w:p>
  </w:endnote>
  <w:endnote w:type="continuationSeparator" w:id="0">
    <w:p w14:paraId="26C490FB" w14:textId="77777777" w:rsidR="000D0F76" w:rsidRDefault="000D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xygen Mono">
    <w:altName w:val="Calibri"/>
    <w:charset w:val="00"/>
    <w:family w:val="auto"/>
    <w:pitch w:val="default"/>
  </w:font>
  <w:font w:name="Fira Sans Extra Condense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D5B98" w14:textId="77777777" w:rsidR="006A0F18" w:rsidRDefault="000D0F76">
    <w:pPr>
      <w:spacing w:after="0" w:line="240" w:lineRule="auto"/>
      <w:jc w:val="right"/>
      <w:rPr>
        <w:color w:val="B7B7B7"/>
        <w:sz w:val="16"/>
        <w:szCs w:val="16"/>
      </w:rPr>
    </w:pPr>
    <w:r>
      <w:pict w14:anchorId="5EDA27D5"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6A0F18" w14:paraId="4827AE15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E7FBDD7" w14:textId="77777777" w:rsidR="006A0F18" w:rsidRDefault="006A0F18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05A2E954" w14:textId="77777777" w:rsidR="006A0F18" w:rsidRDefault="00142B34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r>
            <w:rPr>
              <w:color w:val="B7B7B7"/>
              <w:sz w:val="20"/>
              <w:szCs w:val="20"/>
            </w:rPr>
            <w:t xml:space="preserve">© </w:t>
          </w:r>
          <w:r>
            <w:rPr>
              <w:rFonts w:ascii="Fira Sans" w:eastAsia="Fira Sans" w:hAnsi="Fira Sans" w:cs="Fira Sans"/>
              <w:color w:val="B7B7B7"/>
              <w:sz w:val="20"/>
              <w:szCs w:val="20"/>
            </w:rPr>
            <w:t>2019</w:t>
          </w:r>
          <w:r>
            <w:rPr>
              <w:color w:val="B7B7B7"/>
              <w:sz w:val="20"/>
              <w:szCs w:val="20"/>
            </w:rPr>
            <w:t xml:space="preserve"> Luiz </w:t>
          </w:r>
          <w:proofErr w:type="spellStart"/>
          <w:r>
            <w:rPr>
              <w:color w:val="B7B7B7"/>
              <w:sz w:val="20"/>
              <w:szCs w:val="20"/>
            </w:rPr>
            <w:t>Durão</w:t>
          </w:r>
          <w:proofErr w:type="spellEnd"/>
          <w:r>
            <w:rPr>
              <w:color w:val="B7B7B7"/>
              <w:sz w:val="20"/>
              <w:szCs w:val="20"/>
            </w:rPr>
            <w:t xml:space="preserve"> e Marcelo Hashimoto</w:t>
          </w:r>
        </w:p>
        <w:p w14:paraId="55DDF7AF" w14:textId="77777777" w:rsidR="006A0F18" w:rsidRDefault="00142B34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proofErr w:type="spellStart"/>
          <w:r>
            <w:rPr>
              <w:color w:val="B7B7B7"/>
              <w:sz w:val="20"/>
              <w:szCs w:val="20"/>
            </w:rPr>
            <w:t>Engenharias</w:t>
          </w:r>
          <w:proofErr w:type="spellEnd"/>
          <w:r>
            <w:rPr>
              <w:color w:val="B7B7B7"/>
              <w:sz w:val="20"/>
              <w:szCs w:val="20"/>
            </w:rPr>
            <w:t xml:space="preserve">: Co-Design de </w:t>
          </w:r>
          <w:proofErr w:type="spellStart"/>
          <w:r>
            <w:rPr>
              <w:color w:val="B7B7B7"/>
              <w:sz w:val="20"/>
              <w:szCs w:val="20"/>
            </w:rPr>
            <w:t>Aplicativos</w:t>
          </w:r>
          <w:proofErr w:type="spellEnd"/>
        </w:p>
        <w:p w14:paraId="3F73C8F2" w14:textId="77777777" w:rsidR="006A0F18" w:rsidRDefault="006A0F18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7F0B39F" w14:textId="77777777" w:rsidR="006A0F18" w:rsidRDefault="00142B34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</w:rPr>
            <w:drawing>
              <wp:inline distT="114300" distB="114300" distL="114300" distR="114300" wp14:anchorId="7236FDC7" wp14:editId="42B2AE9C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54E34DF" w14:textId="77777777" w:rsidR="006A0F18" w:rsidRDefault="006A0F18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4C8B" w14:textId="77777777" w:rsidR="006A0F18" w:rsidRDefault="000D0F76">
    <w:pPr>
      <w:spacing w:after="0" w:line="240" w:lineRule="auto"/>
      <w:jc w:val="right"/>
      <w:rPr>
        <w:color w:val="B7B7B7"/>
        <w:sz w:val="16"/>
        <w:szCs w:val="16"/>
      </w:rPr>
    </w:pPr>
    <w:r>
      <w:pict w14:anchorId="700B4143"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6A0F18" w14:paraId="1D3BE94B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42038E0" w14:textId="77777777" w:rsidR="006A0F18" w:rsidRDefault="006A0F18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2332D50D" w14:textId="77777777" w:rsidR="006A0F18" w:rsidRDefault="00142B34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r>
            <w:rPr>
              <w:color w:val="B7B7B7"/>
              <w:sz w:val="20"/>
              <w:szCs w:val="20"/>
            </w:rPr>
            <w:t xml:space="preserve">© </w:t>
          </w:r>
          <w:r>
            <w:rPr>
              <w:rFonts w:ascii="Fira Sans" w:eastAsia="Fira Sans" w:hAnsi="Fira Sans" w:cs="Fira Sans"/>
              <w:color w:val="B7B7B7"/>
              <w:sz w:val="20"/>
              <w:szCs w:val="20"/>
            </w:rPr>
            <w:t>2019</w:t>
          </w:r>
          <w:r>
            <w:rPr>
              <w:color w:val="B7B7B7"/>
              <w:sz w:val="20"/>
              <w:szCs w:val="20"/>
            </w:rPr>
            <w:t xml:space="preserve"> Luiz </w:t>
          </w:r>
          <w:proofErr w:type="spellStart"/>
          <w:r>
            <w:rPr>
              <w:color w:val="B7B7B7"/>
              <w:sz w:val="20"/>
              <w:szCs w:val="20"/>
            </w:rPr>
            <w:t>Durão</w:t>
          </w:r>
          <w:proofErr w:type="spellEnd"/>
          <w:r>
            <w:rPr>
              <w:color w:val="B7B7B7"/>
              <w:sz w:val="20"/>
              <w:szCs w:val="20"/>
            </w:rPr>
            <w:t xml:space="preserve"> e Marcelo Hashimoto</w:t>
          </w:r>
        </w:p>
        <w:p w14:paraId="702407DF" w14:textId="77777777" w:rsidR="006A0F18" w:rsidRDefault="00142B34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proofErr w:type="spellStart"/>
          <w:r>
            <w:rPr>
              <w:color w:val="B7B7B7"/>
              <w:sz w:val="20"/>
              <w:szCs w:val="20"/>
            </w:rPr>
            <w:t>Engenharias</w:t>
          </w:r>
          <w:proofErr w:type="spellEnd"/>
          <w:r>
            <w:rPr>
              <w:color w:val="B7B7B7"/>
              <w:sz w:val="20"/>
              <w:szCs w:val="20"/>
            </w:rPr>
            <w:t xml:space="preserve">: Co-Design de </w:t>
          </w:r>
          <w:proofErr w:type="spellStart"/>
          <w:r>
            <w:rPr>
              <w:color w:val="B7B7B7"/>
              <w:sz w:val="20"/>
              <w:szCs w:val="20"/>
            </w:rPr>
            <w:t>Aplicativos</w:t>
          </w:r>
          <w:proofErr w:type="spellEnd"/>
        </w:p>
        <w:p w14:paraId="314EE009" w14:textId="77777777" w:rsidR="006A0F18" w:rsidRDefault="006A0F18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9F59402" w14:textId="77777777" w:rsidR="006A0F18" w:rsidRDefault="00142B34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</w:rPr>
            <w:drawing>
              <wp:inline distT="114300" distB="114300" distL="114300" distR="114300" wp14:anchorId="7AD3A418" wp14:editId="244B1732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E71B08C" w14:textId="77777777" w:rsidR="006A0F18" w:rsidRDefault="006A0F18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9A0B" w14:textId="77777777" w:rsidR="000D0F76" w:rsidRDefault="000D0F76">
      <w:pPr>
        <w:spacing w:after="0" w:line="240" w:lineRule="auto"/>
      </w:pPr>
      <w:r>
        <w:separator/>
      </w:r>
    </w:p>
  </w:footnote>
  <w:footnote w:type="continuationSeparator" w:id="0">
    <w:p w14:paraId="2F609330" w14:textId="77777777" w:rsidR="000D0F76" w:rsidRDefault="000D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AB04D" w14:textId="77777777" w:rsidR="006A0F18" w:rsidRDefault="006A0F18">
    <w:pPr>
      <w:spacing w:after="0" w:line="240" w:lineRule="auto"/>
      <w:rPr>
        <w:color w:val="B7B7B7"/>
        <w:sz w:val="16"/>
        <w:szCs w:val="16"/>
      </w:rPr>
    </w:pPr>
  </w:p>
  <w:p w14:paraId="100A4ECB" w14:textId="77777777" w:rsidR="006A0F18" w:rsidRDefault="006A0F18">
    <w:pPr>
      <w:spacing w:after="0" w:line="240" w:lineRule="auto"/>
      <w:rPr>
        <w:color w:val="B7B7B7"/>
        <w:sz w:val="16"/>
        <w:szCs w:val="16"/>
      </w:rPr>
    </w:pPr>
  </w:p>
  <w:p w14:paraId="767D8CE5" w14:textId="77777777" w:rsidR="006A0F18" w:rsidRDefault="006A0F18">
    <w:pPr>
      <w:spacing w:after="0" w:line="240" w:lineRule="auto"/>
      <w:rPr>
        <w:color w:val="B7B7B7"/>
        <w:sz w:val="16"/>
        <w:szCs w:val="16"/>
      </w:rPr>
    </w:pPr>
  </w:p>
  <w:p w14:paraId="49933483" w14:textId="77777777" w:rsidR="006A0F18" w:rsidRDefault="006A0F18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6A0F18" w14:paraId="7DA19D9D" w14:textId="77777777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F52613A" w14:textId="77777777" w:rsidR="006A0F18" w:rsidRDefault="00142B34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668CD88" w14:textId="77777777" w:rsidR="006A0F18" w:rsidRDefault="00142B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4F751C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2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14:paraId="3C288D9E" w14:textId="77777777" w:rsidR="006A0F18" w:rsidRDefault="000D0F76">
    <w:pPr>
      <w:spacing w:line="240" w:lineRule="auto"/>
      <w:rPr>
        <w:color w:val="B7B7B7"/>
      </w:rPr>
    </w:pPr>
    <w:r>
      <w:pict w14:anchorId="5B90D8CD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AD0F8" w14:textId="77777777" w:rsidR="006A0F18" w:rsidRDefault="006A0F18">
    <w:pPr>
      <w:spacing w:after="0" w:line="240" w:lineRule="auto"/>
      <w:rPr>
        <w:sz w:val="16"/>
        <w:szCs w:val="16"/>
      </w:rPr>
    </w:pPr>
  </w:p>
  <w:p w14:paraId="11FF8553" w14:textId="77777777" w:rsidR="006A0F18" w:rsidRDefault="006A0F18">
    <w:pPr>
      <w:spacing w:after="0" w:line="240" w:lineRule="auto"/>
      <w:rPr>
        <w:sz w:val="16"/>
        <w:szCs w:val="16"/>
      </w:rPr>
    </w:pPr>
  </w:p>
  <w:p w14:paraId="12AA82B8" w14:textId="77777777" w:rsidR="006A0F18" w:rsidRDefault="006A0F18">
    <w:pPr>
      <w:spacing w:after="0" w:line="240" w:lineRule="auto"/>
      <w:rPr>
        <w:sz w:val="16"/>
        <w:szCs w:val="16"/>
      </w:rPr>
    </w:pPr>
  </w:p>
  <w:p w14:paraId="32657DD9" w14:textId="77777777" w:rsidR="006A0F18" w:rsidRDefault="006A0F18">
    <w:pPr>
      <w:spacing w:after="0" w:line="240" w:lineRule="auto"/>
      <w:rPr>
        <w:sz w:val="16"/>
        <w:szCs w:val="16"/>
      </w:rPr>
    </w:pPr>
  </w:p>
  <w:p w14:paraId="7A99BFBA" w14:textId="77777777" w:rsidR="006A0F18" w:rsidRDefault="00142B34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14:paraId="775D30DD" w14:textId="77777777" w:rsidR="006A0F18" w:rsidRDefault="000D0F76">
    <w:pPr>
      <w:spacing w:line="240" w:lineRule="auto"/>
    </w:pPr>
    <w:r>
      <w:pict w14:anchorId="5BE15F20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2199"/>
    <w:multiLevelType w:val="multilevel"/>
    <w:tmpl w:val="609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7346E"/>
    <w:multiLevelType w:val="multilevel"/>
    <w:tmpl w:val="4AF29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4205D9"/>
    <w:multiLevelType w:val="multilevel"/>
    <w:tmpl w:val="E90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7102C"/>
    <w:multiLevelType w:val="multilevel"/>
    <w:tmpl w:val="4CA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21670"/>
    <w:multiLevelType w:val="multilevel"/>
    <w:tmpl w:val="0E2CF59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F18"/>
    <w:rsid w:val="000D0F76"/>
    <w:rsid w:val="000E671F"/>
    <w:rsid w:val="00142B34"/>
    <w:rsid w:val="002E31A1"/>
    <w:rsid w:val="003505C5"/>
    <w:rsid w:val="004612A5"/>
    <w:rsid w:val="004F751C"/>
    <w:rsid w:val="005C2C98"/>
    <w:rsid w:val="0065688C"/>
    <w:rsid w:val="006A0F18"/>
    <w:rsid w:val="0083262F"/>
    <w:rsid w:val="009741C5"/>
    <w:rsid w:val="00AE188A"/>
    <w:rsid w:val="00DE4467"/>
    <w:rsid w:val="00F109DE"/>
    <w:rsid w:val="00F4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7F9C1"/>
  <w15:docId w15:val="{9A70A461-5F04-429A-971C-826F4F41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E4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467"/>
  </w:style>
  <w:style w:type="paragraph" w:styleId="Rodap">
    <w:name w:val="footer"/>
    <w:basedOn w:val="Normal"/>
    <w:link w:val="RodapChar"/>
    <w:uiPriority w:val="99"/>
    <w:unhideWhenUsed/>
    <w:rsid w:val="00DE44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Cesario Miguel</dc:creator>
  <cp:lastModifiedBy>Marcelo Cesario Miguel</cp:lastModifiedBy>
  <cp:revision>2</cp:revision>
  <cp:lastPrinted>2019-09-20T21:40:00Z</cp:lastPrinted>
  <dcterms:created xsi:type="dcterms:W3CDTF">2019-10-11T22:18:00Z</dcterms:created>
  <dcterms:modified xsi:type="dcterms:W3CDTF">2019-10-11T22:18:00Z</dcterms:modified>
</cp:coreProperties>
</file>