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1F04E" w14:textId="77777777" w:rsidR="00D416F0" w:rsidRDefault="00000000">
      <w:pPr>
        <w:pStyle w:val="1"/>
      </w:pPr>
      <w:r>
        <w:rPr>
          <w:rFonts w:hint="eastAsia"/>
        </w:rPr>
        <w:t>复盘哥周末系统视频课：第一节：如何看盘，如何理解模式内买点（文字纪要）</w:t>
      </w:r>
    </w:p>
    <w:p w14:paraId="030CD6A7" w14:textId="77777777" w:rsidR="00D416F0" w:rsidRDefault="00D416F0"/>
    <w:p w14:paraId="1E9370F4" w14:textId="77777777" w:rsidR="00D416F0" w:rsidRDefault="00D416F0"/>
    <w:p w14:paraId="19610189" w14:textId="77777777" w:rsidR="00D416F0" w:rsidRDefault="00000000">
      <w:r>
        <w:rPr>
          <w:rFonts w:hint="eastAsia"/>
        </w:rPr>
        <w:t>无论你做什么交易模式。一定要区分一点：当下某个时刻，</w:t>
      </w:r>
      <w:r>
        <w:rPr>
          <w:rFonts w:hint="eastAsia"/>
        </w:rPr>
        <w:t>A</w:t>
      </w:r>
      <w:r>
        <w:rPr>
          <w:rFonts w:hint="eastAsia"/>
        </w:rPr>
        <w:t>股票涨停了，但是不属于你的模式。</w:t>
      </w:r>
      <w:r>
        <w:rPr>
          <w:rFonts w:hint="eastAsia"/>
        </w:rPr>
        <w:t>B</w:t>
      </w:r>
      <w:r>
        <w:rPr>
          <w:rFonts w:hint="eastAsia"/>
        </w:rPr>
        <w:t>股票没怎么涨，但属于你的模式，你买入了，没怎么赚钱。就在懊恼和怀疑自己的交易模式。</w:t>
      </w:r>
    </w:p>
    <w:p w14:paraId="3984946D" w14:textId="77777777" w:rsidR="00D416F0" w:rsidRDefault="00D416F0"/>
    <w:p w14:paraId="2E3EE128" w14:textId="77777777" w:rsidR="00D416F0" w:rsidRDefault="00000000">
      <w:r>
        <w:rPr>
          <w:rFonts w:hint="eastAsia"/>
        </w:rPr>
        <w:t>这是最根本的错误。</w:t>
      </w:r>
      <w:r>
        <w:rPr>
          <w:rFonts w:hint="eastAsia"/>
        </w:rPr>
        <w:t xml:space="preserve"> </w:t>
      </w:r>
      <w:r>
        <w:rPr>
          <w:rFonts w:hint="eastAsia"/>
        </w:rPr>
        <w:t>因为，每个交易模式，都有自己的验证时间以及预期收益。这只跟自己的交易模式有关，与其他股票的涨跌无关。</w:t>
      </w:r>
    </w:p>
    <w:p w14:paraId="3D5080EA" w14:textId="77777777" w:rsidR="00D416F0" w:rsidRDefault="00D416F0"/>
    <w:p w14:paraId="546E727D" w14:textId="77777777" w:rsidR="00D416F0" w:rsidRDefault="00000000">
      <w:pPr>
        <w:rPr>
          <w:b/>
          <w:bCs/>
        </w:rPr>
      </w:pPr>
      <w:proofErr w:type="gramStart"/>
      <w:r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>：看盘要看什么？</w:t>
      </w:r>
    </w:p>
    <w:p w14:paraId="2C2B0B50" w14:textId="77777777" w:rsidR="00D416F0" w:rsidRDefault="00D416F0"/>
    <w:p w14:paraId="0A5DD71B" w14:textId="77777777" w:rsidR="00D416F0" w:rsidRDefault="00000000">
      <w:r>
        <w:rPr>
          <w:rFonts w:hint="eastAsia"/>
        </w:rPr>
        <w:t>各种交易模式下的，最突出板块。</w:t>
      </w:r>
    </w:p>
    <w:p w14:paraId="4D11CE85" w14:textId="77777777" w:rsidR="00D416F0" w:rsidRDefault="00D416F0"/>
    <w:p w14:paraId="3F2CA87F" w14:textId="77777777" w:rsidR="00D416F0" w:rsidRDefault="00000000">
      <w:r>
        <w:rPr>
          <w:rFonts w:hint="eastAsia"/>
        </w:rPr>
        <w:t>比如说：</w:t>
      </w:r>
      <w:r>
        <w:rPr>
          <w:rFonts w:hint="eastAsia"/>
        </w:rPr>
        <w:t xml:space="preserve"> </w:t>
      </w:r>
      <w:r>
        <w:rPr>
          <w:rFonts w:hint="eastAsia"/>
        </w:rPr>
        <w:t>周五，有几个最突出的板块</w:t>
      </w:r>
    </w:p>
    <w:p w14:paraId="2F48E45C" w14:textId="77777777" w:rsidR="00D416F0" w:rsidRDefault="00D416F0"/>
    <w:p w14:paraId="1A6D5732" w14:textId="77777777" w:rsidR="00D416F0" w:rsidRDefault="00000000">
      <w:pPr>
        <w:numPr>
          <w:ilvl w:val="0"/>
          <w:numId w:val="1"/>
        </w:numPr>
      </w:pPr>
      <w:r>
        <w:rPr>
          <w:rFonts w:hint="eastAsia"/>
        </w:rPr>
        <w:t>从题材启动，这个模式去看，最强的是开盘的</w:t>
      </w:r>
      <w:r>
        <w:rPr>
          <w:rFonts w:hint="eastAsia"/>
        </w:rPr>
        <w:t xml:space="preserve"> </w:t>
      </w:r>
      <w:r>
        <w:rPr>
          <w:rFonts w:hint="eastAsia"/>
        </w:rPr>
        <w:t>建筑节能。</w:t>
      </w:r>
    </w:p>
    <w:p w14:paraId="6FB6CE5C" w14:textId="77777777" w:rsidR="00D416F0" w:rsidRDefault="00000000">
      <w:pPr>
        <w:ind w:left="105"/>
      </w:pPr>
      <w:r>
        <w:rPr>
          <w:rFonts w:hint="eastAsia"/>
        </w:rPr>
        <w:t xml:space="preserve"> </w:t>
      </w:r>
      <w:r>
        <w:rPr>
          <w:rFonts w:hint="eastAsia"/>
        </w:rPr>
        <w:t>同时，周五还有几个启动的小板块：</w:t>
      </w:r>
      <w:proofErr w:type="spellStart"/>
      <w:r>
        <w:rPr>
          <w:rFonts w:hint="eastAsia"/>
        </w:rPr>
        <w:t>nmn</w:t>
      </w:r>
      <w:proofErr w:type="spellEnd"/>
      <w:r>
        <w:rPr>
          <w:rFonts w:hint="eastAsia"/>
        </w:rPr>
        <w:t>，家庭医生等等。</w:t>
      </w:r>
      <w:r>
        <w:rPr>
          <w:rFonts w:hint="eastAsia"/>
        </w:rPr>
        <w:t xml:space="preserve"> </w:t>
      </w:r>
      <w:r>
        <w:rPr>
          <w:rFonts w:hint="eastAsia"/>
        </w:rPr>
        <w:t>当天规模最强的板块，可以积极参与到各种交易模式：比如，干龙头，干前排，</w:t>
      </w:r>
      <w:proofErr w:type="gramStart"/>
      <w:r>
        <w:rPr>
          <w:rFonts w:hint="eastAsia"/>
        </w:rPr>
        <w:t>干跟风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买中军等等。</w:t>
      </w:r>
    </w:p>
    <w:p w14:paraId="53179E46" w14:textId="77777777" w:rsidR="00D416F0" w:rsidRDefault="00D416F0">
      <w:pPr>
        <w:ind w:left="105"/>
      </w:pPr>
    </w:p>
    <w:p w14:paraId="4C1FD133" w14:textId="77777777" w:rsidR="00D416F0" w:rsidRDefault="00000000">
      <w:pPr>
        <w:ind w:left="105"/>
      </w:pPr>
      <w:r>
        <w:rPr>
          <w:rFonts w:hint="eastAsia"/>
        </w:rPr>
        <w:t>但是小板块，基本上就是看缘分，如果碰到，干个</w:t>
      </w:r>
      <w:proofErr w:type="gramStart"/>
      <w:r>
        <w:rPr>
          <w:rFonts w:hint="eastAsia"/>
        </w:rPr>
        <w:t>前排就</w:t>
      </w:r>
      <w:proofErr w:type="gramEnd"/>
      <w:r>
        <w:rPr>
          <w:rFonts w:hint="eastAsia"/>
        </w:rPr>
        <w:t>行了，没必要去买什么后排中军。</w:t>
      </w:r>
    </w:p>
    <w:p w14:paraId="7BA96F56" w14:textId="77777777" w:rsidR="00D416F0" w:rsidRDefault="00D416F0">
      <w:pPr>
        <w:ind w:left="105"/>
      </w:pPr>
    </w:p>
    <w:p w14:paraId="2E211FF8" w14:textId="77777777" w:rsidR="00D416F0" w:rsidRDefault="00000000">
      <w:pPr>
        <w:ind w:left="105"/>
      </w:pPr>
      <w:r>
        <w:rPr>
          <w:rFonts w:hint="eastAsia"/>
        </w:rPr>
        <w:t>这里有个问题：假设说周一，建筑节能板块低于预期，没能继续涨；反而</w:t>
      </w:r>
      <w:r>
        <w:rPr>
          <w:rFonts w:hint="eastAsia"/>
        </w:rPr>
        <w:t xml:space="preserve"> </w:t>
      </w:r>
      <w:r>
        <w:rPr>
          <w:rFonts w:hint="eastAsia"/>
        </w:rPr>
        <w:t>像</w:t>
      </w:r>
      <w:proofErr w:type="spellStart"/>
      <w:r>
        <w:rPr>
          <w:rFonts w:hint="eastAsia"/>
        </w:rPr>
        <w:t>nmn</w:t>
      </w:r>
      <w:proofErr w:type="spellEnd"/>
      <w:r>
        <w:rPr>
          <w:rFonts w:hint="eastAsia"/>
        </w:rPr>
        <w:t>，家庭医生这样板块走强了；该怎么理解呢？是不是说，我们周五积极买建筑节能就做错了？</w:t>
      </w:r>
    </w:p>
    <w:p w14:paraId="47D42BF5" w14:textId="77777777" w:rsidR="00D416F0" w:rsidRDefault="00D416F0">
      <w:pPr>
        <w:ind w:left="105"/>
      </w:pPr>
    </w:p>
    <w:p w14:paraId="31A73F0E" w14:textId="77777777" w:rsidR="00D416F0" w:rsidRDefault="00000000">
      <w:pPr>
        <w:ind w:left="105"/>
      </w:pPr>
      <w:r>
        <w:rPr>
          <w:rFonts w:hint="eastAsia"/>
        </w:rPr>
        <w:t>不是的，这是典型</w:t>
      </w:r>
      <w:proofErr w:type="gramStart"/>
      <w:r>
        <w:rPr>
          <w:rFonts w:hint="eastAsia"/>
        </w:rPr>
        <w:t>用结果</w:t>
      </w:r>
      <w:proofErr w:type="gramEnd"/>
      <w:r>
        <w:rPr>
          <w:rFonts w:hint="eastAsia"/>
        </w:rPr>
        <w:t>反推过程。是不科学的。</w:t>
      </w:r>
      <w:r>
        <w:rPr>
          <w:rFonts w:hint="eastAsia"/>
        </w:rPr>
        <w:t xml:space="preserve"> </w:t>
      </w:r>
      <w:r>
        <w:rPr>
          <w:rFonts w:hint="eastAsia"/>
        </w:rPr>
        <w:t>这里我们要从根本上认识到一点，一个真正可持续的交易模式，长期来看大概率正确，而不是单次绝对正确。</w:t>
      </w:r>
    </w:p>
    <w:p w14:paraId="782AC8E2" w14:textId="77777777" w:rsidR="00D416F0" w:rsidRDefault="00D416F0">
      <w:pPr>
        <w:ind w:left="105"/>
      </w:pPr>
    </w:p>
    <w:p w14:paraId="1C698D46" w14:textId="77777777" w:rsidR="00D416F0" w:rsidRDefault="00000000">
      <w:pPr>
        <w:ind w:left="105"/>
      </w:pPr>
      <w:r>
        <w:rPr>
          <w:rFonts w:hint="eastAsia"/>
        </w:rPr>
        <w:t>我们如何定义这个模式是不可信的。</w:t>
      </w:r>
      <w:r>
        <w:rPr>
          <w:rFonts w:hint="eastAsia"/>
        </w:rPr>
        <w:t xml:space="preserve"> </w:t>
      </w:r>
      <w:r>
        <w:rPr>
          <w:rFonts w:hint="eastAsia"/>
        </w:rPr>
        <w:t>是一段时间，至少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个启动板块案例，总体下来，成功少，失败多。这才值得的反思。</w:t>
      </w:r>
    </w:p>
    <w:p w14:paraId="185D83FC" w14:textId="77777777" w:rsidR="00D416F0" w:rsidRDefault="00D416F0">
      <w:pPr>
        <w:ind w:left="105"/>
      </w:pPr>
    </w:p>
    <w:p w14:paraId="569D0DF2" w14:textId="77777777" w:rsidR="00D416F0" w:rsidRDefault="00000000">
      <w:pPr>
        <w:ind w:left="105"/>
      </w:pPr>
      <w:r>
        <w:rPr>
          <w:rFonts w:hint="eastAsia"/>
        </w:rPr>
        <w:t>一个案例，比如建筑节能，如果失败了，不说明什么，成了是正常大概率事件发生，失败了，是正常的试错的成本。</w:t>
      </w:r>
    </w:p>
    <w:p w14:paraId="622CEDFB" w14:textId="77777777" w:rsidR="00D416F0" w:rsidRDefault="00D416F0">
      <w:pPr>
        <w:ind w:left="105"/>
      </w:pPr>
    </w:p>
    <w:p w14:paraId="70B293B1" w14:textId="77777777" w:rsidR="00D416F0" w:rsidRDefault="00000000">
      <w:pPr>
        <w:numPr>
          <w:ilvl w:val="0"/>
          <w:numId w:val="1"/>
        </w:numPr>
      </w:pPr>
      <w:r>
        <w:rPr>
          <w:rFonts w:hint="eastAsia"/>
        </w:rPr>
        <w:t>从中线主线题材来说，周五最强的依然是</w:t>
      </w:r>
      <w:r>
        <w:rPr>
          <w:rFonts w:hint="eastAsia"/>
        </w:rPr>
        <w:t xml:space="preserve"> </w:t>
      </w:r>
      <w:r>
        <w:rPr>
          <w:rFonts w:hint="eastAsia"/>
        </w:rPr>
        <w:t>疫情板块，里面的所谓大盘跳水，板块回流，维持赚钱效应。还是支线板块新炒作。（比如周五的</w:t>
      </w:r>
      <w:r>
        <w:rPr>
          <w:rFonts w:hint="eastAsia"/>
        </w:rPr>
        <w:t xml:space="preserve"> </w:t>
      </w:r>
      <w:r>
        <w:rPr>
          <w:rFonts w:hint="eastAsia"/>
        </w:rPr>
        <w:t>精准防控支线）</w:t>
      </w:r>
    </w:p>
    <w:p w14:paraId="0DD8E185" w14:textId="77777777" w:rsidR="00D416F0" w:rsidRDefault="00D416F0"/>
    <w:p w14:paraId="5450544D" w14:textId="77777777" w:rsidR="00D416F0" w:rsidRDefault="00000000">
      <w:r>
        <w:rPr>
          <w:rFonts w:hint="eastAsia"/>
        </w:rPr>
        <w:t>这是中线主线题材，已经炒作很久了，积累了很多人气，所以有反复的低吸回流，支线启动</w:t>
      </w:r>
      <w:r>
        <w:rPr>
          <w:rFonts w:hint="eastAsia"/>
        </w:rPr>
        <w:lastRenderedPageBreak/>
        <w:t>等赚钱效应。</w:t>
      </w:r>
    </w:p>
    <w:p w14:paraId="28BEF586" w14:textId="77777777" w:rsidR="00D416F0" w:rsidRDefault="00D416F0"/>
    <w:p w14:paraId="40DDF091" w14:textId="77777777" w:rsidR="00D416F0" w:rsidRDefault="00000000">
      <w:r>
        <w:rPr>
          <w:rFonts w:hint="eastAsia"/>
        </w:rPr>
        <w:t>这</w:t>
      </w:r>
      <w:proofErr w:type="gramStart"/>
      <w:r>
        <w:rPr>
          <w:rFonts w:hint="eastAsia"/>
        </w:rPr>
        <w:t>跟启动</w:t>
      </w:r>
      <w:proofErr w:type="gramEnd"/>
      <w:r>
        <w:rPr>
          <w:rFonts w:hint="eastAsia"/>
        </w:rPr>
        <w:t>板块的建筑节能，是不冲突的。</w:t>
      </w:r>
    </w:p>
    <w:p w14:paraId="1D62D12E" w14:textId="77777777" w:rsidR="00D416F0" w:rsidRDefault="00D416F0"/>
    <w:p w14:paraId="72FF97C4" w14:textId="77777777" w:rsidR="00D416F0" w:rsidRDefault="00000000">
      <w:pPr>
        <w:numPr>
          <w:ilvl w:val="0"/>
          <w:numId w:val="1"/>
        </w:numPr>
      </w:pPr>
      <w:r>
        <w:rPr>
          <w:rFonts w:hint="eastAsia"/>
        </w:rPr>
        <w:t>赛道板块</w:t>
      </w:r>
    </w:p>
    <w:p w14:paraId="526E3409" w14:textId="77777777" w:rsidR="00D416F0" w:rsidRDefault="00D416F0"/>
    <w:p w14:paraId="68CF2498" w14:textId="77777777" w:rsidR="00D416F0" w:rsidRDefault="00000000">
      <w:r>
        <w:rPr>
          <w:rFonts w:hint="eastAsia"/>
        </w:rPr>
        <w:t>这是典型的中线趋势模式。</w:t>
      </w:r>
      <w:r>
        <w:rPr>
          <w:rFonts w:hint="eastAsia"/>
        </w:rPr>
        <w:t xml:space="preserve"> </w:t>
      </w:r>
      <w:r>
        <w:rPr>
          <w:rFonts w:hint="eastAsia"/>
        </w:rPr>
        <w:t>那么就不能看一天两天，最近趋势最强的赛道板块是啥？很显然是半导体板块。</w:t>
      </w:r>
    </w:p>
    <w:p w14:paraId="6DBBC790" w14:textId="77777777" w:rsidR="00D416F0" w:rsidRDefault="00D416F0"/>
    <w:p w14:paraId="57E3D22D" w14:textId="77777777" w:rsidR="00D416F0" w:rsidRDefault="00000000">
      <w:r>
        <w:rPr>
          <w:rFonts w:hint="eastAsia"/>
        </w:rPr>
        <w:t>那么好，周五半导体板块处于什么状态，事实上，它处于连续调整的第二天。处于调整状态。这时候我们重点就要关注：它是什么样的调整。是补跌呢？还是正常盘整？</w:t>
      </w:r>
    </w:p>
    <w:p w14:paraId="5A02F3B8" w14:textId="77777777" w:rsidR="00D416F0" w:rsidRDefault="00D416F0"/>
    <w:p w14:paraId="3E4CBED9" w14:textId="77777777" w:rsidR="00D416F0" w:rsidRDefault="00000000">
      <w:r>
        <w:rPr>
          <w:rFonts w:hint="eastAsia"/>
        </w:rPr>
        <w:t>这就得看它板块内部，那些之前已经形成趋势的板块前排个股，整体的调整是怎么样的，是普遍横盘整理，还是普遍出现连续大回撤？很显然目前还处于横盘整理的情况。所以，只要后面大盘没有太大问题，那么这个板块的走势依然是在趋势内的。是可以</w:t>
      </w:r>
      <w:proofErr w:type="gramStart"/>
      <w:r>
        <w:rPr>
          <w:rFonts w:hint="eastAsia"/>
        </w:rPr>
        <w:t>考虑卡节奏低吸前排票</w:t>
      </w:r>
      <w:proofErr w:type="gramEnd"/>
      <w:r>
        <w:rPr>
          <w:rFonts w:hint="eastAsia"/>
        </w:rPr>
        <w:t>的。一旦有天轮动到半导体，一根阳线，有很容易发现，晃晃悠悠的新高了。</w:t>
      </w:r>
    </w:p>
    <w:p w14:paraId="21425EFB" w14:textId="77777777" w:rsidR="00D416F0" w:rsidRDefault="00D416F0"/>
    <w:p w14:paraId="0A4275FD" w14:textId="77777777" w:rsidR="00D416F0" w:rsidRDefault="00000000">
      <w:r>
        <w:rPr>
          <w:rFonts w:hint="eastAsia"/>
        </w:rPr>
        <w:t>这又是趋势板块的节奏。</w:t>
      </w:r>
    </w:p>
    <w:p w14:paraId="32B5243B" w14:textId="77777777" w:rsidR="00D416F0" w:rsidRDefault="00D416F0"/>
    <w:p w14:paraId="6A3BC38C" w14:textId="77777777" w:rsidR="00D416F0" w:rsidRDefault="00000000">
      <w:r>
        <w:rPr>
          <w:rFonts w:hint="eastAsia"/>
        </w:rPr>
        <w:t>以上三个风格的板块：</w:t>
      </w:r>
      <w:r>
        <w:rPr>
          <w:rFonts w:hint="eastAsia"/>
        </w:rPr>
        <w:t xml:space="preserve"> </w:t>
      </w:r>
      <w:r>
        <w:rPr>
          <w:rFonts w:hint="eastAsia"/>
        </w:rPr>
        <w:t>短线启动题材，</w:t>
      </w:r>
      <w:r>
        <w:rPr>
          <w:rFonts w:hint="eastAsia"/>
        </w:rPr>
        <w:t xml:space="preserve"> </w:t>
      </w:r>
      <w:r>
        <w:rPr>
          <w:rFonts w:hint="eastAsia"/>
        </w:rPr>
        <w:t>中线热门题材，赛道趋势。</w:t>
      </w:r>
      <w:r>
        <w:rPr>
          <w:rFonts w:hint="eastAsia"/>
        </w:rPr>
        <w:t xml:space="preserve"> </w:t>
      </w:r>
      <w:r>
        <w:rPr>
          <w:rFonts w:hint="eastAsia"/>
        </w:rPr>
        <w:t>都各自有各自的演绎，他们是不冲突的。但相对来说，他们都属于各自风格里，最强的板块。</w:t>
      </w:r>
    </w:p>
    <w:p w14:paraId="11C9C314" w14:textId="77777777" w:rsidR="00D416F0" w:rsidRDefault="00D416F0"/>
    <w:p w14:paraId="044D9B5A" w14:textId="77777777" w:rsidR="00D416F0" w:rsidRDefault="00000000">
      <w:r>
        <w:rPr>
          <w:rFonts w:hint="eastAsia"/>
        </w:rPr>
        <w:t>所以，我们平时一直在讲要买最强，不是简单的，狭义的指</w:t>
      </w:r>
      <w:proofErr w:type="gramStart"/>
      <w:r>
        <w:rPr>
          <w:rFonts w:hint="eastAsia"/>
        </w:rPr>
        <w:t>涨最多</w:t>
      </w:r>
      <w:proofErr w:type="gramEnd"/>
      <w:r>
        <w:rPr>
          <w:rFonts w:hint="eastAsia"/>
        </w:rPr>
        <w:t>的某个个股，而是指在不同风格下的某个板块。这个你要尽可能得向最强的板块靠近。</w:t>
      </w:r>
    </w:p>
    <w:p w14:paraId="304D914E" w14:textId="77777777" w:rsidR="00D416F0" w:rsidRDefault="00D416F0"/>
    <w:p w14:paraId="2ACC2D5C" w14:textId="77777777" w:rsidR="00D416F0" w:rsidRDefault="00000000">
      <w:r>
        <w:rPr>
          <w:rFonts w:hint="eastAsia"/>
        </w:rPr>
        <w:t>请记住一个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底层，最基本的分析思路：看好一个方向，是看到一个板块，所以看盘的基本目的是：看出某个风格里的哪个板块最强，然后在它的有效周期内，去运用各种交易模式，买到相应的个股好的买点。</w:t>
      </w:r>
    </w:p>
    <w:p w14:paraId="75F4FBF5" w14:textId="77777777" w:rsidR="00D416F0" w:rsidRDefault="00D416F0"/>
    <w:p w14:paraId="5272E887" w14:textId="77777777" w:rsidR="00D416F0" w:rsidRDefault="00000000">
      <w:r>
        <w:rPr>
          <w:rFonts w:hint="eastAsia"/>
        </w:rPr>
        <w:t>讲完这个，然后，我们开始今天的主题。</w:t>
      </w:r>
    </w:p>
    <w:p w14:paraId="1D4F6D12" w14:textId="77777777" w:rsidR="00D416F0" w:rsidRDefault="00D416F0"/>
    <w:p w14:paraId="0B17FFD8" w14:textId="77777777" w:rsidR="00D416F0" w:rsidRDefault="00000000">
      <w:pPr>
        <w:rPr>
          <w:b/>
          <w:bCs/>
        </w:rPr>
      </w:pPr>
      <w:r>
        <w:rPr>
          <w:rFonts w:hint="eastAsia"/>
          <w:b/>
          <w:bCs/>
        </w:rPr>
        <w:t>如何具体的看盘。</w:t>
      </w:r>
    </w:p>
    <w:p w14:paraId="32BEACB4" w14:textId="77777777" w:rsidR="00D416F0" w:rsidRDefault="00D416F0"/>
    <w:p w14:paraId="57F447D0" w14:textId="77777777" w:rsidR="00D416F0" w:rsidRDefault="00000000">
      <w:r>
        <w:rPr>
          <w:rFonts w:hint="eastAsia"/>
        </w:rPr>
        <w:t>前面说了一个最基本的常识，大家务必记住。我再重复一遍：</w:t>
      </w:r>
    </w:p>
    <w:p w14:paraId="5173C8E8" w14:textId="77777777" w:rsidR="00D416F0" w:rsidRDefault="00D416F0"/>
    <w:p w14:paraId="61EF5E05" w14:textId="77777777" w:rsidR="00D416F0" w:rsidRDefault="00000000">
      <w:pPr>
        <w:rPr>
          <w:b/>
          <w:bCs/>
        </w:rPr>
      </w:pPr>
      <w:r>
        <w:rPr>
          <w:rFonts w:hint="eastAsia"/>
        </w:rPr>
        <w:t>看盘的基本目的是：</w:t>
      </w:r>
      <w:r>
        <w:rPr>
          <w:rFonts w:hint="eastAsia"/>
          <w:b/>
          <w:bCs/>
        </w:rPr>
        <w:t>看出某个风格（比如短线启动，短线发酵，中线热门题材，赛道趋势）里的对应的哪个板块最强。</w:t>
      </w:r>
    </w:p>
    <w:p w14:paraId="36F6DBAE" w14:textId="77777777" w:rsidR="00D416F0" w:rsidRDefault="00D416F0"/>
    <w:p w14:paraId="37567156" w14:textId="77777777" w:rsidR="00D416F0" w:rsidRDefault="00000000">
      <w:r>
        <w:rPr>
          <w:rFonts w:hint="eastAsia"/>
        </w:rPr>
        <w:t>然后，在它的有效周期内，去运用各种交易模式，买到相应的个股好的买点。而不是，盯着哪个票</w:t>
      </w:r>
      <w:proofErr w:type="gramStart"/>
      <w:r>
        <w:rPr>
          <w:rFonts w:hint="eastAsia"/>
        </w:rPr>
        <w:t>几板几板</w:t>
      </w:r>
      <w:proofErr w:type="gramEnd"/>
      <w:r>
        <w:rPr>
          <w:rFonts w:hint="eastAsia"/>
        </w:rPr>
        <w:t>的。这种都是表面。</w:t>
      </w:r>
    </w:p>
    <w:p w14:paraId="0A46C2E4" w14:textId="77777777" w:rsidR="00D416F0" w:rsidRDefault="00D416F0"/>
    <w:p w14:paraId="57AF65B7" w14:textId="77777777" w:rsidR="00D416F0" w:rsidRDefault="00000000">
      <w:r>
        <w:rPr>
          <w:rFonts w:hint="eastAsia"/>
        </w:rPr>
        <w:t>因为只有走强的板块，后面继续往上的力量才更大，个股独自上涨，很难抗住分歧的。</w:t>
      </w:r>
    </w:p>
    <w:p w14:paraId="7EDE02DB" w14:textId="77777777" w:rsidR="00D416F0" w:rsidRDefault="00D416F0"/>
    <w:p w14:paraId="2620828C" w14:textId="77777777" w:rsidR="00D416F0" w:rsidRDefault="00000000">
      <w:r>
        <w:rPr>
          <w:rFonts w:hint="eastAsia"/>
        </w:rPr>
        <w:t>可以这么说，如果你今天听这节课，把这句话听进去了，牢记下来了，并成为你接下来思考</w:t>
      </w:r>
      <w:r>
        <w:rPr>
          <w:rFonts w:hint="eastAsia"/>
        </w:rPr>
        <w:lastRenderedPageBreak/>
        <w:t>买卖的，第一前提。那你就算没白听。就算真正意义上的迈出系统交易的第一步了。</w:t>
      </w:r>
    </w:p>
    <w:p w14:paraId="483CF96B" w14:textId="77777777" w:rsidR="00D416F0" w:rsidRDefault="00D416F0"/>
    <w:p w14:paraId="66395F6D" w14:textId="77777777" w:rsidR="00D416F0" w:rsidRDefault="00D416F0"/>
    <w:p w14:paraId="420EC578" w14:textId="77777777" w:rsidR="00D416F0" w:rsidRDefault="00000000">
      <w:r>
        <w:rPr>
          <w:rFonts w:hint="eastAsia"/>
        </w:rPr>
        <w:t>而这些风格板块之间，是互不干扰的。极少有重合的，如果出现重合，就是传说中的超级题材。（比如去年，赛道趋势跟短线题材共振了；比如前阵子疫情启动的时候，后来成为中线热门题材了；这些都是超级题材，可遇不可求。抓住一次，收益就可以上一个大台阶。）</w:t>
      </w:r>
    </w:p>
    <w:p w14:paraId="4BBA6383" w14:textId="77777777" w:rsidR="00D416F0" w:rsidRDefault="00D416F0"/>
    <w:p w14:paraId="4888670A" w14:textId="77777777" w:rsidR="00D416F0" w:rsidRDefault="00000000">
      <w:r>
        <w:rPr>
          <w:rFonts w:hint="eastAsia"/>
        </w:rPr>
        <w:t>解决了这个认知问题，我们进入更具体的操作环节：</w:t>
      </w:r>
    </w:p>
    <w:p w14:paraId="33E5CB4B" w14:textId="77777777" w:rsidR="00D416F0" w:rsidRDefault="00D416F0"/>
    <w:p w14:paraId="11B4BBDD" w14:textId="77777777" w:rsidR="00D416F0" w:rsidRDefault="00000000">
      <w:pPr>
        <w:rPr>
          <w:b/>
          <w:bCs/>
        </w:rPr>
      </w:pPr>
      <w:r>
        <w:rPr>
          <w:rFonts w:hint="eastAsia"/>
          <w:b/>
          <w:bCs/>
        </w:rPr>
        <w:t>第一步：如何轻松的在盘中发现某个板块的异动</w:t>
      </w:r>
    </w:p>
    <w:p w14:paraId="5D97C8ED" w14:textId="77777777" w:rsidR="00D416F0" w:rsidRDefault="00D416F0"/>
    <w:p w14:paraId="23041C6B" w14:textId="77777777" w:rsidR="00D416F0" w:rsidRDefault="00000000">
      <w:r>
        <w:rPr>
          <w:rFonts w:hint="eastAsia"/>
        </w:rPr>
        <w:t>面对某个板块盘中异动，通常会有三种反应</w:t>
      </w:r>
    </w:p>
    <w:p w14:paraId="6FC2F30F" w14:textId="77777777" w:rsidR="00D416F0" w:rsidRDefault="00D416F0"/>
    <w:p w14:paraId="24F37D83" w14:textId="77777777" w:rsidR="00D416F0" w:rsidRDefault="00000000">
      <w:pPr>
        <w:numPr>
          <w:ilvl w:val="0"/>
          <w:numId w:val="2"/>
        </w:numPr>
      </w:pPr>
      <w:r>
        <w:rPr>
          <w:rFonts w:hint="eastAsia"/>
        </w:rPr>
        <w:t>发现了，并从容参与其中</w:t>
      </w:r>
    </w:p>
    <w:p w14:paraId="2C22D632" w14:textId="77777777" w:rsidR="00D416F0" w:rsidRDefault="00000000">
      <w:pPr>
        <w:numPr>
          <w:ilvl w:val="0"/>
          <w:numId w:val="2"/>
        </w:numPr>
      </w:pPr>
      <w:r>
        <w:rPr>
          <w:rFonts w:hint="eastAsia"/>
        </w:rPr>
        <w:t>发现了，但是手忙脚乱，根本不知道该买谁，怎么买，只能当个围观者，或者乱买一通</w:t>
      </w:r>
    </w:p>
    <w:p w14:paraId="4F7FFA34" w14:textId="77777777" w:rsidR="00D416F0" w:rsidRDefault="00000000">
      <w:pPr>
        <w:numPr>
          <w:ilvl w:val="0"/>
          <w:numId w:val="2"/>
        </w:numPr>
      </w:pPr>
      <w:r>
        <w:rPr>
          <w:rFonts w:hint="eastAsia"/>
        </w:rPr>
        <w:t>压根没发现。后来别人说了，才知道。</w:t>
      </w:r>
    </w:p>
    <w:p w14:paraId="7BAE8603" w14:textId="77777777" w:rsidR="00D416F0" w:rsidRDefault="00D416F0"/>
    <w:p w14:paraId="71581B38" w14:textId="77777777" w:rsidR="00D416F0" w:rsidRDefault="00000000">
      <w:r>
        <w:rPr>
          <w:rFonts w:hint="eastAsia"/>
        </w:rPr>
        <w:t>很显然，第一种情况最后，叫做看到，参与到。</w:t>
      </w:r>
      <w:r>
        <w:rPr>
          <w:rFonts w:hint="eastAsia"/>
        </w:rPr>
        <w:t xml:space="preserve"> </w:t>
      </w:r>
      <w:r>
        <w:rPr>
          <w:rFonts w:hint="eastAsia"/>
        </w:rPr>
        <w:t>第二种情况，是看到，做不到。第三种是看不到，做不到。</w:t>
      </w:r>
    </w:p>
    <w:p w14:paraId="5C19368B" w14:textId="77777777" w:rsidR="00D416F0" w:rsidRDefault="00D416F0"/>
    <w:p w14:paraId="4E4E4E6F" w14:textId="77777777" w:rsidR="00D416F0" w:rsidRDefault="00000000">
      <w:r>
        <w:rPr>
          <w:rFonts w:hint="eastAsia"/>
        </w:rPr>
        <w:t>解决这个看到，并且能够参与到，是需要一系列的准备</w:t>
      </w:r>
      <w:r>
        <w:rPr>
          <w:rFonts w:hint="eastAsia"/>
        </w:rPr>
        <w:t>+</w:t>
      </w:r>
      <w:r>
        <w:rPr>
          <w:rFonts w:hint="eastAsia"/>
        </w:rPr>
        <w:t>单次的运气</w:t>
      </w:r>
    </w:p>
    <w:p w14:paraId="2D23CD4B" w14:textId="77777777" w:rsidR="00D416F0" w:rsidRDefault="00D416F0"/>
    <w:p w14:paraId="51878F56" w14:textId="77777777" w:rsidR="00D416F0" w:rsidRPr="000F27EB" w:rsidRDefault="00000000">
      <w:pPr>
        <w:numPr>
          <w:ilvl w:val="0"/>
          <w:numId w:val="3"/>
        </w:numPr>
        <w:rPr>
          <w:b/>
          <w:bCs/>
          <w:highlight w:val="yellow"/>
        </w:rPr>
      </w:pPr>
      <w:r w:rsidRPr="000F27EB">
        <w:rPr>
          <w:rFonts w:hint="eastAsia"/>
          <w:b/>
          <w:bCs/>
          <w:highlight w:val="yellow"/>
        </w:rPr>
        <w:t>盘前你得知道这个板块的逻辑和可能接下来会异动</w:t>
      </w:r>
    </w:p>
    <w:p w14:paraId="5892AEF5" w14:textId="77777777" w:rsidR="00D416F0" w:rsidRPr="000F27EB" w:rsidRDefault="00D416F0"/>
    <w:p w14:paraId="0E4EC93E" w14:textId="77777777" w:rsidR="00D416F0" w:rsidRDefault="00000000">
      <w:r>
        <w:rPr>
          <w:rFonts w:hint="eastAsia"/>
        </w:rPr>
        <w:t>这是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关键的，长期来看，专业选手跟业余选手最大的差别就在这。</w:t>
      </w:r>
    </w:p>
    <w:p w14:paraId="7F8B1A00" w14:textId="77777777" w:rsidR="00D416F0" w:rsidRDefault="00D416F0"/>
    <w:p w14:paraId="167160F9" w14:textId="77777777" w:rsidR="00D416F0" w:rsidRDefault="00000000">
      <w:r>
        <w:rPr>
          <w:rFonts w:hint="eastAsia"/>
        </w:rPr>
        <w:t>而这个事情，我们平时的交易计划和盘中直播，能帮你解决一半的问题。</w:t>
      </w:r>
    </w:p>
    <w:p w14:paraId="16A1E463" w14:textId="77777777" w:rsidR="00D416F0" w:rsidRDefault="00D416F0"/>
    <w:p w14:paraId="5BC358B8" w14:textId="77777777" w:rsidR="00D416F0" w:rsidRDefault="00000000">
      <w:r>
        <w:rPr>
          <w:rFonts w:hint="eastAsia"/>
        </w:rPr>
        <w:t>就是，我们会尽可能的在盘前的交易计划，把这些有发酵潜质的逻辑，选出来。然后盘中异动的时候，尽可能第一时间提醒。</w:t>
      </w:r>
    </w:p>
    <w:p w14:paraId="702F71DE" w14:textId="77777777" w:rsidR="00D416F0" w:rsidRDefault="00D416F0"/>
    <w:p w14:paraId="6730487C" w14:textId="77777777" w:rsidR="00D416F0" w:rsidRDefault="00000000">
      <w:r>
        <w:rPr>
          <w:rFonts w:hint="eastAsia"/>
        </w:rPr>
        <w:t>但这只解决一半问题。顶多能让你发现，但是如果要做到从容参与其中你还需要，自己做一个事情：</w:t>
      </w:r>
    </w:p>
    <w:p w14:paraId="42599A2F" w14:textId="77777777" w:rsidR="00D416F0" w:rsidRDefault="00D416F0"/>
    <w:p w14:paraId="027CCE73" w14:textId="77777777" w:rsidR="00D416F0" w:rsidRDefault="00000000">
      <w:r>
        <w:rPr>
          <w:rFonts w:hint="eastAsia"/>
        </w:rPr>
        <w:t>单独用一个行情软件（推荐使用同花</w:t>
      </w:r>
      <w:proofErr w:type="gramStart"/>
      <w:r>
        <w:rPr>
          <w:rFonts w:hint="eastAsia"/>
        </w:rPr>
        <w:t>顺正常</w:t>
      </w:r>
      <w:proofErr w:type="gramEnd"/>
      <w:r>
        <w:rPr>
          <w:rFonts w:hint="eastAsia"/>
        </w:rPr>
        <w:t>版），然后把最近这段时间，比较重点的板块以及股票池，列成一列自选板块。用来持续跟踪，盘中的时候，基本上，你看一下你的自选板块，有哪个板块异动比较明显的。</w:t>
      </w:r>
    </w:p>
    <w:p w14:paraId="0908CF4C" w14:textId="77777777" w:rsidR="00D416F0" w:rsidRDefault="00D416F0"/>
    <w:p w14:paraId="32054EF5" w14:textId="77777777" w:rsidR="00D416F0" w:rsidRDefault="00000000">
      <w:r>
        <w:rPr>
          <w:rFonts w:hint="eastAsia"/>
          <w:noProof/>
        </w:rPr>
        <w:lastRenderedPageBreak/>
        <w:drawing>
          <wp:inline distT="0" distB="0" distL="114300" distR="114300" wp14:anchorId="6B620A74" wp14:editId="2B37F668">
            <wp:extent cx="5267960" cy="4028440"/>
            <wp:effectExtent l="0" t="0" r="8890" b="10160"/>
            <wp:docPr id="1" name="图片 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EE41" w14:textId="77777777" w:rsidR="00D416F0" w:rsidRDefault="00D416F0"/>
    <w:p w14:paraId="3B6AF55D" w14:textId="77777777" w:rsidR="00D416F0" w:rsidRDefault="00000000"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盘中需要跟踪浏览你的自选板块，及时发现异动明显的自选板块</w:t>
      </w:r>
    </w:p>
    <w:p w14:paraId="1153C665" w14:textId="77777777" w:rsidR="00D416F0" w:rsidRDefault="00D416F0"/>
    <w:p w14:paraId="55EEC524" w14:textId="77777777" w:rsidR="00D416F0" w:rsidRDefault="00000000">
      <w:r>
        <w:rPr>
          <w:rFonts w:hint="eastAsia"/>
        </w:rPr>
        <w:t>这里异动明显需要符合两个特征：</w:t>
      </w:r>
      <w:r>
        <w:rPr>
          <w:rFonts w:hint="eastAsia"/>
        </w:rPr>
        <w:t xml:space="preserve">1. </w:t>
      </w:r>
      <w:r>
        <w:rPr>
          <w:rFonts w:hint="eastAsia"/>
        </w:rPr>
        <w:t>龙头分时很强，基本就是瞬间</w:t>
      </w:r>
      <w:proofErr w:type="gramStart"/>
      <w:r>
        <w:rPr>
          <w:rFonts w:hint="eastAsia"/>
        </w:rPr>
        <w:t>会冲板的</w:t>
      </w:r>
      <w:proofErr w:type="gramEnd"/>
      <w:r>
        <w:rPr>
          <w:rFonts w:hint="eastAsia"/>
        </w:rPr>
        <w:t>那种盘口。</w:t>
      </w:r>
      <w:r>
        <w:rPr>
          <w:rFonts w:hint="eastAsia"/>
        </w:rPr>
        <w:t xml:space="preserve"> 2. </w:t>
      </w:r>
      <w:r>
        <w:rPr>
          <w:rFonts w:hint="eastAsia"/>
        </w:rPr>
        <w:t>板块联动性很好。</w:t>
      </w:r>
    </w:p>
    <w:p w14:paraId="440DD59D" w14:textId="77777777" w:rsidR="00D416F0" w:rsidRDefault="00D416F0"/>
    <w:p w14:paraId="61C8B236" w14:textId="77777777" w:rsidR="00D416F0" w:rsidRDefault="00000000">
      <w:r>
        <w:rPr>
          <w:rFonts w:hint="eastAsia"/>
        </w:rPr>
        <w:t>这里，一来，你自己浏览自己的自选板块</w:t>
      </w:r>
      <w:r>
        <w:rPr>
          <w:rFonts w:hint="eastAsia"/>
        </w:rPr>
        <w:t xml:space="preserve"> </w:t>
      </w:r>
      <w:r>
        <w:rPr>
          <w:rFonts w:hint="eastAsia"/>
        </w:rPr>
        <w:t>二来，就是看我们的异动直播</w:t>
      </w:r>
    </w:p>
    <w:p w14:paraId="6B69BB13" w14:textId="77777777" w:rsidR="00D416F0" w:rsidRDefault="00D416F0"/>
    <w:p w14:paraId="523AB299" w14:textId="77777777" w:rsidR="00D416F0" w:rsidRDefault="00000000">
      <w:r>
        <w:rPr>
          <w:rFonts w:hint="eastAsia"/>
        </w:rPr>
        <w:t>因为你提前弄好了股票池，所以一旦发现明显异动，就可以根据相应的交易模式去参与它。根据你自己的确定性偏好，你可以，直接干龙头，或者龙头</w:t>
      </w:r>
      <w:proofErr w:type="gramStart"/>
      <w:r>
        <w:rPr>
          <w:rFonts w:hint="eastAsia"/>
        </w:rPr>
        <w:t>强板追前排</w:t>
      </w:r>
      <w:proofErr w:type="gramEnd"/>
      <w:r>
        <w:rPr>
          <w:rFonts w:hint="eastAsia"/>
        </w:rPr>
        <w:t>，或者</w:t>
      </w:r>
      <w:r>
        <w:rPr>
          <w:rFonts w:hint="eastAsia"/>
        </w:rPr>
        <w:t>300</w:t>
      </w:r>
      <w:proofErr w:type="gramStart"/>
      <w:r>
        <w:rPr>
          <w:rFonts w:hint="eastAsia"/>
        </w:rPr>
        <w:t>前排票</w:t>
      </w:r>
      <w:proofErr w:type="gramEnd"/>
      <w:r>
        <w:rPr>
          <w:rFonts w:hint="eastAsia"/>
        </w:rPr>
        <w:t>套利，或者低吸中军，低吸板块股性好的票</w:t>
      </w:r>
      <w:r>
        <w:rPr>
          <w:rFonts w:hint="eastAsia"/>
        </w:rPr>
        <w:t xml:space="preserve"> </w:t>
      </w:r>
      <w:r>
        <w:rPr>
          <w:rFonts w:hint="eastAsia"/>
        </w:rPr>
        <w:t>等等。</w:t>
      </w:r>
    </w:p>
    <w:p w14:paraId="30E28A99" w14:textId="77777777" w:rsidR="00D416F0" w:rsidRDefault="00D416F0"/>
    <w:p w14:paraId="7DEBE273" w14:textId="77777777" w:rsidR="00D416F0" w:rsidRDefault="00000000">
      <w:r>
        <w:rPr>
          <w:rFonts w:hint="eastAsia"/>
        </w:rPr>
        <w:t>这里买啥，是各种交易模式的差别，这里不展开说。以后会具体讲。</w:t>
      </w:r>
    </w:p>
    <w:p w14:paraId="5D5B51EF" w14:textId="77777777" w:rsidR="00D416F0" w:rsidRDefault="00D416F0"/>
    <w:p w14:paraId="136316EB" w14:textId="77777777" w:rsidR="00D416F0" w:rsidRDefault="00000000">
      <w:r>
        <w:rPr>
          <w:rFonts w:hint="eastAsia"/>
        </w:rPr>
        <w:t>我跟和</w:t>
      </w:r>
      <w:proofErr w:type="gramStart"/>
      <w:r>
        <w:rPr>
          <w:rFonts w:hint="eastAsia"/>
        </w:rPr>
        <w:t>讯了解</w:t>
      </w:r>
      <w:proofErr w:type="gramEnd"/>
      <w:r>
        <w:rPr>
          <w:rFonts w:hint="eastAsia"/>
        </w:rPr>
        <w:t>了一下，他们也有行情软件，</w:t>
      </w:r>
      <w:proofErr w:type="gramStart"/>
      <w:r>
        <w:rPr>
          <w:rFonts w:hint="eastAsia"/>
        </w:rPr>
        <w:t>后面我看看跟</w:t>
      </w:r>
      <w:proofErr w:type="gramEnd"/>
      <w:r>
        <w:rPr>
          <w:rFonts w:hint="eastAsia"/>
        </w:rPr>
        <w:t>他们合作，有没有可能开发出一个我们课堂的定制版，但是这需要开发周期，后面等我们的好消息，我们会一步一步把大家的交易所需要的信息，工具化，便捷化，还是那句话，需要一步步来）</w:t>
      </w:r>
    </w:p>
    <w:p w14:paraId="5B72E7B9" w14:textId="77777777" w:rsidR="00D416F0" w:rsidRDefault="00D416F0"/>
    <w:p w14:paraId="62308071" w14:textId="77777777" w:rsidR="00D416F0" w:rsidRDefault="00000000"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看强度，看确定性，</w:t>
      </w:r>
      <w:proofErr w:type="gramStart"/>
      <w:r>
        <w:rPr>
          <w:rFonts w:hint="eastAsia"/>
          <w:b/>
          <w:bCs/>
        </w:rPr>
        <w:t>买具体</w:t>
      </w:r>
      <w:proofErr w:type="gramEnd"/>
      <w:r>
        <w:rPr>
          <w:rFonts w:hint="eastAsia"/>
          <w:b/>
          <w:bCs/>
        </w:rPr>
        <w:t>的股票</w:t>
      </w:r>
    </w:p>
    <w:p w14:paraId="79BC5FE4" w14:textId="77777777" w:rsidR="00D416F0" w:rsidRDefault="00D416F0"/>
    <w:p w14:paraId="4AB79CCC" w14:textId="77777777" w:rsidR="00D416F0" w:rsidRDefault="00000000">
      <w:r>
        <w:rPr>
          <w:rFonts w:hint="eastAsia"/>
        </w:rPr>
        <w:t>板块</w:t>
      </w:r>
      <w:proofErr w:type="gramStart"/>
      <w:r>
        <w:rPr>
          <w:rFonts w:hint="eastAsia"/>
        </w:rPr>
        <w:t>个股分</w:t>
      </w:r>
      <w:proofErr w:type="gramEnd"/>
      <w:r>
        <w:rPr>
          <w:rFonts w:hint="eastAsia"/>
        </w:rPr>
        <w:t>为：</w:t>
      </w:r>
      <w:r>
        <w:rPr>
          <w:rFonts w:hint="eastAsia"/>
        </w:rPr>
        <w:t xml:space="preserve"> </w:t>
      </w:r>
      <w:r>
        <w:rPr>
          <w:rFonts w:hint="eastAsia"/>
        </w:rPr>
        <w:t>阶段总龙头，日内分时龙头，</w:t>
      </w:r>
      <w:proofErr w:type="gramStart"/>
      <w:r>
        <w:rPr>
          <w:rFonts w:hint="eastAsia"/>
        </w:rPr>
        <w:t>前排强票</w:t>
      </w:r>
      <w:proofErr w:type="gramEnd"/>
      <w:r>
        <w:rPr>
          <w:rFonts w:hint="eastAsia"/>
        </w:rPr>
        <w:t>，后排跟风，中军容量票，</w:t>
      </w:r>
      <w:r>
        <w:rPr>
          <w:rFonts w:hint="eastAsia"/>
        </w:rPr>
        <w:t>300</w:t>
      </w:r>
      <w:r>
        <w:rPr>
          <w:rFonts w:hint="eastAsia"/>
        </w:rPr>
        <w:t>套利票，叠加套利票（</w:t>
      </w:r>
      <w:proofErr w:type="gramStart"/>
      <w:r>
        <w:rPr>
          <w:rFonts w:hint="eastAsia"/>
        </w:rPr>
        <w:t>类似次</w:t>
      </w:r>
      <w:proofErr w:type="gramEnd"/>
      <w:r>
        <w:rPr>
          <w:rFonts w:hint="eastAsia"/>
        </w:rPr>
        <w:t>新叠加什么的）</w:t>
      </w:r>
    </w:p>
    <w:p w14:paraId="01071867" w14:textId="77777777" w:rsidR="00D416F0" w:rsidRDefault="00D416F0"/>
    <w:p w14:paraId="083FD62D" w14:textId="77777777" w:rsidR="00D416F0" w:rsidRDefault="00000000">
      <w:r>
        <w:rPr>
          <w:rFonts w:hint="eastAsia"/>
        </w:rPr>
        <w:lastRenderedPageBreak/>
        <w:t>首先，一定要明白一个道理，长期来看，并不一定说，买到板块最强的股票，才是对的，其他都不行。这是最为错误的思路。</w:t>
      </w:r>
    </w:p>
    <w:p w14:paraId="14083D04" w14:textId="77777777" w:rsidR="00D416F0" w:rsidRDefault="00D416F0"/>
    <w:p w14:paraId="1B197811" w14:textId="77777777" w:rsidR="00D416F0" w:rsidRDefault="00000000">
      <w:r w:rsidRPr="000F27EB">
        <w:rPr>
          <w:rFonts w:hint="eastAsia"/>
          <w:highlight w:val="yellow"/>
        </w:rPr>
        <w:t>首先，最强龙头，很多时候，是</w:t>
      </w:r>
      <w:proofErr w:type="gramStart"/>
      <w:r w:rsidRPr="000F27EB">
        <w:rPr>
          <w:rFonts w:hint="eastAsia"/>
          <w:highlight w:val="yellow"/>
        </w:rPr>
        <w:t>引领板块</w:t>
      </w:r>
      <w:proofErr w:type="gramEnd"/>
      <w:r w:rsidRPr="000F27EB">
        <w:rPr>
          <w:rFonts w:hint="eastAsia"/>
          <w:highlight w:val="yellow"/>
        </w:rPr>
        <w:t>的。</w:t>
      </w:r>
      <w:proofErr w:type="gramStart"/>
      <w:r w:rsidRPr="000F27EB">
        <w:rPr>
          <w:rFonts w:hint="eastAsia"/>
          <w:highlight w:val="yellow"/>
        </w:rPr>
        <w:t>引领板块</w:t>
      </w:r>
      <w:proofErr w:type="gramEnd"/>
      <w:r w:rsidRPr="000F27EB">
        <w:rPr>
          <w:rFonts w:hint="eastAsia"/>
          <w:highlight w:val="yellow"/>
        </w:rPr>
        <w:t>换句话说，就是确定性不足。万一板块没有发酵成功，它既有可能冲高回落，这种失败后的亏损也是很大的。</w:t>
      </w:r>
    </w:p>
    <w:p w14:paraId="3B1FE973" w14:textId="77777777" w:rsidR="00D416F0" w:rsidRDefault="00D416F0"/>
    <w:p w14:paraId="524BA4A0" w14:textId="77777777" w:rsidR="00D416F0" w:rsidRDefault="00000000">
      <w:r>
        <w:rPr>
          <w:rFonts w:hint="eastAsia"/>
        </w:rPr>
        <w:t>反而，跟风的前排，确定性更稳一些，如果发现引领的龙头，上攻无力，那么就可以判断板块这里发酵力度不行，就可以直接放弃，避免亏损。</w:t>
      </w:r>
    </w:p>
    <w:p w14:paraId="3AF766FE" w14:textId="77777777" w:rsidR="00D416F0" w:rsidRDefault="00D416F0"/>
    <w:p w14:paraId="4036E215" w14:textId="77777777" w:rsidR="00D416F0" w:rsidRDefault="00000000">
      <w:r>
        <w:rPr>
          <w:rFonts w:hint="eastAsia"/>
        </w:rPr>
        <w:t>每一个环节的股票，都有它的优点和确定，这是平衡确定性，以及弹性的艺术。</w:t>
      </w:r>
    </w:p>
    <w:p w14:paraId="148C283B" w14:textId="77777777" w:rsidR="00D416F0" w:rsidRDefault="00D416F0"/>
    <w:p w14:paraId="5FF028C9" w14:textId="77777777" w:rsidR="00D416F0" w:rsidRDefault="00000000">
      <w:r>
        <w:rPr>
          <w:rFonts w:hint="eastAsia"/>
        </w:rPr>
        <w:t>换句话说：</w:t>
      </w:r>
      <w:r w:rsidRPr="000F27EB">
        <w:rPr>
          <w:rFonts w:hint="eastAsia"/>
          <w:highlight w:val="yellow"/>
        </w:rPr>
        <w:t>如果你要短期可能性的涨幅高，弹性大；那它可能确定性就低</w:t>
      </w:r>
      <w:r>
        <w:rPr>
          <w:rFonts w:hint="eastAsia"/>
        </w:rPr>
        <w:t>，因为没有其他指标可以保证它可以继续走强。</w:t>
      </w:r>
      <w:r>
        <w:rPr>
          <w:rFonts w:hint="eastAsia"/>
        </w:rPr>
        <w:t xml:space="preserve"> </w:t>
      </w:r>
      <w:r>
        <w:rPr>
          <w:rFonts w:hint="eastAsia"/>
        </w:rPr>
        <w:t>你如果要确定性高的，所以板块已经发酵走强了，那么你可能买不到前排，后排的弹性就低。</w:t>
      </w:r>
    </w:p>
    <w:p w14:paraId="1B59A08E" w14:textId="77777777" w:rsidR="00D416F0" w:rsidRDefault="00D416F0"/>
    <w:p w14:paraId="587132E3" w14:textId="77777777" w:rsidR="00D416F0" w:rsidRDefault="00000000">
      <w:r>
        <w:rPr>
          <w:rFonts w:hint="eastAsia"/>
        </w:rPr>
        <w:t>比如周五的建筑节能。</w:t>
      </w:r>
    </w:p>
    <w:p w14:paraId="09BA1D5D" w14:textId="77777777" w:rsidR="00D416F0" w:rsidRDefault="00D416F0"/>
    <w:p w14:paraId="440525AB" w14:textId="77777777" w:rsidR="00D416F0" w:rsidRDefault="00000000">
      <w:r>
        <w:rPr>
          <w:rFonts w:hint="eastAsia"/>
        </w:rPr>
        <w:t>你事后看，最强的是北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，但是你集合要干北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的时候，确定性很低，是需要更强的赌的成分。</w:t>
      </w:r>
    </w:p>
    <w:p w14:paraId="1482E365" w14:textId="77777777" w:rsidR="00D416F0" w:rsidRDefault="00D416F0"/>
    <w:p w14:paraId="7C5A5E19" w14:textId="77777777" w:rsidR="00D416F0" w:rsidRDefault="00000000">
      <w:r>
        <w:rPr>
          <w:rFonts w:hint="eastAsia"/>
        </w:rPr>
        <w:t>而反而，</w:t>
      </w:r>
      <w:r>
        <w:rPr>
          <w:rFonts w:hint="eastAsia"/>
        </w:rPr>
        <w:t>300</w:t>
      </w:r>
      <w:proofErr w:type="gramStart"/>
      <w:r>
        <w:rPr>
          <w:rFonts w:hint="eastAsia"/>
        </w:rPr>
        <w:t>票晶雪</w:t>
      </w:r>
      <w:proofErr w:type="gramEnd"/>
      <w:r>
        <w:rPr>
          <w:rFonts w:hint="eastAsia"/>
        </w:rPr>
        <w:t>节能，北</w:t>
      </w:r>
      <w:proofErr w:type="gramStart"/>
      <w:r>
        <w:rPr>
          <w:rFonts w:hint="eastAsia"/>
        </w:rPr>
        <w:t>玻秒板</w:t>
      </w:r>
      <w:proofErr w:type="gramEnd"/>
      <w:r>
        <w:rPr>
          <w:rFonts w:hint="eastAsia"/>
        </w:rPr>
        <w:t>之后，它的确定性就提升了，直接追的话，日内就</w:t>
      </w:r>
      <w:proofErr w:type="gramStart"/>
      <w:r>
        <w:rPr>
          <w:rFonts w:hint="eastAsia"/>
        </w:rPr>
        <w:t>有浮盈了</w:t>
      </w:r>
      <w:proofErr w:type="gramEnd"/>
      <w:r>
        <w:rPr>
          <w:rFonts w:hint="eastAsia"/>
        </w:rPr>
        <w:t>。包括</w:t>
      </w:r>
      <w:proofErr w:type="gramStart"/>
      <w:r>
        <w:rPr>
          <w:rFonts w:hint="eastAsia"/>
        </w:rPr>
        <w:t>前排票耀</w:t>
      </w:r>
      <w:proofErr w:type="gramEnd"/>
      <w:r>
        <w:rPr>
          <w:rFonts w:hint="eastAsia"/>
        </w:rPr>
        <w:t>皮玻璃也是类似，日内都有浮盈。</w:t>
      </w:r>
    </w:p>
    <w:p w14:paraId="31D8DF11" w14:textId="77777777" w:rsidR="00D416F0" w:rsidRDefault="00D416F0"/>
    <w:p w14:paraId="67F25DEC" w14:textId="77777777" w:rsidR="00D416F0" w:rsidRDefault="00000000">
      <w:r>
        <w:rPr>
          <w:rFonts w:hint="eastAsia"/>
        </w:rPr>
        <w:t>所以，这里需要好好思考一下，你真正的性格偏好，和风险偏好。</w:t>
      </w:r>
      <w:r>
        <w:rPr>
          <w:rFonts w:hint="eastAsia"/>
        </w:rPr>
        <w:t xml:space="preserve"> </w:t>
      </w:r>
      <w:r>
        <w:rPr>
          <w:rFonts w:hint="eastAsia"/>
        </w:rPr>
        <w:t>如果你怕高，承受不了高</w:t>
      </w:r>
      <w:proofErr w:type="gramStart"/>
      <w:r>
        <w:rPr>
          <w:rFonts w:hint="eastAsia"/>
        </w:rPr>
        <w:t>标失败</w:t>
      </w:r>
      <w:proofErr w:type="gramEnd"/>
      <w:r>
        <w:rPr>
          <w:rFonts w:hint="eastAsia"/>
        </w:rPr>
        <w:t>后的大波动，又非要觉得必须买北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，才算对，那你就进入到交易死胡同了。</w:t>
      </w:r>
    </w:p>
    <w:p w14:paraId="580A2344" w14:textId="77777777" w:rsidR="00D416F0" w:rsidRDefault="00D416F0"/>
    <w:p w14:paraId="17F7BD33" w14:textId="77777777" w:rsidR="00D416F0" w:rsidRDefault="00000000">
      <w:r>
        <w:rPr>
          <w:rFonts w:hint="eastAsia"/>
        </w:rPr>
        <w:t>别的不说，哪怕</w:t>
      </w:r>
      <w:proofErr w:type="gramStart"/>
      <w:r>
        <w:rPr>
          <w:rFonts w:hint="eastAsia"/>
        </w:rPr>
        <w:t>你风险</w:t>
      </w:r>
      <w:proofErr w:type="gramEnd"/>
      <w:r>
        <w:rPr>
          <w:rFonts w:hint="eastAsia"/>
        </w:rPr>
        <w:t>偏好很低，</w:t>
      </w:r>
      <w:proofErr w:type="gramStart"/>
      <w:r>
        <w:rPr>
          <w:rFonts w:hint="eastAsia"/>
        </w:rPr>
        <w:t>像晶雪</w:t>
      </w:r>
      <w:proofErr w:type="gramEnd"/>
      <w:r>
        <w:rPr>
          <w:rFonts w:hint="eastAsia"/>
        </w:rPr>
        <w:t>节能，耀皮玻璃，以及</w:t>
      </w:r>
      <w:proofErr w:type="gramStart"/>
      <w:r>
        <w:rPr>
          <w:rFonts w:hint="eastAsia"/>
        </w:rPr>
        <w:t>前排一些首板票</w:t>
      </w:r>
      <w:proofErr w:type="gramEnd"/>
      <w:r>
        <w:rPr>
          <w:rFonts w:hint="eastAsia"/>
        </w:rPr>
        <w:t>，你都不敢买。</w:t>
      </w:r>
      <w:r>
        <w:rPr>
          <w:rFonts w:hint="eastAsia"/>
        </w:rPr>
        <w:t xml:space="preserve"> </w:t>
      </w:r>
      <w:r>
        <w:rPr>
          <w:rFonts w:hint="eastAsia"/>
        </w:rPr>
        <w:t>也没什么问题，你可以看他们走强之后，低吸一些板块中军票，类似南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A</w:t>
      </w:r>
      <w:r>
        <w:rPr>
          <w:rFonts w:hint="eastAsia"/>
        </w:rPr>
        <w:t>，</w:t>
      </w:r>
      <w:proofErr w:type="gramStart"/>
      <w:r>
        <w:rPr>
          <w:rFonts w:hint="eastAsia"/>
        </w:rPr>
        <w:t>旗滨集团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，随着板块的发酵，你当天还能直接赚</w:t>
      </w:r>
      <w:r>
        <w:rPr>
          <w:rFonts w:hint="eastAsia"/>
        </w:rPr>
        <w:t>2,3</w:t>
      </w:r>
      <w:r>
        <w:rPr>
          <w:rFonts w:hint="eastAsia"/>
        </w:rPr>
        <w:t>个点。</w:t>
      </w:r>
      <w:r>
        <w:rPr>
          <w:rFonts w:hint="eastAsia"/>
        </w:rPr>
        <w:t xml:space="preserve"> </w:t>
      </w:r>
      <w:r>
        <w:rPr>
          <w:rFonts w:hint="eastAsia"/>
        </w:rPr>
        <w:t>或者低吸支线票，类似保温节能的红宝丽等等。</w:t>
      </w:r>
    </w:p>
    <w:p w14:paraId="16220AAC" w14:textId="77777777" w:rsidR="00D416F0" w:rsidRDefault="00D416F0"/>
    <w:p w14:paraId="3300245A" w14:textId="77777777" w:rsidR="00D416F0" w:rsidRDefault="00000000">
      <w:r>
        <w:rPr>
          <w:rFonts w:hint="eastAsia"/>
        </w:rPr>
        <w:t>效果并不差。</w:t>
      </w:r>
      <w:r>
        <w:rPr>
          <w:rFonts w:hint="eastAsia"/>
        </w:rPr>
        <w:t xml:space="preserve"> </w:t>
      </w:r>
      <w:r>
        <w:rPr>
          <w:rFonts w:hint="eastAsia"/>
        </w:rPr>
        <w:t>并不是一定要搞绝对个股龙头，才叫正确。</w:t>
      </w:r>
    </w:p>
    <w:p w14:paraId="277F6F8E" w14:textId="77777777" w:rsidR="00D416F0" w:rsidRDefault="00D416F0"/>
    <w:p w14:paraId="5EE772C6" w14:textId="77777777" w:rsidR="00D416F0" w:rsidRDefault="00000000">
      <w:r>
        <w:rPr>
          <w:rFonts w:hint="eastAsia"/>
        </w:rPr>
        <w:t>事实上，周五，只要按照各种交易模式合理的去参与了最强的建筑节能板块，都算对的。</w:t>
      </w:r>
    </w:p>
    <w:p w14:paraId="702B0E1D" w14:textId="77777777" w:rsidR="00D416F0" w:rsidRDefault="00D416F0"/>
    <w:p w14:paraId="3EC955DD" w14:textId="77777777" w:rsidR="00D416F0" w:rsidRDefault="00000000">
      <w:r w:rsidRPr="000D4737">
        <w:rPr>
          <w:rFonts w:hint="eastAsia"/>
          <w:highlight w:val="yellow"/>
        </w:rPr>
        <w:t>那么什么样算错的</w:t>
      </w:r>
      <w:proofErr w:type="gramStart"/>
      <w:r w:rsidRPr="000D4737">
        <w:rPr>
          <w:rFonts w:hint="eastAsia"/>
          <w:highlight w:val="yellow"/>
        </w:rPr>
        <w:t>的</w:t>
      </w:r>
      <w:proofErr w:type="gramEnd"/>
      <w:r w:rsidRPr="000D4737">
        <w:rPr>
          <w:rFonts w:hint="eastAsia"/>
          <w:highlight w:val="yellow"/>
        </w:rPr>
        <w:t>。</w:t>
      </w:r>
      <w:r w:rsidRPr="000D4737">
        <w:rPr>
          <w:rFonts w:hint="eastAsia"/>
          <w:highlight w:val="yellow"/>
        </w:rPr>
        <w:t xml:space="preserve"> </w:t>
      </w:r>
      <w:r w:rsidRPr="000D4737">
        <w:rPr>
          <w:rFonts w:hint="eastAsia"/>
          <w:highlight w:val="yellow"/>
        </w:rPr>
        <w:t>就是想参与最强的建筑节能板块，但是又犹豫，又贪婪。最后去追高后排，打板后排。</w:t>
      </w:r>
    </w:p>
    <w:p w14:paraId="4CEFC558" w14:textId="77777777" w:rsidR="00D416F0" w:rsidRDefault="00D416F0"/>
    <w:p w14:paraId="25729471" w14:textId="77777777" w:rsidR="00D416F0" w:rsidRDefault="00000000">
      <w:r>
        <w:rPr>
          <w:rFonts w:hint="eastAsia"/>
        </w:rPr>
        <w:t>这</w:t>
      </w:r>
      <w:proofErr w:type="gramStart"/>
      <w:r>
        <w:rPr>
          <w:rFonts w:hint="eastAsia"/>
        </w:rPr>
        <w:t>是最错的</w:t>
      </w:r>
      <w:proofErr w:type="gramEnd"/>
      <w:r>
        <w:rPr>
          <w:rFonts w:hint="eastAsia"/>
        </w:rPr>
        <w:t>，这是大亏源泉。</w:t>
      </w:r>
      <w:r>
        <w:rPr>
          <w:rFonts w:hint="eastAsia"/>
        </w:rPr>
        <w:t xml:space="preserve"> </w:t>
      </w:r>
      <w:r>
        <w:rPr>
          <w:rFonts w:hint="eastAsia"/>
        </w:rPr>
        <w:t>做总龙头，做前排，做中军，做套利，做支线衍生，都可以，但是必须要按照相应的模式去参与。</w:t>
      </w:r>
    </w:p>
    <w:p w14:paraId="37B573DD" w14:textId="77777777" w:rsidR="00D416F0" w:rsidRDefault="00D416F0"/>
    <w:p w14:paraId="472AC3B2" w14:textId="77777777" w:rsidR="00D416F0" w:rsidRDefault="00000000">
      <w:r>
        <w:rPr>
          <w:rFonts w:hint="eastAsia"/>
        </w:rPr>
        <w:t>不能</w:t>
      </w:r>
      <w:proofErr w:type="gramStart"/>
      <w:r>
        <w:rPr>
          <w:rFonts w:hint="eastAsia"/>
        </w:rPr>
        <w:t>用做总</w:t>
      </w:r>
      <w:proofErr w:type="gramEnd"/>
      <w:r>
        <w:rPr>
          <w:rFonts w:hint="eastAsia"/>
        </w:rPr>
        <w:t>龙头的手法，去做中军后排，（总龙头是瞬间打板为主，而如果你去打</w:t>
      </w:r>
      <w:proofErr w:type="gramStart"/>
      <w:r>
        <w:rPr>
          <w:rFonts w:hint="eastAsia"/>
        </w:rPr>
        <w:t>板或者追</w:t>
      </w:r>
      <w:proofErr w:type="gramEnd"/>
      <w:r>
        <w:rPr>
          <w:rFonts w:hint="eastAsia"/>
        </w:rPr>
        <w:t>高中军，那很容易当天就被套。）</w:t>
      </w:r>
    </w:p>
    <w:p w14:paraId="4EA25868" w14:textId="77777777" w:rsidR="00D416F0" w:rsidRDefault="00D416F0"/>
    <w:p w14:paraId="45267854" w14:textId="77777777" w:rsidR="00D416F0" w:rsidRDefault="00000000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lastRenderedPageBreak/>
        <w:t>交易计划的横向比较</w:t>
      </w:r>
    </w:p>
    <w:p w14:paraId="6FE31397" w14:textId="77777777" w:rsidR="00D416F0" w:rsidRDefault="00D416F0"/>
    <w:p w14:paraId="75738954" w14:textId="77777777" w:rsidR="00D416F0" w:rsidRDefault="00000000">
      <w:r>
        <w:rPr>
          <w:rFonts w:hint="eastAsia"/>
        </w:rPr>
        <w:t>基本讲到这，关于如何看盘，如何从看盘里买到适合自己的股票已经讲得差不多了。（当然，买这块，没有具体分享交易模式，这是以后的内容，今天</w:t>
      </w:r>
      <w:proofErr w:type="gramStart"/>
      <w:r>
        <w:rPr>
          <w:rFonts w:hint="eastAsia"/>
        </w:rPr>
        <w:t>先意识</w:t>
      </w:r>
      <w:proofErr w:type="gramEnd"/>
      <w:r>
        <w:rPr>
          <w:rFonts w:hint="eastAsia"/>
        </w:rPr>
        <w:t>到这一点。）</w:t>
      </w:r>
    </w:p>
    <w:p w14:paraId="6C6856EC" w14:textId="77777777" w:rsidR="00D416F0" w:rsidRDefault="00D416F0"/>
    <w:p w14:paraId="79DB7BDD" w14:textId="77777777" w:rsidR="00D416F0" w:rsidRDefault="00000000">
      <w:r>
        <w:rPr>
          <w:rFonts w:hint="eastAsia"/>
        </w:rPr>
        <w:t>然后衍生一个话题：</w:t>
      </w:r>
      <w:r w:rsidRPr="000D4737">
        <w:rPr>
          <w:rFonts w:hint="eastAsia"/>
          <w:highlight w:val="yellow"/>
        </w:rPr>
        <w:t>叫错过，可以不买。</w:t>
      </w:r>
    </w:p>
    <w:p w14:paraId="742BCF48" w14:textId="77777777" w:rsidR="00D416F0" w:rsidRDefault="00D416F0"/>
    <w:p w14:paraId="4FBC030D" w14:textId="77777777" w:rsidR="00D416F0" w:rsidRDefault="00000000">
      <w:r>
        <w:rPr>
          <w:rFonts w:hint="eastAsia"/>
        </w:rPr>
        <w:t>长期来看，大多数时候，我们是买不到那种需要瞬间反应，瞬间决策的前排龙头的。比如客观来说，周五，建筑节能，前排一点的票，开盘</w:t>
      </w:r>
      <w:r>
        <w:rPr>
          <w:rFonts w:hint="eastAsia"/>
        </w:rPr>
        <w:t>5-10</w:t>
      </w:r>
      <w:r>
        <w:rPr>
          <w:rFonts w:hint="eastAsia"/>
        </w:rPr>
        <w:t>分钟就已经封板了。并没有给你太多反馈时间。</w:t>
      </w:r>
    </w:p>
    <w:p w14:paraId="7ACDFA56" w14:textId="77777777" w:rsidR="00D416F0" w:rsidRDefault="00D416F0"/>
    <w:p w14:paraId="4B09B5AB" w14:textId="77777777" w:rsidR="00D416F0" w:rsidRDefault="00000000">
      <w:r>
        <w:rPr>
          <w:rFonts w:hint="eastAsia"/>
        </w:rPr>
        <w:t>所以，</w:t>
      </w:r>
      <w:r w:rsidRPr="000D4737">
        <w:rPr>
          <w:rFonts w:hint="eastAsia"/>
          <w:highlight w:val="yellow"/>
        </w:rPr>
        <w:t>单次买到前排龙头，除了需要一系列的流程准备，还是需要运气和缘分的，这玩意不能强求，也强求不来。</w:t>
      </w:r>
    </w:p>
    <w:p w14:paraId="4E8B47D9" w14:textId="77777777" w:rsidR="00D416F0" w:rsidRDefault="00D416F0"/>
    <w:p w14:paraId="50502ACB" w14:textId="77777777" w:rsidR="00D416F0" w:rsidRDefault="00000000">
      <w:r>
        <w:rPr>
          <w:rFonts w:hint="eastAsia"/>
        </w:rPr>
        <w:t>所以，在盘中，随着盘面的进行，你昨晚的交易计划的优先级是会出现变动的。</w:t>
      </w:r>
    </w:p>
    <w:p w14:paraId="2E869B38" w14:textId="77777777" w:rsidR="00D416F0" w:rsidRDefault="00D416F0"/>
    <w:p w14:paraId="7CFD7547" w14:textId="77777777" w:rsidR="00D416F0" w:rsidRDefault="00000000">
      <w:r>
        <w:rPr>
          <w:rFonts w:hint="eastAsia"/>
        </w:rPr>
        <w:t>比如，你前面因为各种原因，错过了建筑节能，越往后，板块内可买的票和性价比越来越低。所以这时候，你可以转向其他更有确定性和性价比的方向。</w:t>
      </w:r>
    </w:p>
    <w:p w14:paraId="22891F01" w14:textId="77777777" w:rsidR="00D416F0" w:rsidRDefault="00D416F0"/>
    <w:p w14:paraId="017726BC" w14:textId="77777777" w:rsidR="00D416F0" w:rsidRDefault="00000000">
      <w:r>
        <w:rPr>
          <w:rFonts w:hint="eastAsia"/>
        </w:rPr>
        <w:t>比如说：中线题材的低吸，趋势赛道的低吸，当日次题材的龙头打板等等。甚至是不买。</w:t>
      </w:r>
    </w:p>
    <w:p w14:paraId="5315A4B5" w14:textId="77777777" w:rsidR="00D416F0" w:rsidRDefault="00D416F0"/>
    <w:p w14:paraId="005C8641" w14:textId="77777777" w:rsidR="00D416F0" w:rsidRDefault="00000000">
      <w:r>
        <w:rPr>
          <w:rFonts w:hint="eastAsia"/>
        </w:rPr>
        <w:t>从长期来看，一段时间内，错过任何几个大机会，都没什么问题，因为你只要没买票。你就不会亏钱。不亏钱，对你就没有任何损失。</w:t>
      </w:r>
    </w:p>
    <w:p w14:paraId="78972A07" w14:textId="77777777" w:rsidR="00D416F0" w:rsidRDefault="00D416F0"/>
    <w:p w14:paraId="5A343425" w14:textId="77777777" w:rsidR="00D416F0" w:rsidRDefault="00000000">
      <w:pPr>
        <w:rPr>
          <w:b/>
          <w:bCs/>
        </w:rPr>
      </w:pPr>
      <w:r>
        <w:rPr>
          <w:rFonts w:hint="eastAsia"/>
        </w:rPr>
        <w:t>但是，</w:t>
      </w:r>
      <w:r>
        <w:rPr>
          <w:rFonts w:hint="eastAsia"/>
          <w:b/>
          <w:bCs/>
        </w:rPr>
        <w:t>如果你因为错过了某个机会，而强求乱买，那就有可能亏钱。而亏钱，对你就是实实在在的影响。</w:t>
      </w:r>
    </w:p>
    <w:p w14:paraId="1FC1635C" w14:textId="77777777" w:rsidR="00D416F0" w:rsidRDefault="00D416F0"/>
    <w:p w14:paraId="590D73D2" w14:textId="77777777" w:rsidR="00D416F0" w:rsidRDefault="00000000">
      <w:r w:rsidRPr="000D4737">
        <w:rPr>
          <w:rFonts w:hint="eastAsia"/>
          <w:highlight w:val="yellow"/>
        </w:rPr>
        <w:t>这个是我觉得，股票交易里</w:t>
      </w:r>
      <w:proofErr w:type="gramStart"/>
      <w:r w:rsidRPr="000D4737">
        <w:rPr>
          <w:rFonts w:hint="eastAsia"/>
          <w:highlight w:val="yellow"/>
        </w:rPr>
        <w:t>最大最大</w:t>
      </w:r>
      <w:proofErr w:type="gramEnd"/>
      <w:r w:rsidRPr="000D4737">
        <w:rPr>
          <w:rFonts w:hint="eastAsia"/>
          <w:highlight w:val="yellow"/>
        </w:rPr>
        <w:t>的坑。在错过好机会的时候，学会空仓，学会</w:t>
      </w:r>
      <w:proofErr w:type="gramStart"/>
      <w:r w:rsidRPr="000D4737">
        <w:rPr>
          <w:rFonts w:hint="eastAsia"/>
          <w:highlight w:val="yellow"/>
        </w:rPr>
        <w:t>做保</w:t>
      </w:r>
      <w:proofErr w:type="gramEnd"/>
      <w:r w:rsidRPr="000D4737">
        <w:rPr>
          <w:rFonts w:hint="eastAsia"/>
          <w:highlight w:val="yellow"/>
        </w:rPr>
        <w:t>守交易，学会下次再来。如果一个交易员，无论技术如何，只要能执行这一点，他的进步会比任何一个人都要快。因为交易中，尽可能不亏无谓的钱，是</w:t>
      </w:r>
      <w:proofErr w:type="gramStart"/>
      <w:r w:rsidRPr="000D4737">
        <w:rPr>
          <w:rFonts w:hint="eastAsia"/>
          <w:highlight w:val="yellow"/>
        </w:rPr>
        <w:t>最</w:t>
      </w:r>
      <w:proofErr w:type="gramEnd"/>
      <w:r w:rsidRPr="000D4737">
        <w:rPr>
          <w:rFonts w:hint="eastAsia"/>
          <w:highlight w:val="yellow"/>
        </w:rPr>
        <w:t>基础的防守能力。</w:t>
      </w:r>
    </w:p>
    <w:p w14:paraId="7421305A" w14:textId="77777777" w:rsidR="00D416F0" w:rsidRDefault="00D416F0"/>
    <w:p w14:paraId="3848F092" w14:textId="77777777" w:rsidR="00D416F0" w:rsidRDefault="00000000">
      <w:r>
        <w:rPr>
          <w:rFonts w:hint="eastAsia"/>
        </w:rPr>
        <w:t>甚至在我看来，能够容忍自己错过，而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交易变形，</w:t>
      </w:r>
      <w:r w:rsidRPr="000D4737">
        <w:rPr>
          <w:rFonts w:hint="eastAsia"/>
          <w:highlight w:val="yellow"/>
        </w:rPr>
        <w:t>这是一种天赋，也是一种难的</w:t>
      </w:r>
      <w:proofErr w:type="gramStart"/>
      <w:r w:rsidRPr="000D4737">
        <w:rPr>
          <w:rFonts w:hint="eastAsia"/>
          <w:highlight w:val="yellow"/>
        </w:rPr>
        <w:t>的</w:t>
      </w:r>
      <w:proofErr w:type="gramEnd"/>
      <w:r w:rsidRPr="000D4737">
        <w:rPr>
          <w:rFonts w:hint="eastAsia"/>
          <w:highlight w:val="yellow"/>
        </w:rPr>
        <w:t>能力。</w:t>
      </w:r>
    </w:p>
    <w:p w14:paraId="6141DEE3" w14:textId="77777777" w:rsidR="00D416F0" w:rsidRDefault="00D416F0"/>
    <w:p w14:paraId="3710A01A" w14:textId="77777777" w:rsidR="00D416F0" w:rsidRDefault="00000000">
      <w:r>
        <w:rPr>
          <w:rFonts w:hint="eastAsia"/>
        </w:rPr>
        <w:t>最后总结一下：</w:t>
      </w:r>
    </w:p>
    <w:p w14:paraId="13DAE608" w14:textId="77777777" w:rsidR="00D416F0" w:rsidRDefault="00D416F0"/>
    <w:p w14:paraId="4FB7798D" w14:textId="77777777" w:rsidR="00D416F0" w:rsidRDefault="00000000">
      <w:pPr>
        <w:numPr>
          <w:ilvl w:val="0"/>
          <w:numId w:val="5"/>
        </w:numPr>
      </w:pPr>
      <w:r>
        <w:rPr>
          <w:rFonts w:hint="eastAsia"/>
        </w:rPr>
        <w:t>看盘是看不同风格下的最强板块。（无论是短线题材，中线题材，赛道趋势他们之间并不冲突，同时存在）</w:t>
      </w:r>
    </w:p>
    <w:p w14:paraId="4CBEFC59" w14:textId="77777777" w:rsidR="00D416F0" w:rsidRDefault="00000000">
      <w:pPr>
        <w:numPr>
          <w:ilvl w:val="0"/>
          <w:numId w:val="5"/>
        </w:numPr>
      </w:pPr>
      <w:r>
        <w:rPr>
          <w:rFonts w:hint="eastAsia"/>
        </w:rPr>
        <w:t>想要发现最强板块，就得做到，事前准备和熟悉，盘中盯着他们看，不被其他个股涨跌干扰绑架</w:t>
      </w:r>
    </w:p>
    <w:p w14:paraId="55E3D246" w14:textId="77777777" w:rsidR="00D416F0" w:rsidRDefault="00000000">
      <w:pPr>
        <w:numPr>
          <w:ilvl w:val="0"/>
          <w:numId w:val="5"/>
        </w:numPr>
      </w:pPr>
      <w:r>
        <w:rPr>
          <w:rFonts w:hint="eastAsia"/>
        </w:rPr>
        <w:t>在最强板块里的交易，有各种交易模式，没有好坏之分，适合自己性格最好，围绕着他们做，长期来看就是对的。</w:t>
      </w:r>
    </w:p>
    <w:p w14:paraId="2006AF82" w14:textId="77777777" w:rsidR="00D416F0" w:rsidRDefault="00000000">
      <w:pPr>
        <w:numPr>
          <w:ilvl w:val="0"/>
          <w:numId w:val="5"/>
        </w:numPr>
      </w:pPr>
      <w:r>
        <w:rPr>
          <w:rFonts w:hint="eastAsia"/>
        </w:rPr>
        <w:t>如果错过某个风格内的最强板块，学会错过，或者去做其他风格的确定性更高的交易机会，而非强求。</w:t>
      </w:r>
    </w:p>
    <w:p w14:paraId="4DC07555" w14:textId="77777777" w:rsidR="00D416F0" w:rsidRDefault="00D416F0">
      <w:pPr>
        <w:rPr>
          <w:rFonts w:hint="eastAsia"/>
        </w:rPr>
      </w:pPr>
    </w:p>
    <w:sectPr w:rsidR="00D416F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9AF06" w14:textId="77777777" w:rsidR="00970934" w:rsidRDefault="00970934">
      <w:r>
        <w:separator/>
      </w:r>
    </w:p>
  </w:endnote>
  <w:endnote w:type="continuationSeparator" w:id="0">
    <w:p w14:paraId="489CE93A" w14:textId="77777777" w:rsidR="00970934" w:rsidRDefault="00970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B70C4" w14:textId="77777777" w:rsidR="00D416F0" w:rsidRDefault="00D416F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4296F" w14:textId="77777777" w:rsidR="00970934" w:rsidRDefault="00970934">
      <w:r>
        <w:separator/>
      </w:r>
    </w:p>
  </w:footnote>
  <w:footnote w:type="continuationSeparator" w:id="0">
    <w:p w14:paraId="3E8E070C" w14:textId="77777777" w:rsidR="00970934" w:rsidRDefault="00970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E7C6B" w14:textId="77777777" w:rsidR="00D416F0" w:rsidRDefault="00000000">
    <w:pPr>
      <w:pStyle w:val="a4"/>
      <w:jc w:val="center"/>
      <w:rPr>
        <w:color w:val="FF0000"/>
        <w:sz w:val="36"/>
        <w:szCs w:val="36"/>
      </w:rPr>
    </w:pPr>
    <w:r>
      <w:rPr>
        <w:rFonts w:hint="eastAsia"/>
        <w:color w:val="FF0000"/>
        <w:sz w:val="36"/>
        <w:szCs w:val="36"/>
      </w:rPr>
      <w:t>www.guziyuan.cn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44A00EC"/>
    <w:multiLevelType w:val="singleLevel"/>
    <w:tmpl w:val="C44A00E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241F316"/>
    <w:multiLevelType w:val="singleLevel"/>
    <w:tmpl w:val="D241F316"/>
    <w:lvl w:ilvl="0">
      <w:start w:val="1"/>
      <w:numFmt w:val="decimal"/>
      <w:suff w:val="space"/>
      <w:lvlText w:val="%1."/>
      <w:lvlJc w:val="left"/>
      <w:pPr>
        <w:ind w:left="105" w:firstLine="0"/>
      </w:pPr>
    </w:lvl>
  </w:abstractNum>
  <w:abstractNum w:abstractNumId="2" w15:restartNumberingAfterBreak="0">
    <w:nsid w:val="2E00100A"/>
    <w:multiLevelType w:val="singleLevel"/>
    <w:tmpl w:val="2E00100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427E0440"/>
    <w:multiLevelType w:val="singleLevel"/>
    <w:tmpl w:val="427E0440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7139EDC"/>
    <w:multiLevelType w:val="singleLevel"/>
    <w:tmpl w:val="57139EDC"/>
    <w:lvl w:ilvl="0">
      <w:start w:val="2"/>
      <w:numFmt w:val="decimal"/>
      <w:suff w:val="space"/>
      <w:lvlText w:val="%1，"/>
      <w:lvlJc w:val="left"/>
    </w:lvl>
  </w:abstractNum>
  <w:num w:numId="1" w16cid:durableId="1099912108">
    <w:abstractNumId w:val="1"/>
  </w:num>
  <w:num w:numId="2" w16cid:durableId="1640648536">
    <w:abstractNumId w:val="2"/>
  </w:num>
  <w:num w:numId="3" w16cid:durableId="1350984974">
    <w:abstractNumId w:val="3"/>
  </w:num>
  <w:num w:numId="4" w16cid:durableId="1587760428">
    <w:abstractNumId w:val="4"/>
  </w:num>
  <w:num w:numId="5" w16cid:durableId="203059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6F0"/>
    <w:rsid w:val="000D4737"/>
    <w:rsid w:val="000F27EB"/>
    <w:rsid w:val="003030CD"/>
    <w:rsid w:val="00970934"/>
    <w:rsid w:val="00CB1648"/>
    <w:rsid w:val="00CE3F23"/>
    <w:rsid w:val="00D416F0"/>
    <w:rsid w:val="00ED7AFC"/>
    <w:rsid w:val="0B88757C"/>
    <w:rsid w:val="143C7A3A"/>
    <w:rsid w:val="1BB7287E"/>
    <w:rsid w:val="25D80BF5"/>
    <w:rsid w:val="27162C94"/>
    <w:rsid w:val="27BF2439"/>
    <w:rsid w:val="29942217"/>
    <w:rsid w:val="2A4B1790"/>
    <w:rsid w:val="31D65CC1"/>
    <w:rsid w:val="3BAF2456"/>
    <w:rsid w:val="40FB519F"/>
    <w:rsid w:val="4A440433"/>
    <w:rsid w:val="5D1E3914"/>
    <w:rsid w:val="743D6856"/>
    <w:rsid w:val="792C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A1E8DA"/>
  <w15:docId w15:val="{97BC2869-FFA5-44ED-93D6-74FFC919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6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汩鸿 陈</cp:lastModifiedBy>
  <cp:revision>3</cp:revision>
  <dcterms:created xsi:type="dcterms:W3CDTF">2024-10-22T13:45:00Z</dcterms:created>
  <dcterms:modified xsi:type="dcterms:W3CDTF">2024-11-02T04:31:00Z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D9CE078FF6C74D8AAE809100D4B12EBE</vt:lpwstr>
  </property>
</Properties>
</file>