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2D" w:rsidRDefault="000D0C2D" w:rsidP="000D0C2D"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D0C2D" w:rsidTr="000D0C2D">
        <w:tc>
          <w:tcPr>
            <w:tcW w:w="9350" w:type="dxa"/>
          </w:tcPr>
          <w:p w:rsidR="000D0C2D" w:rsidRDefault="000238AE" w:rsidP="000238AE">
            <w:r>
              <w:t xml:space="preserve"> Exploring Toxic Pollution in the US</w:t>
            </w:r>
          </w:p>
        </w:tc>
      </w:tr>
      <w:tr w:rsidR="000D0C2D" w:rsidTr="000238AE">
        <w:trPr>
          <w:trHeight w:val="3473"/>
        </w:trPr>
        <w:tc>
          <w:tcPr>
            <w:tcW w:w="9350" w:type="dxa"/>
          </w:tcPr>
          <w:p w:rsidR="000D0C2D" w:rsidRDefault="000238AE" w:rsidP="000D0C2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137795</wp:posOffset>
                      </wp:positionV>
                      <wp:extent cx="2360930" cy="2076450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0C2D" w:rsidRPr="000238AE" w:rsidRDefault="000D0C2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238AE">
                                    <w:rPr>
                                      <w:sz w:val="20"/>
                                    </w:rPr>
                                    <w:t>Map showing all sites, likely symbolized in clusters?</w:t>
                                  </w:r>
                                </w:p>
                                <w:p w:rsidR="000D0C2D" w:rsidRDefault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On top of carto basemap, s</w:t>
                                  </w:r>
                                  <w:r w:rsidRPr="000238AE">
                                    <w:rPr>
                                      <w:sz w:val="20"/>
                                    </w:rPr>
                                    <w:t>ites are split into two layers, Superfund sites and TRI facilities. User can toggle layers on and off.</w:t>
                                  </w:r>
                                </w:p>
                                <w:p w:rsidR="000238AE" w:rsidRDefault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0238AE" w:rsidRDefault="000238AE" w:rsidP="00023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Superfund Sites-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4C72B6" w:rsidRPr="004C72B6" w:rsidRDefault="004C72B6" w:rsidP="004C72B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4C72B6">
                                    <w:rPr>
                                      <w:sz w:val="20"/>
                                    </w:rPr>
                                    <w:t>TRI facil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 w:rsidRPr="004C72B6">
                                    <w:rPr>
                                      <w:sz w:val="20"/>
                                    </w:rPr>
                                    <w:t>ties-</w:t>
                                  </w:r>
                                  <w:proofErr w:type="spellStart"/>
                                  <w:r w:rsidRPr="004C72B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Default="000238AE" w:rsidP="000238A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EPA regions-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0238AE" w:rsidRDefault="000238AE" w:rsidP="000238AE">
                                  <w:pPr>
                                    <w:ind w:left="360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4.35pt;margin-top:10.85pt;width:185.9pt;height:163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P8IAIAABw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" stroked="f">
                      <v:textbox>
                        <w:txbxContent>
                          <w:p w:rsidR="000D0C2D" w:rsidRPr="000238AE" w:rsidRDefault="000D0C2D">
                            <w:pPr>
                              <w:rPr>
                                <w:sz w:val="20"/>
                              </w:rPr>
                            </w:pPr>
                            <w:r w:rsidRPr="000238AE">
                              <w:rPr>
                                <w:sz w:val="20"/>
                              </w:rPr>
                              <w:t>Map showing all sites, likely symbolized in clusters?</w:t>
                            </w:r>
                          </w:p>
                          <w:p w:rsidR="000D0C2D" w:rsidRDefault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 top of carto basemap, s</w:t>
                            </w:r>
                            <w:r w:rsidRPr="000238AE">
                              <w:rPr>
                                <w:sz w:val="20"/>
                              </w:rPr>
                              <w:t>ites are split into two layers, Superfund sites and TRI facilities. User can toggle layers on and off.</w:t>
                            </w:r>
                          </w:p>
                          <w:p w:rsidR="000238AE" w:rsidRDefault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0238AE" w:rsidRDefault="000238AE" w:rsidP="00023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Superfund Sites-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4C72B6" w:rsidRPr="004C72B6" w:rsidRDefault="004C72B6" w:rsidP="004C7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 w:rsidRPr="004C72B6">
                              <w:rPr>
                                <w:sz w:val="20"/>
                              </w:rPr>
                              <w:t>TRI facil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4C72B6">
                              <w:rPr>
                                <w:sz w:val="20"/>
                              </w:rPr>
                              <w:t>ties-</w:t>
                            </w:r>
                            <w:proofErr w:type="spellStart"/>
                            <w:r w:rsidRPr="004C72B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Default="000238AE" w:rsidP="00023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EPA regions-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0238AE" w:rsidRDefault="000238AE" w:rsidP="000238AE">
                            <w:pPr>
                              <w:ind w:left="360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156845</wp:posOffset>
                      </wp:positionV>
                      <wp:extent cx="2143125" cy="19716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1971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0238AE" w:rsidRDefault="000238AE" w:rsidP="00000A2E">
                                  <w:r>
                                    <w:t>Introduction and overview of Superfund Sites and TRI facilities</w:t>
                                  </w:r>
                                </w:p>
                                <w:p w:rsidR="000D0C2D" w:rsidRDefault="000D0C2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Intro describing Superfund sites and the Toxic release inventory.</w:t>
                                  </w:r>
                                </w:p>
                                <w:p w:rsidR="000238AE" w:rsidRPr="000D0C2D" w:rsidRDefault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EPA regions are responsible for implementing and monitoring EPA regulations.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6.1pt;margin-top:12.35pt;width:168.75pt;height:15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">
                      <v:textbox>
                        <w:txbxContent>
                          <w:p w:rsidR="000238AE" w:rsidRPr="000238AE" w:rsidRDefault="000238AE" w:rsidP="00000A2E">
                            <w:r>
                              <w:t>Introduction and overview of Superfund Sites and TRI facilities</w:t>
                            </w:r>
                          </w:p>
                          <w:p w:rsidR="000D0C2D" w:rsidRDefault="000D0C2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Intro describing Superfund sites and the Toxic release inventory.</w:t>
                            </w:r>
                          </w:p>
                          <w:p w:rsidR="000238AE" w:rsidRPr="000D0C2D" w:rsidRDefault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EPA regions are responsible for implementing and monitoring EPA regulations.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F8035F" w:rsidRDefault="00F8035F" w:rsidP="00F8035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238AE" w:rsidTr="00D558FD">
        <w:tc>
          <w:tcPr>
            <w:tcW w:w="9350" w:type="dxa"/>
          </w:tcPr>
          <w:p w:rsidR="000238AE" w:rsidRDefault="000238AE" w:rsidP="000238AE">
            <w:r>
              <w:t xml:space="preserve"> Exploring Toxic Pollution in the US</w:t>
            </w:r>
          </w:p>
        </w:tc>
      </w:tr>
      <w:tr w:rsidR="000238AE" w:rsidTr="00D558FD">
        <w:trPr>
          <w:trHeight w:val="3473"/>
        </w:trPr>
        <w:tc>
          <w:tcPr>
            <w:tcW w:w="9350" w:type="dxa"/>
          </w:tcPr>
          <w:p w:rsidR="000238AE" w:rsidRDefault="000238AE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3E5C656" wp14:editId="70F692CD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137795</wp:posOffset>
                      </wp:positionV>
                      <wp:extent cx="2360930" cy="207645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Choropleth map showing site density by state</w:t>
                                  </w:r>
                                </w:p>
                                <w:p w:rsidR="000238AE" w:rsidRDefault="00EA7863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Dropdown menu lets user toggle between</w:t>
                                  </w:r>
                                  <w:r w:rsidR="00003D42">
                                    <w:rPr>
                                      <w:sz w:val="20"/>
                                    </w:rPr>
                                    <w:t xml:space="preserve"> Superfund sites/square mile and </w:t>
                                  </w:r>
                                  <w:r>
                                    <w:rPr>
                                      <w:sz w:val="20"/>
                                    </w:rPr>
                                    <w:t>TRI facilities/square mile</w:t>
                                  </w:r>
                                </w:p>
                                <w:p w:rsid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0238AE" w:rsidRPr="00EA7863" w:rsidRDefault="00EA7863" w:rsidP="00EA7863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EA7863">
                                    <w:rPr>
                                      <w:sz w:val="20"/>
                                    </w:rPr>
                                    <w:t>State polygons with calculated density fields-</w:t>
                                  </w:r>
                                  <w:proofErr w:type="spellStart"/>
                                  <w:r w:rsidRPr="00EA7863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0238AE" w:rsidRDefault="000238AE" w:rsidP="00EA7863">
                                  <w:pPr>
                                    <w:pStyle w:val="ListParagraph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C656" id="_x0000_s1028" type="#_x0000_t202" style="position:absolute;margin-left:204.35pt;margin-top:10.85pt;width:185.9pt;height:163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" stroked="f">
                      <v:textbox>
                        <w:txbxContent>
                          <w:p w:rsidR="000238AE" w:rsidRP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Choropleth map showing site density by state</w:t>
                            </w:r>
                          </w:p>
                          <w:p w:rsidR="000238AE" w:rsidRDefault="00EA7863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Dropdown menu lets user toggle between</w:t>
                            </w:r>
                            <w:r w:rsidR="00003D42">
                              <w:rPr>
                                <w:sz w:val="20"/>
                              </w:rPr>
                              <w:t xml:space="preserve"> Superfund sites/square mile and </w:t>
                            </w:r>
                            <w:r>
                              <w:rPr>
                                <w:sz w:val="20"/>
                              </w:rPr>
                              <w:t>TRI facilities/square mile</w:t>
                            </w:r>
                          </w:p>
                          <w:p w:rsid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0238AE" w:rsidRPr="00EA7863" w:rsidRDefault="00EA7863" w:rsidP="00EA786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</w:rPr>
                            </w:pPr>
                            <w:r w:rsidRPr="00EA7863">
                              <w:rPr>
                                <w:sz w:val="20"/>
                              </w:rPr>
                              <w:t>State polygons with calculated density fields-</w:t>
                            </w:r>
                            <w:proofErr w:type="spellStart"/>
                            <w:r w:rsidRPr="00EA7863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0238AE" w:rsidRDefault="000238AE" w:rsidP="00EA7863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E6AC034" wp14:editId="205C5CF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156845</wp:posOffset>
                      </wp:positionV>
                      <wp:extent cx="2143125" cy="1971675"/>
                      <wp:effectExtent l="0" t="0" r="28575" b="2857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1971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Default="000238AE" w:rsidP="000238AE">
                                  <w:r>
                                    <w:t>Where are these sites concentrated?</w:t>
                                  </w:r>
                                </w:p>
                                <w:p w:rsidR="000238AE" w:rsidRPr="000D0C2D" w:rsidRDefault="003D0298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Jupyter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notebook calculated the density of superfund sites and TRI facilities in each state. I counted the number per state, and normalized by land area.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AC0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16.1pt;margin-top:12.35pt;width:168.75pt;height:15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">
                      <v:textbox>
                        <w:txbxContent>
                          <w:p w:rsidR="000238AE" w:rsidRDefault="000238AE" w:rsidP="000238AE">
                            <w:r>
                              <w:t>Where are these sites concentrated?</w:t>
                            </w:r>
                          </w:p>
                          <w:p w:rsidR="000238AE" w:rsidRPr="000D0C2D" w:rsidRDefault="003D0298" w:rsidP="000238A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notebook calculated the density of superfund sites and TRI facilities in each state. I counted the number per state, and normalized by land area.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F8035F" w:rsidRDefault="00F8035F" w:rsidP="00F8035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238AE" w:rsidTr="00D558FD">
        <w:tc>
          <w:tcPr>
            <w:tcW w:w="9350" w:type="dxa"/>
          </w:tcPr>
          <w:p w:rsidR="000238AE" w:rsidRDefault="000238AE" w:rsidP="000238AE">
            <w:r>
              <w:t xml:space="preserve"> Exploring Toxic Pollution in the US</w:t>
            </w:r>
          </w:p>
        </w:tc>
      </w:tr>
      <w:tr w:rsidR="000238AE" w:rsidTr="004C72B6">
        <w:trPr>
          <w:trHeight w:val="4112"/>
        </w:trPr>
        <w:tc>
          <w:tcPr>
            <w:tcW w:w="9350" w:type="dxa"/>
          </w:tcPr>
          <w:p w:rsidR="000238AE" w:rsidRDefault="000238AE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3E5C656" wp14:editId="70F692CD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133985</wp:posOffset>
                      </wp:positionV>
                      <wp:extent cx="2360930" cy="2390775"/>
                      <wp:effectExtent l="0" t="0" r="0" b="952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390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238AE">
                                    <w:rPr>
                                      <w:sz w:val="20"/>
                                    </w:rPr>
                                    <w:t xml:space="preserve">Map </w:t>
                                  </w:r>
                                  <w:r w:rsidR="00EA7863">
                                    <w:rPr>
                                      <w:sz w:val="20"/>
                                    </w:rPr>
                                    <w:t>zooms into northeast region</w:t>
                                  </w:r>
                                </w:p>
                                <w:p w:rsidR="000238AE" w:rsidRDefault="00EA7863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Choropleth map showing</w:t>
                                  </w:r>
                                  <w:r w:rsidR="001158FC">
                                    <w:rPr>
                                      <w:sz w:val="20"/>
                                    </w:rPr>
                                    <w:t xml:space="preserve"> pop density by </w:t>
                                  </w:r>
                                  <w:r w:rsidR="00003D42">
                                    <w:rPr>
                                      <w:sz w:val="20"/>
                                    </w:rPr>
                                    <w:t>county</w:t>
                                  </w:r>
                                </w:p>
                                <w:p w:rsidR="00EA7863" w:rsidRDefault="00EA7863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Can toggle superfund sites/TRI facilities on and off</w:t>
                                  </w:r>
                                </w:p>
                                <w:p w:rsid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4C72B6" w:rsidRPr="004C72B6" w:rsidRDefault="00003D42" w:rsidP="004C72B6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County census</w:t>
                                  </w:r>
                                  <w:r w:rsidR="004C72B6">
                                    <w:rPr>
                                      <w:sz w:val="20"/>
                                    </w:rPr>
                                    <w:t xml:space="preserve"> polygons-</w:t>
                                  </w:r>
                                  <w:proofErr w:type="spellStart"/>
                                  <w:r w:rsidR="004C72B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4C72B6" w:rsidRDefault="000238AE" w:rsidP="004C72B6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4C72B6">
                                    <w:rPr>
                                      <w:sz w:val="20"/>
                                    </w:rPr>
                                    <w:t>Superfund Sites-</w:t>
                                  </w:r>
                                  <w:proofErr w:type="spellStart"/>
                                  <w:r w:rsidRPr="004C72B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4C72B6" w:rsidRDefault="000238AE" w:rsidP="004C72B6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4C72B6">
                                    <w:rPr>
                                      <w:sz w:val="20"/>
                                    </w:rPr>
                                    <w:t>TRI facil</w:t>
                                  </w:r>
                                  <w:r w:rsidR="004C72B6">
                                    <w:rPr>
                                      <w:sz w:val="20"/>
                                    </w:rPr>
                                    <w:t>i</w:t>
                                  </w:r>
                                  <w:r w:rsidRPr="004C72B6">
                                    <w:rPr>
                                      <w:sz w:val="20"/>
                                    </w:rPr>
                                    <w:t>ties-</w:t>
                                  </w:r>
                                  <w:proofErr w:type="spellStart"/>
                                  <w:r w:rsidRPr="004C72B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C656" id="_x0000_s1030" type="#_x0000_t202" style="position:absolute;margin-left:204.35pt;margin-top:10.55pt;width:185.9pt;height:188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KdJQIAACQ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" stroked="f">
                      <v:textbox>
                        <w:txbxContent>
                          <w:p w:rsidR="000238AE" w:rsidRP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 w:rsidRPr="000238AE">
                              <w:rPr>
                                <w:sz w:val="20"/>
                              </w:rPr>
                              <w:t xml:space="preserve">Map </w:t>
                            </w:r>
                            <w:r w:rsidR="00EA7863">
                              <w:rPr>
                                <w:sz w:val="20"/>
                              </w:rPr>
                              <w:t>zooms into northeast region</w:t>
                            </w:r>
                          </w:p>
                          <w:p w:rsidR="000238AE" w:rsidRDefault="00EA7863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Choropleth map showing</w:t>
                            </w:r>
                            <w:r w:rsidR="001158FC">
                              <w:rPr>
                                <w:sz w:val="20"/>
                              </w:rPr>
                              <w:t xml:space="preserve"> pop density by </w:t>
                            </w:r>
                            <w:r w:rsidR="00003D42">
                              <w:rPr>
                                <w:sz w:val="20"/>
                              </w:rPr>
                              <w:t>county</w:t>
                            </w:r>
                          </w:p>
                          <w:p w:rsidR="00EA7863" w:rsidRDefault="00EA7863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Can toggle superfund sites/TRI facilities on and off</w:t>
                            </w:r>
                          </w:p>
                          <w:p w:rsid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4C72B6" w:rsidRPr="004C72B6" w:rsidRDefault="00003D42" w:rsidP="004C72B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County census</w:t>
                            </w:r>
                            <w:r w:rsidR="004C72B6">
                              <w:rPr>
                                <w:sz w:val="20"/>
                              </w:rPr>
                              <w:t xml:space="preserve"> polygons-</w:t>
                            </w:r>
                            <w:proofErr w:type="spellStart"/>
                            <w:r w:rsidR="004C72B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4C72B6" w:rsidRDefault="000238AE" w:rsidP="004C72B6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</w:rPr>
                            </w:pPr>
                            <w:r w:rsidRPr="004C72B6">
                              <w:rPr>
                                <w:sz w:val="20"/>
                              </w:rPr>
                              <w:t>Superfund Sites-</w:t>
                            </w:r>
                            <w:proofErr w:type="spellStart"/>
                            <w:r w:rsidRPr="004C72B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4C72B6" w:rsidRDefault="000238AE" w:rsidP="004C72B6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</w:rPr>
                            </w:pPr>
                            <w:r w:rsidRPr="004C72B6">
                              <w:rPr>
                                <w:sz w:val="20"/>
                              </w:rPr>
                              <w:t>TRI facil</w:t>
                            </w:r>
                            <w:r w:rsidR="004C72B6">
                              <w:rPr>
                                <w:sz w:val="20"/>
                              </w:rPr>
                              <w:t>i</w:t>
                            </w:r>
                            <w:r w:rsidRPr="004C72B6">
                              <w:rPr>
                                <w:sz w:val="20"/>
                              </w:rPr>
                              <w:t>ties-</w:t>
                            </w:r>
                            <w:proofErr w:type="spellStart"/>
                            <w:r w:rsidRPr="004C72B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E6AC034" wp14:editId="205C5CF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156845</wp:posOffset>
                      </wp:positionV>
                      <wp:extent cx="2143125" cy="1971675"/>
                      <wp:effectExtent l="0" t="0" r="28575" b="2857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1971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7863" w:rsidRDefault="00EA7863" w:rsidP="00EA7863">
                                  <w:r>
                                    <w:t>Toxic sites are concentrated in the northeast</w:t>
                                  </w:r>
                                  <w:r w:rsidR="003D0298">
                                    <w:t>.</w:t>
                                  </w:r>
                                </w:p>
                                <w:p w:rsidR="00526FCE" w:rsidRPr="00526FCE" w:rsidRDefault="00526FCE" w:rsidP="00EA786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Brief narrative about concentration here, how densely populated this area is</w:t>
                                  </w:r>
                                  <w:r w:rsidR="00003D42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  <w:p w:rsidR="000238AE" w:rsidRPr="000D0C2D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AC034" id="_x0000_s1031" type="#_x0000_t202" style="position:absolute;margin-left:16.1pt;margin-top:12.35pt;width:168.75pt;height:15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">
                      <v:textbox>
                        <w:txbxContent>
                          <w:p w:rsidR="00EA7863" w:rsidRDefault="00EA7863" w:rsidP="00EA7863">
                            <w:r>
                              <w:t>Toxic sites are concentrated in the northeast</w:t>
                            </w:r>
                            <w:r w:rsidR="003D0298">
                              <w:t>.</w:t>
                            </w:r>
                          </w:p>
                          <w:p w:rsidR="00526FCE" w:rsidRPr="00526FCE" w:rsidRDefault="00526FCE" w:rsidP="00EA786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Brief narrative about concentration here, how densely populated this area is</w:t>
                            </w:r>
                            <w:r w:rsidR="00003D42"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0238AE" w:rsidRPr="000D0C2D" w:rsidRDefault="000238AE" w:rsidP="000238A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238AE" w:rsidRDefault="000238AE" w:rsidP="000D0C2D">
      <w:pPr>
        <w:pStyle w:val="ListParagraph"/>
      </w:pPr>
    </w:p>
    <w:p w:rsidR="00EF736B" w:rsidRDefault="00EF736B" w:rsidP="000D0C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158FC" w:rsidTr="00D558FD">
        <w:tc>
          <w:tcPr>
            <w:tcW w:w="9350" w:type="dxa"/>
          </w:tcPr>
          <w:p w:rsidR="001158FC" w:rsidRDefault="001158FC" w:rsidP="00D558FD">
            <w:r>
              <w:lastRenderedPageBreak/>
              <w:t>Exploring Toxic Pollution in the US</w:t>
            </w:r>
          </w:p>
        </w:tc>
      </w:tr>
      <w:tr w:rsidR="001158FC" w:rsidTr="005964B8">
        <w:trPr>
          <w:trHeight w:val="3842"/>
        </w:trPr>
        <w:tc>
          <w:tcPr>
            <w:tcW w:w="9350" w:type="dxa"/>
          </w:tcPr>
          <w:p w:rsidR="001158FC" w:rsidRDefault="00332C9C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4D787D8" wp14:editId="2B832C2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158750</wp:posOffset>
                      </wp:positionV>
                      <wp:extent cx="1943100" cy="2257425"/>
                      <wp:effectExtent l="0" t="0" r="19050" b="28575"/>
                      <wp:wrapSquare wrapText="bothSides"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2257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100C" w:rsidRDefault="00DD100C" w:rsidP="001158FC">
                                  <w:r>
                                    <w:t>New Jersey</w:t>
                                  </w:r>
                                  <w:r w:rsidR="005964B8">
                                    <w:t>: the Garden State?</w:t>
                                  </w:r>
                                </w:p>
                                <w:p w:rsidR="001158FC" w:rsidRDefault="00DD100C" w:rsidP="001158FC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DD100C">
                                    <w:rPr>
                                      <w:sz w:val="18"/>
                                    </w:rPr>
                                    <w:t>New Jersey has highest number of Superfund sites, is the most densely populated state in the US.</w:t>
                                  </w:r>
                                </w:p>
                                <w:p w:rsidR="009A0A5B" w:rsidRPr="00526FCE" w:rsidRDefault="00DD100C" w:rsidP="001158F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People with less than a high school education and with limited English are less able to understand the risks these sites pose. Uninsured are less likely to seek medical help. Children under 5 are the most vulnerable</w:t>
                                  </w:r>
                                  <w:r w:rsidR="0063783A">
                                    <w:rPr>
                                      <w:sz w:val="18"/>
                                    </w:rPr>
                                    <w:t xml:space="preserve"> population to toxic pollution. </w:t>
                                  </w:r>
                                </w:p>
                                <w:p w:rsidR="001158FC" w:rsidRPr="000D0C2D" w:rsidRDefault="001158FC" w:rsidP="001158F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787D8" id="_x0000_s1032" type="#_x0000_t202" style="position:absolute;margin-left:7.85pt;margin-top:12.5pt;width:153pt;height:177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">
                      <v:textbox>
                        <w:txbxContent>
                          <w:p w:rsidR="00DD100C" w:rsidRDefault="00DD100C" w:rsidP="001158FC">
                            <w:r>
                              <w:t>New Jersey</w:t>
                            </w:r>
                            <w:r w:rsidR="005964B8">
                              <w:t>: the Garden State?</w:t>
                            </w:r>
                          </w:p>
                          <w:p w:rsidR="001158FC" w:rsidRDefault="00DD100C" w:rsidP="001158FC">
                            <w:pPr>
                              <w:rPr>
                                <w:sz w:val="18"/>
                              </w:rPr>
                            </w:pPr>
                            <w:r w:rsidRPr="00DD100C">
                              <w:rPr>
                                <w:sz w:val="18"/>
                              </w:rPr>
                              <w:t>New Jersey has highest number of Superfund sites, is the most densely populated state in the US.</w:t>
                            </w:r>
                          </w:p>
                          <w:p w:rsidR="009A0A5B" w:rsidRPr="00526FCE" w:rsidRDefault="00DD100C" w:rsidP="001158F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People with less than a high school education and with limited English are less able to understand the risks these sites pose. Uninsured are less likely to seek medical help. Children under 5 are the most vulnerable</w:t>
                            </w:r>
                            <w:r w:rsidR="0063783A">
                              <w:rPr>
                                <w:sz w:val="18"/>
                              </w:rPr>
                              <w:t xml:space="preserve"> population to toxic pollution. </w:t>
                            </w:r>
                          </w:p>
                          <w:p w:rsidR="001158FC" w:rsidRPr="000D0C2D" w:rsidRDefault="001158FC" w:rsidP="001158F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1122618" wp14:editId="504C2941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130175</wp:posOffset>
                      </wp:positionV>
                      <wp:extent cx="3409950" cy="2276475"/>
                      <wp:effectExtent l="0" t="0" r="0" b="9525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9950" cy="227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58FC" w:rsidRPr="000238AE" w:rsidRDefault="001158FC" w:rsidP="001158FC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238AE">
                                    <w:rPr>
                                      <w:sz w:val="20"/>
                                    </w:rPr>
                                    <w:t xml:space="preserve">Map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zooms </w:t>
                                  </w:r>
                                  <w:r w:rsidR="00DD100C">
                                    <w:rPr>
                                      <w:sz w:val="20"/>
                                    </w:rPr>
                                    <w:t>further into New Jersey</w:t>
                                  </w:r>
                                </w:p>
                                <w:p w:rsidR="005964B8" w:rsidRDefault="00526FCE" w:rsidP="001158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Dropdown menu let</w:t>
                                  </w:r>
                                  <w:r w:rsidR="009A0A5B">
                                    <w:rPr>
                                      <w:sz w:val="20"/>
                                    </w:rPr>
                                    <w:t xml:space="preserve">s user toggle census tract data (% below poverty level, </w:t>
                                  </w:r>
                                  <w:r w:rsidR="00DD100C">
                                    <w:rPr>
                                      <w:sz w:val="20"/>
                                    </w:rPr>
                                    <w:t xml:space="preserve">% </w:t>
                                  </w:r>
                                  <w:r w:rsidR="009A0A5B">
                                    <w:rPr>
                                      <w:sz w:val="20"/>
                                    </w:rPr>
                                    <w:t>less than high school education, % uninsured, % below 5 years</w:t>
                                  </w:r>
                                  <w:r w:rsidR="00DD100C">
                                    <w:rPr>
                                      <w:sz w:val="20"/>
                                    </w:rPr>
                                    <w:t>, % limited English</w:t>
                                  </w:r>
                                  <w:r w:rsidR="009A0A5B">
                                    <w:rPr>
                                      <w:sz w:val="20"/>
                                    </w:rPr>
                                    <w:t>)</w:t>
                                  </w:r>
                                  <w:r w:rsidR="00DD100C">
                                    <w:rPr>
                                      <w:sz w:val="20"/>
                                    </w:rPr>
                                    <w:t>, to view patterns of toxic site locations</w:t>
                                  </w:r>
                                  <w:r w:rsidR="005964B8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1158FC" w:rsidRDefault="001158FC" w:rsidP="001158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Can toggle superfund sites/TRI facilities on and off</w:t>
                                  </w:r>
                                </w:p>
                                <w:p w:rsidR="001158FC" w:rsidRDefault="001158FC" w:rsidP="001158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1158FC" w:rsidRPr="005964B8" w:rsidRDefault="001158FC" w:rsidP="005964B8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5964B8">
                                    <w:rPr>
                                      <w:sz w:val="20"/>
                                    </w:rPr>
                                    <w:t>Census data polygons-</w:t>
                                  </w:r>
                                  <w:proofErr w:type="spellStart"/>
                                  <w:r w:rsidRPr="005964B8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1158FC" w:rsidRPr="005964B8" w:rsidRDefault="001158FC" w:rsidP="005964B8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5964B8">
                                    <w:rPr>
                                      <w:sz w:val="20"/>
                                    </w:rPr>
                                    <w:t>Superfund Sites-</w:t>
                                  </w:r>
                                  <w:proofErr w:type="spellStart"/>
                                  <w:r w:rsidRPr="005964B8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1158FC" w:rsidRPr="004C72B6" w:rsidRDefault="001158FC" w:rsidP="005964B8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4C72B6">
                                    <w:rPr>
                                      <w:sz w:val="20"/>
                                    </w:rPr>
                                    <w:t>TRI facil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 w:rsidRPr="004C72B6">
                                    <w:rPr>
                                      <w:sz w:val="20"/>
                                    </w:rPr>
                                    <w:t>ties-</w:t>
                                  </w:r>
                                  <w:proofErr w:type="spellStart"/>
                                  <w:r w:rsidRPr="004C72B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22618" id="_x0000_s1033" type="#_x0000_t202" style="position:absolute;margin-left:176.6pt;margin-top:10.25pt;width:268.5pt;height:17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NxJQIAACQEAAAOAAAAZHJzL2Uyb0RvYy54bWysU9uO2yAQfa/Uf0C8N3ZcZ7Ox4qy22aaq&#10;tL1Iu/0AjHGMCgwFEnv79R1wNp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" stroked="f">
                      <v:textbox>
                        <w:txbxContent>
                          <w:p w:rsidR="001158FC" w:rsidRPr="000238AE" w:rsidRDefault="001158FC" w:rsidP="001158FC">
                            <w:pPr>
                              <w:rPr>
                                <w:sz w:val="20"/>
                              </w:rPr>
                            </w:pPr>
                            <w:r w:rsidRPr="000238AE">
                              <w:rPr>
                                <w:sz w:val="20"/>
                              </w:rPr>
                              <w:t xml:space="preserve">Map </w:t>
                            </w:r>
                            <w:r>
                              <w:rPr>
                                <w:sz w:val="20"/>
                              </w:rPr>
                              <w:t xml:space="preserve">zooms </w:t>
                            </w:r>
                            <w:r w:rsidR="00DD100C">
                              <w:rPr>
                                <w:sz w:val="20"/>
                              </w:rPr>
                              <w:t>further into New Jersey</w:t>
                            </w:r>
                          </w:p>
                          <w:p w:rsidR="005964B8" w:rsidRDefault="00526FCE" w:rsidP="001158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Dropdown menu let</w:t>
                            </w:r>
                            <w:r w:rsidR="009A0A5B">
                              <w:rPr>
                                <w:sz w:val="20"/>
                              </w:rPr>
                              <w:t xml:space="preserve">s user toggle census tract data (% below poverty level, </w:t>
                            </w:r>
                            <w:r w:rsidR="00DD100C">
                              <w:rPr>
                                <w:sz w:val="20"/>
                              </w:rPr>
                              <w:t xml:space="preserve">% </w:t>
                            </w:r>
                            <w:r w:rsidR="009A0A5B">
                              <w:rPr>
                                <w:sz w:val="20"/>
                              </w:rPr>
                              <w:t>less than high school education, % uninsured, % below 5 years</w:t>
                            </w:r>
                            <w:r w:rsidR="00DD100C">
                              <w:rPr>
                                <w:sz w:val="20"/>
                              </w:rPr>
                              <w:t>, % limited English</w:t>
                            </w:r>
                            <w:r w:rsidR="009A0A5B">
                              <w:rPr>
                                <w:sz w:val="20"/>
                              </w:rPr>
                              <w:t>)</w:t>
                            </w:r>
                            <w:r w:rsidR="00DD100C">
                              <w:rPr>
                                <w:sz w:val="20"/>
                              </w:rPr>
                              <w:t>, to view patterns of toxic site locations</w:t>
                            </w:r>
                            <w:r w:rsidR="005964B8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1158FC" w:rsidRDefault="001158FC" w:rsidP="001158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Can toggle superfund sites/TRI facilities on and off</w:t>
                            </w:r>
                          </w:p>
                          <w:p w:rsidR="001158FC" w:rsidRDefault="001158FC" w:rsidP="001158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1158FC" w:rsidRPr="005964B8" w:rsidRDefault="001158FC" w:rsidP="005964B8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5964B8">
                              <w:rPr>
                                <w:sz w:val="20"/>
                              </w:rPr>
                              <w:t>Census data polygons-</w:t>
                            </w:r>
                            <w:proofErr w:type="spellStart"/>
                            <w:r w:rsidRPr="005964B8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1158FC" w:rsidRPr="005964B8" w:rsidRDefault="001158FC" w:rsidP="005964B8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5964B8">
                              <w:rPr>
                                <w:sz w:val="20"/>
                              </w:rPr>
                              <w:t>Superfund Sites-</w:t>
                            </w:r>
                            <w:proofErr w:type="spellStart"/>
                            <w:r w:rsidRPr="005964B8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1158FC" w:rsidRPr="004C72B6" w:rsidRDefault="001158FC" w:rsidP="005964B8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4C72B6">
                              <w:rPr>
                                <w:sz w:val="20"/>
                              </w:rPr>
                              <w:t>TRI facil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4C72B6">
                              <w:rPr>
                                <w:sz w:val="20"/>
                              </w:rPr>
                              <w:t>ties-</w:t>
                            </w:r>
                            <w:proofErr w:type="spellStart"/>
                            <w:r w:rsidRPr="004C72B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00A2E" w:rsidRDefault="00000A2E" w:rsidP="002310E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00A2E" w:rsidTr="00D558FD">
        <w:tc>
          <w:tcPr>
            <w:tcW w:w="9350" w:type="dxa"/>
          </w:tcPr>
          <w:p w:rsidR="00000A2E" w:rsidRDefault="00000A2E" w:rsidP="00D558FD">
            <w:r>
              <w:t>Exploring Toxic Pollution in the US</w:t>
            </w:r>
          </w:p>
        </w:tc>
      </w:tr>
      <w:tr w:rsidR="00000A2E" w:rsidTr="00500590">
        <w:trPr>
          <w:trHeight w:val="5165"/>
        </w:trPr>
        <w:tc>
          <w:tcPr>
            <w:tcW w:w="9350" w:type="dxa"/>
          </w:tcPr>
          <w:p w:rsidR="00000A2E" w:rsidRDefault="00500590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1CAD3CE4" wp14:editId="3D05ADC0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147955</wp:posOffset>
                      </wp:positionV>
                      <wp:extent cx="2381250" cy="2390775"/>
                      <wp:effectExtent l="0" t="0" r="19050" b="28575"/>
                      <wp:wrapSquare wrapText="bothSides"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2390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A2E" w:rsidRDefault="00000A2E" w:rsidP="00000A2E">
                                  <w:r>
                                    <w:t>What exactly does the TRI monitor?</w:t>
                                  </w:r>
                                </w:p>
                                <w:p w:rsidR="00000A2E" w:rsidRDefault="00000A2E" w:rsidP="00000A2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Talk about how many chemicals the TRI monitors, mention that environmental and health hazards are dependent </w:t>
                                  </w:r>
                                  <w:r w:rsidR="00113576">
                                    <w:rPr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specific chemicals</w:t>
                                  </w:r>
                                  <w:r w:rsidR="00113576">
                                    <w:rPr>
                                      <w:sz w:val="20"/>
                                    </w:rPr>
                                    <w:t xml:space="preserve"> and amounts</w:t>
                                  </w:r>
                                  <w:r>
                                    <w:rPr>
                                      <w:sz w:val="20"/>
                                    </w:rPr>
                                    <w:t>, as chemicals ha</w:t>
                                  </w:r>
                                  <w:r w:rsidR="00500590">
                                    <w:rPr>
                                      <w:sz w:val="20"/>
                                    </w:rPr>
                                    <w:t>ve differing levels of toxicity-RSEI scores</w:t>
                                  </w:r>
                                </w:p>
                                <w:p w:rsidR="00000A2E" w:rsidRPr="000D0C2D" w:rsidRDefault="00000A2E" w:rsidP="00000A2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Choose from the dropdown menu</w:t>
                                  </w:r>
                                  <w:r w:rsidR="00113576">
                                    <w:rPr>
                                      <w:sz w:val="20"/>
                                    </w:rPr>
                                    <w:t xml:space="preserve"> to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explore </w:t>
                                  </w:r>
                                  <w:r w:rsidR="00806403">
                                    <w:rPr>
                                      <w:sz w:val="20"/>
                                    </w:rPr>
                                    <w:t>releases and hazards.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D3CE4" id="_x0000_s1034" type="#_x0000_t202" style="position:absolute;margin-left:4.85pt;margin-top:11.65pt;width:187.5pt;height:188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mo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">
                      <v:textbox>
                        <w:txbxContent>
                          <w:p w:rsidR="00000A2E" w:rsidRDefault="00000A2E" w:rsidP="00000A2E">
                            <w:r>
                              <w:t>What exactly does the TRI monitor?</w:t>
                            </w:r>
                          </w:p>
                          <w:p w:rsidR="00000A2E" w:rsidRDefault="00000A2E" w:rsidP="00000A2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Talk about how many chemicals the TRI monitors, mention that environmental and health hazards are dependent </w:t>
                            </w:r>
                            <w:r w:rsidR="00113576"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z w:val="20"/>
                              </w:rPr>
                              <w:t xml:space="preserve"> specific chemicals</w:t>
                            </w:r>
                            <w:r w:rsidR="00113576">
                              <w:rPr>
                                <w:sz w:val="20"/>
                              </w:rPr>
                              <w:t xml:space="preserve"> and amounts</w:t>
                            </w:r>
                            <w:r>
                              <w:rPr>
                                <w:sz w:val="20"/>
                              </w:rPr>
                              <w:t>, as chemicals ha</w:t>
                            </w:r>
                            <w:r w:rsidR="00500590">
                              <w:rPr>
                                <w:sz w:val="20"/>
                              </w:rPr>
                              <w:t>ve differing levels of toxicity-RSEI scores</w:t>
                            </w:r>
                          </w:p>
                          <w:p w:rsidR="00000A2E" w:rsidRPr="000D0C2D" w:rsidRDefault="00000A2E" w:rsidP="00000A2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Choose from the dropdown menu</w:t>
                            </w:r>
                            <w:r w:rsidR="00113576">
                              <w:rPr>
                                <w:sz w:val="20"/>
                              </w:rPr>
                              <w:t xml:space="preserve"> to </w:t>
                            </w:r>
                            <w:r>
                              <w:rPr>
                                <w:sz w:val="20"/>
                              </w:rPr>
                              <w:t xml:space="preserve">explore </w:t>
                            </w:r>
                            <w:r w:rsidR="00806403">
                              <w:rPr>
                                <w:sz w:val="20"/>
                              </w:rPr>
                              <w:t>releases and hazards.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964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1A260741" wp14:editId="3FF1072E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33655</wp:posOffset>
                      </wp:positionV>
                      <wp:extent cx="3000375" cy="3095625"/>
                      <wp:effectExtent l="0" t="0" r="9525" b="9525"/>
                      <wp:wrapSquare wrapText="bothSides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0375" cy="3095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A2E" w:rsidRDefault="00000A2E" w:rsidP="00113576">
                                  <w:pPr>
                                    <w:spacing w:after="120"/>
                                    <w:contextualSpacing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Map showing top highest on-site releasing TRI sites</w:t>
                                  </w:r>
                                </w:p>
                                <w:p w:rsidR="00000A2E" w:rsidRDefault="00000A2E" w:rsidP="00113576">
                                  <w:pPr>
                                    <w:spacing w:after="120"/>
                                    <w:contextualSpacing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Dropdown menu lets user choose different categories that update facilities on map, graduated circles based on release amount</w:t>
                                  </w:r>
                                  <w:r w:rsidR="00500590">
                                    <w:rPr>
                                      <w:sz w:val="20"/>
                                    </w:rPr>
                                    <w:t xml:space="preserve"> or score</w:t>
                                  </w:r>
                                </w:p>
                                <w:p w:rsidR="00500590" w:rsidRDefault="00500590" w:rsidP="00500590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120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Top 100 highest total on-site release</w:t>
                                  </w:r>
                                </w:p>
                                <w:p w:rsidR="00500590" w:rsidRDefault="00500590" w:rsidP="00500590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120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Top 100 highest RSEI scores </w:t>
                                  </w:r>
                                </w:p>
                                <w:p w:rsidR="00500590" w:rsidRDefault="00500590" w:rsidP="00500590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120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Top 100 highest RSEI cancer scores</w:t>
                                  </w:r>
                                </w:p>
                                <w:p w:rsidR="00500590" w:rsidRDefault="00500590" w:rsidP="00500590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120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Top 100 highest RSEI non-cancer scores</w:t>
                                  </w:r>
                                </w:p>
                                <w:p w:rsidR="00500590" w:rsidRDefault="00500590" w:rsidP="00500590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120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Top 100 highest RSEI modeled hazard</w:t>
                                  </w:r>
                                </w:p>
                                <w:p w:rsidR="00500590" w:rsidRDefault="00500590" w:rsidP="00500590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after="120"/>
                                    <w:ind w:lef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Top 100 highest RSEI modeled pounds</w:t>
                                  </w:r>
                                </w:p>
                                <w:p w:rsidR="00000A2E" w:rsidRPr="00000A2E" w:rsidRDefault="00000A2E" w:rsidP="00113576">
                                  <w:pPr>
                                    <w:spacing w:after="120"/>
                                    <w:contextualSpacing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Info box updates with description of chemical category chosen from dropdown</w:t>
                                  </w:r>
                                </w:p>
                                <w:p w:rsidR="00000A2E" w:rsidRPr="00505523" w:rsidRDefault="00000A2E" w:rsidP="00113576">
                                  <w:pPr>
                                    <w:spacing w:after="120"/>
                                    <w:contextualSpacing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000A2E" w:rsidRPr="00505523" w:rsidRDefault="00000A2E" w:rsidP="00113576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spacing w:after="120"/>
                                    <w:rPr>
                                      <w:sz w:val="20"/>
                                    </w:rPr>
                                  </w:pPr>
                                  <w:r w:rsidRPr="00505523">
                                    <w:rPr>
                                      <w:sz w:val="20"/>
                                    </w:rPr>
                                    <w:t>TRI facil</w:t>
                                  </w:r>
                                  <w:r w:rsidR="00BC3489">
                                    <w:rPr>
                                      <w:sz w:val="20"/>
                                    </w:rPr>
                                    <w:t>i</w:t>
                                  </w:r>
                                  <w:r w:rsidRPr="00505523">
                                    <w:rPr>
                                      <w:sz w:val="20"/>
                                    </w:rPr>
                                    <w:t>ties</w:t>
                                  </w:r>
                                  <w:r w:rsidR="00500590">
                                    <w:rPr>
                                      <w:sz w:val="20"/>
                                    </w:rPr>
                                    <w:t xml:space="preserve"> with total on-site release amount, and joined to RSEI score tables</w:t>
                                  </w:r>
                                  <w:r w:rsidRPr="00505523">
                                    <w:rPr>
                                      <w:sz w:val="20"/>
                                    </w:rPr>
                                    <w:t>-</w:t>
                                  </w:r>
                                  <w:proofErr w:type="spellStart"/>
                                  <w:r w:rsidRPr="00505523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60741" id="_x0000_s1035" type="#_x0000_t202" style="position:absolute;margin-left:211.8pt;margin-top:2.65pt;width:236.25pt;height:24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" stroked="f">
                      <v:textbox>
                        <w:txbxContent>
                          <w:p w:rsidR="00000A2E" w:rsidRDefault="00000A2E" w:rsidP="00113576">
                            <w:pPr>
                              <w:spacing w:after="120"/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Map showing top highest on-site releasing TRI sites</w:t>
                            </w:r>
                          </w:p>
                          <w:p w:rsidR="00000A2E" w:rsidRDefault="00000A2E" w:rsidP="00113576">
                            <w:pPr>
                              <w:spacing w:after="120"/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Dropdown menu lets user choose different categories that update facilities on map, graduated circles based on release amount</w:t>
                            </w:r>
                            <w:r w:rsidR="00500590">
                              <w:rPr>
                                <w:sz w:val="20"/>
                              </w:rPr>
                              <w:t xml:space="preserve"> or score</w:t>
                            </w:r>
                          </w:p>
                          <w:p w:rsidR="00500590" w:rsidRDefault="00500590" w:rsidP="005005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20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Top 100 highest total on-site release</w:t>
                            </w:r>
                          </w:p>
                          <w:p w:rsidR="00500590" w:rsidRDefault="00500590" w:rsidP="005005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20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Top 100 highest RSEI scores </w:t>
                            </w:r>
                          </w:p>
                          <w:p w:rsidR="00500590" w:rsidRDefault="00500590" w:rsidP="005005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20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Top 100 highest RSEI cancer scores</w:t>
                            </w:r>
                          </w:p>
                          <w:p w:rsidR="00500590" w:rsidRDefault="00500590" w:rsidP="005005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20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Top 100 highest RSEI non-cancer scores</w:t>
                            </w:r>
                          </w:p>
                          <w:p w:rsidR="00500590" w:rsidRDefault="00500590" w:rsidP="005005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20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Top 100 highest RSEI modeled hazard</w:t>
                            </w:r>
                          </w:p>
                          <w:p w:rsidR="00500590" w:rsidRDefault="00500590" w:rsidP="005005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20"/>
                              <w:ind w:lef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Top 100 highest RSEI modeled pounds</w:t>
                            </w:r>
                          </w:p>
                          <w:p w:rsidR="00000A2E" w:rsidRPr="00000A2E" w:rsidRDefault="00000A2E" w:rsidP="00113576">
                            <w:pPr>
                              <w:spacing w:after="120"/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 box updates with description of chemical category chosen from dropdown</w:t>
                            </w:r>
                          </w:p>
                          <w:p w:rsidR="00000A2E" w:rsidRPr="00505523" w:rsidRDefault="00000A2E" w:rsidP="00113576">
                            <w:pPr>
                              <w:spacing w:after="120"/>
                              <w:contextualSpacing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000A2E" w:rsidRPr="00505523" w:rsidRDefault="00000A2E" w:rsidP="0011357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120"/>
                              <w:rPr>
                                <w:sz w:val="20"/>
                              </w:rPr>
                            </w:pPr>
                            <w:r w:rsidRPr="00505523">
                              <w:rPr>
                                <w:sz w:val="20"/>
                              </w:rPr>
                              <w:t>TRI facil</w:t>
                            </w:r>
                            <w:r w:rsidR="00BC3489">
                              <w:rPr>
                                <w:sz w:val="20"/>
                              </w:rPr>
                              <w:t>i</w:t>
                            </w:r>
                            <w:r w:rsidRPr="00505523">
                              <w:rPr>
                                <w:sz w:val="20"/>
                              </w:rPr>
                              <w:t>ties</w:t>
                            </w:r>
                            <w:r w:rsidR="00500590">
                              <w:rPr>
                                <w:sz w:val="20"/>
                              </w:rPr>
                              <w:t xml:space="preserve"> with total on-site release amount, and joined to RSEI score tables</w:t>
                            </w:r>
                            <w:r w:rsidRPr="00505523">
                              <w:rPr>
                                <w:sz w:val="20"/>
                              </w:rPr>
                              <w:t>-</w:t>
                            </w:r>
                            <w:proofErr w:type="spellStart"/>
                            <w:r w:rsidRPr="00505523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00A2E" w:rsidRDefault="00000A2E" w:rsidP="00000A2E"/>
    <w:p w:rsidR="00500590" w:rsidRDefault="00500590" w:rsidP="00000A2E"/>
    <w:p w:rsidR="00806403" w:rsidRDefault="00806403" w:rsidP="00000A2E"/>
    <w:p w:rsidR="00806403" w:rsidRDefault="00806403" w:rsidP="00000A2E"/>
    <w:p w:rsidR="00806403" w:rsidRDefault="00806403" w:rsidP="00000A2E"/>
    <w:p w:rsidR="00806403" w:rsidRDefault="00806403" w:rsidP="00000A2E"/>
    <w:p w:rsidR="00806403" w:rsidRDefault="00806403" w:rsidP="00000A2E"/>
    <w:p w:rsidR="00806403" w:rsidRDefault="00806403" w:rsidP="00000A2E"/>
    <w:p w:rsidR="00500590" w:rsidRDefault="00500590" w:rsidP="00000A2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238AE" w:rsidTr="00D558FD">
        <w:tc>
          <w:tcPr>
            <w:tcW w:w="9350" w:type="dxa"/>
          </w:tcPr>
          <w:p w:rsidR="000238AE" w:rsidRDefault="000238AE" w:rsidP="000238AE">
            <w:r>
              <w:lastRenderedPageBreak/>
              <w:t xml:space="preserve"> Exploring Toxic Pollution in the US</w:t>
            </w:r>
          </w:p>
        </w:tc>
      </w:tr>
      <w:tr w:rsidR="000238AE" w:rsidTr="00A77BC4">
        <w:trPr>
          <w:trHeight w:val="3752"/>
        </w:trPr>
        <w:tc>
          <w:tcPr>
            <w:tcW w:w="9350" w:type="dxa"/>
          </w:tcPr>
          <w:p w:rsidR="000238AE" w:rsidRDefault="00A77BC4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E6AC034" wp14:editId="205C5CF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155575</wp:posOffset>
                      </wp:positionV>
                      <wp:extent cx="2305050" cy="2076450"/>
                      <wp:effectExtent l="0" t="0" r="19050" b="1905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Default="004C72B6" w:rsidP="000238AE">
                                  <w:r>
                                    <w:t>Polluting the Great Lakes Watershed</w:t>
                                  </w:r>
                                </w:p>
                                <w:p w:rsidR="00113576" w:rsidRDefault="00113576" w:rsidP="000238A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 addition to toxicity levels, hazards are determined by the release method</w:t>
                                  </w:r>
                                </w:p>
                                <w:p w:rsidR="000238AE" w:rsidRDefault="004C72B6" w:rsidP="000238AE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4C72B6">
                                    <w:rPr>
                                      <w:sz w:val="18"/>
                                    </w:rPr>
                                    <w:t>Describe watersheds and how releases from facilities by both water and land threaten the health of the watershed.</w:t>
                                  </w:r>
                                </w:p>
                                <w:p w:rsidR="004C72B6" w:rsidRPr="004C72B6" w:rsidRDefault="004C72B6" w:rsidP="000238A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Mention some facts about Great Lakes watershed (drinking water supply, etc.)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AC034" id="_x0000_s1036" type="#_x0000_t202" style="position:absolute;margin-left:5.6pt;margin-top:12.25pt;width:181.5pt;height:16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">
                      <v:textbox>
                        <w:txbxContent>
                          <w:p w:rsidR="000238AE" w:rsidRDefault="004C72B6" w:rsidP="000238AE">
                            <w:r>
                              <w:t>Polluting the Great Lakes Watershed</w:t>
                            </w:r>
                          </w:p>
                          <w:p w:rsidR="00113576" w:rsidRDefault="00113576" w:rsidP="000238A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 addition to toxicity levels, hazards are determined by the release method</w:t>
                            </w:r>
                          </w:p>
                          <w:p w:rsidR="000238AE" w:rsidRDefault="004C72B6" w:rsidP="000238AE">
                            <w:pPr>
                              <w:rPr>
                                <w:sz w:val="18"/>
                              </w:rPr>
                            </w:pPr>
                            <w:r w:rsidRPr="004C72B6">
                              <w:rPr>
                                <w:sz w:val="18"/>
                              </w:rPr>
                              <w:t>Describe watersheds and how releases from facilities by both water and land threaten the health of the watershed.</w:t>
                            </w:r>
                          </w:p>
                          <w:p w:rsidR="004C72B6" w:rsidRPr="004C72B6" w:rsidRDefault="004C72B6" w:rsidP="000238A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Mention some facts about Great Lakes watershed (drinking water supply, etc.)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3E5C656" wp14:editId="70F692CD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136525</wp:posOffset>
                      </wp:positionV>
                      <wp:extent cx="2952750" cy="2076450"/>
                      <wp:effectExtent l="0" t="0" r="0" b="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238AE">
                                    <w:rPr>
                                      <w:sz w:val="20"/>
                                    </w:rPr>
                                    <w:t xml:space="preserve">Map </w:t>
                                  </w:r>
                                  <w:r w:rsidR="004C72B6">
                                    <w:rPr>
                                      <w:sz w:val="20"/>
                                    </w:rPr>
                                    <w:t>zooms up to Great Lakes region</w:t>
                                  </w:r>
                                </w:p>
                                <w:p w:rsidR="000238AE" w:rsidRDefault="004C72B6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Show Great Lakes watershed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subregions</w:t>
                                  </w:r>
                                  <w:proofErr w:type="spellEnd"/>
                                </w:p>
                                <w:p w:rsidR="004C72B6" w:rsidRDefault="004C72B6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Show TRI facilities that fall within the watershed that have releases by land and/or water (JS code filters based on release method, and if it fal</w:t>
                                  </w:r>
                                  <w:r w:rsidR="00000A2E">
                                    <w:rPr>
                                      <w:sz w:val="20"/>
                                    </w:rPr>
                                    <w:t>ls within the watershed polygon (turf)</w:t>
                                  </w:r>
                                </w:p>
                                <w:p w:rsid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0238AE" w:rsidRPr="004C72B6" w:rsidRDefault="004C72B6" w:rsidP="004C72B6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4C72B6">
                                    <w:rPr>
                                      <w:sz w:val="20"/>
                                    </w:rPr>
                                    <w:t>Great Lakes watershed-</w:t>
                                  </w:r>
                                  <w:proofErr w:type="spellStart"/>
                                  <w:r w:rsidRPr="004C72B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4C72B6" w:rsidRDefault="000238AE" w:rsidP="004C72B6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4C72B6">
                                    <w:rPr>
                                      <w:sz w:val="20"/>
                                    </w:rPr>
                                    <w:t>TRI facil</w:t>
                                  </w:r>
                                  <w:r w:rsidR="004C72B6" w:rsidRPr="004C72B6">
                                    <w:rPr>
                                      <w:sz w:val="20"/>
                                    </w:rPr>
                                    <w:t>i</w:t>
                                  </w:r>
                                  <w:r w:rsidRPr="004C72B6">
                                    <w:rPr>
                                      <w:sz w:val="20"/>
                                    </w:rPr>
                                    <w:t>ties-</w:t>
                                  </w:r>
                                  <w:proofErr w:type="spellStart"/>
                                  <w:r w:rsidRPr="004C72B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  <w:r w:rsidR="004C72B6" w:rsidRPr="004C72B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C656" id="_x0000_s1037" type="#_x0000_t202" style="position:absolute;margin-left:204.35pt;margin-top:10.75pt;width:232.5pt;height:16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" stroked="f">
                      <v:textbox>
                        <w:txbxContent>
                          <w:p w:rsidR="000238AE" w:rsidRP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 w:rsidRPr="000238AE">
                              <w:rPr>
                                <w:sz w:val="20"/>
                              </w:rPr>
                              <w:t xml:space="preserve">Map </w:t>
                            </w:r>
                            <w:r w:rsidR="004C72B6">
                              <w:rPr>
                                <w:sz w:val="20"/>
                              </w:rPr>
                              <w:t>zooms up to Great Lakes region</w:t>
                            </w:r>
                          </w:p>
                          <w:p w:rsidR="000238AE" w:rsidRDefault="004C72B6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Show Great Lakes watershed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subregions</w:t>
                            </w:r>
                            <w:proofErr w:type="spellEnd"/>
                          </w:p>
                          <w:p w:rsidR="004C72B6" w:rsidRDefault="004C72B6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 TRI facilities that fall within the watershed that have releases by land and/or water (JS code filters based on release method, and if it fal</w:t>
                            </w:r>
                            <w:r w:rsidR="00000A2E">
                              <w:rPr>
                                <w:sz w:val="20"/>
                              </w:rPr>
                              <w:t>ls within the watershed polygon (turf)</w:t>
                            </w:r>
                          </w:p>
                          <w:p w:rsid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0238AE" w:rsidRPr="004C72B6" w:rsidRDefault="004C72B6" w:rsidP="004C72B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 w:rsidRPr="004C72B6">
                              <w:rPr>
                                <w:sz w:val="20"/>
                              </w:rPr>
                              <w:t>Great Lakes watershed-</w:t>
                            </w:r>
                            <w:proofErr w:type="spellStart"/>
                            <w:r w:rsidRPr="004C72B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4C72B6" w:rsidRDefault="000238AE" w:rsidP="004C72B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 w:rsidRPr="004C72B6">
                              <w:rPr>
                                <w:sz w:val="20"/>
                              </w:rPr>
                              <w:t>TRI facil</w:t>
                            </w:r>
                            <w:r w:rsidR="004C72B6" w:rsidRPr="004C72B6">
                              <w:rPr>
                                <w:sz w:val="20"/>
                              </w:rPr>
                              <w:t>i</w:t>
                            </w:r>
                            <w:r w:rsidRPr="004C72B6">
                              <w:rPr>
                                <w:sz w:val="20"/>
                              </w:rPr>
                              <w:t>ties-</w:t>
                            </w:r>
                            <w:proofErr w:type="spellStart"/>
                            <w:r w:rsidRPr="004C72B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  <w:r w:rsidR="004C72B6" w:rsidRPr="004C72B6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238AE" w:rsidRDefault="000238AE" w:rsidP="000D0C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238AE" w:rsidTr="00D558FD">
        <w:tc>
          <w:tcPr>
            <w:tcW w:w="9350" w:type="dxa"/>
          </w:tcPr>
          <w:p w:rsidR="000238AE" w:rsidRDefault="000238AE" w:rsidP="000238AE">
            <w:r>
              <w:t xml:space="preserve"> Exploring Toxic Pollution in the US</w:t>
            </w:r>
          </w:p>
        </w:tc>
      </w:tr>
      <w:tr w:rsidR="000238AE" w:rsidTr="00A77BC4">
        <w:trPr>
          <w:trHeight w:val="3950"/>
        </w:trPr>
        <w:tc>
          <w:tcPr>
            <w:tcW w:w="9350" w:type="dxa"/>
          </w:tcPr>
          <w:p w:rsidR="000238AE" w:rsidRDefault="00A77BC4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E6AC034" wp14:editId="205C5CF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151130</wp:posOffset>
                      </wp:positionV>
                      <wp:extent cx="2343150" cy="2181225"/>
                      <wp:effectExtent l="0" t="0" r="19050" b="28575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2181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Default="00A77BC4" w:rsidP="000238AE">
                                  <w:r>
                                    <w:t>Superfund Sites</w:t>
                                  </w:r>
                                  <w:r w:rsidR="004C72B6">
                                    <w:t xml:space="preserve"> </w:t>
                                  </w:r>
                                  <w:r w:rsidR="001D6633">
                                    <w:t>on Puyallup Reservation</w:t>
                                  </w:r>
                                </w:p>
                                <w:p w:rsidR="000238AE" w:rsidRDefault="001D6633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Puyallup reservation, near Puget Sound</w:t>
                                  </w:r>
                                  <w:r w:rsidR="00000A2E">
                                    <w:rPr>
                                      <w:sz w:val="20"/>
                                    </w:rPr>
                                    <w:t xml:space="preserve">, contains </w:t>
                                  </w:r>
                                  <w:r>
                                    <w:rPr>
                                      <w:sz w:val="20"/>
                                    </w:rPr>
                                    <w:t>25 Superfund sites</w:t>
                                  </w:r>
                                  <w:r w:rsidR="00000A2E">
                                    <w:rPr>
                                      <w:sz w:val="20"/>
                                    </w:rPr>
                                    <w:t xml:space="preserve"> and there are many more adjacent.</w:t>
                                  </w:r>
                                </w:p>
                                <w:p w:rsidR="001D6633" w:rsidRPr="000D0C2D" w:rsidRDefault="001D6633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Currently protesting the construction of </w:t>
                                  </w:r>
                                  <w:r w:rsidRPr="001D6633"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6"/>
                                      <w:shd w:val="clear" w:color="auto" w:fill="FFFFFF"/>
                                    </w:rPr>
                                    <w:t>big liquefied natural gas (LNG) complex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6"/>
                                      <w:shd w:val="clear" w:color="auto" w:fill="FFFFFF"/>
                                    </w:rPr>
                                    <w:t xml:space="preserve"> on top of an existing Superfund site adjacent to their reservation. (</w:t>
                                  </w:r>
                                  <w:hyperlink r:id="rId5" w:history="1">
                                    <w:r w:rsidRPr="001D6633">
                                      <w:rPr>
                                        <w:rStyle w:val="Hyperlink"/>
                                        <w:sz w:val="16"/>
                                      </w:rPr>
                                      <w:t>https://www.thenewstribune.com/opinion/article223386895.html</w:t>
                                    </w:r>
                                  </w:hyperlink>
                                  <w:r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AC034" id="_x0000_s1038" type="#_x0000_t202" style="position:absolute;margin-left:3.35pt;margin-top:11.9pt;width:184.5pt;height:17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">
                      <v:textbox>
                        <w:txbxContent>
                          <w:p w:rsidR="000238AE" w:rsidRDefault="00A77BC4" w:rsidP="000238AE">
                            <w:r>
                              <w:t>Superfund Sites</w:t>
                            </w:r>
                            <w:r w:rsidR="004C72B6">
                              <w:t xml:space="preserve"> </w:t>
                            </w:r>
                            <w:r w:rsidR="001D6633">
                              <w:t>on Puyallup Reservation</w:t>
                            </w:r>
                          </w:p>
                          <w:p w:rsidR="000238AE" w:rsidRDefault="001D6633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Puyallup reservation, near Puget Sound</w:t>
                            </w:r>
                            <w:r w:rsidR="00000A2E">
                              <w:rPr>
                                <w:sz w:val="20"/>
                              </w:rPr>
                              <w:t xml:space="preserve">, contains </w:t>
                            </w:r>
                            <w:r>
                              <w:rPr>
                                <w:sz w:val="20"/>
                              </w:rPr>
                              <w:t>25 Superfund sites</w:t>
                            </w:r>
                            <w:r w:rsidR="00000A2E">
                              <w:rPr>
                                <w:sz w:val="20"/>
                              </w:rPr>
                              <w:t xml:space="preserve"> and there are many more adjacent.</w:t>
                            </w:r>
                          </w:p>
                          <w:p w:rsidR="001D6633" w:rsidRPr="000D0C2D" w:rsidRDefault="001D6633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Currently protesting the construction of </w:t>
                            </w:r>
                            <w:r w:rsidRPr="001D6633">
                              <w:rPr>
                                <w:rFonts w:cstheme="minorHAnsi"/>
                                <w:color w:val="000000"/>
                                <w:sz w:val="20"/>
                                <w:szCs w:val="26"/>
                                <w:shd w:val="clear" w:color="auto" w:fill="FFFFFF"/>
                              </w:rPr>
                              <w:t>big liquefied natural gas (LNG) complex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6"/>
                                <w:shd w:val="clear" w:color="auto" w:fill="FFFFFF"/>
                              </w:rPr>
                              <w:t xml:space="preserve"> on top of an existing Superfund site adjacent to their reservation. (</w:t>
                            </w:r>
                            <w:hyperlink r:id="rId6" w:history="1">
                              <w:r w:rsidRPr="001D6633">
                                <w:rPr>
                                  <w:rStyle w:val="Hyperlink"/>
                                  <w:sz w:val="16"/>
                                </w:rPr>
                                <w:t>https://www.thenewstribune.com/opinion/article223386895.html</w:t>
                              </w:r>
                            </w:hyperlink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6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3E5C656" wp14:editId="70F692CD">
                      <wp:simplePos x="0" y="0"/>
                      <wp:positionH relativeFrom="column">
                        <wp:posOffset>2594610</wp:posOffset>
                      </wp:positionH>
                      <wp:positionV relativeFrom="paragraph">
                        <wp:posOffset>136525</wp:posOffset>
                      </wp:positionV>
                      <wp:extent cx="3095625" cy="2524125"/>
                      <wp:effectExtent l="0" t="0" r="9525" b="952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5625" cy="2524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238AE">
                                    <w:rPr>
                                      <w:sz w:val="20"/>
                                    </w:rPr>
                                    <w:t xml:space="preserve">Map </w:t>
                                  </w:r>
                                  <w:r w:rsidR="001D6633">
                                    <w:rPr>
                                      <w:sz w:val="20"/>
                                    </w:rPr>
                                    <w:t>zooms over to Puget Sound in Washington State</w:t>
                                  </w:r>
                                </w:p>
                                <w:p w:rsidR="000238AE" w:rsidRDefault="001D6633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Show outline of Puyallup reservation</w:t>
                                  </w:r>
                                </w:p>
                                <w:p w:rsidR="001D6633" w:rsidRDefault="001D6633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Show Superfund sites</w:t>
                                  </w:r>
                                </w:p>
                                <w:p w:rsid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1D6633" w:rsidRPr="00113576" w:rsidRDefault="001D6633" w:rsidP="00113576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113576">
                                    <w:rPr>
                                      <w:sz w:val="20"/>
                                    </w:rPr>
                                    <w:t>Puyallup reservation outline-</w:t>
                                  </w:r>
                                  <w:proofErr w:type="spellStart"/>
                                  <w:r w:rsidRPr="0011357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113576" w:rsidRDefault="000238AE" w:rsidP="00113576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113576">
                                    <w:rPr>
                                      <w:sz w:val="20"/>
                                    </w:rPr>
                                    <w:t>Superfund Sites-</w:t>
                                  </w:r>
                                  <w:proofErr w:type="spellStart"/>
                                  <w:r w:rsidRPr="00113576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113576" w:rsidRDefault="001D6633" w:rsidP="00113576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LNG complex location-individual marker placed at coordinates </w:t>
                                  </w:r>
                                  <w:r w:rsidRPr="001D6633">
                                    <w:rPr>
                                      <w:sz w:val="18"/>
                                    </w:rPr>
                                    <w:t>(47.221877, -122.477975)</w:t>
                                  </w:r>
                                </w:p>
                                <w:p w:rsidR="00113576" w:rsidRPr="000238AE" w:rsidRDefault="00113576" w:rsidP="00113576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Puget Sound watershed-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C656" id="_x0000_s1039" type="#_x0000_t202" style="position:absolute;margin-left:204.3pt;margin-top:10.75pt;width:243.75pt;height:19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" stroked="f">
                      <v:textbox>
                        <w:txbxContent>
                          <w:p w:rsidR="000238AE" w:rsidRP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 w:rsidRPr="000238AE">
                              <w:rPr>
                                <w:sz w:val="20"/>
                              </w:rPr>
                              <w:t xml:space="preserve">Map </w:t>
                            </w:r>
                            <w:r w:rsidR="001D6633">
                              <w:rPr>
                                <w:sz w:val="20"/>
                              </w:rPr>
                              <w:t>zooms over to Puget Sound in Washington State</w:t>
                            </w:r>
                          </w:p>
                          <w:p w:rsidR="000238AE" w:rsidRDefault="001D6633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 outline of Puyallup reservation</w:t>
                            </w:r>
                          </w:p>
                          <w:p w:rsidR="001D6633" w:rsidRDefault="001D6633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 Superfund sites</w:t>
                            </w:r>
                          </w:p>
                          <w:p w:rsid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1D6633" w:rsidRPr="00113576" w:rsidRDefault="001D6633" w:rsidP="001135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 w:rsidRPr="00113576">
                              <w:rPr>
                                <w:sz w:val="20"/>
                              </w:rPr>
                              <w:t>Puyallup reservation outline-</w:t>
                            </w:r>
                            <w:proofErr w:type="spellStart"/>
                            <w:r w:rsidRPr="0011357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113576" w:rsidRDefault="000238AE" w:rsidP="001135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 w:rsidRPr="00113576">
                              <w:rPr>
                                <w:sz w:val="20"/>
                              </w:rPr>
                              <w:t>Superfund Sites-</w:t>
                            </w:r>
                            <w:proofErr w:type="spellStart"/>
                            <w:r w:rsidRPr="00113576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113576" w:rsidRDefault="001D6633" w:rsidP="001135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LNG complex location-individual marker placed at coordinates </w:t>
                            </w:r>
                            <w:r w:rsidRPr="001D6633">
                              <w:rPr>
                                <w:sz w:val="18"/>
                              </w:rPr>
                              <w:t>(47.221877, -122.477975)</w:t>
                            </w:r>
                          </w:p>
                          <w:p w:rsidR="00113576" w:rsidRPr="000238AE" w:rsidRDefault="00113576" w:rsidP="0011357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Puget Sound watershed-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???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238AE" w:rsidRDefault="000238AE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p w:rsidR="00806403" w:rsidRDefault="00806403" w:rsidP="000D0C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238AE" w:rsidTr="00D558FD">
        <w:tc>
          <w:tcPr>
            <w:tcW w:w="9350" w:type="dxa"/>
          </w:tcPr>
          <w:p w:rsidR="000238AE" w:rsidRDefault="000238AE" w:rsidP="000238AE">
            <w:r>
              <w:lastRenderedPageBreak/>
              <w:t xml:space="preserve"> Exploring Toxic Pollution in the US</w:t>
            </w:r>
          </w:p>
        </w:tc>
      </w:tr>
      <w:tr w:rsidR="000238AE" w:rsidTr="00332C9C">
        <w:trPr>
          <w:trHeight w:val="4580"/>
        </w:trPr>
        <w:tc>
          <w:tcPr>
            <w:tcW w:w="9350" w:type="dxa"/>
          </w:tcPr>
          <w:p w:rsidR="000238AE" w:rsidRDefault="00332C9C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E6AC034" wp14:editId="205C5CF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159385</wp:posOffset>
                      </wp:positionV>
                      <wp:extent cx="2057400" cy="2419350"/>
                      <wp:effectExtent l="0" t="0" r="19050" b="1905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419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Default="00F8035F" w:rsidP="000238AE">
                                  <w:r>
                                    <w:t xml:space="preserve">Top 10 Parent Companies </w:t>
                                  </w:r>
                                </w:p>
                                <w:p w:rsidR="000238AE" w:rsidRPr="000D0C2D" w:rsidRDefault="00113576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TRI facilities are currently being operated by numerous companies. But </w:t>
                                  </w:r>
                                  <w:r w:rsidR="00F8035F">
                                    <w:rPr>
                                      <w:sz w:val="20"/>
                                    </w:rPr>
                                    <w:t xml:space="preserve">there are several parent companies who stand out as ultimately owning more facilities than others.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AC034" id="_x0000_s1040" type="#_x0000_t202" style="position:absolute;margin-left:16.1pt;margin-top:12.55pt;width:162pt;height:19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oGKAIAAE4EAAAOAAAAZHJzL2Uyb0RvYy54bWysVNuO0zAQfUfiHyy/06QhZ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">
                      <v:textbox>
                        <w:txbxContent>
                          <w:p w:rsidR="000238AE" w:rsidRDefault="00F8035F" w:rsidP="000238AE">
                            <w:r>
                              <w:t xml:space="preserve">Top 10 Parent Companies </w:t>
                            </w:r>
                          </w:p>
                          <w:p w:rsidR="000238AE" w:rsidRPr="000D0C2D" w:rsidRDefault="00113576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TRI facilities are currently being operated by numerous companies. But </w:t>
                            </w:r>
                            <w:r w:rsidR="00F8035F">
                              <w:rPr>
                                <w:sz w:val="20"/>
                              </w:rPr>
                              <w:t xml:space="preserve">there are several parent companies who stand out as ultimately owning more facilities than others.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13E5C656" wp14:editId="70F692CD">
                      <wp:simplePos x="0" y="0"/>
                      <wp:positionH relativeFrom="column">
                        <wp:posOffset>2376170</wp:posOffset>
                      </wp:positionH>
                      <wp:positionV relativeFrom="paragraph">
                        <wp:posOffset>92710</wp:posOffset>
                      </wp:positionV>
                      <wp:extent cx="3448050" cy="2676525"/>
                      <wp:effectExtent l="0" t="0" r="0" b="9525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0" cy="267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0238AE" w:rsidRDefault="000238AE" w:rsidP="00EE2273">
                                  <w:p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 w:rsidRPr="000238AE">
                                    <w:rPr>
                                      <w:sz w:val="20"/>
                                    </w:rPr>
                                    <w:t xml:space="preserve">Map </w:t>
                                  </w:r>
                                  <w:r w:rsidR="00F8035F">
                                    <w:rPr>
                                      <w:sz w:val="20"/>
                                    </w:rPr>
                                    <w:t>zooms out to nation</w:t>
                                  </w:r>
                                </w:p>
                                <w:p w:rsidR="000238AE" w:rsidRDefault="00F8035F" w:rsidP="00EE2273">
                                  <w:p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Dropdown menu lets user choose one of the top 10 parent companies.</w:t>
                                  </w:r>
                                </w:p>
                                <w:p w:rsidR="00EE2273" w:rsidRDefault="00EE2273" w:rsidP="00EE2273">
                                  <w:p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Map shows the location of the parent company, </w:t>
                                  </w:r>
                                </w:p>
                                <w:p w:rsidR="00EE2273" w:rsidRDefault="00EE2273" w:rsidP="00EE2273">
                                  <w:p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JS code filters to only show the TRI facilities owned by that company, lines drawn from parent company to each facility?</w:t>
                                  </w:r>
                                </w:p>
                                <w:p w:rsidR="00EE2273" w:rsidRDefault="00EE2273" w:rsidP="00EE2273">
                                  <w:p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Info box on map updates with company description, and can turf calculate the average distance from headquarters to facilities?</w:t>
                                  </w:r>
                                </w:p>
                                <w:p w:rsidR="000238AE" w:rsidRDefault="000238AE" w:rsidP="00EE2273">
                                  <w:p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0238AE" w:rsidRPr="003D0298" w:rsidRDefault="00F8035F" w:rsidP="003D0298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 w:rsidRPr="003D0298">
                                    <w:rPr>
                                      <w:sz w:val="20"/>
                                    </w:rPr>
                                    <w:t>Parent companies-</w:t>
                                  </w:r>
                                  <w:proofErr w:type="spellStart"/>
                                  <w:r w:rsidRPr="003D0298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  <w:r w:rsidRPr="003D0298">
                                    <w:rPr>
                                      <w:sz w:val="20"/>
                                    </w:rPr>
                                    <w:t xml:space="preserve"> generated from geocoded csv</w:t>
                                  </w:r>
                                </w:p>
                                <w:p w:rsidR="000238AE" w:rsidRPr="003D0298" w:rsidRDefault="000238AE" w:rsidP="003D0298">
                                  <w:pPr>
                                    <w:pStyle w:val="ListParagraph"/>
                                    <w:numPr>
                                      <w:ilvl w:val="0"/>
                                      <w:numId w:val="29"/>
                                    </w:numPr>
                                    <w:spacing w:after="80"/>
                                    <w:rPr>
                                      <w:sz w:val="20"/>
                                    </w:rPr>
                                  </w:pPr>
                                  <w:r w:rsidRPr="003D0298">
                                    <w:rPr>
                                      <w:sz w:val="20"/>
                                    </w:rPr>
                                    <w:t>TRI facil</w:t>
                                  </w:r>
                                  <w:r w:rsidR="00EE2273" w:rsidRPr="003D0298">
                                    <w:rPr>
                                      <w:sz w:val="20"/>
                                    </w:rPr>
                                    <w:t>i</w:t>
                                  </w:r>
                                  <w:r w:rsidRPr="003D0298">
                                    <w:rPr>
                                      <w:sz w:val="20"/>
                                    </w:rPr>
                                    <w:t>ties-</w:t>
                                  </w:r>
                                  <w:proofErr w:type="spellStart"/>
                                  <w:r w:rsidRPr="003D0298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C656" id="_x0000_s1041" type="#_x0000_t202" style="position:absolute;margin-left:187.1pt;margin-top:7.3pt;width:271.5pt;height:21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dkIgIAACU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" stroked="f">
                      <v:textbox>
                        <w:txbxContent>
                          <w:p w:rsidR="000238AE" w:rsidRPr="000238AE" w:rsidRDefault="000238AE" w:rsidP="00EE2273">
                            <w:pPr>
                              <w:spacing w:after="80"/>
                              <w:rPr>
                                <w:sz w:val="20"/>
                              </w:rPr>
                            </w:pPr>
                            <w:r w:rsidRPr="000238AE">
                              <w:rPr>
                                <w:sz w:val="20"/>
                              </w:rPr>
                              <w:t xml:space="preserve">Map </w:t>
                            </w:r>
                            <w:r w:rsidR="00F8035F">
                              <w:rPr>
                                <w:sz w:val="20"/>
                              </w:rPr>
                              <w:t>zooms out to nation</w:t>
                            </w:r>
                          </w:p>
                          <w:p w:rsidR="000238AE" w:rsidRDefault="00F8035F" w:rsidP="00EE2273">
                            <w:pPr>
                              <w:spacing w:after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Dropdown menu lets user choose one of the top 10 parent companies.</w:t>
                            </w:r>
                          </w:p>
                          <w:p w:rsidR="00EE2273" w:rsidRDefault="00EE2273" w:rsidP="00EE2273">
                            <w:pPr>
                              <w:spacing w:after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Map shows the location of the parent company, </w:t>
                            </w:r>
                          </w:p>
                          <w:p w:rsidR="00EE2273" w:rsidRDefault="00EE2273" w:rsidP="00EE2273">
                            <w:pPr>
                              <w:spacing w:after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JS code filters to only show the TRI facilities owned by that company, lines drawn from parent company to each facility?</w:t>
                            </w:r>
                          </w:p>
                          <w:p w:rsidR="00EE2273" w:rsidRDefault="00EE2273" w:rsidP="00EE2273">
                            <w:pPr>
                              <w:spacing w:after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 box on map updates with company description, and can turf calculate the average distance from headquarters to facilities?</w:t>
                            </w:r>
                          </w:p>
                          <w:p w:rsidR="000238AE" w:rsidRDefault="000238AE" w:rsidP="00EE2273">
                            <w:pPr>
                              <w:spacing w:after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0238AE" w:rsidRPr="003D0298" w:rsidRDefault="00F8035F" w:rsidP="003D029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80"/>
                              <w:rPr>
                                <w:sz w:val="20"/>
                              </w:rPr>
                            </w:pPr>
                            <w:r w:rsidRPr="003D0298">
                              <w:rPr>
                                <w:sz w:val="20"/>
                              </w:rPr>
                              <w:t>Parent companies-</w:t>
                            </w:r>
                            <w:proofErr w:type="spellStart"/>
                            <w:r w:rsidRPr="003D0298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  <w:r w:rsidRPr="003D0298">
                              <w:rPr>
                                <w:sz w:val="20"/>
                              </w:rPr>
                              <w:t xml:space="preserve"> generated from geocoded csv</w:t>
                            </w:r>
                          </w:p>
                          <w:p w:rsidR="000238AE" w:rsidRPr="003D0298" w:rsidRDefault="000238AE" w:rsidP="003D029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80"/>
                              <w:rPr>
                                <w:sz w:val="20"/>
                              </w:rPr>
                            </w:pPr>
                            <w:r w:rsidRPr="003D0298">
                              <w:rPr>
                                <w:sz w:val="20"/>
                              </w:rPr>
                              <w:t>TRI facil</w:t>
                            </w:r>
                            <w:r w:rsidR="00EE2273" w:rsidRPr="003D0298">
                              <w:rPr>
                                <w:sz w:val="20"/>
                              </w:rPr>
                              <w:t>i</w:t>
                            </w:r>
                            <w:r w:rsidRPr="003D0298">
                              <w:rPr>
                                <w:sz w:val="20"/>
                              </w:rPr>
                              <w:t>ties-</w:t>
                            </w:r>
                            <w:proofErr w:type="spellStart"/>
                            <w:r w:rsidRPr="003D0298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3D0298" w:rsidRDefault="003D0298" w:rsidP="00000A2E"/>
    <w:p w:rsidR="003D0298" w:rsidRDefault="003D0298" w:rsidP="00000A2E"/>
    <w:p w:rsidR="002310E1" w:rsidRDefault="002310E1" w:rsidP="00000A2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238AE" w:rsidTr="00D558FD">
        <w:tc>
          <w:tcPr>
            <w:tcW w:w="9350" w:type="dxa"/>
          </w:tcPr>
          <w:p w:rsidR="000238AE" w:rsidRDefault="000238AE" w:rsidP="000238AE">
            <w:r>
              <w:t xml:space="preserve"> Exploring Toxic Pollution in the US</w:t>
            </w:r>
          </w:p>
        </w:tc>
      </w:tr>
      <w:tr w:rsidR="000238AE" w:rsidTr="002310E1">
        <w:trPr>
          <w:trHeight w:val="5012"/>
        </w:trPr>
        <w:tc>
          <w:tcPr>
            <w:tcW w:w="9350" w:type="dxa"/>
          </w:tcPr>
          <w:p w:rsidR="000238AE" w:rsidRDefault="002310E1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3E6AC034" wp14:editId="205C5CF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159385</wp:posOffset>
                      </wp:positionV>
                      <wp:extent cx="3028950" cy="2857500"/>
                      <wp:effectExtent l="0" t="0" r="19050" b="1905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8950" cy="285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2310E1" w:rsidRDefault="00A77BC4" w:rsidP="000238AE">
                                  <w:pPr>
                                    <w:rPr>
                                      <w:rFonts w:cstheme="minorHAnsi"/>
                                      <w:szCs w:val="18"/>
                                    </w:rPr>
                                  </w:pPr>
                                  <w:r w:rsidRPr="002310E1">
                                    <w:rPr>
                                      <w:rFonts w:cstheme="minorHAnsi"/>
                                      <w:szCs w:val="18"/>
                                    </w:rPr>
                                    <w:t>Superfund Site Cleanup</w:t>
                                  </w:r>
                                  <w:r w:rsidR="003D0298">
                                    <w:rPr>
                                      <w:rFonts w:cstheme="minorHAnsi"/>
                                      <w:szCs w:val="18"/>
                                    </w:rPr>
                                    <w:t>?</w:t>
                                  </w:r>
                                </w:p>
                                <w:p w:rsidR="000238AE" w:rsidRPr="002310E1" w:rsidRDefault="003D0298" w:rsidP="000238AE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I could include something like this to end on a high note!</w:t>
                                  </w:r>
                                </w:p>
                                <w:p w:rsidR="00723FD3" w:rsidRPr="002310E1" w:rsidRDefault="00723FD3" w:rsidP="0063783A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2310E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Some facts about Superfund site remediation.</w:t>
                                  </w:r>
                                </w:p>
                                <w:p w:rsidR="002310E1" w:rsidRPr="002310E1" w:rsidRDefault="00723FD3" w:rsidP="002310E1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hd w:val="clear" w:color="auto" w:fill="FFFFFF"/>
                                    <w:spacing w:after="0" w:line="240" w:lineRule="auto"/>
                                    <w:ind w:left="180" w:hanging="180"/>
                                    <w:outlineLvl w:val="1"/>
                                    <w:rPr>
                                      <w:rFonts w:eastAsia="Times New Roman" w:cstheme="minorHAnsi"/>
                                      <w:bCs/>
                                      <w:color w:val="212121"/>
                                      <w:sz w:val="18"/>
                                      <w:szCs w:val="18"/>
                                    </w:rPr>
                                  </w:pPr>
                                  <w:r w:rsidRPr="002310E1">
                                    <w:rPr>
                                      <w:rFonts w:eastAsia="Times New Roman" w:cstheme="minorHAnsi"/>
                                      <w:bCs/>
                                      <w:color w:val="212121"/>
                                      <w:sz w:val="18"/>
                                      <w:szCs w:val="18"/>
                                    </w:rPr>
                                    <w:t>TVA Kingston Site</w:t>
                                  </w:r>
                                  <w:r w:rsidR="002310E1" w:rsidRPr="002310E1">
                                    <w:rPr>
                                      <w:rFonts w:eastAsia="Times New Roman" w:cstheme="minorHAnsi"/>
                                      <w:bCs/>
                                      <w:color w:val="212121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hyperlink r:id="rId7" w:anchor="jacksonville" w:history="1">
                                    <w:r w:rsidR="002310E1" w:rsidRPr="002310E1">
                                      <w:rPr>
                                        <w:rStyle w:val="Hyperlink"/>
                                        <w:rFonts w:cstheme="minorHAnsi"/>
                                        <w:sz w:val="18"/>
                                        <w:szCs w:val="18"/>
                                      </w:rPr>
                                      <w:t>https://www.epa.gov/superfund/superfund-success-stories-epa-region-4#jacksonville</w:t>
                                    </w:r>
                                  </w:hyperlink>
                                  <w:r w:rsidR="002310E1" w:rsidRPr="002310E1">
                                    <w:rPr>
                                      <w:rFonts w:eastAsia="Times New Roman" w:cstheme="minorHAnsi"/>
                                      <w:bCs/>
                                      <w:color w:val="21212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310E1" w:rsidRPr="002310E1" w:rsidRDefault="002310E1" w:rsidP="002310E1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hd w:val="clear" w:color="auto" w:fill="FFFFFF"/>
                                    <w:spacing w:after="0" w:line="240" w:lineRule="auto"/>
                                    <w:ind w:left="180" w:hanging="180"/>
                                    <w:outlineLvl w:val="1"/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</w:pPr>
                                  <w:r w:rsidRPr="002310E1"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  <w:t>Eureka Mills Superfund Site (</w:t>
                                  </w:r>
                                  <w:hyperlink r:id="rId8" w:anchor="midvale" w:history="1">
                                    <w:r w:rsidRPr="002310E1">
                                      <w:rPr>
                                        <w:rStyle w:val="Hyperlink"/>
                                        <w:rFonts w:cstheme="minorHAnsi"/>
                                        <w:sz w:val="18"/>
                                        <w:szCs w:val="18"/>
                                      </w:rPr>
                                      <w:t>https://www.epa.gov/superfund/superfund-success-stories-epa-region-8#midvale</w:t>
                                    </w:r>
                                  </w:hyperlink>
                                  <w:r w:rsidRPr="002310E1"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310E1" w:rsidRPr="002310E1" w:rsidRDefault="002310E1" w:rsidP="002310E1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hd w:val="clear" w:color="auto" w:fill="FFFFFF"/>
                                    <w:spacing w:after="0" w:line="240" w:lineRule="auto"/>
                                    <w:ind w:left="180" w:hanging="180"/>
                                    <w:outlineLvl w:val="1"/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</w:pPr>
                                  <w:r w:rsidRPr="002310E1"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  <w:t>Chemical Commodities, Inc. Site (</w:t>
                                  </w:r>
                                  <w:hyperlink r:id="rId9" w:anchor="carter" w:history="1">
                                    <w:r w:rsidRPr="002310E1">
                                      <w:rPr>
                                        <w:rStyle w:val="Hyperlink"/>
                                        <w:rFonts w:cstheme="minorHAnsi"/>
                                        <w:sz w:val="18"/>
                                        <w:szCs w:val="18"/>
                                      </w:rPr>
                                      <w:t>https://www.epa.gov/superfund/superfund-success-stories-epa-region-7#carter</w:t>
                                    </w:r>
                                  </w:hyperlink>
                                  <w:r w:rsidRPr="002310E1"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310E1" w:rsidRPr="002310E1" w:rsidRDefault="002310E1" w:rsidP="002310E1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shd w:val="clear" w:color="auto" w:fill="FFFFFF"/>
                                    <w:spacing w:after="0" w:line="240" w:lineRule="auto"/>
                                    <w:ind w:left="180" w:hanging="180"/>
                                    <w:outlineLvl w:val="1"/>
                                    <w:rPr>
                                      <w:rFonts w:eastAsia="Times New Roman" w:cstheme="minorHAnsi"/>
                                      <w:bCs/>
                                      <w:color w:val="212121"/>
                                      <w:sz w:val="18"/>
                                      <w:szCs w:val="18"/>
                                    </w:rPr>
                                  </w:pPr>
                                  <w:r w:rsidRPr="002310E1"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  <w:t>Reilly Tar &amp; Chemical (Indianapolis Plant) Site (</w:t>
                                  </w:r>
                                  <w:hyperlink r:id="rId10" w:anchor="reilly" w:history="1">
                                    <w:r w:rsidRPr="002310E1">
                                      <w:rPr>
                                        <w:rStyle w:val="Hyperlink"/>
                                        <w:rFonts w:cstheme="minorHAnsi"/>
                                        <w:sz w:val="18"/>
                                        <w:szCs w:val="18"/>
                                      </w:rPr>
                                      <w:t>https://www.epa.gov/superfund/superfund-success-stories-epa-region-5#reilly</w:t>
                                    </w:r>
                                  </w:hyperlink>
                                  <w:r w:rsidRPr="002310E1">
                                    <w:rPr>
                                      <w:rFonts w:cstheme="minorHAnsi"/>
                                      <w:color w:val="21212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310E1" w:rsidRPr="002310E1" w:rsidRDefault="002310E1" w:rsidP="002310E1">
                                  <w:pPr>
                                    <w:pStyle w:val="Heading2"/>
                                    <w:shd w:val="clear" w:color="auto" w:fill="FFFFFF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21212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2310E1" w:rsidRPr="002310E1" w:rsidRDefault="002310E1" w:rsidP="002310E1">
                                  <w:pPr>
                                    <w:pStyle w:val="Heading2"/>
                                    <w:shd w:val="clear" w:color="auto" w:fill="FFFFFF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21212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2310E1" w:rsidRPr="00723FD3" w:rsidRDefault="002310E1" w:rsidP="00723FD3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outlineLvl w:val="1"/>
                                    <w:rPr>
                                      <w:rFonts w:eastAsia="Times New Roman" w:cstheme="minorHAnsi"/>
                                      <w:bCs/>
                                      <w:color w:val="21212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23FD3" w:rsidRPr="002310E1" w:rsidRDefault="00723FD3" w:rsidP="000238AE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AC034" id="_x0000_s1042" type="#_x0000_t202" style="position:absolute;margin-left:16.1pt;margin-top:12.55pt;width:238.5pt;height:2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lsKQ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">
                      <v:textbox>
                        <w:txbxContent>
                          <w:p w:rsidR="000238AE" w:rsidRPr="002310E1" w:rsidRDefault="00A77BC4" w:rsidP="000238AE">
                            <w:pPr>
                              <w:rPr>
                                <w:rFonts w:cstheme="minorHAnsi"/>
                                <w:szCs w:val="18"/>
                              </w:rPr>
                            </w:pPr>
                            <w:r w:rsidRPr="002310E1">
                              <w:rPr>
                                <w:rFonts w:cstheme="minorHAnsi"/>
                                <w:szCs w:val="18"/>
                              </w:rPr>
                              <w:t>Superfund Site Cleanup</w:t>
                            </w:r>
                            <w:r w:rsidR="003D0298">
                              <w:rPr>
                                <w:rFonts w:cstheme="minorHAnsi"/>
                                <w:szCs w:val="18"/>
                              </w:rPr>
                              <w:t>?</w:t>
                            </w:r>
                          </w:p>
                          <w:p w:rsidR="000238AE" w:rsidRPr="002310E1" w:rsidRDefault="003D0298" w:rsidP="000238A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 could include something like this to end on a high note!</w:t>
                            </w:r>
                          </w:p>
                          <w:p w:rsidR="00723FD3" w:rsidRPr="002310E1" w:rsidRDefault="00723FD3" w:rsidP="0063783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2310E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Some facts about Superfund site remediation.</w:t>
                            </w:r>
                          </w:p>
                          <w:p w:rsidR="002310E1" w:rsidRPr="002310E1" w:rsidRDefault="00723FD3" w:rsidP="002310E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40" w:lineRule="auto"/>
                              <w:ind w:left="180" w:hanging="180"/>
                              <w:outlineLvl w:val="1"/>
                              <w:rPr>
                                <w:rFonts w:eastAsia="Times New Roman" w:cstheme="minorHAnsi"/>
                                <w:bCs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2310E1">
                              <w:rPr>
                                <w:rFonts w:eastAsia="Times New Roman" w:cstheme="minorHAnsi"/>
                                <w:bCs/>
                                <w:color w:val="212121"/>
                                <w:sz w:val="18"/>
                                <w:szCs w:val="18"/>
                              </w:rPr>
                              <w:t>TVA Kingston Site</w:t>
                            </w:r>
                            <w:r w:rsidR="002310E1" w:rsidRPr="002310E1">
                              <w:rPr>
                                <w:rFonts w:eastAsia="Times New Roman" w:cstheme="minorHAnsi"/>
                                <w:bCs/>
                                <w:color w:val="212121"/>
                                <w:sz w:val="18"/>
                                <w:szCs w:val="18"/>
                              </w:rPr>
                              <w:t xml:space="preserve"> (</w:t>
                            </w:r>
                            <w:hyperlink r:id="rId11" w:anchor="jacksonville" w:history="1">
                              <w:r w:rsidR="002310E1" w:rsidRPr="002310E1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https://www.epa.gov/superfund/superfund-success-stories-epa-region-4#jacksonville</w:t>
                              </w:r>
                            </w:hyperlink>
                            <w:r w:rsidR="002310E1" w:rsidRPr="002310E1">
                              <w:rPr>
                                <w:rFonts w:eastAsia="Times New Roman" w:cstheme="minorHAnsi"/>
                                <w:bCs/>
                                <w:color w:val="2121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310E1" w:rsidRPr="002310E1" w:rsidRDefault="002310E1" w:rsidP="002310E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40" w:lineRule="auto"/>
                              <w:ind w:left="180" w:hanging="180"/>
                              <w:outlineLvl w:val="1"/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2310E1"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  <w:t>Eureka Mills Superfund Site (</w:t>
                            </w:r>
                            <w:hyperlink r:id="rId12" w:anchor="midvale" w:history="1">
                              <w:r w:rsidRPr="002310E1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https://www.epa.gov/superfund/superfund-success-stories-epa-region-8#midvale</w:t>
                              </w:r>
                            </w:hyperlink>
                            <w:r w:rsidRPr="002310E1"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310E1" w:rsidRPr="002310E1" w:rsidRDefault="002310E1" w:rsidP="002310E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40" w:lineRule="auto"/>
                              <w:ind w:left="180" w:hanging="180"/>
                              <w:outlineLvl w:val="1"/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2310E1"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  <w:t>Chemical Commodities, Inc. Site (</w:t>
                            </w:r>
                            <w:hyperlink r:id="rId13" w:anchor="carter" w:history="1">
                              <w:r w:rsidRPr="002310E1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https://www.epa.gov/superfund/superfund-success-stories-epa-region-7#carter</w:t>
                              </w:r>
                            </w:hyperlink>
                            <w:r w:rsidRPr="002310E1"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310E1" w:rsidRPr="002310E1" w:rsidRDefault="002310E1" w:rsidP="002310E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240" w:lineRule="auto"/>
                              <w:ind w:left="180" w:hanging="180"/>
                              <w:outlineLvl w:val="1"/>
                              <w:rPr>
                                <w:rFonts w:eastAsia="Times New Roman" w:cstheme="minorHAnsi"/>
                                <w:bCs/>
                                <w:color w:val="212121"/>
                                <w:sz w:val="18"/>
                                <w:szCs w:val="18"/>
                              </w:rPr>
                            </w:pPr>
                            <w:r w:rsidRPr="002310E1"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  <w:t>Reilly Tar &amp; Chemical (Indianapolis Plant) Site (</w:t>
                            </w:r>
                            <w:hyperlink r:id="rId14" w:anchor="reilly" w:history="1">
                              <w:r w:rsidRPr="002310E1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https://www.epa.gov/superfund/superfund-success-stories-epa-region-5#reilly</w:t>
                              </w:r>
                            </w:hyperlink>
                            <w:r w:rsidRPr="002310E1">
                              <w:rPr>
                                <w:rFonts w:cstheme="minorHAnsi"/>
                                <w:color w:val="2121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310E1" w:rsidRPr="002310E1" w:rsidRDefault="002310E1" w:rsidP="002310E1">
                            <w:pPr>
                              <w:pStyle w:val="Heading2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b w:val="0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:rsidR="002310E1" w:rsidRPr="002310E1" w:rsidRDefault="002310E1" w:rsidP="002310E1">
                            <w:pPr>
                              <w:pStyle w:val="Heading2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b w:val="0"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:rsidR="002310E1" w:rsidRPr="00723FD3" w:rsidRDefault="002310E1" w:rsidP="00723FD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eastAsia="Times New Roman" w:cstheme="minorHAnsi"/>
                                <w:bCs/>
                                <w:color w:val="212121"/>
                                <w:sz w:val="18"/>
                                <w:szCs w:val="18"/>
                              </w:rPr>
                            </w:pPr>
                          </w:p>
                          <w:p w:rsidR="00723FD3" w:rsidRPr="002310E1" w:rsidRDefault="00723FD3" w:rsidP="000238A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3E5C656" wp14:editId="70F692CD">
                      <wp:simplePos x="0" y="0"/>
                      <wp:positionH relativeFrom="column">
                        <wp:posOffset>3480435</wp:posOffset>
                      </wp:positionH>
                      <wp:positionV relativeFrom="paragraph">
                        <wp:posOffset>597535</wp:posOffset>
                      </wp:positionV>
                      <wp:extent cx="2066925" cy="2076450"/>
                      <wp:effectExtent l="0" t="0" r="9525" b="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6925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Default="000238AE" w:rsidP="00A77BC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238AE">
                                    <w:rPr>
                                      <w:sz w:val="20"/>
                                    </w:rPr>
                                    <w:t>Map showing</w:t>
                                  </w:r>
                                  <w:r w:rsidR="00723FD3">
                                    <w:rPr>
                                      <w:sz w:val="20"/>
                                    </w:rPr>
                                    <w:t xml:space="preserve"> Superfund sites that have been deleted off the NPL</w:t>
                                  </w:r>
                                  <w:r w:rsidR="002310E1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2310E1" w:rsidRDefault="002310E1" w:rsidP="00A77BC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Map zooms to location when success story in narrative is clicked.</w:t>
                                  </w:r>
                                </w:p>
                                <w:p w:rsid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  <w:r w:rsidR="00723FD3">
                                    <w:rPr>
                                      <w:sz w:val="20"/>
                                    </w:rPr>
                                    <w:t xml:space="preserve"> Superfund sites-</w:t>
                                  </w:r>
                                  <w:proofErr w:type="spellStart"/>
                                  <w:r w:rsidR="00723FD3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  <w:r w:rsidR="00723FD3">
                                    <w:rPr>
                                      <w:sz w:val="20"/>
                                    </w:rPr>
                                    <w:t xml:space="preserve"> (filtered to show only those that have been removed from the list</w:t>
                                  </w:r>
                                  <w:r w:rsidR="002310E1">
                                    <w:rPr>
                                      <w:sz w:val="20"/>
                                    </w:rPr>
                                    <w:t>, popup links to site’s webpage</w:t>
                                  </w:r>
                                </w:p>
                                <w:p w:rsidR="000238AE" w:rsidRPr="000238AE" w:rsidRDefault="000238AE" w:rsidP="00A77BC4">
                                  <w:pPr>
                                    <w:pStyle w:val="ListParagraph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C656" id="_x0000_s1043" type="#_x0000_t202" style="position:absolute;margin-left:274.05pt;margin-top:47.05pt;width:162.75pt;height:16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25XJQIAACU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" stroked="f">
                      <v:textbox>
                        <w:txbxContent>
                          <w:p w:rsidR="000238AE" w:rsidRDefault="000238AE" w:rsidP="00A77BC4">
                            <w:pPr>
                              <w:rPr>
                                <w:sz w:val="20"/>
                              </w:rPr>
                            </w:pPr>
                            <w:r w:rsidRPr="000238AE">
                              <w:rPr>
                                <w:sz w:val="20"/>
                              </w:rPr>
                              <w:t>Map showing</w:t>
                            </w:r>
                            <w:r w:rsidR="00723FD3">
                              <w:rPr>
                                <w:sz w:val="20"/>
                              </w:rPr>
                              <w:t xml:space="preserve"> Superfund sites that have been deleted off the NPL</w:t>
                            </w:r>
                            <w:r w:rsidR="002310E1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2310E1" w:rsidRDefault="002310E1" w:rsidP="00A77B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Map zooms to location when success story in narrative is clicked.</w:t>
                            </w:r>
                          </w:p>
                          <w:p w:rsid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  <w:r w:rsidR="00723FD3">
                              <w:rPr>
                                <w:sz w:val="20"/>
                              </w:rPr>
                              <w:t xml:space="preserve"> Superfund sites-</w:t>
                            </w:r>
                            <w:proofErr w:type="spellStart"/>
                            <w:r w:rsidR="00723FD3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  <w:r w:rsidR="00723FD3">
                              <w:rPr>
                                <w:sz w:val="20"/>
                              </w:rPr>
                              <w:t xml:space="preserve"> (filtered to show only those that have been removed from the list</w:t>
                            </w:r>
                            <w:r w:rsidR="002310E1">
                              <w:rPr>
                                <w:sz w:val="20"/>
                              </w:rPr>
                              <w:t>, popup links to site’s webpage</w:t>
                            </w:r>
                          </w:p>
                          <w:p w:rsidR="000238AE" w:rsidRPr="000238AE" w:rsidRDefault="000238AE" w:rsidP="00A77BC4">
                            <w:pPr>
                              <w:pStyle w:val="ListParagraph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F8035F" w:rsidRDefault="00F8035F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p w:rsidR="003D0298" w:rsidRDefault="003D0298" w:rsidP="000D0C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0238AE" w:rsidTr="00D558FD">
        <w:tc>
          <w:tcPr>
            <w:tcW w:w="9350" w:type="dxa"/>
          </w:tcPr>
          <w:p w:rsidR="000238AE" w:rsidRDefault="000238AE" w:rsidP="000238AE">
            <w:r>
              <w:t xml:space="preserve"> Exploring Toxic Pollution in the US</w:t>
            </w:r>
          </w:p>
        </w:tc>
      </w:tr>
      <w:tr w:rsidR="000238AE" w:rsidTr="007B2252">
        <w:trPr>
          <w:trHeight w:val="3842"/>
        </w:trPr>
        <w:tc>
          <w:tcPr>
            <w:tcW w:w="9350" w:type="dxa"/>
          </w:tcPr>
          <w:p w:rsidR="000238AE" w:rsidRDefault="000238AE" w:rsidP="00D558F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3E5C656" wp14:editId="70F692CD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139700</wp:posOffset>
                      </wp:positionV>
                      <wp:extent cx="2360930" cy="2200275"/>
                      <wp:effectExtent l="0" t="0" r="0" b="9525"/>
                      <wp:wrapSquare wrapText="bothSides"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200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Pr="000238AE" w:rsidRDefault="00A77BC4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Nationwide map showing clusters of superfund sites, and TRI facilities</w:t>
                                  </w:r>
                                </w:p>
                                <w:p w:rsidR="000238AE" w:rsidRDefault="00A77BC4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When user enters address, use turf to:</w:t>
                                  </w:r>
                                </w:p>
                                <w:p w:rsidR="00A77BC4" w:rsidRDefault="00A77BC4" w:rsidP="00A77BC4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Find closest superfund site</w:t>
                                  </w:r>
                                  <w:r w:rsidR="007B2252">
                                    <w:rPr>
                                      <w:sz w:val="20"/>
                                    </w:rPr>
                                    <w:t>-popup links to site’s page on EPA website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A77BC4" w:rsidRPr="00A77BC4" w:rsidRDefault="00A77BC4" w:rsidP="00A77BC4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Draw buffer around point, and find all TRI facilities within the buffer</w:t>
                                  </w:r>
                                </w:p>
                                <w:p w:rsidR="000238AE" w:rsidRDefault="000238AE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Data needed:</w:t>
                                  </w:r>
                                </w:p>
                                <w:p w:rsidR="000238AE" w:rsidRPr="00A77BC4" w:rsidRDefault="000238AE" w:rsidP="00A77BC4">
                                  <w:pPr>
                                    <w:pStyle w:val="ListParagraph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sz w:val="20"/>
                                    </w:rPr>
                                  </w:pPr>
                                  <w:r w:rsidRPr="00A77BC4">
                                    <w:rPr>
                                      <w:sz w:val="20"/>
                                    </w:rPr>
                                    <w:t>Superfund Sites-</w:t>
                                  </w:r>
                                  <w:proofErr w:type="spellStart"/>
                                  <w:r w:rsidRPr="00A77BC4">
                                    <w:rPr>
                                      <w:sz w:val="20"/>
                                    </w:rPr>
                                    <w:t>GeoJSON</w:t>
                                  </w:r>
                                  <w:proofErr w:type="spellEnd"/>
                                </w:p>
                                <w:p w:rsidR="000238AE" w:rsidRPr="00A77BC4" w:rsidRDefault="00A77BC4" w:rsidP="00A77BC4">
                                  <w:pPr>
                                    <w:pStyle w:val="ListParagraph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TRI</w:t>
                                  </w:r>
                                  <w:r w:rsidR="000238AE" w:rsidRPr="00A77BC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238AE" w:rsidRPr="00A77BC4">
                                    <w:rPr>
                                      <w:sz w:val="20"/>
                                    </w:rPr>
                                    <w:t>facilties-GeoJSON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C656" id="_x0000_s1044" type="#_x0000_t202" style="position:absolute;margin-left:204.35pt;margin-top:11pt;width:185.9pt;height:173.25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NxJQIAACU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" stroked="f">
                      <v:textbox>
                        <w:txbxContent>
                          <w:p w:rsidR="000238AE" w:rsidRPr="000238AE" w:rsidRDefault="00A77BC4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Nationwide map showing clusters of superfund sites, and TRI facilities</w:t>
                            </w:r>
                          </w:p>
                          <w:p w:rsidR="000238AE" w:rsidRDefault="00A77BC4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When user enters address, use turf to:</w:t>
                            </w:r>
                          </w:p>
                          <w:p w:rsidR="00A77BC4" w:rsidRDefault="00A77BC4" w:rsidP="00A77BC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Find closest superfund site</w:t>
                            </w:r>
                            <w:r w:rsidR="007B2252">
                              <w:rPr>
                                <w:sz w:val="20"/>
                              </w:rPr>
                              <w:t>-popup links to site’s page on EPA website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A77BC4" w:rsidRPr="00A77BC4" w:rsidRDefault="00A77BC4" w:rsidP="00A77BC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Draw buffer around point, and find all TRI facilities within the buffer</w:t>
                            </w:r>
                          </w:p>
                          <w:p w:rsidR="000238AE" w:rsidRDefault="000238AE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 needed:</w:t>
                            </w:r>
                          </w:p>
                          <w:p w:rsidR="000238AE" w:rsidRPr="00A77BC4" w:rsidRDefault="000238AE" w:rsidP="00A77BC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</w:rPr>
                            </w:pPr>
                            <w:r w:rsidRPr="00A77BC4">
                              <w:rPr>
                                <w:sz w:val="20"/>
                              </w:rPr>
                              <w:t>Superfund Sites-</w:t>
                            </w:r>
                            <w:proofErr w:type="spellStart"/>
                            <w:r w:rsidRPr="00A77BC4">
                              <w:rPr>
                                <w:sz w:val="20"/>
                              </w:rPr>
                              <w:t>GeoJSON</w:t>
                            </w:r>
                            <w:proofErr w:type="spellEnd"/>
                          </w:p>
                          <w:p w:rsidR="000238AE" w:rsidRPr="00A77BC4" w:rsidRDefault="00A77BC4" w:rsidP="00A77BC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TRI</w:t>
                            </w:r>
                            <w:r w:rsidR="000238AE" w:rsidRPr="00A77BC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238AE" w:rsidRPr="00A77BC4">
                              <w:rPr>
                                <w:sz w:val="20"/>
                              </w:rPr>
                              <w:t>facilties-GeoJSON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E6AC034" wp14:editId="205C5CF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156845</wp:posOffset>
                      </wp:positionV>
                      <wp:extent cx="2143125" cy="1971675"/>
                      <wp:effectExtent l="0" t="0" r="28575" b="28575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1971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8AE" w:rsidRDefault="002310E1" w:rsidP="000238AE">
                                  <w:r>
                                    <w:t>How does this affect you?</w:t>
                                  </w:r>
                                </w:p>
                                <w:p w:rsidR="000238AE" w:rsidRDefault="00A77BC4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Enter your address to find sites near you.</w:t>
                                  </w:r>
                                </w:p>
                                <w:p w:rsidR="00A77BC4" w:rsidRDefault="00A77BC4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Geocode search bar lets user enter an address</w:t>
                                  </w:r>
                                </w:p>
                                <w:p w:rsidR="00A77BC4" w:rsidRPr="000D0C2D" w:rsidRDefault="00A77BC4" w:rsidP="000238AE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Direct user to TRI website to find more specific info about the facilities near them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AC034" id="_x0000_s1045" type="#_x0000_t202" style="position:absolute;margin-left:16.1pt;margin-top:12.35pt;width:168.75pt;height:15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">
                      <v:textbox>
                        <w:txbxContent>
                          <w:p w:rsidR="000238AE" w:rsidRDefault="002310E1" w:rsidP="000238AE">
                            <w:r>
                              <w:t>How does this affect you?</w:t>
                            </w:r>
                          </w:p>
                          <w:p w:rsidR="000238AE" w:rsidRDefault="00A77BC4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 your address to find sites near you.</w:t>
                            </w:r>
                          </w:p>
                          <w:p w:rsidR="00A77BC4" w:rsidRDefault="00A77BC4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Geocode search bar lets user enter an address</w:t>
                            </w:r>
                          </w:p>
                          <w:p w:rsidR="00A77BC4" w:rsidRPr="000D0C2D" w:rsidRDefault="00A77BC4" w:rsidP="000238A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Direct user to TRI website to find more specific info about the facilities near them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D0C2D">
      <w:pPr>
        <w:pStyle w:val="ListParagraph"/>
      </w:pPr>
    </w:p>
    <w:p w:rsidR="000238AE" w:rsidRDefault="000238AE" w:rsidP="000238AE"/>
    <w:sectPr w:rsidR="000238AE" w:rsidSect="00023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805"/>
    <w:multiLevelType w:val="hybridMultilevel"/>
    <w:tmpl w:val="B6927470"/>
    <w:lvl w:ilvl="0" w:tplc="1E9CA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7FE"/>
    <w:multiLevelType w:val="hybridMultilevel"/>
    <w:tmpl w:val="A63E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F97"/>
    <w:multiLevelType w:val="hybridMultilevel"/>
    <w:tmpl w:val="B92A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62B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676A6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5BAE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3AB6"/>
    <w:multiLevelType w:val="hybridMultilevel"/>
    <w:tmpl w:val="12DE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D03D2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195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24E2E"/>
    <w:multiLevelType w:val="hybridMultilevel"/>
    <w:tmpl w:val="5464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63E5"/>
    <w:multiLevelType w:val="hybridMultilevel"/>
    <w:tmpl w:val="092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72E44"/>
    <w:multiLevelType w:val="hybridMultilevel"/>
    <w:tmpl w:val="1D84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C3F69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87AEE"/>
    <w:multiLevelType w:val="hybridMultilevel"/>
    <w:tmpl w:val="B71E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A1A31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76551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A5870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A7FE4"/>
    <w:multiLevelType w:val="hybridMultilevel"/>
    <w:tmpl w:val="65527E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14C66"/>
    <w:multiLevelType w:val="hybridMultilevel"/>
    <w:tmpl w:val="EA46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0232C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B0169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2EE1"/>
    <w:multiLevelType w:val="hybridMultilevel"/>
    <w:tmpl w:val="9C96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708A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47259"/>
    <w:multiLevelType w:val="hybridMultilevel"/>
    <w:tmpl w:val="22BC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90C27"/>
    <w:multiLevelType w:val="hybridMultilevel"/>
    <w:tmpl w:val="8792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44878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95B77"/>
    <w:multiLevelType w:val="hybridMultilevel"/>
    <w:tmpl w:val="2CC4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04CFD"/>
    <w:multiLevelType w:val="hybridMultilevel"/>
    <w:tmpl w:val="BA24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37903"/>
    <w:multiLevelType w:val="hybridMultilevel"/>
    <w:tmpl w:val="8346A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9"/>
  </w:num>
  <w:num w:numId="4">
    <w:abstractNumId w:val="14"/>
  </w:num>
  <w:num w:numId="5">
    <w:abstractNumId w:val="3"/>
  </w:num>
  <w:num w:numId="6">
    <w:abstractNumId w:val="19"/>
  </w:num>
  <w:num w:numId="7">
    <w:abstractNumId w:val="16"/>
  </w:num>
  <w:num w:numId="8">
    <w:abstractNumId w:val="8"/>
  </w:num>
  <w:num w:numId="9">
    <w:abstractNumId w:val="4"/>
  </w:num>
  <w:num w:numId="10">
    <w:abstractNumId w:val="7"/>
  </w:num>
  <w:num w:numId="11">
    <w:abstractNumId w:val="12"/>
  </w:num>
  <w:num w:numId="12">
    <w:abstractNumId w:val="20"/>
  </w:num>
  <w:num w:numId="13">
    <w:abstractNumId w:val="15"/>
  </w:num>
  <w:num w:numId="14">
    <w:abstractNumId w:val="5"/>
  </w:num>
  <w:num w:numId="15">
    <w:abstractNumId w:val="25"/>
  </w:num>
  <w:num w:numId="16">
    <w:abstractNumId w:val="26"/>
  </w:num>
  <w:num w:numId="17">
    <w:abstractNumId w:val="11"/>
  </w:num>
  <w:num w:numId="18">
    <w:abstractNumId w:val="0"/>
  </w:num>
  <w:num w:numId="19">
    <w:abstractNumId w:val="17"/>
  </w:num>
  <w:num w:numId="20">
    <w:abstractNumId w:val="1"/>
  </w:num>
  <w:num w:numId="21">
    <w:abstractNumId w:val="23"/>
  </w:num>
  <w:num w:numId="22">
    <w:abstractNumId w:val="13"/>
  </w:num>
  <w:num w:numId="23">
    <w:abstractNumId w:val="18"/>
  </w:num>
  <w:num w:numId="24">
    <w:abstractNumId w:val="27"/>
  </w:num>
  <w:num w:numId="25">
    <w:abstractNumId w:val="10"/>
  </w:num>
  <w:num w:numId="26">
    <w:abstractNumId w:val="24"/>
  </w:num>
  <w:num w:numId="27">
    <w:abstractNumId w:val="6"/>
  </w:num>
  <w:num w:numId="28">
    <w:abstractNumId w:val="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2D"/>
    <w:rsid w:val="00000A2E"/>
    <w:rsid w:val="00003D42"/>
    <w:rsid w:val="000238AE"/>
    <w:rsid w:val="00073D62"/>
    <w:rsid w:val="000D0C2D"/>
    <w:rsid w:val="00113576"/>
    <w:rsid w:val="001158FC"/>
    <w:rsid w:val="001D6633"/>
    <w:rsid w:val="002310E1"/>
    <w:rsid w:val="00332C9C"/>
    <w:rsid w:val="00363F62"/>
    <w:rsid w:val="003D0298"/>
    <w:rsid w:val="003F119B"/>
    <w:rsid w:val="004B550A"/>
    <w:rsid w:val="004C72B6"/>
    <w:rsid w:val="00500590"/>
    <w:rsid w:val="00505523"/>
    <w:rsid w:val="00526FCE"/>
    <w:rsid w:val="005467C1"/>
    <w:rsid w:val="005964B8"/>
    <w:rsid w:val="0063783A"/>
    <w:rsid w:val="00723FD3"/>
    <w:rsid w:val="007B2252"/>
    <w:rsid w:val="00806403"/>
    <w:rsid w:val="008B29E3"/>
    <w:rsid w:val="0096772B"/>
    <w:rsid w:val="009A0A5B"/>
    <w:rsid w:val="00A00C62"/>
    <w:rsid w:val="00A77BC4"/>
    <w:rsid w:val="00BC3489"/>
    <w:rsid w:val="00CD0438"/>
    <w:rsid w:val="00DD100C"/>
    <w:rsid w:val="00EA7863"/>
    <w:rsid w:val="00EC2A1E"/>
    <w:rsid w:val="00EC4B46"/>
    <w:rsid w:val="00EE2273"/>
    <w:rsid w:val="00EF736B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D063"/>
  <w15:chartTrackingRefBased/>
  <w15:docId w15:val="{F19CCCFF-F950-4598-941F-BD3F1C46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2D"/>
    <w:pPr>
      <w:ind w:left="720"/>
      <w:contextualSpacing/>
    </w:pPr>
  </w:style>
  <w:style w:type="table" w:styleId="TableGrid">
    <w:name w:val="Table Grid"/>
    <w:basedOn w:val="TableNormal"/>
    <w:uiPriority w:val="39"/>
    <w:rsid w:val="000D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2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66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FD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superfund/superfund-success-stories-epa-region-8" TargetMode="External"/><Relationship Id="rId13" Type="http://schemas.openxmlformats.org/officeDocument/2006/relationships/hyperlink" Target="https://www.epa.gov/superfund/superfund-success-stories-epa-region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superfund/superfund-success-stories-epa-region-4" TargetMode="External"/><Relationship Id="rId12" Type="http://schemas.openxmlformats.org/officeDocument/2006/relationships/hyperlink" Target="https://www.epa.gov/superfund/superfund-success-stories-epa-region-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newstribune.com/opinion/article223386895.html" TargetMode="External"/><Relationship Id="rId11" Type="http://schemas.openxmlformats.org/officeDocument/2006/relationships/hyperlink" Target="https://www.epa.gov/superfund/superfund-success-stories-epa-region-4" TargetMode="External"/><Relationship Id="rId5" Type="http://schemas.openxmlformats.org/officeDocument/2006/relationships/hyperlink" Target="https://www.thenewstribune.com/opinion/article22338689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pa.gov/superfund/superfund-success-stories-epa-region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superfund/superfund-success-stories-epa-region-7" TargetMode="External"/><Relationship Id="rId14" Type="http://schemas.openxmlformats.org/officeDocument/2006/relationships/hyperlink" Target="https://www.epa.gov/superfund/superfund-success-stories-epa-region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Grady</dc:creator>
  <cp:keywords/>
  <dc:description/>
  <cp:lastModifiedBy>Grady, Eileen F.</cp:lastModifiedBy>
  <cp:revision>2</cp:revision>
  <dcterms:created xsi:type="dcterms:W3CDTF">2020-03-07T04:15:00Z</dcterms:created>
  <dcterms:modified xsi:type="dcterms:W3CDTF">2020-03-07T04:15:00Z</dcterms:modified>
</cp:coreProperties>
</file>