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5BD0" w14:textId="3C1B3939" w:rsidR="00DB3C91" w:rsidRDefault="00C73C90">
      <w:pPr>
        <w:rPr>
          <w:rFonts w:ascii="Times New Roman" w:hAnsi="Times New Roman" w:cs="Times New Roman"/>
          <w:b/>
          <w:bCs/>
          <w:sz w:val="32"/>
          <w:szCs w:val="32"/>
        </w:rPr>
      </w:pPr>
      <w:r>
        <w:rPr>
          <w:rFonts w:ascii="Times New Roman" w:hAnsi="Times New Roman" w:cs="Times New Roman"/>
          <w:b/>
          <w:bCs/>
          <w:sz w:val="32"/>
          <w:szCs w:val="32"/>
        </w:rPr>
        <w:t>CASOS DE USO FASE 1:</w:t>
      </w:r>
    </w:p>
    <w:p w14:paraId="1F97D562" w14:textId="77777777" w:rsidR="00C73C90" w:rsidRDefault="00C73C90">
      <w:pPr>
        <w:rPr>
          <w:rFonts w:ascii="Times New Roman" w:hAnsi="Times New Roman" w:cs="Times New Roman"/>
          <w:b/>
          <w:bCs/>
          <w:sz w:val="32"/>
          <w:szCs w:val="32"/>
        </w:rPr>
      </w:pPr>
    </w:p>
    <w:tbl>
      <w:tblPr>
        <w:tblStyle w:val="Tablaconcuadrcula"/>
        <w:tblW w:w="9786" w:type="dxa"/>
        <w:tblLook w:val="04A0" w:firstRow="1" w:lastRow="0" w:firstColumn="1" w:lastColumn="0" w:noHBand="0" w:noVBand="1"/>
      </w:tblPr>
      <w:tblGrid>
        <w:gridCol w:w="4893"/>
        <w:gridCol w:w="4893"/>
      </w:tblGrid>
      <w:tr w:rsidR="00C73C90" w:rsidRPr="004D7B4B" w14:paraId="37D14F12" w14:textId="77777777" w:rsidTr="000511A4">
        <w:trPr>
          <w:trHeight w:val="515"/>
        </w:trPr>
        <w:tc>
          <w:tcPr>
            <w:tcW w:w="4893" w:type="dxa"/>
          </w:tcPr>
          <w:p w14:paraId="3A9FCC34" w14:textId="6A41618E" w:rsidR="00C73C90" w:rsidRPr="004D7B4B" w:rsidRDefault="00C73C90">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3" w:type="dxa"/>
          </w:tcPr>
          <w:p w14:paraId="1F69C5AD" w14:textId="46CD5569" w:rsidR="00C73C90" w:rsidRPr="00D82D06" w:rsidRDefault="004D7B4B">
            <w:pPr>
              <w:rPr>
                <w:rFonts w:ascii="Times New Roman" w:hAnsi="Times New Roman" w:cs="Times New Roman"/>
                <w:sz w:val="28"/>
                <w:szCs w:val="28"/>
              </w:rPr>
            </w:pPr>
            <w:r w:rsidRPr="00D82D06">
              <w:rPr>
                <w:rFonts w:ascii="Times New Roman" w:hAnsi="Times New Roman" w:cs="Times New Roman"/>
                <w:sz w:val="28"/>
                <w:szCs w:val="28"/>
              </w:rPr>
              <w:t>001</w:t>
            </w:r>
          </w:p>
        </w:tc>
      </w:tr>
      <w:tr w:rsidR="00C73C90" w:rsidRPr="004D7B4B" w14:paraId="048D6AE0" w14:textId="77777777" w:rsidTr="000511A4">
        <w:trPr>
          <w:trHeight w:val="515"/>
        </w:trPr>
        <w:tc>
          <w:tcPr>
            <w:tcW w:w="4893" w:type="dxa"/>
          </w:tcPr>
          <w:p w14:paraId="73D33B7B" w14:textId="452473D2" w:rsidR="00C73C90" w:rsidRPr="004D7B4B" w:rsidRDefault="00C73C90">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3" w:type="dxa"/>
          </w:tcPr>
          <w:p w14:paraId="099DC4A4" w14:textId="565C438C" w:rsidR="00C73C90" w:rsidRPr="00D82D06" w:rsidRDefault="004D7B4B">
            <w:pPr>
              <w:rPr>
                <w:rFonts w:ascii="Times New Roman" w:hAnsi="Times New Roman" w:cs="Times New Roman"/>
                <w:sz w:val="28"/>
                <w:szCs w:val="28"/>
              </w:rPr>
            </w:pPr>
            <w:r w:rsidRPr="00D82D06">
              <w:rPr>
                <w:rFonts w:ascii="Times New Roman" w:hAnsi="Times New Roman" w:cs="Times New Roman"/>
                <w:sz w:val="28"/>
                <w:szCs w:val="28"/>
              </w:rPr>
              <w:t xml:space="preserve">Login </w:t>
            </w:r>
          </w:p>
        </w:tc>
      </w:tr>
      <w:tr w:rsidR="00C73C90" w:rsidRPr="004D7B4B" w14:paraId="4139E714" w14:textId="77777777" w:rsidTr="000511A4">
        <w:trPr>
          <w:trHeight w:val="536"/>
        </w:trPr>
        <w:tc>
          <w:tcPr>
            <w:tcW w:w="4893" w:type="dxa"/>
          </w:tcPr>
          <w:p w14:paraId="4049B5B1" w14:textId="15777BFA" w:rsidR="00C73C90" w:rsidRPr="004D7B4B" w:rsidRDefault="00C73C90">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3" w:type="dxa"/>
          </w:tcPr>
          <w:p w14:paraId="66CC287B" w14:textId="527C3541" w:rsidR="00C73C90" w:rsidRPr="00D82D06" w:rsidRDefault="004D7B4B">
            <w:pPr>
              <w:rPr>
                <w:rFonts w:ascii="Times New Roman" w:hAnsi="Times New Roman" w:cs="Times New Roman"/>
                <w:sz w:val="28"/>
                <w:szCs w:val="28"/>
              </w:rPr>
            </w:pPr>
            <w:r w:rsidRPr="00D82D06">
              <w:rPr>
                <w:rFonts w:ascii="Times New Roman" w:hAnsi="Times New Roman" w:cs="Times New Roman"/>
                <w:sz w:val="28"/>
                <w:szCs w:val="28"/>
              </w:rPr>
              <w:t>Administradores, laboratorios, pacientes, médicos</w:t>
            </w:r>
          </w:p>
        </w:tc>
      </w:tr>
      <w:tr w:rsidR="00C73C90" w:rsidRPr="004D7B4B" w14:paraId="4E634B40" w14:textId="77777777" w:rsidTr="000511A4">
        <w:trPr>
          <w:trHeight w:val="515"/>
        </w:trPr>
        <w:tc>
          <w:tcPr>
            <w:tcW w:w="4893" w:type="dxa"/>
          </w:tcPr>
          <w:p w14:paraId="6562AF6C" w14:textId="29D8C8A2" w:rsidR="00C73C90" w:rsidRPr="004D7B4B" w:rsidRDefault="00C73C90">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3" w:type="dxa"/>
          </w:tcPr>
          <w:p w14:paraId="15F0B52D" w14:textId="5BEC536F" w:rsidR="00C73C90" w:rsidRPr="00D82D06" w:rsidRDefault="004D7B4B">
            <w:pPr>
              <w:rPr>
                <w:rFonts w:ascii="Times New Roman" w:hAnsi="Times New Roman" w:cs="Times New Roman"/>
                <w:sz w:val="28"/>
                <w:szCs w:val="28"/>
              </w:rPr>
            </w:pPr>
            <w:r w:rsidRPr="00D82D06">
              <w:rPr>
                <w:rFonts w:ascii="Times New Roman" w:hAnsi="Times New Roman" w:cs="Times New Roman"/>
                <w:sz w:val="28"/>
                <w:szCs w:val="28"/>
              </w:rPr>
              <w:t xml:space="preserve">Cualquier usuario del sistema que este registrado con un id y con una contraseña, inicia el programa donde se le muestra tres entradas de datos, ingresa el id o username con el que este registrado en el sistema, su contraseña y el área donde pertenece, debe verificar que sus datos sean correctos, el sistema lo redirigirá </w:t>
            </w:r>
            <w:r w:rsidR="00D82D06" w:rsidRPr="00D82D06">
              <w:rPr>
                <w:rFonts w:ascii="Times New Roman" w:hAnsi="Times New Roman" w:cs="Times New Roman"/>
                <w:sz w:val="28"/>
                <w:szCs w:val="28"/>
              </w:rPr>
              <w:t>automáticamente al área de su trabajo.</w:t>
            </w:r>
          </w:p>
        </w:tc>
      </w:tr>
      <w:tr w:rsidR="00C73C90" w:rsidRPr="004D7B4B" w14:paraId="58E933D2" w14:textId="77777777" w:rsidTr="000511A4">
        <w:trPr>
          <w:trHeight w:val="515"/>
        </w:trPr>
        <w:tc>
          <w:tcPr>
            <w:tcW w:w="4893" w:type="dxa"/>
          </w:tcPr>
          <w:p w14:paraId="524AB02A" w14:textId="0A8DFFB2" w:rsidR="00C73C90" w:rsidRPr="004D7B4B" w:rsidRDefault="00C73C90">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3" w:type="dxa"/>
          </w:tcPr>
          <w:p w14:paraId="165513E7" w14:textId="1CD34C77" w:rsidR="00C73C90" w:rsidRPr="00D82D06" w:rsidRDefault="00D82D06">
            <w:pPr>
              <w:rPr>
                <w:rFonts w:ascii="Times New Roman" w:hAnsi="Times New Roman" w:cs="Times New Roman"/>
                <w:sz w:val="28"/>
                <w:szCs w:val="28"/>
              </w:rPr>
            </w:pPr>
            <w:r>
              <w:rPr>
                <w:rFonts w:ascii="Times New Roman" w:hAnsi="Times New Roman" w:cs="Times New Roman"/>
                <w:sz w:val="28"/>
                <w:szCs w:val="28"/>
              </w:rPr>
              <w:t>Primario</w:t>
            </w:r>
          </w:p>
        </w:tc>
      </w:tr>
    </w:tbl>
    <w:p w14:paraId="581A6EB1" w14:textId="77777777" w:rsidR="00C73C90" w:rsidRPr="004D7B4B" w:rsidRDefault="00C73C90">
      <w:pPr>
        <w:rPr>
          <w:rFonts w:ascii="Times New Roman" w:hAnsi="Times New Roman" w:cs="Times New Roman"/>
          <w:sz w:val="32"/>
          <w:szCs w:val="32"/>
        </w:rPr>
      </w:pPr>
    </w:p>
    <w:tbl>
      <w:tblPr>
        <w:tblStyle w:val="Tablaconcuadrcula"/>
        <w:tblW w:w="9510" w:type="dxa"/>
        <w:tblLook w:val="04A0" w:firstRow="1" w:lastRow="0" w:firstColumn="1" w:lastColumn="0" w:noHBand="0" w:noVBand="1"/>
      </w:tblPr>
      <w:tblGrid>
        <w:gridCol w:w="4390"/>
        <w:gridCol w:w="5120"/>
      </w:tblGrid>
      <w:tr w:rsidR="00C73C90" w:rsidRPr="004D7B4B" w14:paraId="72D7B0BB" w14:textId="77777777" w:rsidTr="009C3D3D">
        <w:trPr>
          <w:trHeight w:val="33"/>
        </w:trPr>
        <w:tc>
          <w:tcPr>
            <w:tcW w:w="4390" w:type="dxa"/>
          </w:tcPr>
          <w:p w14:paraId="5A9C4574" w14:textId="77777777" w:rsidR="00C73C90" w:rsidRPr="004D7B4B" w:rsidRDefault="00C73C90"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5120" w:type="dxa"/>
          </w:tcPr>
          <w:p w14:paraId="38215C1E" w14:textId="6A0B39CF" w:rsidR="00C73C90" w:rsidRPr="00D82D06" w:rsidRDefault="00D82D06" w:rsidP="006235A2">
            <w:pPr>
              <w:rPr>
                <w:rFonts w:ascii="Times New Roman" w:hAnsi="Times New Roman" w:cs="Times New Roman"/>
                <w:sz w:val="28"/>
                <w:szCs w:val="28"/>
              </w:rPr>
            </w:pPr>
            <w:r>
              <w:rPr>
                <w:rFonts w:ascii="Times New Roman" w:hAnsi="Times New Roman" w:cs="Times New Roman"/>
                <w:sz w:val="28"/>
                <w:szCs w:val="28"/>
              </w:rPr>
              <w:t>002</w:t>
            </w:r>
          </w:p>
        </w:tc>
      </w:tr>
      <w:tr w:rsidR="00C73C90" w:rsidRPr="004D7B4B" w14:paraId="3949F506" w14:textId="77777777" w:rsidTr="009C3D3D">
        <w:trPr>
          <w:trHeight w:val="33"/>
        </w:trPr>
        <w:tc>
          <w:tcPr>
            <w:tcW w:w="4390" w:type="dxa"/>
          </w:tcPr>
          <w:p w14:paraId="57A3DADC" w14:textId="77777777" w:rsidR="00C73C90" w:rsidRPr="004D7B4B" w:rsidRDefault="00C73C90"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5120" w:type="dxa"/>
          </w:tcPr>
          <w:p w14:paraId="74BE9B71" w14:textId="03E28083" w:rsidR="00D82D06" w:rsidRPr="00D82D06" w:rsidRDefault="00D82D06" w:rsidP="00D82D06">
            <w:pPr>
              <w:spacing w:before="280" w:after="80"/>
              <w:jc w:val="both"/>
              <w:outlineLvl w:val="2"/>
              <w:rPr>
                <w:rFonts w:ascii="Times New Roman" w:eastAsia="Times New Roman" w:hAnsi="Times New Roman" w:cs="Times New Roman"/>
                <w:kern w:val="0"/>
                <w:sz w:val="27"/>
                <w:szCs w:val="27"/>
                <w:lang w:eastAsia="es-MX"/>
                <w14:ligatures w14:val="none"/>
              </w:rPr>
            </w:pPr>
            <w:r>
              <w:rPr>
                <w:rFonts w:ascii="Times New Roman" w:eastAsia="Times New Roman" w:hAnsi="Times New Roman" w:cs="Times New Roman"/>
                <w:kern w:val="0"/>
                <w:sz w:val="27"/>
                <w:szCs w:val="27"/>
                <w:lang w:eastAsia="es-MX"/>
                <w14:ligatures w14:val="none"/>
              </w:rPr>
              <w:t>Aceptar solicitud de especialidades</w:t>
            </w:r>
          </w:p>
          <w:p w14:paraId="44101D89" w14:textId="77777777" w:rsidR="00C73C90" w:rsidRPr="00D82D06" w:rsidRDefault="00C73C90" w:rsidP="006235A2">
            <w:pPr>
              <w:rPr>
                <w:rFonts w:ascii="Times New Roman" w:hAnsi="Times New Roman" w:cs="Times New Roman"/>
                <w:sz w:val="28"/>
                <w:szCs w:val="28"/>
              </w:rPr>
            </w:pPr>
          </w:p>
        </w:tc>
      </w:tr>
      <w:tr w:rsidR="00C73C90" w:rsidRPr="004D7B4B" w14:paraId="2CEC3CD5" w14:textId="77777777" w:rsidTr="009C3D3D">
        <w:trPr>
          <w:trHeight w:val="34"/>
        </w:trPr>
        <w:tc>
          <w:tcPr>
            <w:tcW w:w="4390" w:type="dxa"/>
          </w:tcPr>
          <w:p w14:paraId="6549C25E" w14:textId="77777777" w:rsidR="00C73C90" w:rsidRPr="004D7B4B" w:rsidRDefault="00C73C90"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5120" w:type="dxa"/>
          </w:tcPr>
          <w:p w14:paraId="59B26C29" w14:textId="56AD4038" w:rsidR="00C73C90" w:rsidRPr="00D82D06" w:rsidRDefault="00D82D06" w:rsidP="006235A2">
            <w:pPr>
              <w:rPr>
                <w:rFonts w:ascii="Times New Roman" w:hAnsi="Times New Roman" w:cs="Times New Roman"/>
                <w:sz w:val="28"/>
                <w:szCs w:val="28"/>
              </w:rPr>
            </w:pPr>
            <w:r>
              <w:rPr>
                <w:rFonts w:ascii="Times New Roman" w:hAnsi="Times New Roman" w:cs="Times New Roman"/>
                <w:sz w:val="28"/>
                <w:szCs w:val="28"/>
              </w:rPr>
              <w:t>Administrador</w:t>
            </w:r>
            <w:r w:rsidR="00036938">
              <w:rPr>
                <w:rFonts w:ascii="Times New Roman" w:hAnsi="Times New Roman" w:cs="Times New Roman"/>
                <w:sz w:val="28"/>
                <w:szCs w:val="28"/>
              </w:rPr>
              <w:t>, medico</w:t>
            </w:r>
          </w:p>
        </w:tc>
      </w:tr>
      <w:tr w:rsidR="00C73C90" w:rsidRPr="004D7B4B" w14:paraId="59FA0706" w14:textId="77777777" w:rsidTr="009C3D3D">
        <w:trPr>
          <w:trHeight w:val="91"/>
        </w:trPr>
        <w:tc>
          <w:tcPr>
            <w:tcW w:w="4390" w:type="dxa"/>
          </w:tcPr>
          <w:p w14:paraId="7DE68C58" w14:textId="77777777" w:rsidR="00C73C90" w:rsidRPr="004D7B4B" w:rsidRDefault="00C73C90"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5120" w:type="dxa"/>
          </w:tcPr>
          <w:p w14:paraId="10A30B6D" w14:textId="51CABB59" w:rsidR="00C73C90" w:rsidRPr="00D82D06" w:rsidRDefault="00036938" w:rsidP="006235A2">
            <w:pPr>
              <w:rPr>
                <w:rFonts w:ascii="Times New Roman" w:hAnsi="Times New Roman" w:cs="Times New Roman"/>
                <w:sz w:val="28"/>
                <w:szCs w:val="28"/>
              </w:rPr>
            </w:pPr>
            <w:r>
              <w:rPr>
                <w:rFonts w:ascii="Times New Roman" w:hAnsi="Times New Roman" w:cs="Times New Roman"/>
                <w:sz w:val="28"/>
                <w:szCs w:val="28"/>
              </w:rPr>
              <w:t xml:space="preserve">El medico crea la solicitud de especialidad (caso de uso diferente); </w:t>
            </w:r>
            <w:r w:rsidR="00D82D06">
              <w:rPr>
                <w:rFonts w:ascii="Times New Roman" w:hAnsi="Times New Roman" w:cs="Times New Roman"/>
                <w:sz w:val="28"/>
                <w:szCs w:val="28"/>
              </w:rPr>
              <w:t xml:space="preserve">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w:t>
            </w:r>
            <w:r w:rsidR="009C3D3D">
              <w:rPr>
                <w:rFonts w:ascii="Times New Roman" w:hAnsi="Times New Roman" w:cs="Times New Roman"/>
                <w:sz w:val="28"/>
                <w:szCs w:val="28"/>
              </w:rPr>
              <w:t>el botón color azul aceptar solicitud, por lo que la solicitud es aceptada por el admin.</w:t>
            </w:r>
          </w:p>
        </w:tc>
      </w:tr>
      <w:tr w:rsidR="009C3D3D" w:rsidRPr="004D7B4B" w14:paraId="34DB671B" w14:textId="77777777" w:rsidTr="009C3D3D">
        <w:trPr>
          <w:trHeight w:val="708"/>
        </w:trPr>
        <w:tc>
          <w:tcPr>
            <w:tcW w:w="4390" w:type="dxa"/>
          </w:tcPr>
          <w:p w14:paraId="471A1308" w14:textId="77777777" w:rsidR="009C3D3D" w:rsidRDefault="009C3D3D" w:rsidP="006235A2">
            <w:pPr>
              <w:rPr>
                <w:rFonts w:ascii="Times New Roman" w:hAnsi="Times New Roman" w:cs="Times New Roman"/>
                <w:b/>
                <w:bCs/>
                <w:sz w:val="32"/>
                <w:szCs w:val="32"/>
              </w:rPr>
            </w:pPr>
          </w:p>
          <w:p w14:paraId="4474E49A" w14:textId="16A8A33F" w:rsidR="009C3D3D" w:rsidRDefault="009C3D3D" w:rsidP="006235A2">
            <w:pPr>
              <w:rPr>
                <w:rFonts w:ascii="Times New Roman" w:hAnsi="Times New Roman" w:cs="Times New Roman"/>
                <w:b/>
                <w:bCs/>
                <w:sz w:val="32"/>
                <w:szCs w:val="32"/>
              </w:rPr>
            </w:pPr>
            <w:r>
              <w:rPr>
                <w:rFonts w:ascii="Times New Roman" w:hAnsi="Times New Roman" w:cs="Times New Roman"/>
                <w:b/>
                <w:bCs/>
                <w:sz w:val="32"/>
                <w:szCs w:val="32"/>
              </w:rPr>
              <w:t xml:space="preserve">Tipo: </w:t>
            </w:r>
          </w:p>
          <w:p w14:paraId="68939BB8" w14:textId="5372D172" w:rsidR="009C3D3D" w:rsidRPr="004D7B4B" w:rsidRDefault="009C3D3D" w:rsidP="006235A2">
            <w:pPr>
              <w:rPr>
                <w:rFonts w:ascii="Times New Roman" w:hAnsi="Times New Roman" w:cs="Times New Roman"/>
                <w:b/>
                <w:bCs/>
                <w:sz w:val="32"/>
                <w:szCs w:val="32"/>
              </w:rPr>
            </w:pPr>
          </w:p>
        </w:tc>
        <w:tc>
          <w:tcPr>
            <w:tcW w:w="5120" w:type="dxa"/>
          </w:tcPr>
          <w:p w14:paraId="01C9C6C7" w14:textId="18E4BF5B" w:rsidR="009C3D3D" w:rsidRDefault="009C3D3D"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58193893" w14:textId="77777777" w:rsidR="00C73C90" w:rsidRDefault="00C73C90">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C3D3D" w:rsidRPr="00D82D06" w14:paraId="51F29234" w14:textId="77777777" w:rsidTr="009C3D3D">
        <w:trPr>
          <w:trHeight w:val="614"/>
        </w:trPr>
        <w:tc>
          <w:tcPr>
            <w:tcW w:w="4892" w:type="dxa"/>
          </w:tcPr>
          <w:p w14:paraId="22DA50EA" w14:textId="77777777" w:rsidR="009C3D3D" w:rsidRPr="004D7B4B" w:rsidRDefault="009C3D3D" w:rsidP="009C3D3D">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C5EF53B" w14:textId="77777777" w:rsidR="009C3D3D" w:rsidRPr="00D82D06" w:rsidRDefault="009C3D3D" w:rsidP="009C3D3D">
            <w:pPr>
              <w:rPr>
                <w:rFonts w:ascii="Times New Roman" w:hAnsi="Times New Roman" w:cs="Times New Roman"/>
                <w:sz w:val="28"/>
                <w:szCs w:val="28"/>
              </w:rPr>
            </w:pPr>
            <w:r>
              <w:rPr>
                <w:rFonts w:ascii="Times New Roman" w:hAnsi="Times New Roman" w:cs="Times New Roman"/>
                <w:sz w:val="28"/>
                <w:szCs w:val="28"/>
              </w:rPr>
              <w:t>003</w:t>
            </w:r>
          </w:p>
        </w:tc>
      </w:tr>
      <w:tr w:rsidR="009C3D3D" w:rsidRPr="00D82D06" w14:paraId="3F4D502F" w14:textId="77777777" w:rsidTr="009C3D3D">
        <w:trPr>
          <w:trHeight w:val="614"/>
        </w:trPr>
        <w:tc>
          <w:tcPr>
            <w:tcW w:w="4892" w:type="dxa"/>
          </w:tcPr>
          <w:p w14:paraId="61DFB074" w14:textId="77777777" w:rsidR="009C3D3D" w:rsidRPr="004D7B4B" w:rsidRDefault="009C3D3D" w:rsidP="009C3D3D">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D812AA1" w14:textId="77777777" w:rsidR="009C3D3D" w:rsidRPr="00D82D06" w:rsidRDefault="009C3D3D" w:rsidP="009C3D3D">
            <w:pPr>
              <w:rPr>
                <w:rFonts w:ascii="Times New Roman" w:hAnsi="Times New Roman" w:cs="Times New Roman"/>
                <w:sz w:val="28"/>
                <w:szCs w:val="28"/>
              </w:rPr>
            </w:pPr>
            <w:r>
              <w:rPr>
                <w:rFonts w:ascii="Times New Roman" w:hAnsi="Times New Roman" w:cs="Times New Roman"/>
                <w:sz w:val="28"/>
                <w:szCs w:val="28"/>
              </w:rPr>
              <w:t>Rechazar solicitud de especialidades</w:t>
            </w:r>
          </w:p>
        </w:tc>
      </w:tr>
      <w:tr w:rsidR="009C3D3D" w:rsidRPr="00D82D06" w14:paraId="7D0C0EF8" w14:textId="77777777" w:rsidTr="009C3D3D">
        <w:trPr>
          <w:trHeight w:val="639"/>
        </w:trPr>
        <w:tc>
          <w:tcPr>
            <w:tcW w:w="4892" w:type="dxa"/>
          </w:tcPr>
          <w:p w14:paraId="1409F1EB" w14:textId="77777777" w:rsidR="009C3D3D" w:rsidRPr="004D7B4B" w:rsidRDefault="009C3D3D" w:rsidP="009C3D3D">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5C928BDA" w14:textId="77777777" w:rsidR="009C3D3D" w:rsidRPr="00D82D06" w:rsidRDefault="009C3D3D" w:rsidP="009C3D3D">
            <w:pPr>
              <w:rPr>
                <w:rFonts w:ascii="Times New Roman" w:hAnsi="Times New Roman" w:cs="Times New Roman"/>
                <w:sz w:val="28"/>
                <w:szCs w:val="28"/>
              </w:rPr>
            </w:pPr>
            <w:r>
              <w:rPr>
                <w:rFonts w:ascii="Times New Roman" w:hAnsi="Times New Roman" w:cs="Times New Roman"/>
                <w:sz w:val="28"/>
                <w:szCs w:val="28"/>
              </w:rPr>
              <w:t>Administrador</w:t>
            </w:r>
          </w:p>
        </w:tc>
      </w:tr>
      <w:tr w:rsidR="009C3D3D" w:rsidRPr="00D82D06" w14:paraId="4B811561" w14:textId="77777777" w:rsidTr="009C3D3D">
        <w:trPr>
          <w:trHeight w:val="614"/>
        </w:trPr>
        <w:tc>
          <w:tcPr>
            <w:tcW w:w="4892" w:type="dxa"/>
          </w:tcPr>
          <w:p w14:paraId="52A74C0F" w14:textId="77777777" w:rsidR="009C3D3D" w:rsidRPr="004D7B4B" w:rsidRDefault="009C3D3D" w:rsidP="009C3D3D">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71DC0F9" w14:textId="77777777" w:rsidR="009C3D3D" w:rsidRPr="00D82D06" w:rsidRDefault="009C3D3D" w:rsidP="009C3D3D">
            <w:pPr>
              <w:rPr>
                <w:rFonts w:ascii="Times New Roman" w:hAnsi="Times New Roman" w:cs="Times New Roman"/>
                <w:sz w:val="28"/>
                <w:szCs w:val="28"/>
              </w:rPr>
            </w:pPr>
            <w:r>
              <w:rPr>
                <w:rFonts w:ascii="Times New Roman" w:hAnsi="Times New Roman" w:cs="Times New Roman"/>
                <w:sz w:val="28"/>
                <w:szCs w:val="28"/>
              </w:rPr>
              <w:t>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rojo rechazar solicitud, la solicitud es rechazada inmediatamente</w:t>
            </w:r>
          </w:p>
        </w:tc>
      </w:tr>
      <w:tr w:rsidR="009C3D3D" w:rsidRPr="00D82D06" w14:paraId="78562774" w14:textId="77777777" w:rsidTr="009C3D3D">
        <w:trPr>
          <w:trHeight w:val="614"/>
        </w:trPr>
        <w:tc>
          <w:tcPr>
            <w:tcW w:w="4892" w:type="dxa"/>
          </w:tcPr>
          <w:p w14:paraId="321E0D12" w14:textId="77777777" w:rsidR="009C3D3D" w:rsidRPr="004D7B4B" w:rsidRDefault="009C3D3D" w:rsidP="009C3D3D">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45E8356B" w14:textId="77777777" w:rsidR="009C3D3D" w:rsidRPr="00D82D06" w:rsidRDefault="009C3D3D" w:rsidP="009C3D3D">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0334F28E" w14:textId="77777777" w:rsidR="009C3D3D" w:rsidRDefault="009C3D3D">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C3D3D" w:rsidRPr="00D82D06" w14:paraId="7CBA0959" w14:textId="77777777" w:rsidTr="006235A2">
        <w:trPr>
          <w:trHeight w:val="614"/>
        </w:trPr>
        <w:tc>
          <w:tcPr>
            <w:tcW w:w="4892" w:type="dxa"/>
          </w:tcPr>
          <w:p w14:paraId="30B7F9C0" w14:textId="77777777" w:rsidR="009C3D3D" w:rsidRPr="004D7B4B" w:rsidRDefault="009C3D3D"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1CF4F725" w14:textId="2F230280" w:rsidR="009C3D3D" w:rsidRPr="00D82D06" w:rsidRDefault="009C3D3D" w:rsidP="006235A2">
            <w:pPr>
              <w:rPr>
                <w:rFonts w:ascii="Times New Roman" w:hAnsi="Times New Roman" w:cs="Times New Roman"/>
                <w:sz w:val="28"/>
                <w:szCs w:val="28"/>
              </w:rPr>
            </w:pPr>
            <w:r>
              <w:rPr>
                <w:rFonts w:ascii="Times New Roman" w:hAnsi="Times New Roman" w:cs="Times New Roman"/>
                <w:sz w:val="28"/>
                <w:szCs w:val="28"/>
              </w:rPr>
              <w:t>004</w:t>
            </w:r>
          </w:p>
        </w:tc>
      </w:tr>
      <w:tr w:rsidR="009C3D3D" w:rsidRPr="00D82D06" w14:paraId="39283EF6" w14:textId="77777777" w:rsidTr="006235A2">
        <w:trPr>
          <w:trHeight w:val="614"/>
        </w:trPr>
        <w:tc>
          <w:tcPr>
            <w:tcW w:w="4892" w:type="dxa"/>
          </w:tcPr>
          <w:p w14:paraId="0805A368" w14:textId="77777777" w:rsidR="009C3D3D" w:rsidRPr="004D7B4B" w:rsidRDefault="009C3D3D"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B5A7ADC" w14:textId="452C2DB8" w:rsidR="009C3D3D" w:rsidRPr="00D82D06" w:rsidRDefault="009C3D3D" w:rsidP="00500B77">
            <w:pPr>
              <w:ind w:left="708" w:hanging="708"/>
              <w:rPr>
                <w:rFonts w:ascii="Times New Roman" w:hAnsi="Times New Roman" w:cs="Times New Roman"/>
                <w:sz w:val="28"/>
                <w:szCs w:val="28"/>
              </w:rPr>
            </w:pPr>
            <w:r>
              <w:rPr>
                <w:rFonts w:ascii="Times New Roman" w:hAnsi="Times New Roman" w:cs="Times New Roman"/>
                <w:sz w:val="28"/>
                <w:szCs w:val="28"/>
              </w:rPr>
              <w:t>Aceptar solicitud de nuevos exámenes de parte de los laboratorios</w:t>
            </w:r>
          </w:p>
        </w:tc>
      </w:tr>
      <w:tr w:rsidR="009C3D3D" w:rsidRPr="00D82D06" w14:paraId="1AD50004" w14:textId="77777777" w:rsidTr="006235A2">
        <w:trPr>
          <w:trHeight w:val="639"/>
        </w:trPr>
        <w:tc>
          <w:tcPr>
            <w:tcW w:w="4892" w:type="dxa"/>
          </w:tcPr>
          <w:p w14:paraId="58043291" w14:textId="77777777" w:rsidR="009C3D3D" w:rsidRPr="004D7B4B" w:rsidRDefault="009C3D3D"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3414BE4B" w14:textId="09F5A15C" w:rsidR="009C3D3D" w:rsidRPr="00D82D06" w:rsidRDefault="009C3D3D" w:rsidP="006235A2">
            <w:pPr>
              <w:rPr>
                <w:rFonts w:ascii="Times New Roman" w:hAnsi="Times New Roman" w:cs="Times New Roman"/>
                <w:sz w:val="28"/>
                <w:szCs w:val="28"/>
              </w:rPr>
            </w:pPr>
            <w:r>
              <w:rPr>
                <w:rFonts w:ascii="Times New Roman" w:hAnsi="Times New Roman" w:cs="Times New Roman"/>
                <w:sz w:val="28"/>
                <w:szCs w:val="28"/>
              </w:rPr>
              <w:t>Administrador</w:t>
            </w:r>
            <w:r w:rsidR="00235F3F">
              <w:rPr>
                <w:rFonts w:ascii="Times New Roman" w:hAnsi="Times New Roman" w:cs="Times New Roman"/>
                <w:sz w:val="28"/>
                <w:szCs w:val="28"/>
              </w:rPr>
              <w:t>, laboratorio</w:t>
            </w:r>
          </w:p>
        </w:tc>
      </w:tr>
      <w:tr w:rsidR="009C3D3D" w:rsidRPr="00D82D06" w14:paraId="5C886E6E" w14:textId="77777777" w:rsidTr="006235A2">
        <w:trPr>
          <w:trHeight w:val="614"/>
        </w:trPr>
        <w:tc>
          <w:tcPr>
            <w:tcW w:w="4892" w:type="dxa"/>
          </w:tcPr>
          <w:p w14:paraId="786E58D7" w14:textId="77777777" w:rsidR="009C3D3D" w:rsidRPr="004D7B4B" w:rsidRDefault="009C3D3D"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DD39074" w14:textId="6A8CE932" w:rsidR="00235F3F" w:rsidRDefault="00235F3F" w:rsidP="006235A2">
            <w:pPr>
              <w:rPr>
                <w:rFonts w:ascii="Times New Roman" w:hAnsi="Times New Roman" w:cs="Times New Roman"/>
                <w:sz w:val="28"/>
                <w:szCs w:val="28"/>
              </w:rPr>
            </w:pPr>
            <w:r>
              <w:rPr>
                <w:rFonts w:ascii="Times New Roman" w:hAnsi="Times New Roman" w:cs="Times New Roman"/>
                <w:sz w:val="28"/>
                <w:szCs w:val="28"/>
              </w:rPr>
              <w:t>El usuario de laboratorio crea la solicitud del examen a agregarse (caso de uso aparte).</w:t>
            </w:r>
          </w:p>
          <w:p w14:paraId="3C532392" w14:textId="0495C9A9" w:rsidR="009C3D3D"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el administrador hace clic en el apartado de solicitud de exámenes, donde se le listan los exámenes de los laboratorios(pendientes) elige uno</w:t>
            </w:r>
            <w:r w:rsidR="00235F3F">
              <w:rPr>
                <w:rFonts w:ascii="Times New Roman" w:hAnsi="Times New Roman" w:cs="Times New Roman"/>
                <w:sz w:val="28"/>
                <w:szCs w:val="28"/>
              </w:rPr>
              <w:t xml:space="preserve"> y hace clic en ver</w:t>
            </w:r>
            <w:r>
              <w:rPr>
                <w:rFonts w:ascii="Times New Roman" w:hAnsi="Times New Roman" w:cs="Times New Roman"/>
                <w:sz w:val="28"/>
                <w:szCs w:val="28"/>
              </w:rPr>
              <w:t xml:space="preserve">, seguido se le muestra la </w:t>
            </w:r>
            <w:r>
              <w:rPr>
                <w:rFonts w:ascii="Times New Roman" w:hAnsi="Times New Roman" w:cs="Times New Roman"/>
                <w:sz w:val="28"/>
                <w:szCs w:val="28"/>
              </w:rPr>
              <w:lastRenderedPageBreak/>
              <w:t>información del examen, hace clic en el botón azul aceptar examen.</w:t>
            </w:r>
          </w:p>
        </w:tc>
      </w:tr>
      <w:tr w:rsidR="009C3D3D" w:rsidRPr="00D82D06" w14:paraId="0E8BD3BF" w14:textId="77777777" w:rsidTr="006235A2">
        <w:trPr>
          <w:trHeight w:val="614"/>
        </w:trPr>
        <w:tc>
          <w:tcPr>
            <w:tcW w:w="4892" w:type="dxa"/>
          </w:tcPr>
          <w:p w14:paraId="79015C5B" w14:textId="77777777" w:rsidR="009C3D3D" w:rsidRPr="004D7B4B" w:rsidRDefault="009C3D3D"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44410C90" w14:textId="77777777" w:rsidR="009C3D3D" w:rsidRPr="00D82D06" w:rsidRDefault="009C3D3D"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28B201D6" w14:textId="77777777" w:rsidR="009C3D3D" w:rsidRDefault="009C3D3D">
      <w:pPr>
        <w:rPr>
          <w:rFonts w:ascii="Times New Roman" w:hAnsi="Times New Roman" w:cs="Times New Roman"/>
          <w:b/>
          <w:bCs/>
          <w:sz w:val="32"/>
          <w:szCs w:val="32"/>
        </w:rPr>
      </w:pPr>
    </w:p>
    <w:p w14:paraId="4CF65686" w14:textId="77777777" w:rsidR="000511A4" w:rsidRDefault="000511A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0511A4" w:rsidRPr="00D82D06" w14:paraId="12719835" w14:textId="77777777" w:rsidTr="006235A2">
        <w:trPr>
          <w:trHeight w:val="614"/>
        </w:trPr>
        <w:tc>
          <w:tcPr>
            <w:tcW w:w="4892" w:type="dxa"/>
          </w:tcPr>
          <w:p w14:paraId="19DD0866"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4F97ED26" w14:textId="36166DF8"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005</w:t>
            </w:r>
          </w:p>
        </w:tc>
      </w:tr>
      <w:tr w:rsidR="000511A4" w:rsidRPr="00D82D06" w14:paraId="4789592A" w14:textId="77777777" w:rsidTr="006235A2">
        <w:trPr>
          <w:trHeight w:val="614"/>
        </w:trPr>
        <w:tc>
          <w:tcPr>
            <w:tcW w:w="4892" w:type="dxa"/>
          </w:tcPr>
          <w:p w14:paraId="2AE8F515"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60EF993" w14:textId="6264464E"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Rechazar solicitud de nuevos exámenes de parte de los laboratorios</w:t>
            </w:r>
          </w:p>
        </w:tc>
      </w:tr>
      <w:tr w:rsidR="000511A4" w:rsidRPr="00D82D06" w14:paraId="04F692B9" w14:textId="77777777" w:rsidTr="006235A2">
        <w:trPr>
          <w:trHeight w:val="639"/>
        </w:trPr>
        <w:tc>
          <w:tcPr>
            <w:tcW w:w="4892" w:type="dxa"/>
          </w:tcPr>
          <w:p w14:paraId="7B2E7526"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40512B4A" w14:textId="77777777"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Administrador</w:t>
            </w:r>
          </w:p>
        </w:tc>
      </w:tr>
      <w:tr w:rsidR="000511A4" w:rsidRPr="00D82D06" w14:paraId="34AE1A54" w14:textId="77777777" w:rsidTr="006235A2">
        <w:trPr>
          <w:trHeight w:val="614"/>
        </w:trPr>
        <w:tc>
          <w:tcPr>
            <w:tcW w:w="4892" w:type="dxa"/>
          </w:tcPr>
          <w:p w14:paraId="026778B6"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1C1C6B14" w14:textId="2D238D3A" w:rsidR="00235F3F" w:rsidRDefault="00235F3F" w:rsidP="006235A2">
            <w:pPr>
              <w:rPr>
                <w:rFonts w:ascii="Times New Roman" w:hAnsi="Times New Roman" w:cs="Times New Roman"/>
                <w:sz w:val="28"/>
                <w:szCs w:val="28"/>
              </w:rPr>
            </w:pPr>
            <w:r>
              <w:rPr>
                <w:rFonts w:ascii="Times New Roman" w:hAnsi="Times New Roman" w:cs="Times New Roman"/>
                <w:sz w:val="28"/>
                <w:szCs w:val="28"/>
              </w:rPr>
              <w:t>El usuario de laboratorio crea la solicitud del examen a agregarse (caso de uso aparte).</w:t>
            </w:r>
          </w:p>
          <w:p w14:paraId="568E85C1" w14:textId="63873A41"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el administrador hace clic en el apartado de solicitud de exámenes, donde se le listan los exámenes de los laboratorios(pendientes) elige uno</w:t>
            </w:r>
            <w:r w:rsidR="00235F3F">
              <w:rPr>
                <w:rFonts w:ascii="Times New Roman" w:hAnsi="Times New Roman" w:cs="Times New Roman"/>
                <w:sz w:val="28"/>
                <w:szCs w:val="28"/>
              </w:rPr>
              <w:t xml:space="preserve"> hace clic en ver</w:t>
            </w:r>
            <w:r>
              <w:rPr>
                <w:rFonts w:ascii="Times New Roman" w:hAnsi="Times New Roman" w:cs="Times New Roman"/>
                <w:sz w:val="28"/>
                <w:szCs w:val="28"/>
              </w:rPr>
              <w:t>, seguido se le muestra la información del examen, hace clic en el botón rojo rechazar examen.</w:t>
            </w:r>
          </w:p>
        </w:tc>
      </w:tr>
      <w:tr w:rsidR="000511A4" w:rsidRPr="00D82D06" w14:paraId="0D7963ED" w14:textId="77777777" w:rsidTr="006235A2">
        <w:trPr>
          <w:trHeight w:val="614"/>
        </w:trPr>
        <w:tc>
          <w:tcPr>
            <w:tcW w:w="4892" w:type="dxa"/>
          </w:tcPr>
          <w:p w14:paraId="1634D180"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0355CBD5" w14:textId="77777777"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4EEDF501" w14:textId="77777777" w:rsidR="000511A4" w:rsidRDefault="000511A4">
      <w:pPr>
        <w:rPr>
          <w:rFonts w:ascii="Times New Roman" w:hAnsi="Times New Roman" w:cs="Times New Roman"/>
          <w:b/>
          <w:bCs/>
          <w:sz w:val="32"/>
          <w:szCs w:val="32"/>
        </w:rPr>
      </w:pPr>
    </w:p>
    <w:p w14:paraId="128CA15A" w14:textId="77777777" w:rsidR="000511A4" w:rsidRDefault="000511A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0511A4" w:rsidRPr="00D82D06" w14:paraId="106E343F" w14:textId="77777777" w:rsidTr="006235A2">
        <w:trPr>
          <w:trHeight w:val="614"/>
        </w:trPr>
        <w:tc>
          <w:tcPr>
            <w:tcW w:w="4892" w:type="dxa"/>
          </w:tcPr>
          <w:p w14:paraId="2AAE6DB8"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00B3E53E" w14:textId="0E41B463"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006</w:t>
            </w:r>
          </w:p>
        </w:tc>
      </w:tr>
      <w:tr w:rsidR="000511A4" w:rsidRPr="00D82D06" w14:paraId="62A3510E" w14:textId="77777777" w:rsidTr="006235A2">
        <w:trPr>
          <w:trHeight w:val="614"/>
        </w:trPr>
        <w:tc>
          <w:tcPr>
            <w:tcW w:w="4892" w:type="dxa"/>
          </w:tcPr>
          <w:p w14:paraId="6ED71B9E"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D4B73B9" w14:textId="0482CC15" w:rsidR="000511A4"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Cambiar porcentaje de cobro de la aplicación</w:t>
            </w:r>
          </w:p>
        </w:tc>
      </w:tr>
      <w:tr w:rsidR="000511A4" w:rsidRPr="00D82D06" w14:paraId="1DD5C581" w14:textId="77777777" w:rsidTr="006235A2">
        <w:trPr>
          <w:trHeight w:val="639"/>
        </w:trPr>
        <w:tc>
          <w:tcPr>
            <w:tcW w:w="4892" w:type="dxa"/>
          </w:tcPr>
          <w:p w14:paraId="2E695F8D"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1B83796B" w14:textId="77777777"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Administrador</w:t>
            </w:r>
          </w:p>
        </w:tc>
      </w:tr>
      <w:tr w:rsidR="000511A4" w:rsidRPr="00D82D06" w14:paraId="2D7280E2" w14:textId="77777777" w:rsidTr="006235A2">
        <w:trPr>
          <w:trHeight w:val="614"/>
        </w:trPr>
        <w:tc>
          <w:tcPr>
            <w:tcW w:w="4892" w:type="dxa"/>
          </w:tcPr>
          <w:p w14:paraId="2D06B237"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4EFC557" w14:textId="3AEB72F7" w:rsidR="000511A4" w:rsidRPr="00D82D06" w:rsidRDefault="000511A4" w:rsidP="006235A2">
            <w:pPr>
              <w:rPr>
                <w:rFonts w:ascii="Times New Roman" w:hAnsi="Times New Roman" w:cs="Times New Roman"/>
                <w:sz w:val="28"/>
                <w:szCs w:val="28"/>
              </w:rPr>
            </w:pPr>
            <w:r>
              <w:rPr>
                <w:rFonts w:ascii="Times New Roman" w:hAnsi="Times New Roman" w:cs="Times New Roman"/>
                <w:sz w:val="28"/>
                <w:szCs w:val="28"/>
              </w:rPr>
              <w:t>el administrador hace clic en el</w:t>
            </w:r>
            <w:r w:rsidR="0033656D">
              <w:rPr>
                <w:rFonts w:ascii="Times New Roman" w:hAnsi="Times New Roman" w:cs="Times New Roman"/>
                <w:sz w:val="28"/>
                <w:szCs w:val="28"/>
              </w:rPr>
              <w:t xml:space="preserve"> apartado: sobre la aplicación, seguido de monetización, donde le aparecerá un mensaje con el porcentaje de cobro por </w:t>
            </w:r>
            <w:r w:rsidR="0033656D">
              <w:rPr>
                <w:rFonts w:ascii="Times New Roman" w:hAnsi="Times New Roman" w:cs="Times New Roman"/>
                <w:sz w:val="28"/>
                <w:szCs w:val="28"/>
              </w:rPr>
              <w:lastRenderedPageBreak/>
              <w:t>cada examen o consulta que se haga, hace clic en el botón cambiar porcentaje, debe llenar con datos numéricos la cantidad nueva del cobro que desea hacer por cada examen, hace clic en guardar y salir.  Se debe guardar la fecha de modificación de porcentaje.</w:t>
            </w:r>
          </w:p>
        </w:tc>
      </w:tr>
      <w:tr w:rsidR="000511A4" w:rsidRPr="00D82D06" w14:paraId="081AFD61" w14:textId="77777777" w:rsidTr="006235A2">
        <w:trPr>
          <w:trHeight w:val="614"/>
        </w:trPr>
        <w:tc>
          <w:tcPr>
            <w:tcW w:w="4892" w:type="dxa"/>
          </w:tcPr>
          <w:p w14:paraId="1CC735B2" w14:textId="77777777" w:rsidR="000511A4" w:rsidRPr="004D7B4B" w:rsidRDefault="000511A4"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2163AE1B" w14:textId="14C6D462" w:rsidR="000511A4"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Secundario</w:t>
            </w:r>
            <w:r w:rsidR="000511A4">
              <w:rPr>
                <w:rFonts w:ascii="Times New Roman" w:hAnsi="Times New Roman" w:cs="Times New Roman"/>
                <w:sz w:val="28"/>
                <w:szCs w:val="28"/>
              </w:rPr>
              <w:t xml:space="preserve"> </w:t>
            </w:r>
          </w:p>
        </w:tc>
      </w:tr>
    </w:tbl>
    <w:p w14:paraId="799A5CB8" w14:textId="77777777" w:rsidR="0033656D" w:rsidRDefault="0033656D">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33656D" w:rsidRPr="00D82D06" w14:paraId="4D55F47D" w14:textId="77777777" w:rsidTr="006235A2">
        <w:trPr>
          <w:trHeight w:val="614"/>
        </w:trPr>
        <w:tc>
          <w:tcPr>
            <w:tcW w:w="4892" w:type="dxa"/>
          </w:tcPr>
          <w:p w14:paraId="16594F02" w14:textId="77777777" w:rsidR="0033656D" w:rsidRPr="004D7B4B" w:rsidRDefault="0033656D"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7B38CE79" w14:textId="1D5E154F" w:rsidR="0033656D"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007</w:t>
            </w:r>
          </w:p>
        </w:tc>
      </w:tr>
      <w:tr w:rsidR="0033656D" w:rsidRPr="00D82D06" w14:paraId="33779666" w14:textId="77777777" w:rsidTr="006235A2">
        <w:trPr>
          <w:trHeight w:val="614"/>
        </w:trPr>
        <w:tc>
          <w:tcPr>
            <w:tcW w:w="4892" w:type="dxa"/>
          </w:tcPr>
          <w:p w14:paraId="7591350D" w14:textId="77777777" w:rsidR="0033656D" w:rsidRPr="004D7B4B" w:rsidRDefault="0033656D"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EAD252A" w14:textId="64E9838A" w:rsidR="0033656D"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 xml:space="preserve">Listar historial de porcentajes </w:t>
            </w:r>
            <w:r w:rsidR="00127729">
              <w:rPr>
                <w:rFonts w:ascii="Times New Roman" w:hAnsi="Times New Roman" w:cs="Times New Roman"/>
                <w:sz w:val="28"/>
                <w:szCs w:val="28"/>
              </w:rPr>
              <w:t xml:space="preserve">de cobro de la aplicación </w:t>
            </w:r>
          </w:p>
        </w:tc>
      </w:tr>
      <w:tr w:rsidR="0033656D" w:rsidRPr="00D82D06" w14:paraId="3492F2E7" w14:textId="77777777" w:rsidTr="006235A2">
        <w:trPr>
          <w:trHeight w:val="639"/>
        </w:trPr>
        <w:tc>
          <w:tcPr>
            <w:tcW w:w="4892" w:type="dxa"/>
          </w:tcPr>
          <w:p w14:paraId="0DD18E3D" w14:textId="77777777" w:rsidR="0033656D" w:rsidRPr="004D7B4B" w:rsidRDefault="0033656D"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3B4A8311" w14:textId="77777777" w:rsidR="0033656D"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Administrador</w:t>
            </w:r>
          </w:p>
        </w:tc>
      </w:tr>
      <w:tr w:rsidR="0033656D" w:rsidRPr="00D82D06" w14:paraId="2FC5014E" w14:textId="77777777" w:rsidTr="006235A2">
        <w:trPr>
          <w:trHeight w:val="614"/>
        </w:trPr>
        <w:tc>
          <w:tcPr>
            <w:tcW w:w="4892" w:type="dxa"/>
          </w:tcPr>
          <w:p w14:paraId="047D4597" w14:textId="77777777" w:rsidR="0033656D" w:rsidRPr="004D7B4B" w:rsidRDefault="0033656D"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54E351C6" w14:textId="12665BB6" w:rsidR="0033656D"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el administrador hace clic en el apartado de reportes, seguido de historial de porcentajes, se le muestra una lista con los porcentajes que ha tenido la aplicación, se le muestra el rango de recha en el que ese porcentaje estuvo activo.</w:t>
            </w:r>
          </w:p>
        </w:tc>
      </w:tr>
      <w:tr w:rsidR="0033656D" w:rsidRPr="00D82D06" w14:paraId="76E3A8C8" w14:textId="77777777" w:rsidTr="006235A2">
        <w:trPr>
          <w:trHeight w:val="614"/>
        </w:trPr>
        <w:tc>
          <w:tcPr>
            <w:tcW w:w="4892" w:type="dxa"/>
          </w:tcPr>
          <w:p w14:paraId="33CFE826" w14:textId="77777777" w:rsidR="0033656D" w:rsidRPr="004D7B4B" w:rsidRDefault="0033656D"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4A09D957" w14:textId="77777777" w:rsidR="0033656D" w:rsidRPr="00D82D06" w:rsidRDefault="0033656D"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11B98CC0" w14:textId="77777777" w:rsidR="0033656D" w:rsidRDefault="0033656D">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C78DA" w:rsidRPr="00D82D06" w14:paraId="4670140E" w14:textId="77777777" w:rsidTr="006235A2">
        <w:trPr>
          <w:trHeight w:val="614"/>
        </w:trPr>
        <w:tc>
          <w:tcPr>
            <w:tcW w:w="4892" w:type="dxa"/>
          </w:tcPr>
          <w:p w14:paraId="0278BB96" w14:textId="77777777" w:rsidR="009C78DA" w:rsidRPr="004D7B4B" w:rsidRDefault="009C78DA"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6CC115D9" w14:textId="5EF872A8" w:rsidR="009C78DA" w:rsidRPr="00D82D06" w:rsidRDefault="009C78DA" w:rsidP="006235A2">
            <w:pPr>
              <w:rPr>
                <w:rFonts w:ascii="Times New Roman" w:hAnsi="Times New Roman" w:cs="Times New Roman"/>
                <w:sz w:val="28"/>
                <w:szCs w:val="28"/>
              </w:rPr>
            </w:pPr>
            <w:r>
              <w:rPr>
                <w:rFonts w:ascii="Times New Roman" w:hAnsi="Times New Roman" w:cs="Times New Roman"/>
                <w:sz w:val="28"/>
                <w:szCs w:val="28"/>
              </w:rPr>
              <w:t>008</w:t>
            </w:r>
          </w:p>
        </w:tc>
      </w:tr>
      <w:tr w:rsidR="009C78DA" w:rsidRPr="00D82D06" w14:paraId="4065CD8C" w14:textId="77777777" w:rsidTr="006235A2">
        <w:trPr>
          <w:trHeight w:val="614"/>
        </w:trPr>
        <w:tc>
          <w:tcPr>
            <w:tcW w:w="4892" w:type="dxa"/>
          </w:tcPr>
          <w:p w14:paraId="54BE2EFB" w14:textId="77777777" w:rsidR="009C78DA" w:rsidRPr="004D7B4B" w:rsidRDefault="009C78DA"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1F1D417B" w14:textId="46E90960" w:rsidR="009C78DA" w:rsidRPr="00D82D06" w:rsidRDefault="009C78DA" w:rsidP="006235A2">
            <w:pPr>
              <w:rPr>
                <w:rFonts w:ascii="Times New Roman" w:hAnsi="Times New Roman" w:cs="Times New Roman"/>
                <w:sz w:val="28"/>
                <w:szCs w:val="28"/>
              </w:rPr>
            </w:pPr>
            <w:r>
              <w:rPr>
                <w:rFonts w:ascii="Times New Roman" w:hAnsi="Times New Roman" w:cs="Times New Roman"/>
                <w:sz w:val="28"/>
                <w:szCs w:val="28"/>
              </w:rPr>
              <w:t>Agregar especialidad</w:t>
            </w:r>
          </w:p>
        </w:tc>
      </w:tr>
      <w:tr w:rsidR="009C78DA" w:rsidRPr="00D82D06" w14:paraId="09892656" w14:textId="77777777" w:rsidTr="006235A2">
        <w:trPr>
          <w:trHeight w:val="639"/>
        </w:trPr>
        <w:tc>
          <w:tcPr>
            <w:tcW w:w="4892" w:type="dxa"/>
          </w:tcPr>
          <w:p w14:paraId="1C8B40BD" w14:textId="77777777" w:rsidR="009C78DA" w:rsidRPr="004D7B4B" w:rsidRDefault="009C78DA"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253F5413" w14:textId="578E00FB" w:rsidR="009C78DA" w:rsidRPr="00D82D06" w:rsidRDefault="009C78DA" w:rsidP="006235A2">
            <w:pPr>
              <w:rPr>
                <w:rFonts w:ascii="Times New Roman" w:hAnsi="Times New Roman" w:cs="Times New Roman"/>
                <w:sz w:val="28"/>
                <w:szCs w:val="28"/>
              </w:rPr>
            </w:pPr>
            <w:r>
              <w:rPr>
                <w:rFonts w:ascii="Times New Roman" w:hAnsi="Times New Roman" w:cs="Times New Roman"/>
                <w:sz w:val="28"/>
                <w:szCs w:val="28"/>
              </w:rPr>
              <w:t>Medico</w:t>
            </w:r>
          </w:p>
        </w:tc>
      </w:tr>
      <w:tr w:rsidR="009C78DA" w:rsidRPr="00D82D06" w14:paraId="6CF1210D" w14:textId="77777777" w:rsidTr="0004421C">
        <w:trPr>
          <w:trHeight w:val="1269"/>
        </w:trPr>
        <w:tc>
          <w:tcPr>
            <w:tcW w:w="4892" w:type="dxa"/>
          </w:tcPr>
          <w:p w14:paraId="6D906504" w14:textId="77777777" w:rsidR="009C78DA" w:rsidRPr="004D7B4B" w:rsidRDefault="009C78DA"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578037FF" w14:textId="4A7FD432" w:rsidR="009C78DA" w:rsidRPr="00D82D06" w:rsidRDefault="009C78DA" w:rsidP="006235A2">
            <w:pPr>
              <w:rPr>
                <w:rFonts w:ascii="Times New Roman" w:hAnsi="Times New Roman" w:cs="Times New Roman"/>
                <w:sz w:val="28"/>
                <w:szCs w:val="28"/>
              </w:rPr>
            </w:pPr>
            <w:r>
              <w:rPr>
                <w:rFonts w:ascii="Times New Roman" w:hAnsi="Times New Roman" w:cs="Times New Roman"/>
                <w:sz w:val="28"/>
                <w:szCs w:val="28"/>
              </w:rPr>
              <w:t xml:space="preserve">Al </w:t>
            </w:r>
            <w:r w:rsidR="00604833">
              <w:rPr>
                <w:rFonts w:ascii="Times New Roman" w:hAnsi="Times New Roman" w:cs="Times New Roman"/>
                <w:sz w:val="28"/>
                <w:szCs w:val="28"/>
              </w:rPr>
              <w:t xml:space="preserve">iniciar sesión por primera vez o no, el medico se dirige al apartado de mis especialidades, seguidamente hace clic en el botón nueva, se le mostrara un listado donde puede escoger su especialidad, dichas especialidades están </w:t>
            </w:r>
            <w:r w:rsidR="00604833">
              <w:rPr>
                <w:rFonts w:ascii="Times New Roman" w:hAnsi="Times New Roman" w:cs="Times New Roman"/>
                <w:sz w:val="28"/>
                <w:szCs w:val="28"/>
              </w:rPr>
              <w:lastRenderedPageBreak/>
              <w:t>dentro de la aplicación, seguidamente debe llenar un campo de texto numérico el cual es el precio de las consultas según la especialidad que haya elegido, hace clic en guardar.</w:t>
            </w:r>
          </w:p>
        </w:tc>
      </w:tr>
      <w:tr w:rsidR="009C78DA" w:rsidRPr="00D82D06" w14:paraId="2B47BF33" w14:textId="77777777" w:rsidTr="006235A2">
        <w:trPr>
          <w:trHeight w:val="614"/>
        </w:trPr>
        <w:tc>
          <w:tcPr>
            <w:tcW w:w="4892" w:type="dxa"/>
          </w:tcPr>
          <w:p w14:paraId="798DF3BE" w14:textId="77777777" w:rsidR="009C78DA" w:rsidRPr="004D7B4B" w:rsidRDefault="009C78DA"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55CCC253" w14:textId="06275C42" w:rsidR="009C78DA"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7A7EC138" w14:textId="77777777" w:rsidR="009C78DA" w:rsidRDefault="009C78DA" w:rsidP="009C78DA">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270C32" w:rsidRPr="00D82D06" w14:paraId="436A999F" w14:textId="77777777" w:rsidTr="006235A2">
        <w:trPr>
          <w:trHeight w:val="614"/>
        </w:trPr>
        <w:tc>
          <w:tcPr>
            <w:tcW w:w="4892" w:type="dxa"/>
          </w:tcPr>
          <w:p w14:paraId="793CF13F" w14:textId="77777777" w:rsidR="00270C32" w:rsidRPr="004D7B4B" w:rsidRDefault="00270C32"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1FFF519" w14:textId="7521973B" w:rsidR="00270C32"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009</w:t>
            </w:r>
          </w:p>
        </w:tc>
      </w:tr>
      <w:tr w:rsidR="00270C32" w:rsidRPr="00D82D06" w14:paraId="4FD55C79" w14:textId="77777777" w:rsidTr="006235A2">
        <w:trPr>
          <w:trHeight w:val="614"/>
        </w:trPr>
        <w:tc>
          <w:tcPr>
            <w:tcW w:w="4892" w:type="dxa"/>
          </w:tcPr>
          <w:p w14:paraId="6B9444EC" w14:textId="77777777" w:rsidR="00270C32" w:rsidRPr="004D7B4B" w:rsidRDefault="00270C32"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224FB9C" w14:textId="41C1D36B" w:rsidR="00270C32"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Editar precio de consultas por especialidad</w:t>
            </w:r>
          </w:p>
        </w:tc>
      </w:tr>
      <w:tr w:rsidR="00270C32" w:rsidRPr="00D82D06" w14:paraId="7CE11FE0" w14:textId="77777777" w:rsidTr="006235A2">
        <w:trPr>
          <w:trHeight w:val="639"/>
        </w:trPr>
        <w:tc>
          <w:tcPr>
            <w:tcW w:w="4892" w:type="dxa"/>
          </w:tcPr>
          <w:p w14:paraId="47496EC4" w14:textId="77777777" w:rsidR="00270C32" w:rsidRPr="004D7B4B" w:rsidRDefault="00270C32"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72B22C0" w14:textId="77777777" w:rsidR="00270C32"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Medico</w:t>
            </w:r>
          </w:p>
        </w:tc>
      </w:tr>
      <w:tr w:rsidR="00270C32" w:rsidRPr="00D82D06" w14:paraId="6A5C0B08" w14:textId="77777777" w:rsidTr="006235A2">
        <w:trPr>
          <w:trHeight w:val="614"/>
        </w:trPr>
        <w:tc>
          <w:tcPr>
            <w:tcW w:w="4892" w:type="dxa"/>
          </w:tcPr>
          <w:p w14:paraId="6390C571" w14:textId="77777777" w:rsidR="00270C32" w:rsidRPr="004D7B4B" w:rsidRDefault="00270C32"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3F35DA3" w14:textId="4063A1FF" w:rsidR="00270C32"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El medico hace clic en mis especialidades, seguidamente hace clic en el botón todas, se le listaran las especialidades que tiene agregadas, selecciona la que desee modificar, dándole clic en el apartado de editar, ingresa la nueva cantidad que desee, y hace clic en guardar y salir.</w:t>
            </w:r>
          </w:p>
        </w:tc>
      </w:tr>
      <w:tr w:rsidR="00270C32" w:rsidRPr="00D82D06" w14:paraId="5D157E49" w14:textId="77777777" w:rsidTr="006235A2">
        <w:trPr>
          <w:trHeight w:val="614"/>
        </w:trPr>
        <w:tc>
          <w:tcPr>
            <w:tcW w:w="4892" w:type="dxa"/>
          </w:tcPr>
          <w:p w14:paraId="6820236C" w14:textId="77777777" w:rsidR="00270C32" w:rsidRPr="004D7B4B" w:rsidRDefault="00270C32"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33FBC731" w14:textId="77777777" w:rsidR="00270C32" w:rsidRPr="00D82D06" w:rsidRDefault="00270C32"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40C84578" w14:textId="77777777" w:rsidR="009C3D3D" w:rsidRDefault="009C3D3D">
      <w:pPr>
        <w:rPr>
          <w:rFonts w:ascii="Times New Roman" w:hAnsi="Times New Roman" w:cs="Times New Roman"/>
          <w:b/>
          <w:bCs/>
          <w:sz w:val="32"/>
          <w:szCs w:val="32"/>
        </w:rPr>
      </w:pPr>
    </w:p>
    <w:p w14:paraId="234E6956" w14:textId="77777777" w:rsidR="00A23867" w:rsidRDefault="00A23867">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A23867" w:rsidRPr="00D82D06" w14:paraId="4BD57399" w14:textId="77777777" w:rsidTr="006235A2">
        <w:trPr>
          <w:trHeight w:val="614"/>
        </w:trPr>
        <w:tc>
          <w:tcPr>
            <w:tcW w:w="4892" w:type="dxa"/>
          </w:tcPr>
          <w:p w14:paraId="6C6A656C" w14:textId="77777777" w:rsidR="00A23867" w:rsidRPr="004D7B4B" w:rsidRDefault="00A23867"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48C1BF51" w14:textId="7D617E28" w:rsidR="00A23867" w:rsidRPr="00D82D06" w:rsidRDefault="00A23867" w:rsidP="006235A2">
            <w:pPr>
              <w:rPr>
                <w:rFonts w:ascii="Times New Roman" w:hAnsi="Times New Roman" w:cs="Times New Roman"/>
                <w:sz w:val="28"/>
                <w:szCs w:val="28"/>
              </w:rPr>
            </w:pPr>
            <w:r>
              <w:rPr>
                <w:rFonts w:ascii="Times New Roman" w:hAnsi="Times New Roman" w:cs="Times New Roman"/>
                <w:sz w:val="28"/>
                <w:szCs w:val="28"/>
              </w:rPr>
              <w:t>010</w:t>
            </w:r>
          </w:p>
        </w:tc>
      </w:tr>
      <w:tr w:rsidR="00A23867" w:rsidRPr="00D82D06" w14:paraId="5F82113E" w14:textId="77777777" w:rsidTr="006235A2">
        <w:trPr>
          <w:trHeight w:val="614"/>
        </w:trPr>
        <w:tc>
          <w:tcPr>
            <w:tcW w:w="4892" w:type="dxa"/>
          </w:tcPr>
          <w:p w14:paraId="56C08102" w14:textId="77777777" w:rsidR="00A23867" w:rsidRPr="004D7B4B" w:rsidRDefault="00A23867"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2220E0F" w14:textId="58B5ECD9" w:rsidR="00A23867"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Agregar horarios</w:t>
            </w:r>
          </w:p>
        </w:tc>
      </w:tr>
      <w:tr w:rsidR="00A23867" w:rsidRPr="00D82D06" w14:paraId="301E56BD" w14:textId="77777777" w:rsidTr="006235A2">
        <w:trPr>
          <w:trHeight w:val="639"/>
        </w:trPr>
        <w:tc>
          <w:tcPr>
            <w:tcW w:w="4892" w:type="dxa"/>
          </w:tcPr>
          <w:p w14:paraId="1BDC4F6B" w14:textId="77777777" w:rsidR="00A23867" w:rsidRPr="004D7B4B" w:rsidRDefault="00A23867"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DDF71D1" w14:textId="77777777" w:rsidR="00A23867" w:rsidRPr="00D82D06" w:rsidRDefault="00A23867" w:rsidP="006235A2">
            <w:pPr>
              <w:rPr>
                <w:rFonts w:ascii="Times New Roman" w:hAnsi="Times New Roman" w:cs="Times New Roman"/>
                <w:sz w:val="28"/>
                <w:szCs w:val="28"/>
              </w:rPr>
            </w:pPr>
            <w:r>
              <w:rPr>
                <w:rFonts w:ascii="Times New Roman" w:hAnsi="Times New Roman" w:cs="Times New Roman"/>
                <w:sz w:val="28"/>
                <w:szCs w:val="28"/>
              </w:rPr>
              <w:t>Medico</w:t>
            </w:r>
          </w:p>
        </w:tc>
      </w:tr>
      <w:tr w:rsidR="00A23867" w:rsidRPr="00D82D06" w14:paraId="722D326C" w14:textId="77777777" w:rsidTr="006235A2">
        <w:trPr>
          <w:trHeight w:val="614"/>
        </w:trPr>
        <w:tc>
          <w:tcPr>
            <w:tcW w:w="4892" w:type="dxa"/>
          </w:tcPr>
          <w:p w14:paraId="16F25539" w14:textId="77777777" w:rsidR="00A23867" w:rsidRPr="004D7B4B" w:rsidRDefault="00A23867"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69BC26E6" w14:textId="1F41D68C" w:rsidR="00A23867" w:rsidRPr="00D82D06" w:rsidRDefault="0061149E" w:rsidP="006235A2">
            <w:pPr>
              <w:rPr>
                <w:rFonts w:ascii="Times New Roman" w:hAnsi="Times New Roman" w:cs="Times New Roman"/>
                <w:sz w:val="28"/>
                <w:szCs w:val="28"/>
              </w:rPr>
            </w:pPr>
            <w:r>
              <w:rPr>
                <w:rFonts w:ascii="Times New Roman" w:hAnsi="Times New Roman" w:cs="Times New Roman"/>
                <w:sz w:val="28"/>
                <w:szCs w:val="28"/>
              </w:rPr>
              <w:t xml:space="preserve">Al iniciar sesión por primera vez o no; </w:t>
            </w:r>
            <w:r w:rsidR="00DE2BB4">
              <w:rPr>
                <w:rFonts w:ascii="Times New Roman" w:hAnsi="Times New Roman" w:cs="Times New Roman"/>
                <w:sz w:val="28"/>
                <w:szCs w:val="28"/>
              </w:rPr>
              <w:t xml:space="preserve">El medico hace clic en mis horarios, seguido, hace clic en nuevo, ingresa la hora a la que dará inicio sus consultas, seguido de la hora en que finalizará de </w:t>
            </w:r>
            <w:r w:rsidR="00DE2BB4">
              <w:rPr>
                <w:rFonts w:ascii="Times New Roman" w:hAnsi="Times New Roman" w:cs="Times New Roman"/>
                <w:sz w:val="28"/>
                <w:szCs w:val="28"/>
              </w:rPr>
              <w:lastRenderedPageBreak/>
              <w:t>recibir consultas, hace clic en el botón de color azul guardar. El horario se guarda</w:t>
            </w:r>
          </w:p>
        </w:tc>
      </w:tr>
      <w:tr w:rsidR="00A23867" w:rsidRPr="00D82D06" w14:paraId="338C5414" w14:textId="77777777" w:rsidTr="006235A2">
        <w:trPr>
          <w:trHeight w:val="614"/>
        </w:trPr>
        <w:tc>
          <w:tcPr>
            <w:tcW w:w="4892" w:type="dxa"/>
          </w:tcPr>
          <w:p w14:paraId="4AF45684" w14:textId="77777777" w:rsidR="00A23867" w:rsidRPr="004D7B4B" w:rsidRDefault="00A23867"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1AA7D468" w14:textId="048678D1" w:rsidR="00A23867"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 xml:space="preserve">Secundario </w:t>
            </w:r>
            <w:r w:rsidR="00A23867">
              <w:rPr>
                <w:rFonts w:ascii="Times New Roman" w:hAnsi="Times New Roman" w:cs="Times New Roman"/>
                <w:sz w:val="28"/>
                <w:szCs w:val="28"/>
              </w:rPr>
              <w:t xml:space="preserve"> </w:t>
            </w:r>
          </w:p>
        </w:tc>
      </w:tr>
    </w:tbl>
    <w:p w14:paraId="334EADB2" w14:textId="77777777" w:rsidR="00A23867" w:rsidRDefault="00A23867">
      <w:pPr>
        <w:rPr>
          <w:rFonts w:ascii="Times New Roman" w:hAnsi="Times New Roman" w:cs="Times New Roman"/>
          <w:b/>
          <w:bCs/>
          <w:sz w:val="32"/>
          <w:szCs w:val="32"/>
        </w:rPr>
      </w:pPr>
    </w:p>
    <w:p w14:paraId="00EA4A23" w14:textId="77777777" w:rsidR="00DE2BB4" w:rsidRDefault="00DE2BB4" w:rsidP="00500B77">
      <w:pPr>
        <w:ind w:left="4956" w:hanging="4956"/>
        <w:rPr>
          <w:rFonts w:ascii="Times New Roman" w:hAnsi="Times New Roman" w:cs="Times New Roman"/>
          <w:b/>
          <w:bCs/>
          <w:sz w:val="32"/>
          <w:szCs w:val="32"/>
        </w:rPr>
      </w:pPr>
    </w:p>
    <w:p w14:paraId="02EFB866" w14:textId="77777777" w:rsidR="00DE2BB4" w:rsidRDefault="00DE2BB4">
      <w:pPr>
        <w:rPr>
          <w:rFonts w:ascii="Times New Roman" w:hAnsi="Times New Roman" w:cs="Times New Roman"/>
          <w:b/>
          <w:bCs/>
          <w:sz w:val="32"/>
          <w:szCs w:val="32"/>
        </w:rPr>
      </w:pPr>
    </w:p>
    <w:p w14:paraId="08EBB957" w14:textId="77777777" w:rsidR="0025686A" w:rsidRDefault="0025686A">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DE2BB4" w:rsidRPr="00D82D06" w14:paraId="43884764" w14:textId="77777777" w:rsidTr="006235A2">
        <w:trPr>
          <w:trHeight w:val="614"/>
        </w:trPr>
        <w:tc>
          <w:tcPr>
            <w:tcW w:w="4892" w:type="dxa"/>
          </w:tcPr>
          <w:p w14:paraId="2F3095C1" w14:textId="77777777" w:rsidR="00DE2BB4" w:rsidRPr="004D7B4B" w:rsidRDefault="00DE2BB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75EDEC1F" w14:textId="707DEF4D" w:rsidR="00DE2BB4"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011</w:t>
            </w:r>
          </w:p>
        </w:tc>
      </w:tr>
      <w:tr w:rsidR="00DE2BB4" w:rsidRPr="00D82D06" w14:paraId="0F9A7E41" w14:textId="77777777" w:rsidTr="006235A2">
        <w:trPr>
          <w:trHeight w:val="614"/>
        </w:trPr>
        <w:tc>
          <w:tcPr>
            <w:tcW w:w="4892" w:type="dxa"/>
          </w:tcPr>
          <w:p w14:paraId="5E2790FB" w14:textId="77777777" w:rsidR="00DE2BB4" w:rsidRPr="004D7B4B" w:rsidRDefault="00DE2BB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2EF1DC3B" w14:textId="0924E062" w:rsidR="00DE2BB4"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Editar horarios</w:t>
            </w:r>
          </w:p>
        </w:tc>
      </w:tr>
      <w:tr w:rsidR="00DE2BB4" w:rsidRPr="00D82D06" w14:paraId="02594A07" w14:textId="77777777" w:rsidTr="006235A2">
        <w:trPr>
          <w:trHeight w:val="639"/>
        </w:trPr>
        <w:tc>
          <w:tcPr>
            <w:tcW w:w="4892" w:type="dxa"/>
          </w:tcPr>
          <w:p w14:paraId="34EA4DA5" w14:textId="77777777" w:rsidR="00DE2BB4" w:rsidRPr="004D7B4B" w:rsidRDefault="00DE2BB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1BB1781A" w14:textId="77777777" w:rsidR="00DE2BB4"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Medico</w:t>
            </w:r>
          </w:p>
        </w:tc>
      </w:tr>
      <w:tr w:rsidR="00DE2BB4" w:rsidRPr="00D82D06" w14:paraId="43849B24" w14:textId="77777777" w:rsidTr="006235A2">
        <w:trPr>
          <w:trHeight w:val="614"/>
        </w:trPr>
        <w:tc>
          <w:tcPr>
            <w:tcW w:w="4892" w:type="dxa"/>
          </w:tcPr>
          <w:p w14:paraId="36799415" w14:textId="77777777" w:rsidR="00DE2BB4" w:rsidRPr="004D7B4B" w:rsidRDefault="00DE2BB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132C38B" w14:textId="2392A43C" w:rsidR="00DE2BB4"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El medico hace clic en mis horarios, seguido, hace clic en todos; se le muestra un listado de los horarios que tiene agregados, seguido en el botón de editar, hace clic en el que el desee, se le muestran campos de entrada con el horario que tiene, modifica a su gusto la hora de entrada y de salida de sus consultas, y hace clic en guardar y salir.</w:t>
            </w:r>
          </w:p>
        </w:tc>
      </w:tr>
      <w:tr w:rsidR="00DE2BB4" w:rsidRPr="00D82D06" w14:paraId="3A1D0511" w14:textId="77777777" w:rsidTr="006235A2">
        <w:trPr>
          <w:trHeight w:val="614"/>
        </w:trPr>
        <w:tc>
          <w:tcPr>
            <w:tcW w:w="4892" w:type="dxa"/>
          </w:tcPr>
          <w:p w14:paraId="5140806E" w14:textId="77777777" w:rsidR="00DE2BB4" w:rsidRPr="004D7B4B" w:rsidRDefault="00DE2BB4"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328BD953" w14:textId="7CAD74A9" w:rsidR="00DE2BB4" w:rsidRPr="00D82D06" w:rsidRDefault="00DE2BB4"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193F5F1D" w14:textId="77777777" w:rsidR="00DE2BB4" w:rsidRDefault="00DE2BB4">
      <w:pPr>
        <w:rPr>
          <w:rFonts w:ascii="Times New Roman" w:hAnsi="Times New Roman" w:cs="Times New Roman"/>
          <w:b/>
          <w:bCs/>
          <w:sz w:val="32"/>
          <w:szCs w:val="32"/>
        </w:rPr>
      </w:pPr>
    </w:p>
    <w:p w14:paraId="26098E9D" w14:textId="77777777" w:rsidR="005A5535" w:rsidRDefault="005A5535">
      <w:pPr>
        <w:rPr>
          <w:rFonts w:ascii="Times New Roman" w:hAnsi="Times New Roman" w:cs="Times New Roman"/>
          <w:b/>
          <w:bCs/>
          <w:sz w:val="32"/>
          <w:szCs w:val="32"/>
        </w:rPr>
      </w:pPr>
    </w:p>
    <w:p w14:paraId="398611DC" w14:textId="77777777" w:rsidR="005A5535" w:rsidRDefault="005A5535">
      <w:pPr>
        <w:rPr>
          <w:rFonts w:ascii="Times New Roman" w:hAnsi="Times New Roman" w:cs="Times New Roman"/>
          <w:b/>
          <w:bCs/>
          <w:sz w:val="32"/>
          <w:szCs w:val="32"/>
        </w:rPr>
      </w:pPr>
    </w:p>
    <w:p w14:paraId="1B60539E" w14:textId="77777777" w:rsidR="005A5535" w:rsidRDefault="005A5535">
      <w:pPr>
        <w:rPr>
          <w:rFonts w:ascii="Times New Roman" w:hAnsi="Times New Roman" w:cs="Times New Roman"/>
          <w:b/>
          <w:bCs/>
          <w:sz w:val="32"/>
          <w:szCs w:val="32"/>
        </w:rPr>
      </w:pPr>
    </w:p>
    <w:p w14:paraId="69CF088A" w14:textId="77777777" w:rsidR="005A5535" w:rsidRDefault="005A5535">
      <w:pPr>
        <w:rPr>
          <w:rFonts w:ascii="Times New Roman" w:hAnsi="Times New Roman" w:cs="Times New Roman"/>
          <w:b/>
          <w:bCs/>
          <w:sz w:val="32"/>
          <w:szCs w:val="32"/>
        </w:rPr>
      </w:pPr>
    </w:p>
    <w:p w14:paraId="59ADBDC7" w14:textId="77777777" w:rsidR="005A5535" w:rsidRDefault="005A5535">
      <w:pPr>
        <w:rPr>
          <w:rFonts w:ascii="Times New Roman" w:hAnsi="Times New Roman" w:cs="Times New Roman"/>
          <w:b/>
          <w:bCs/>
          <w:sz w:val="32"/>
          <w:szCs w:val="32"/>
        </w:rPr>
      </w:pPr>
    </w:p>
    <w:p w14:paraId="001E0A40" w14:textId="77777777" w:rsidR="005A5535" w:rsidRDefault="005A5535">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431DCE" w:rsidRPr="00D82D06" w14:paraId="5CCEC326" w14:textId="77777777" w:rsidTr="006235A2">
        <w:trPr>
          <w:trHeight w:val="614"/>
        </w:trPr>
        <w:tc>
          <w:tcPr>
            <w:tcW w:w="4892" w:type="dxa"/>
          </w:tcPr>
          <w:p w14:paraId="5367541A"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3E123D84" w14:textId="17CC2E8F"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012</w:t>
            </w:r>
          </w:p>
        </w:tc>
      </w:tr>
      <w:tr w:rsidR="00431DCE" w:rsidRPr="00D82D06" w14:paraId="0D8ED4E3" w14:textId="77777777" w:rsidTr="006235A2">
        <w:trPr>
          <w:trHeight w:val="614"/>
        </w:trPr>
        <w:tc>
          <w:tcPr>
            <w:tcW w:w="4892" w:type="dxa"/>
          </w:tcPr>
          <w:p w14:paraId="03216C9D"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450746A" w14:textId="0C8A565B"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 xml:space="preserve">Ver consultas </w:t>
            </w:r>
            <w:r w:rsidR="000606EB">
              <w:rPr>
                <w:rFonts w:ascii="Times New Roman" w:hAnsi="Times New Roman" w:cs="Times New Roman"/>
                <w:sz w:val="28"/>
                <w:szCs w:val="28"/>
              </w:rPr>
              <w:t>pendientes</w:t>
            </w:r>
          </w:p>
        </w:tc>
      </w:tr>
      <w:tr w:rsidR="00431DCE" w:rsidRPr="00D82D06" w14:paraId="146D32C0" w14:textId="77777777" w:rsidTr="006235A2">
        <w:trPr>
          <w:trHeight w:val="639"/>
        </w:trPr>
        <w:tc>
          <w:tcPr>
            <w:tcW w:w="4892" w:type="dxa"/>
          </w:tcPr>
          <w:p w14:paraId="3B89D2CB"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316896C8" w14:textId="77777777"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Medico</w:t>
            </w:r>
          </w:p>
        </w:tc>
      </w:tr>
      <w:tr w:rsidR="00431DCE" w:rsidRPr="00D82D06" w14:paraId="5287A595" w14:textId="77777777" w:rsidTr="006235A2">
        <w:trPr>
          <w:trHeight w:val="614"/>
        </w:trPr>
        <w:tc>
          <w:tcPr>
            <w:tcW w:w="4892" w:type="dxa"/>
          </w:tcPr>
          <w:p w14:paraId="3C40BD27"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1AA54CFF" w14:textId="1F653773"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 xml:space="preserve">El medico hace clic en consultas, seguido del apartado de </w:t>
            </w:r>
            <w:r w:rsidR="000606EB">
              <w:rPr>
                <w:rFonts w:ascii="Times New Roman" w:hAnsi="Times New Roman" w:cs="Times New Roman"/>
                <w:sz w:val="28"/>
                <w:szCs w:val="28"/>
              </w:rPr>
              <w:t>pendientes</w:t>
            </w:r>
            <w:r>
              <w:rPr>
                <w:rFonts w:ascii="Times New Roman" w:hAnsi="Times New Roman" w:cs="Times New Roman"/>
                <w:sz w:val="28"/>
                <w:szCs w:val="28"/>
              </w:rPr>
              <w:t xml:space="preserve">, se le mostraran </w:t>
            </w:r>
            <w:r w:rsidR="003313C2">
              <w:rPr>
                <w:rFonts w:ascii="Times New Roman" w:hAnsi="Times New Roman" w:cs="Times New Roman"/>
                <w:sz w:val="28"/>
                <w:szCs w:val="28"/>
              </w:rPr>
              <w:t>un listado</w:t>
            </w:r>
            <w:r>
              <w:rPr>
                <w:rFonts w:ascii="Times New Roman" w:hAnsi="Times New Roman" w:cs="Times New Roman"/>
                <w:sz w:val="28"/>
                <w:szCs w:val="28"/>
              </w:rPr>
              <w:t xml:space="preserve"> de las consultas que se le han asignado</w:t>
            </w:r>
            <w:r w:rsidR="00031ECB">
              <w:rPr>
                <w:rFonts w:ascii="Times New Roman" w:hAnsi="Times New Roman" w:cs="Times New Roman"/>
                <w:sz w:val="28"/>
                <w:szCs w:val="28"/>
              </w:rPr>
              <w:t xml:space="preserve"> o pendientes de revisión</w:t>
            </w:r>
            <w:r>
              <w:rPr>
                <w:rFonts w:ascii="Times New Roman" w:hAnsi="Times New Roman" w:cs="Times New Roman"/>
                <w:sz w:val="28"/>
                <w:szCs w:val="28"/>
              </w:rPr>
              <w:t>, como defecto de ese día actual.</w:t>
            </w:r>
          </w:p>
        </w:tc>
      </w:tr>
      <w:tr w:rsidR="00431DCE" w:rsidRPr="00D82D06" w14:paraId="22B41755" w14:textId="77777777" w:rsidTr="006235A2">
        <w:trPr>
          <w:trHeight w:val="614"/>
        </w:trPr>
        <w:tc>
          <w:tcPr>
            <w:tcW w:w="4892" w:type="dxa"/>
          </w:tcPr>
          <w:p w14:paraId="38E821E4"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3C68FCB9" w14:textId="77777777"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6D49C27B" w14:textId="77777777" w:rsidR="00431DCE" w:rsidRDefault="00431DCE">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431DCE" w:rsidRPr="00D82D06" w14:paraId="15498CD0" w14:textId="77777777" w:rsidTr="006235A2">
        <w:trPr>
          <w:trHeight w:val="614"/>
        </w:trPr>
        <w:tc>
          <w:tcPr>
            <w:tcW w:w="4892" w:type="dxa"/>
          </w:tcPr>
          <w:p w14:paraId="16113D62"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E6C8C27" w14:textId="62AB7D4E"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013</w:t>
            </w:r>
          </w:p>
        </w:tc>
      </w:tr>
      <w:tr w:rsidR="00431DCE" w:rsidRPr="00D82D06" w14:paraId="266F8E66" w14:textId="77777777" w:rsidTr="006235A2">
        <w:trPr>
          <w:trHeight w:val="614"/>
        </w:trPr>
        <w:tc>
          <w:tcPr>
            <w:tcW w:w="4892" w:type="dxa"/>
          </w:tcPr>
          <w:p w14:paraId="41ABB678"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7383E831" w14:textId="62F6AB49"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Seleccionar día para ver consultas pendientes</w:t>
            </w:r>
          </w:p>
        </w:tc>
      </w:tr>
      <w:tr w:rsidR="00431DCE" w:rsidRPr="00D82D06" w14:paraId="312183F9" w14:textId="77777777" w:rsidTr="006235A2">
        <w:trPr>
          <w:trHeight w:val="639"/>
        </w:trPr>
        <w:tc>
          <w:tcPr>
            <w:tcW w:w="4892" w:type="dxa"/>
          </w:tcPr>
          <w:p w14:paraId="20B6966E"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17B5B65B" w14:textId="77777777"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Medico</w:t>
            </w:r>
          </w:p>
        </w:tc>
      </w:tr>
      <w:tr w:rsidR="00431DCE" w:rsidRPr="00D82D06" w14:paraId="0F331420" w14:textId="77777777" w:rsidTr="006235A2">
        <w:trPr>
          <w:trHeight w:val="614"/>
        </w:trPr>
        <w:tc>
          <w:tcPr>
            <w:tcW w:w="4892" w:type="dxa"/>
          </w:tcPr>
          <w:p w14:paraId="6DD0A2CC"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80266EA" w14:textId="6FE50A88" w:rsidR="00431DCE" w:rsidRPr="00D82D06" w:rsidRDefault="00431DCE" w:rsidP="006235A2">
            <w:pPr>
              <w:rPr>
                <w:rFonts w:ascii="Times New Roman" w:hAnsi="Times New Roman" w:cs="Times New Roman"/>
                <w:sz w:val="28"/>
                <w:szCs w:val="28"/>
              </w:rPr>
            </w:pPr>
            <w:r>
              <w:rPr>
                <w:rFonts w:ascii="Times New Roman" w:hAnsi="Times New Roman" w:cs="Times New Roman"/>
                <w:sz w:val="28"/>
                <w:szCs w:val="28"/>
              </w:rPr>
              <w:t xml:space="preserve">El medico hace clic en consultas, seguido del apartado de </w:t>
            </w:r>
            <w:r w:rsidR="000606EB">
              <w:rPr>
                <w:rFonts w:ascii="Times New Roman" w:hAnsi="Times New Roman" w:cs="Times New Roman"/>
                <w:sz w:val="28"/>
                <w:szCs w:val="28"/>
              </w:rPr>
              <w:t>pendientes</w:t>
            </w:r>
            <w:r>
              <w:rPr>
                <w:rFonts w:ascii="Times New Roman" w:hAnsi="Times New Roman" w:cs="Times New Roman"/>
                <w:sz w:val="28"/>
                <w:szCs w:val="28"/>
              </w:rPr>
              <w:t>, se le mostraran un listado de las consultas que se le han asignado</w:t>
            </w:r>
            <w:r w:rsidR="00031ECB">
              <w:rPr>
                <w:rFonts w:ascii="Times New Roman" w:hAnsi="Times New Roman" w:cs="Times New Roman"/>
                <w:sz w:val="28"/>
                <w:szCs w:val="28"/>
              </w:rPr>
              <w:t xml:space="preserve"> y que están pendientes de revisión</w:t>
            </w:r>
            <w:r>
              <w:rPr>
                <w:rFonts w:ascii="Times New Roman" w:hAnsi="Times New Roman" w:cs="Times New Roman"/>
                <w:sz w:val="28"/>
                <w:szCs w:val="28"/>
              </w:rPr>
              <w:t>, como defecto de ese día actual. Al mismo tiempo se le mostrara un botón donde puede seleccionar el día en el que quiera ver las consultas pendientes, selecciona el día y se le muestra el listado de las consultas de ese día en específico.</w:t>
            </w:r>
          </w:p>
        </w:tc>
      </w:tr>
      <w:tr w:rsidR="00431DCE" w:rsidRPr="00D82D06" w14:paraId="5A391389" w14:textId="77777777" w:rsidTr="006235A2">
        <w:trPr>
          <w:trHeight w:val="614"/>
        </w:trPr>
        <w:tc>
          <w:tcPr>
            <w:tcW w:w="4892" w:type="dxa"/>
          </w:tcPr>
          <w:p w14:paraId="3597BF81" w14:textId="77777777" w:rsidR="00431DCE" w:rsidRPr="004D7B4B" w:rsidRDefault="00431DCE"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199A9454" w14:textId="6844D390" w:rsidR="00431DCE" w:rsidRPr="00D82D06" w:rsidRDefault="00846DF7" w:rsidP="006235A2">
            <w:pPr>
              <w:rPr>
                <w:rFonts w:ascii="Times New Roman" w:hAnsi="Times New Roman" w:cs="Times New Roman"/>
                <w:sz w:val="28"/>
                <w:szCs w:val="28"/>
              </w:rPr>
            </w:pPr>
            <w:r>
              <w:rPr>
                <w:rFonts w:ascii="Times New Roman" w:hAnsi="Times New Roman" w:cs="Times New Roman"/>
                <w:sz w:val="28"/>
                <w:szCs w:val="28"/>
              </w:rPr>
              <w:t xml:space="preserve">Primario </w:t>
            </w:r>
            <w:r w:rsidR="00396B07">
              <w:rPr>
                <w:rFonts w:ascii="Times New Roman" w:hAnsi="Times New Roman" w:cs="Times New Roman"/>
                <w:sz w:val="28"/>
                <w:szCs w:val="28"/>
              </w:rPr>
              <w:t xml:space="preserve"> </w:t>
            </w:r>
            <w:r w:rsidR="00431DCE">
              <w:rPr>
                <w:rFonts w:ascii="Times New Roman" w:hAnsi="Times New Roman" w:cs="Times New Roman"/>
                <w:sz w:val="28"/>
                <w:szCs w:val="28"/>
              </w:rPr>
              <w:t xml:space="preserve"> </w:t>
            </w:r>
          </w:p>
        </w:tc>
      </w:tr>
    </w:tbl>
    <w:p w14:paraId="5157FFC2" w14:textId="77777777" w:rsidR="007F0311" w:rsidRDefault="007F0311">
      <w:pPr>
        <w:rPr>
          <w:rFonts w:ascii="Times New Roman" w:hAnsi="Times New Roman" w:cs="Times New Roman"/>
          <w:b/>
          <w:bCs/>
          <w:sz w:val="32"/>
          <w:szCs w:val="32"/>
        </w:rPr>
      </w:pPr>
    </w:p>
    <w:p w14:paraId="07CF0E41" w14:textId="77777777" w:rsidR="00396B07" w:rsidRDefault="00396B07">
      <w:pPr>
        <w:rPr>
          <w:rFonts w:ascii="Times New Roman" w:hAnsi="Times New Roman" w:cs="Times New Roman"/>
          <w:b/>
          <w:bCs/>
          <w:sz w:val="32"/>
          <w:szCs w:val="32"/>
        </w:rPr>
      </w:pPr>
    </w:p>
    <w:p w14:paraId="7E2F567B" w14:textId="77777777" w:rsidR="005A5535" w:rsidRDefault="005A5535">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396B07" w:rsidRPr="00D82D06" w14:paraId="6D5C834F" w14:textId="77777777" w:rsidTr="006235A2">
        <w:trPr>
          <w:trHeight w:val="614"/>
        </w:trPr>
        <w:tc>
          <w:tcPr>
            <w:tcW w:w="4892" w:type="dxa"/>
          </w:tcPr>
          <w:p w14:paraId="718C0C30" w14:textId="77777777" w:rsidR="00396B07" w:rsidRPr="004D7B4B" w:rsidRDefault="00396B07"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24BC7836" w14:textId="4EB6B0F5" w:rsidR="00396B07" w:rsidRPr="00D82D06" w:rsidRDefault="00396B07" w:rsidP="006235A2">
            <w:pPr>
              <w:rPr>
                <w:rFonts w:ascii="Times New Roman" w:hAnsi="Times New Roman" w:cs="Times New Roman"/>
                <w:sz w:val="28"/>
                <w:szCs w:val="28"/>
              </w:rPr>
            </w:pPr>
            <w:r>
              <w:rPr>
                <w:rFonts w:ascii="Times New Roman" w:hAnsi="Times New Roman" w:cs="Times New Roman"/>
                <w:sz w:val="28"/>
                <w:szCs w:val="28"/>
              </w:rPr>
              <w:t>014</w:t>
            </w:r>
          </w:p>
        </w:tc>
      </w:tr>
      <w:tr w:rsidR="00396B07" w:rsidRPr="00D82D06" w14:paraId="7D5CA241" w14:textId="77777777" w:rsidTr="006235A2">
        <w:trPr>
          <w:trHeight w:val="614"/>
        </w:trPr>
        <w:tc>
          <w:tcPr>
            <w:tcW w:w="4892" w:type="dxa"/>
          </w:tcPr>
          <w:p w14:paraId="112669C9" w14:textId="77777777" w:rsidR="00396B07" w:rsidRPr="004D7B4B" w:rsidRDefault="00396B07"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09B4EFB5" w14:textId="31DED260" w:rsidR="00396B07" w:rsidRPr="00D82D06" w:rsidRDefault="000606EB" w:rsidP="006235A2">
            <w:pPr>
              <w:rPr>
                <w:rFonts w:ascii="Times New Roman" w:hAnsi="Times New Roman" w:cs="Times New Roman"/>
                <w:sz w:val="28"/>
                <w:szCs w:val="28"/>
              </w:rPr>
            </w:pPr>
            <w:r>
              <w:rPr>
                <w:rFonts w:ascii="Times New Roman" w:hAnsi="Times New Roman" w:cs="Times New Roman"/>
                <w:sz w:val="28"/>
                <w:szCs w:val="28"/>
              </w:rPr>
              <w:t>Ver todas las consultas</w:t>
            </w:r>
          </w:p>
        </w:tc>
      </w:tr>
      <w:tr w:rsidR="00396B07" w:rsidRPr="00D82D06" w14:paraId="42B1D7E0" w14:textId="77777777" w:rsidTr="006235A2">
        <w:trPr>
          <w:trHeight w:val="639"/>
        </w:trPr>
        <w:tc>
          <w:tcPr>
            <w:tcW w:w="4892" w:type="dxa"/>
          </w:tcPr>
          <w:p w14:paraId="65C99DF5" w14:textId="77777777" w:rsidR="00396B07" w:rsidRPr="004D7B4B" w:rsidRDefault="00396B07"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2BDB412" w14:textId="77777777" w:rsidR="00396B07" w:rsidRPr="00D82D06" w:rsidRDefault="00396B07" w:rsidP="006235A2">
            <w:pPr>
              <w:rPr>
                <w:rFonts w:ascii="Times New Roman" w:hAnsi="Times New Roman" w:cs="Times New Roman"/>
                <w:sz w:val="28"/>
                <w:szCs w:val="28"/>
              </w:rPr>
            </w:pPr>
            <w:r>
              <w:rPr>
                <w:rFonts w:ascii="Times New Roman" w:hAnsi="Times New Roman" w:cs="Times New Roman"/>
                <w:sz w:val="28"/>
                <w:szCs w:val="28"/>
              </w:rPr>
              <w:t>Medico</w:t>
            </w:r>
          </w:p>
        </w:tc>
      </w:tr>
      <w:tr w:rsidR="00396B07" w:rsidRPr="00D82D06" w14:paraId="205DBB7D" w14:textId="77777777" w:rsidTr="006235A2">
        <w:trPr>
          <w:trHeight w:val="614"/>
        </w:trPr>
        <w:tc>
          <w:tcPr>
            <w:tcW w:w="4892" w:type="dxa"/>
          </w:tcPr>
          <w:p w14:paraId="3BB39534" w14:textId="77777777" w:rsidR="00396B07" w:rsidRPr="004D7B4B" w:rsidRDefault="00396B07"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36FBACA" w14:textId="2A565C2B" w:rsidR="00396B07" w:rsidRPr="00D82D06" w:rsidRDefault="00396B07" w:rsidP="006235A2">
            <w:pPr>
              <w:rPr>
                <w:rFonts w:ascii="Times New Roman" w:hAnsi="Times New Roman" w:cs="Times New Roman"/>
                <w:sz w:val="28"/>
                <w:szCs w:val="28"/>
              </w:rPr>
            </w:pPr>
            <w:r>
              <w:rPr>
                <w:rFonts w:ascii="Times New Roman" w:hAnsi="Times New Roman" w:cs="Times New Roman"/>
                <w:sz w:val="28"/>
                <w:szCs w:val="28"/>
              </w:rPr>
              <w:t xml:space="preserve">El medico hace clic en consultas, seguido del apartado de </w:t>
            </w:r>
            <w:r w:rsidR="000606EB">
              <w:rPr>
                <w:rFonts w:ascii="Times New Roman" w:hAnsi="Times New Roman" w:cs="Times New Roman"/>
                <w:sz w:val="28"/>
                <w:szCs w:val="28"/>
              </w:rPr>
              <w:t>todas</w:t>
            </w:r>
            <w:r>
              <w:rPr>
                <w:rFonts w:ascii="Times New Roman" w:hAnsi="Times New Roman" w:cs="Times New Roman"/>
                <w:sz w:val="28"/>
                <w:szCs w:val="28"/>
              </w:rPr>
              <w:t xml:space="preserve">, se le mostraran un listado de las consultas que se le han asignado, </w:t>
            </w:r>
            <w:r w:rsidR="00846DF7">
              <w:rPr>
                <w:rFonts w:ascii="Times New Roman" w:hAnsi="Times New Roman" w:cs="Times New Roman"/>
                <w:sz w:val="28"/>
                <w:szCs w:val="28"/>
              </w:rPr>
              <w:t>tanto como pendientes o finalizadas o cualquier estado que tenga.</w:t>
            </w:r>
          </w:p>
        </w:tc>
      </w:tr>
      <w:tr w:rsidR="00396B07" w:rsidRPr="00D82D06" w14:paraId="2C48257E" w14:textId="77777777" w:rsidTr="006235A2">
        <w:trPr>
          <w:trHeight w:val="614"/>
        </w:trPr>
        <w:tc>
          <w:tcPr>
            <w:tcW w:w="4892" w:type="dxa"/>
          </w:tcPr>
          <w:p w14:paraId="46EE77A9" w14:textId="77777777" w:rsidR="00396B07" w:rsidRPr="004D7B4B" w:rsidRDefault="00396B07"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457172A6" w14:textId="59A5AB32" w:rsidR="00396B07" w:rsidRPr="00D82D06" w:rsidRDefault="00846DF7" w:rsidP="006235A2">
            <w:pPr>
              <w:rPr>
                <w:rFonts w:ascii="Times New Roman" w:hAnsi="Times New Roman" w:cs="Times New Roman"/>
                <w:sz w:val="28"/>
                <w:szCs w:val="28"/>
              </w:rPr>
            </w:pPr>
            <w:r>
              <w:rPr>
                <w:rFonts w:ascii="Times New Roman" w:hAnsi="Times New Roman" w:cs="Times New Roman"/>
                <w:sz w:val="28"/>
                <w:szCs w:val="28"/>
              </w:rPr>
              <w:t xml:space="preserve">Secundario </w:t>
            </w:r>
            <w:r w:rsidR="00396B07">
              <w:rPr>
                <w:rFonts w:ascii="Times New Roman" w:hAnsi="Times New Roman" w:cs="Times New Roman"/>
                <w:sz w:val="28"/>
                <w:szCs w:val="28"/>
              </w:rPr>
              <w:t xml:space="preserve"> </w:t>
            </w:r>
          </w:p>
        </w:tc>
      </w:tr>
    </w:tbl>
    <w:p w14:paraId="354D4CE7" w14:textId="77777777" w:rsidR="00396B07" w:rsidRDefault="00396B07">
      <w:pPr>
        <w:rPr>
          <w:rFonts w:ascii="Times New Roman" w:hAnsi="Times New Roman" w:cs="Times New Roman"/>
          <w:b/>
          <w:bCs/>
          <w:sz w:val="32"/>
          <w:szCs w:val="32"/>
        </w:rPr>
      </w:pPr>
    </w:p>
    <w:p w14:paraId="7A661BF3" w14:textId="77777777" w:rsidR="003B3E41" w:rsidRDefault="003B3E41">
      <w:pPr>
        <w:rPr>
          <w:rFonts w:ascii="Times New Roman" w:hAnsi="Times New Roman" w:cs="Times New Roman"/>
          <w:b/>
          <w:bCs/>
          <w:sz w:val="32"/>
          <w:szCs w:val="32"/>
        </w:rPr>
      </w:pPr>
    </w:p>
    <w:tbl>
      <w:tblPr>
        <w:tblStyle w:val="Tablaconcuadrcula"/>
        <w:tblpPr w:leftFromText="141" w:rightFromText="141" w:vertAnchor="text" w:horzAnchor="margin" w:tblpY="-294"/>
        <w:tblW w:w="9784" w:type="dxa"/>
        <w:tblLook w:val="04A0" w:firstRow="1" w:lastRow="0" w:firstColumn="1" w:lastColumn="0" w:noHBand="0" w:noVBand="1"/>
      </w:tblPr>
      <w:tblGrid>
        <w:gridCol w:w="4892"/>
        <w:gridCol w:w="4892"/>
      </w:tblGrid>
      <w:tr w:rsidR="00C445E7" w:rsidRPr="00D82D06" w14:paraId="5693AED1" w14:textId="77777777" w:rsidTr="00C445E7">
        <w:trPr>
          <w:trHeight w:val="614"/>
        </w:trPr>
        <w:tc>
          <w:tcPr>
            <w:tcW w:w="4892" w:type="dxa"/>
          </w:tcPr>
          <w:p w14:paraId="1E60BE15" w14:textId="77777777" w:rsidR="00C445E7" w:rsidRPr="004D7B4B" w:rsidRDefault="00C445E7" w:rsidP="00C445E7">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0068FBE2" w14:textId="77777777" w:rsidR="00C445E7" w:rsidRPr="00D82D06" w:rsidRDefault="00C445E7" w:rsidP="00C445E7">
            <w:pPr>
              <w:rPr>
                <w:rFonts w:ascii="Times New Roman" w:hAnsi="Times New Roman" w:cs="Times New Roman"/>
                <w:sz w:val="28"/>
                <w:szCs w:val="28"/>
              </w:rPr>
            </w:pPr>
            <w:r>
              <w:rPr>
                <w:rFonts w:ascii="Times New Roman" w:hAnsi="Times New Roman" w:cs="Times New Roman"/>
                <w:sz w:val="28"/>
                <w:szCs w:val="28"/>
              </w:rPr>
              <w:t>015</w:t>
            </w:r>
          </w:p>
        </w:tc>
      </w:tr>
      <w:tr w:rsidR="00C445E7" w:rsidRPr="00D82D06" w14:paraId="1401459C" w14:textId="77777777" w:rsidTr="00C445E7">
        <w:trPr>
          <w:trHeight w:val="614"/>
        </w:trPr>
        <w:tc>
          <w:tcPr>
            <w:tcW w:w="4892" w:type="dxa"/>
          </w:tcPr>
          <w:p w14:paraId="7AA67E16" w14:textId="77777777" w:rsidR="00C445E7" w:rsidRPr="004D7B4B" w:rsidRDefault="00C445E7" w:rsidP="00C445E7">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60400B60" w14:textId="77777777" w:rsidR="00C445E7" w:rsidRPr="00D82D06" w:rsidRDefault="00C445E7" w:rsidP="00C445E7">
            <w:pPr>
              <w:rPr>
                <w:rFonts w:ascii="Times New Roman" w:hAnsi="Times New Roman" w:cs="Times New Roman"/>
                <w:sz w:val="28"/>
                <w:szCs w:val="28"/>
              </w:rPr>
            </w:pPr>
            <w:r>
              <w:rPr>
                <w:rFonts w:ascii="Times New Roman" w:hAnsi="Times New Roman" w:cs="Times New Roman"/>
                <w:sz w:val="28"/>
                <w:szCs w:val="28"/>
              </w:rPr>
              <w:t>Finalizar consulta</w:t>
            </w:r>
          </w:p>
        </w:tc>
      </w:tr>
      <w:tr w:rsidR="00C445E7" w:rsidRPr="00D82D06" w14:paraId="3008B8F1" w14:textId="77777777" w:rsidTr="00C445E7">
        <w:trPr>
          <w:trHeight w:val="639"/>
        </w:trPr>
        <w:tc>
          <w:tcPr>
            <w:tcW w:w="4892" w:type="dxa"/>
          </w:tcPr>
          <w:p w14:paraId="0FD81C16" w14:textId="77777777" w:rsidR="00C445E7" w:rsidRPr="004D7B4B" w:rsidRDefault="00C445E7" w:rsidP="00C445E7">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0BA241F" w14:textId="4913933B" w:rsidR="00C445E7" w:rsidRPr="00D82D06" w:rsidRDefault="004C2071" w:rsidP="00C445E7">
            <w:pPr>
              <w:rPr>
                <w:rFonts w:ascii="Times New Roman" w:hAnsi="Times New Roman" w:cs="Times New Roman"/>
                <w:sz w:val="28"/>
                <w:szCs w:val="28"/>
              </w:rPr>
            </w:pPr>
            <w:r>
              <w:rPr>
                <w:rFonts w:ascii="Times New Roman" w:hAnsi="Times New Roman" w:cs="Times New Roman"/>
                <w:sz w:val="28"/>
                <w:szCs w:val="28"/>
              </w:rPr>
              <w:t>Médico</w:t>
            </w:r>
            <w:r w:rsidR="00826754">
              <w:rPr>
                <w:rFonts w:ascii="Times New Roman" w:hAnsi="Times New Roman" w:cs="Times New Roman"/>
                <w:sz w:val="28"/>
                <w:szCs w:val="28"/>
              </w:rPr>
              <w:t>, paciente</w:t>
            </w:r>
          </w:p>
        </w:tc>
      </w:tr>
      <w:tr w:rsidR="00C445E7" w:rsidRPr="00D82D06" w14:paraId="713CA181" w14:textId="77777777" w:rsidTr="00C445E7">
        <w:trPr>
          <w:trHeight w:val="614"/>
        </w:trPr>
        <w:tc>
          <w:tcPr>
            <w:tcW w:w="4892" w:type="dxa"/>
          </w:tcPr>
          <w:p w14:paraId="59ABBCCE" w14:textId="77777777" w:rsidR="00C445E7" w:rsidRPr="004D7B4B" w:rsidRDefault="00C445E7" w:rsidP="00C445E7">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C772113" w14:textId="27E046A6" w:rsidR="00C445E7" w:rsidRPr="00D82D06" w:rsidRDefault="00C445E7" w:rsidP="00C445E7">
            <w:pPr>
              <w:rPr>
                <w:rFonts w:ascii="Times New Roman" w:hAnsi="Times New Roman" w:cs="Times New Roman"/>
                <w:sz w:val="28"/>
                <w:szCs w:val="28"/>
              </w:rPr>
            </w:pPr>
            <w:r>
              <w:rPr>
                <w:rFonts w:ascii="Times New Roman" w:hAnsi="Times New Roman" w:cs="Times New Roman"/>
                <w:sz w:val="28"/>
                <w:szCs w:val="28"/>
              </w:rPr>
              <w:t>El medico lista las consultas pendientes (</w:t>
            </w:r>
            <w:r>
              <w:rPr>
                <w:rFonts w:ascii="Arial" w:hAnsi="Arial" w:cs="Arial"/>
                <w:color w:val="000000"/>
              </w:rPr>
              <w:t xml:space="preserve">PENDIENTE_REVISION) </w:t>
            </w:r>
            <w:r>
              <w:rPr>
                <w:rFonts w:ascii="Times New Roman" w:hAnsi="Times New Roman" w:cs="Times New Roman"/>
                <w:sz w:val="28"/>
                <w:szCs w:val="28"/>
              </w:rPr>
              <w:t xml:space="preserve">según el día que haya elegido; hace clic en editar, en la consulta que quiera, se le muestran los resultados de los exámenes los cuales ya han sido subidos por el paciente; el medico hace clic en el botón marcar como finalizada, se le muestra una entrada de texto donde debe llenar haciendo un informe de la consulta, hace clic en aceptar y salir, y es redirigido al área principal. La consulta cambia al </w:t>
            </w:r>
            <w:r w:rsidR="0071428F">
              <w:rPr>
                <w:rFonts w:ascii="Times New Roman" w:hAnsi="Times New Roman" w:cs="Times New Roman"/>
                <w:sz w:val="28"/>
                <w:szCs w:val="28"/>
              </w:rPr>
              <w:t>estado FINALIZADA</w:t>
            </w:r>
          </w:p>
        </w:tc>
      </w:tr>
      <w:tr w:rsidR="00C445E7" w:rsidRPr="00D82D06" w14:paraId="449F93C9" w14:textId="77777777" w:rsidTr="00C445E7">
        <w:trPr>
          <w:trHeight w:val="614"/>
        </w:trPr>
        <w:tc>
          <w:tcPr>
            <w:tcW w:w="4892" w:type="dxa"/>
          </w:tcPr>
          <w:p w14:paraId="3E0CB645" w14:textId="77777777" w:rsidR="00C445E7" w:rsidRPr="004D7B4B" w:rsidRDefault="00C445E7" w:rsidP="00C445E7">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08B937D5" w14:textId="77777777" w:rsidR="00C445E7" w:rsidRPr="00D82D06" w:rsidRDefault="00C445E7" w:rsidP="00C445E7">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38197736" w14:textId="77777777" w:rsidR="00031ECB" w:rsidRDefault="00031EC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686110" w:rsidRPr="00D82D06" w14:paraId="10827750" w14:textId="77777777" w:rsidTr="006235A2">
        <w:trPr>
          <w:trHeight w:val="614"/>
        </w:trPr>
        <w:tc>
          <w:tcPr>
            <w:tcW w:w="4892" w:type="dxa"/>
          </w:tcPr>
          <w:p w14:paraId="7698D1C1" w14:textId="77777777" w:rsidR="00686110" w:rsidRPr="004D7B4B" w:rsidRDefault="00686110"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5FB3D1BF" w14:textId="67AC521A" w:rsidR="00686110" w:rsidRPr="00D82D06" w:rsidRDefault="00686110" w:rsidP="006235A2">
            <w:pPr>
              <w:rPr>
                <w:rFonts w:ascii="Times New Roman" w:hAnsi="Times New Roman" w:cs="Times New Roman"/>
                <w:sz w:val="28"/>
                <w:szCs w:val="28"/>
              </w:rPr>
            </w:pPr>
            <w:r>
              <w:rPr>
                <w:rFonts w:ascii="Times New Roman" w:hAnsi="Times New Roman" w:cs="Times New Roman"/>
                <w:sz w:val="28"/>
                <w:szCs w:val="28"/>
              </w:rPr>
              <w:t>016</w:t>
            </w:r>
          </w:p>
        </w:tc>
      </w:tr>
      <w:tr w:rsidR="00686110" w:rsidRPr="00D82D06" w14:paraId="725BF909" w14:textId="77777777" w:rsidTr="006235A2">
        <w:trPr>
          <w:trHeight w:val="614"/>
        </w:trPr>
        <w:tc>
          <w:tcPr>
            <w:tcW w:w="4892" w:type="dxa"/>
          </w:tcPr>
          <w:p w14:paraId="7827F341" w14:textId="77777777" w:rsidR="00686110" w:rsidRPr="004D7B4B" w:rsidRDefault="00686110"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2FABF17C" w14:textId="18661DE0" w:rsidR="00686110" w:rsidRPr="00D82D06" w:rsidRDefault="00686110" w:rsidP="006235A2">
            <w:pPr>
              <w:rPr>
                <w:rFonts w:ascii="Times New Roman" w:hAnsi="Times New Roman" w:cs="Times New Roman"/>
                <w:sz w:val="28"/>
                <w:szCs w:val="28"/>
              </w:rPr>
            </w:pPr>
            <w:r>
              <w:rPr>
                <w:rFonts w:ascii="Times New Roman" w:hAnsi="Times New Roman" w:cs="Times New Roman"/>
                <w:sz w:val="28"/>
                <w:szCs w:val="28"/>
              </w:rPr>
              <w:t xml:space="preserve">Asignar examen </w:t>
            </w:r>
          </w:p>
        </w:tc>
      </w:tr>
      <w:tr w:rsidR="00686110" w:rsidRPr="00D82D06" w14:paraId="31879754" w14:textId="77777777" w:rsidTr="006235A2">
        <w:trPr>
          <w:trHeight w:val="639"/>
        </w:trPr>
        <w:tc>
          <w:tcPr>
            <w:tcW w:w="4892" w:type="dxa"/>
          </w:tcPr>
          <w:p w14:paraId="4D6DCA0D" w14:textId="77777777" w:rsidR="00686110" w:rsidRPr="004D7B4B" w:rsidRDefault="00686110"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7ED3143" w14:textId="0D07D8EF" w:rsidR="00686110" w:rsidRPr="00D82D06" w:rsidRDefault="000B1054" w:rsidP="006235A2">
            <w:pPr>
              <w:rPr>
                <w:rFonts w:ascii="Times New Roman" w:hAnsi="Times New Roman" w:cs="Times New Roman"/>
                <w:sz w:val="28"/>
                <w:szCs w:val="28"/>
              </w:rPr>
            </w:pPr>
            <w:r>
              <w:rPr>
                <w:rFonts w:ascii="Times New Roman" w:hAnsi="Times New Roman" w:cs="Times New Roman"/>
                <w:sz w:val="28"/>
                <w:szCs w:val="28"/>
              </w:rPr>
              <w:t>Médico, paciente</w:t>
            </w:r>
          </w:p>
        </w:tc>
      </w:tr>
      <w:tr w:rsidR="00686110" w:rsidRPr="00D82D06" w14:paraId="0F518B8C" w14:textId="77777777" w:rsidTr="006235A2">
        <w:trPr>
          <w:trHeight w:val="614"/>
        </w:trPr>
        <w:tc>
          <w:tcPr>
            <w:tcW w:w="4892" w:type="dxa"/>
          </w:tcPr>
          <w:p w14:paraId="39C55000" w14:textId="77777777" w:rsidR="00686110" w:rsidRPr="004D7B4B" w:rsidRDefault="00686110"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619AEBB6" w14:textId="7AB38F1C" w:rsidR="00686110" w:rsidRPr="00D82D06" w:rsidRDefault="0020131D" w:rsidP="006235A2">
            <w:pPr>
              <w:rPr>
                <w:rFonts w:ascii="Times New Roman" w:hAnsi="Times New Roman" w:cs="Times New Roman"/>
                <w:sz w:val="28"/>
                <w:szCs w:val="28"/>
              </w:rPr>
            </w:pPr>
            <w:r>
              <w:rPr>
                <w:rFonts w:ascii="Times New Roman" w:hAnsi="Times New Roman" w:cs="Times New Roman"/>
                <w:sz w:val="28"/>
                <w:szCs w:val="28"/>
              </w:rPr>
              <w:t>El medico lista las consultas AGENDADAS hace clic, en CONSULTAS, luego en AGENDADAS, se le muestran las consultas que tiene agendadas; luego clic en editar en la consulta que quiera, el medico hace clic en el botón agregar examen, se le muestra una opción para elegir uno o los exámenes que sean necesarios para el paciente, los cuales se van listando conforme se vayan seleccionando, hace clic en guardar y salir. Y le entrega al paciente el listado de exámenes, el paciente se retira. El estado de la consulta pasa a E</w:t>
            </w:r>
            <w:r>
              <w:rPr>
                <w:rFonts w:ascii="Arial" w:hAnsi="Arial" w:cs="Arial"/>
                <w:color w:val="000000"/>
              </w:rPr>
              <w:t>XAMEN_PENDIENTE</w:t>
            </w:r>
          </w:p>
        </w:tc>
      </w:tr>
      <w:tr w:rsidR="00686110" w:rsidRPr="00D82D06" w14:paraId="17F7C074" w14:textId="77777777" w:rsidTr="006235A2">
        <w:trPr>
          <w:trHeight w:val="614"/>
        </w:trPr>
        <w:tc>
          <w:tcPr>
            <w:tcW w:w="4892" w:type="dxa"/>
          </w:tcPr>
          <w:p w14:paraId="466338F3" w14:textId="77777777" w:rsidR="00686110" w:rsidRPr="004D7B4B" w:rsidRDefault="00686110"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678C99DE" w14:textId="77777777" w:rsidR="00686110" w:rsidRPr="00D82D06" w:rsidRDefault="00686110"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21D4AA5F" w14:textId="77777777" w:rsidR="00686110" w:rsidRDefault="00686110">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B41DA4" w:rsidRPr="00D82D06" w14:paraId="21E52E11" w14:textId="77777777" w:rsidTr="006235A2">
        <w:trPr>
          <w:trHeight w:val="614"/>
        </w:trPr>
        <w:tc>
          <w:tcPr>
            <w:tcW w:w="4892" w:type="dxa"/>
          </w:tcPr>
          <w:p w14:paraId="54A90E88" w14:textId="77777777" w:rsidR="00B41DA4" w:rsidRPr="004D7B4B" w:rsidRDefault="00B41DA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749F64A6" w14:textId="5176E288" w:rsidR="00B41DA4" w:rsidRPr="00D82D06" w:rsidRDefault="00B41DA4" w:rsidP="006235A2">
            <w:pPr>
              <w:rPr>
                <w:rFonts w:ascii="Times New Roman" w:hAnsi="Times New Roman" w:cs="Times New Roman"/>
                <w:sz w:val="28"/>
                <w:szCs w:val="28"/>
              </w:rPr>
            </w:pPr>
            <w:r>
              <w:rPr>
                <w:rFonts w:ascii="Times New Roman" w:hAnsi="Times New Roman" w:cs="Times New Roman"/>
                <w:sz w:val="28"/>
                <w:szCs w:val="28"/>
              </w:rPr>
              <w:t>017</w:t>
            </w:r>
          </w:p>
        </w:tc>
      </w:tr>
      <w:tr w:rsidR="00B41DA4" w:rsidRPr="00D82D06" w14:paraId="42764A98" w14:textId="77777777" w:rsidTr="006235A2">
        <w:trPr>
          <w:trHeight w:val="614"/>
        </w:trPr>
        <w:tc>
          <w:tcPr>
            <w:tcW w:w="4892" w:type="dxa"/>
          </w:tcPr>
          <w:p w14:paraId="7024FC18" w14:textId="77777777" w:rsidR="00B41DA4" w:rsidRPr="004D7B4B" w:rsidRDefault="00B41DA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5E80E37" w14:textId="4E7C1444" w:rsidR="00B41DA4" w:rsidRPr="00D82D06" w:rsidRDefault="0071428F" w:rsidP="006235A2">
            <w:pPr>
              <w:rPr>
                <w:rFonts w:ascii="Times New Roman" w:hAnsi="Times New Roman" w:cs="Times New Roman"/>
                <w:sz w:val="28"/>
                <w:szCs w:val="28"/>
              </w:rPr>
            </w:pPr>
            <w:r>
              <w:rPr>
                <w:rFonts w:ascii="Times New Roman" w:hAnsi="Times New Roman" w:cs="Times New Roman"/>
                <w:sz w:val="28"/>
                <w:szCs w:val="28"/>
              </w:rPr>
              <w:t>Ver historial médico de un paciente</w:t>
            </w:r>
          </w:p>
        </w:tc>
      </w:tr>
      <w:tr w:rsidR="00B41DA4" w:rsidRPr="00D82D06" w14:paraId="04D67E91" w14:textId="77777777" w:rsidTr="006235A2">
        <w:trPr>
          <w:trHeight w:val="639"/>
        </w:trPr>
        <w:tc>
          <w:tcPr>
            <w:tcW w:w="4892" w:type="dxa"/>
          </w:tcPr>
          <w:p w14:paraId="4F18714D" w14:textId="77777777" w:rsidR="00B41DA4" w:rsidRPr="004D7B4B" w:rsidRDefault="00B41DA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7BF66C5" w14:textId="5325D81A" w:rsidR="00B41DA4" w:rsidRPr="00D82D06" w:rsidRDefault="00B41DA4" w:rsidP="006235A2">
            <w:pPr>
              <w:rPr>
                <w:rFonts w:ascii="Times New Roman" w:hAnsi="Times New Roman" w:cs="Times New Roman"/>
                <w:sz w:val="28"/>
                <w:szCs w:val="28"/>
              </w:rPr>
            </w:pPr>
            <w:r>
              <w:rPr>
                <w:rFonts w:ascii="Times New Roman" w:hAnsi="Times New Roman" w:cs="Times New Roman"/>
                <w:sz w:val="28"/>
                <w:szCs w:val="28"/>
              </w:rPr>
              <w:t>Médico</w:t>
            </w:r>
          </w:p>
        </w:tc>
      </w:tr>
      <w:tr w:rsidR="00B41DA4" w:rsidRPr="00D82D06" w14:paraId="73D25D10" w14:textId="77777777" w:rsidTr="006235A2">
        <w:trPr>
          <w:trHeight w:val="614"/>
        </w:trPr>
        <w:tc>
          <w:tcPr>
            <w:tcW w:w="4892" w:type="dxa"/>
          </w:tcPr>
          <w:p w14:paraId="33C242D7" w14:textId="77777777" w:rsidR="00B41DA4" w:rsidRPr="004D7B4B" w:rsidRDefault="00B41DA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0917C5D5" w14:textId="77777777" w:rsidR="00B41DA4" w:rsidRDefault="00B41DA4" w:rsidP="006235A2">
            <w:pPr>
              <w:rPr>
                <w:rFonts w:ascii="Times New Roman" w:hAnsi="Times New Roman" w:cs="Times New Roman"/>
                <w:sz w:val="28"/>
                <w:szCs w:val="28"/>
              </w:rPr>
            </w:pPr>
            <w:r>
              <w:rPr>
                <w:rFonts w:ascii="Times New Roman" w:hAnsi="Times New Roman" w:cs="Times New Roman"/>
                <w:sz w:val="28"/>
                <w:szCs w:val="28"/>
              </w:rPr>
              <w:t xml:space="preserve">El medico </w:t>
            </w:r>
            <w:r w:rsidR="0071428F">
              <w:rPr>
                <w:rFonts w:ascii="Times New Roman" w:hAnsi="Times New Roman" w:cs="Times New Roman"/>
                <w:sz w:val="28"/>
                <w:szCs w:val="28"/>
              </w:rPr>
              <w:t xml:space="preserve">ingresa al apartado de pacientes, </w:t>
            </w:r>
            <w:r w:rsidR="00235355">
              <w:rPr>
                <w:rFonts w:ascii="Times New Roman" w:hAnsi="Times New Roman" w:cs="Times New Roman"/>
                <w:sz w:val="28"/>
                <w:szCs w:val="28"/>
              </w:rPr>
              <w:t>seguido de historial médico.</w:t>
            </w:r>
          </w:p>
          <w:p w14:paraId="3E8AF47E" w14:textId="4F3C728B" w:rsidR="00235355" w:rsidRPr="00D82D06" w:rsidRDefault="00235355" w:rsidP="006235A2">
            <w:pPr>
              <w:rPr>
                <w:rFonts w:ascii="Times New Roman" w:hAnsi="Times New Roman" w:cs="Times New Roman"/>
                <w:sz w:val="28"/>
                <w:szCs w:val="28"/>
              </w:rPr>
            </w:pPr>
            <w:r>
              <w:rPr>
                <w:rFonts w:ascii="Times New Roman" w:hAnsi="Times New Roman" w:cs="Times New Roman"/>
                <w:sz w:val="28"/>
                <w:szCs w:val="28"/>
              </w:rPr>
              <w:t>El medico debe ingresar el id del paciente que quiera, seguido se le mostrara un listado de las consultas y exámenes que se ha hecho el paciente en el laboratorio.</w:t>
            </w:r>
          </w:p>
        </w:tc>
      </w:tr>
      <w:tr w:rsidR="00B41DA4" w:rsidRPr="00D82D06" w14:paraId="2E401AC6" w14:textId="77777777" w:rsidTr="006235A2">
        <w:trPr>
          <w:trHeight w:val="614"/>
        </w:trPr>
        <w:tc>
          <w:tcPr>
            <w:tcW w:w="4892" w:type="dxa"/>
          </w:tcPr>
          <w:p w14:paraId="6849201A" w14:textId="77777777" w:rsidR="00B41DA4" w:rsidRPr="004D7B4B" w:rsidRDefault="00B41DA4"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586177DC" w14:textId="63E78C75" w:rsidR="00B41DA4" w:rsidRPr="00D82D06" w:rsidRDefault="00235355" w:rsidP="006235A2">
            <w:pPr>
              <w:rPr>
                <w:rFonts w:ascii="Times New Roman" w:hAnsi="Times New Roman" w:cs="Times New Roman"/>
                <w:sz w:val="28"/>
                <w:szCs w:val="28"/>
              </w:rPr>
            </w:pPr>
            <w:r>
              <w:rPr>
                <w:rFonts w:ascii="Times New Roman" w:hAnsi="Times New Roman" w:cs="Times New Roman"/>
                <w:sz w:val="28"/>
                <w:szCs w:val="28"/>
              </w:rPr>
              <w:t xml:space="preserve">Secundario </w:t>
            </w:r>
            <w:r w:rsidR="00B41DA4">
              <w:rPr>
                <w:rFonts w:ascii="Times New Roman" w:hAnsi="Times New Roman" w:cs="Times New Roman"/>
                <w:sz w:val="28"/>
                <w:szCs w:val="28"/>
              </w:rPr>
              <w:t xml:space="preserve">   </w:t>
            </w:r>
          </w:p>
        </w:tc>
      </w:tr>
    </w:tbl>
    <w:p w14:paraId="3AD691ED" w14:textId="77777777" w:rsidR="00B41DA4" w:rsidRDefault="00B41DA4">
      <w:pPr>
        <w:rPr>
          <w:rFonts w:ascii="Times New Roman" w:hAnsi="Times New Roman" w:cs="Times New Roman"/>
          <w:b/>
          <w:bCs/>
          <w:sz w:val="32"/>
          <w:szCs w:val="32"/>
        </w:rPr>
      </w:pPr>
    </w:p>
    <w:p w14:paraId="3435CA1A" w14:textId="77777777" w:rsidR="00E756D3" w:rsidRDefault="00E756D3">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E756D3" w:rsidRPr="00D82D06" w14:paraId="6045E206" w14:textId="77777777" w:rsidTr="006235A2">
        <w:trPr>
          <w:trHeight w:val="614"/>
        </w:trPr>
        <w:tc>
          <w:tcPr>
            <w:tcW w:w="4892" w:type="dxa"/>
          </w:tcPr>
          <w:p w14:paraId="1EBFCD3C"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F31458C" w14:textId="1B4E2348"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018</w:t>
            </w:r>
          </w:p>
        </w:tc>
      </w:tr>
      <w:tr w:rsidR="00E756D3" w:rsidRPr="00D82D06" w14:paraId="67EC3629" w14:textId="77777777" w:rsidTr="006235A2">
        <w:trPr>
          <w:trHeight w:val="614"/>
        </w:trPr>
        <w:tc>
          <w:tcPr>
            <w:tcW w:w="4892" w:type="dxa"/>
          </w:tcPr>
          <w:p w14:paraId="73FCFC09"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B5DC8C6" w14:textId="4F4C643D"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Ver saldo actual del medico</w:t>
            </w:r>
          </w:p>
        </w:tc>
      </w:tr>
      <w:tr w:rsidR="00E756D3" w:rsidRPr="00D82D06" w14:paraId="484E1F3B" w14:textId="77777777" w:rsidTr="006235A2">
        <w:trPr>
          <w:trHeight w:val="639"/>
        </w:trPr>
        <w:tc>
          <w:tcPr>
            <w:tcW w:w="4892" w:type="dxa"/>
          </w:tcPr>
          <w:p w14:paraId="6BE6A1C0"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9D8414F"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Médico</w:t>
            </w:r>
          </w:p>
        </w:tc>
      </w:tr>
      <w:tr w:rsidR="00E756D3" w:rsidRPr="00D82D06" w14:paraId="0F6F1832" w14:textId="77777777" w:rsidTr="006235A2">
        <w:trPr>
          <w:trHeight w:val="614"/>
        </w:trPr>
        <w:tc>
          <w:tcPr>
            <w:tcW w:w="4892" w:type="dxa"/>
          </w:tcPr>
          <w:p w14:paraId="781108BA"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56CCF20F" w14:textId="2B70B69A"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El medico hace clic en reportes, luego hace clic en saldo, donde se le muestra un mensaje en la pantalla con la cantidad de saldo que tiene disponible.</w:t>
            </w:r>
          </w:p>
        </w:tc>
      </w:tr>
      <w:tr w:rsidR="00E756D3" w:rsidRPr="00D82D06" w14:paraId="2413849F" w14:textId="77777777" w:rsidTr="006235A2">
        <w:trPr>
          <w:trHeight w:val="614"/>
        </w:trPr>
        <w:tc>
          <w:tcPr>
            <w:tcW w:w="4892" w:type="dxa"/>
          </w:tcPr>
          <w:p w14:paraId="33FFFB79"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7E5F2B78"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55C26C41" w14:textId="77777777" w:rsidR="00E756D3" w:rsidRDefault="00E756D3">
      <w:pPr>
        <w:rPr>
          <w:rFonts w:ascii="Times New Roman" w:hAnsi="Times New Roman" w:cs="Times New Roman"/>
          <w:b/>
          <w:bCs/>
          <w:sz w:val="32"/>
          <w:szCs w:val="32"/>
        </w:rPr>
      </w:pPr>
    </w:p>
    <w:p w14:paraId="42494455" w14:textId="77777777" w:rsidR="00F34E00" w:rsidRDefault="00F34E00">
      <w:pPr>
        <w:rPr>
          <w:rFonts w:ascii="Times New Roman" w:hAnsi="Times New Roman" w:cs="Times New Roman"/>
          <w:b/>
          <w:bCs/>
          <w:sz w:val="32"/>
          <w:szCs w:val="32"/>
        </w:rPr>
      </w:pPr>
    </w:p>
    <w:p w14:paraId="5BA7A775" w14:textId="77777777" w:rsidR="00E756D3" w:rsidRDefault="00E756D3">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E756D3" w:rsidRPr="00D82D06" w14:paraId="13D6390F" w14:textId="77777777" w:rsidTr="006235A2">
        <w:trPr>
          <w:trHeight w:val="614"/>
        </w:trPr>
        <w:tc>
          <w:tcPr>
            <w:tcW w:w="4892" w:type="dxa"/>
          </w:tcPr>
          <w:p w14:paraId="4BA18FDA"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10186B3A" w14:textId="60D0E884"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019</w:t>
            </w:r>
          </w:p>
        </w:tc>
      </w:tr>
      <w:tr w:rsidR="00E756D3" w:rsidRPr="00D82D06" w14:paraId="0CCA10F3" w14:textId="77777777" w:rsidTr="006235A2">
        <w:trPr>
          <w:trHeight w:val="614"/>
        </w:trPr>
        <w:tc>
          <w:tcPr>
            <w:tcW w:w="4892" w:type="dxa"/>
          </w:tcPr>
          <w:p w14:paraId="1C57B5A4"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6BE0091A" w14:textId="4FAFC5FC"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Ver top 5 pacientes con mas ingresos generados</w:t>
            </w:r>
          </w:p>
        </w:tc>
      </w:tr>
      <w:tr w:rsidR="00E756D3" w:rsidRPr="00D82D06" w14:paraId="0B044B4C" w14:textId="77777777" w:rsidTr="006235A2">
        <w:trPr>
          <w:trHeight w:val="639"/>
        </w:trPr>
        <w:tc>
          <w:tcPr>
            <w:tcW w:w="4892" w:type="dxa"/>
          </w:tcPr>
          <w:p w14:paraId="3EF90056"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18EB6B6"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Médico</w:t>
            </w:r>
          </w:p>
        </w:tc>
      </w:tr>
      <w:tr w:rsidR="00E756D3" w:rsidRPr="00D82D06" w14:paraId="23EF075F" w14:textId="77777777" w:rsidTr="006235A2">
        <w:trPr>
          <w:trHeight w:val="614"/>
        </w:trPr>
        <w:tc>
          <w:tcPr>
            <w:tcW w:w="4892" w:type="dxa"/>
          </w:tcPr>
          <w:p w14:paraId="3EC95ABB"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DAA93A5" w14:textId="0260133C"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 xml:space="preserve">El medico hace clic en reportes, seguido del cuadro con un mensaje de top 5 pacientes con más ingresos generados, se le muestran dos botones en el primero ingresa la fecha inicial del intervalo y el otro la finalización del intervalo dicho intervalo indica la fecha en el que generaron ingresos los clientes. Se le muestra un listado con </w:t>
            </w:r>
            <w:r w:rsidRPr="00E756D3">
              <w:rPr>
                <w:rFonts w:ascii="Times New Roman" w:hAnsi="Times New Roman" w:cs="Times New Roman"/>
                <w:color w:val="000000"/>
                <w:sz w:val="28"/>
                <w:szCs w:val="28"/>
              </w:rPr>
              <w:t>el nombre del paciente, la cantidad de consultas que ha realizado y el total de ingreso para el médico.</w:t>
            </w:r>
          </w:p>
        </w:tc>
      </w:tr>
      <w:tr w:rsidR="00E756D3" w:rsidRPr="00D82D06" w14:paraId="7AB10391" w14:textId="77777777" w:rsidTr="006235A2">
        <w:trPr>
          <w:trHeight w:val="614"/>
        </w:trPr>
        <w:tc>
          <w:tcPr>
            <w:tcW w:w="4892" w:type="dxa"/>
          </w:tcPr>
          <w:p w14:paraId="23FA869A"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5D0A9989"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4CED6DFE" w14:textId="77777777" w:rsidR="00E756D3" w:rsidRDefault="00E756D3">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E756D3" w:rsidRPr="00D82D06" w14:paraId="43A69CE4" w14:textId="77777777" w:rsidTr="006235A2">
        <w:trPr>
          <w:trHeight w:val="614"/>
        </w:trPr>
        <w:tc>
          <w:tcPr>
            <w:tcW w:w="4892" w:type="dxa"/>
          </w:tcPr>
          <w:p w14:paraId="14201A2E"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E99217E" w14:textId="29113D29"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020</w:t>
            </w:r>
          </w:p>
        </w:tc>
      </w:tr>
      <w:tr w:rsidR="00E756D3" w:rsidRPr="00D82D06" w14:paraId="29C493A5" w14:textId="77777777" w:rsidTr="006235A2">
        <w:trPr>
          <w:trHeight w:val="614"/>
        </w:trPr>
        <w:tc>
          <w:tcPr>
            <w:tcW w:w="4892" w:type="dxa"/>
          </w:tcPr>
          <w:p w14:paraId="69DDA08E"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76655D98" w14:textId="1818B67A"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 xml:space="preserve">Ver </w:t>
            </w:r>
            <w:r w:rsidRPr="00E756D3">
              <w:rPr>
                <w:rFonts w:ascii="Times New Roman" w:hAnsi="Times New Roman" w:cs="Times New Roman"/>
                <w:sz w:val="28"/>
                <w:szCs w:val="28"/>
              </w:rPr>
              <w:t>t</w:t>
            </w:r>
            <w:r w:rsidRPr="00E756D3">
              <w:rPr>
                <w:rFonts w:ascii="Times New Roman" w:hAnsi="Times New Roman" w:cs="Times New Roman"/>
                <w:color w:val="000000"/>
                <w:sz w:val="28"/>
                <w:szCs w:val="28"/>
              </w:rPr>
              <w:t>op 5 especialidades que más ingresos han generado en un intervalo de tiempo</w:t>
            </w:r>
          </w:p>
        </w:tc>
      </w:tr>
      <w:tr w:rsidR="00E756D3" w:rsidRPr="00D82D06" w14:paraId="3B3ABA5C" w14:textId="77777777" w:rsidTr="006235A2">
        <w:trPr>
          <w:trHeight w:val="639"/>
        </w:trPr>
        <w:tc>
          <w:tcPr>
            <w:tcW w:w="4892" w:type="dxa"/>
          </w:tcPr>
          <w:p w14:paraId="7560EB7E"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223736B6"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Médico</w:t>
            </w:r>
          </w:p>
        </w:tc>
      </w:tr>
      <w:tr w:rsidR="00E756D3" w:rsidRPr="00D82D06" w14:paraId="515A4FA7" w14:textId="77777777" w:rsidTr="006235A2">
        <w:trPr>
          <w:trHeight w:val="614"/>
        </w:trPr>
        <w:tc>
          <w:tcPr>
            <w:tcW w:w="4892" w:type="dxa"/>
          </w:tcPr>
          <w:p w14:paraId="570C37E2"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FF5A35E" w14:textId="53D79EE5" w:rsidR="0067773B" w:rsidRDefault="00E756D3" w:rsidP="0067773B">
            <w:pPr>
              <w:pStyle w:val="NormalWeb"/>
              <w:spacing w:before="0" w:beforeAutospacing="0" w:after="120" w:afterAutospacing="0"/>
              <w:ind w:left="360"/>
              <w:jc w:val="both"/>
              <w:textAlignment w:val="baseline"/>
              <w:rPr>
                <w:rFonts w:ascii="Arial" w:hAnsi="Arial" w:cs="Arial"/>
                <w:color w:val="000000"/>
                <w:sz w:val="22"/>
                <w:szCs w:val="22"/>
              </w:rPr>
            </w:pPr>
            <w:r>
              <w:rPr>
                <w:sz w:val="28"/>
                <w:szCs w:val="28"/>
              </w:rPr>
              <w:t xml:space="preserve">El medico hace clic en reportes, seguido del cuadro con un mensaje </w:t>
            </w:r>
            <w:r w:rsidR="0067773B">
              <w:rPr>
                <w:sz w:val="28"/>
                <w:szCs w:val="28"/>
              </w:rPr>
              <w:t xml:space="preserve">de </w:t>
            </w:r>
            <w:r w:rsidR="0067773B" w:rsidRPr="00E756D3">
              <w:rPr>
                <w:sz w:val="28"/>
                <w:szCs w:val="28"/>
              </w:rPr>
              <w:t>top</w:t>
            </w:r>
            <w:r w:rsidR="0067773B" w:rsidRPr="00E756D3">
              <w:rPr>
                <w:color w:val="000000"/>
                <w:sz w:val="28"/>
                <w:szCs w:val="28"/>
              </w:rPr>
              <w:t xml:space="preserve"> 5 especialidades que más ingresos han generado en un intervalo de tiempo</w:t>
            </w:r>
            <w:r>
              <w:rPr>
                <w:sz w:val="28"/>
                <w:szCs w:val="28"/>
              </w:rPr>
              <w:t>, se le muestran dos botones en el primero ingresa la fecha inicial del intervalo y el otro la finalización del intervalo dicho intervalo indica la fecha en el que generaron ingresos l</w:t>
            </w:r>
            <w:r w:rsidR="0067773B">
              <w:rPr>
                <w:sz w:val="28"/>
                <w:szCs w:val="28"/>
              </w:rPr>
              <w:t>as especialidades</w:t>
            </w:r>
            <w:r>
              <w:rPr>
                <w:sz w:val="28"/>
                <w:szCs w:val="28"/>
              </w:rPr>
              <w:t xml:space="preserve">. Se le muestra un listado </w:t>
            </w:r>
            <w:r w:rsidR="0067773B">
              <w:rPr>
                <w:sz w:val="28"/>
                <w:szCs w:val="28"/>
              </w:rPr>
              <w:t xml:space="preserve">con </w:t>
            </w:r>
            <w:r w:rsidR="0067773B">
              <w:rPr>
                <w:rFonts w:ascii="Arial" w:hAnsi="Arial" w:cs="Arial"/>
                <w:color w:val="000000"/>
              </w:rPr>
              <w:t>el</w:t>
            </w:r>
            <w:r w:rsidR="0067773B" w:rsidRPr="0067773B">
              <w:rPr>
                <w:color w:val="000000"/>
                <w:sz w:val="28"/>
                <w:szCs w:val="28"/>
              </w:rPr>
              <w:t xml:space="preserve"> nombre de la especialidad, la cantidad de consultas de esa especialidad y el total de ingresos para el médico.</w:t>
            </w:r>
          </w:p>
          <w:p w14:paraId="0AC8B87D" w14:textId="7D891680" w:rsidR="00E756D3" w:rsidRPr="00D82D06" w:rsidRDefault="00E756D3" w:rsidP="006235A2">
            <w:pPr>
              <w:rPr>
                <w:rFonts w:ascii="Times New Roman" w:hAnsi="Times New Roman" w:cs="Times New Roman"/>
                <w:sz w:val="28"/>
                <w:szCs w:val="28"/>
              </w:rPr>
            </w:pPr>
          </w:p>
        </w:tc>
      </w:tr>
      <w:tr w:rsidR="00E756D3" w:rsidRPr="00D82D06" w14:paraId="074B9DC3" w14:textId="77777777" w:rsidTr="006235A2">
        <w:trPr>
          <w:trHeight w:val="614"/>
        </w:trPr>
        <w:tc>
          <w:tcPr>
            <w:tcW w:w="4892" w:type="dxa"/>
          </w:tcPr>
          <w:p w14:paraId="10AE9502" w14:textId="77777777" w:rsidR="00E756D3" w:rsidRPr="004D7B4B" w:rsidRDefault="00E756D3"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14973151" w14:textId="77777777" w:rsidR="00E756D3" w:rsidRPr="00D82D06" w:rsidRDefault="00E756D3" w:rsidP="006235A2">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1C5C1862" w14:textId="77777777" w:rsidR="00E756D3" w:rsidRDefault="00E756D3">
      <w:pPr>
        <w:rPr>
          <w:rFonts w:ascii="Times New Roman" w:hAnsi="Times New Roman" w:cs="Times New Roman"/>
          <w:b/>
          <w:bCs/>
          <w:sz w:val="32"/>
          <w:szCs w:val="32"/>
        </w:rPr>
      </w:pPr>
    </w:p>
    <w:p w14:paraId="548B3433" w14:textId="77777777" w:rsidR="00EF1A44" w:rsidRDefault="00EF1A4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EF1A44" w:rsidRPr="00D82D06" w14:paraId="1EED4852" w14:textId="77777777" w:rsidTr="006235A2">
        <w:trPr>
          <w:trHeight w:val="614"/>
        </w:trPr>
        <w:tc>
          <w:tcPr>
            <w:tcW w:w="4892" w:type="dxa"/>
          </w:tcPr>
          <w:p w14:paraId="077522FA"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3CB7250" w14:textId="625942B0"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021</w:t>
            </w:r>
          </w:p>
        </w:tc>
      </w:tr>
      <w:tr w:rsidR="00EF1A44" w:rsidRPr="00D82D06" w14:paraId="646BFC2F" w14:textId="77777777" w:rsidTr="006235A2">
        <w:trPr>
          <w:trHeight w:val="614"/>
        </w:trPr>
        <w:tc>
          <w:tcPr>
            <w:tcW w:w="4892" w:type="dxa"/>
          </w:tcPr>
          <w:p w14:paraId="0FFC42CA"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B9B006B" w14:textId="497D90F1"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Buscar medico por especialidad</w:t>
            </w:r>
          </w:p>
        </w:tc>
      </w:tr>
      <w:tr w:rsidR="00EF1A44" w:rsidRPr="00D82D06" w14:paraId="5AC35E18" w14:textId="77777777" w:rsidTr="006235A2">
        <w:trPr>
          <w:trHeight w:val="639"/>
        </w:trPr>
        <w:tc>
          <w:tcPr>
            <w:tcW w:w="4892" w:type="dxa"/>
          </w:tcPr>
          <w:p w14:paraId="1DB685D2"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E388E98" w14:textId="71E45510"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Paciente</w:t>
            </w:r>
          </w:p>
        </w:tc>
      </w:tr>
      <w:tr w:rsidR="00EF1A44" w:rsidRPr="00D82D06" w14:paraId="13919A32" w14:textId="77777777" w:rsidTr="006235A2">
        <w:trPr>
          <w:trHeight w:val="614"/>
        </w:trPr>
        <w:tc>
          <w:tcPr>
            <w:tcW w:w="4892" w:type="dxa"/>
          </w:tcPr>
          <w:p w14:paraId="13FDA8BF"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6AAD4088" w14:textId="1886128B" w:rsidR="00EF1A44" w:rsidRPr="00D82D06" w:rsidRDefault="00EF1A44" w:rsidP="00EF1A44">
            <w:pPr>
              <w:pStyle w:val="NormalWeb"/>
              <w:spacing w:before="0" w:beforeAutospacing="0" w:after="120" w:afterAutospacing="0"/>
              <w:ind w:left="360"/>
              <w:jc w:val="both"/>
              <w:textAlignment w:val="baseline"/>
              <w:rPr>
                <w:sz w:val="28"/>
                <w:szCs w:val="28"/>
              </w:rPr>
            </w:pPr>
            <w:r>
              <w:rPr>
                <w:sz w:val="28"/>
                <w:szCs w:val="28"/>
              </w:rPr>
              <w:t xml:space="preserve">El paciente ingresa en el apartado de agendar consulta, donde se le presenta </w:t>
            </w:r>
            <w:r>
              <w:rPr>
                <w:sz w:val="28"/>
                <w:szCs w:val="28"/>
              </w:rPr>
              <w:lastRenderedPageBreak/>
              <w:t>la opción de buscar médicos ingresando la especialidad o el nombre, selecciona la especialidad que desee, se le mostraran los médicos con la especialidad que haya ingresado.</w:t>
            </w:r>
          </w:p>
        </w:tc>
      </w:tr>
      <w:tr w:rsidR="00EF1A44" w:rsidRPr="00D82D06" w14:paraId="3B583F93" w14:textId="77777777" w:rsidTr="006235A2">
        <w:trPr>
          <w:trHeight w:val="614"/>
        </w:trPr>
        <w:tc>
          <w:tcPr>
            <w:tcW w:w="4892" w:type="dxa"/>
          </w:tcPr>
          <w:p w14:paraId="53D51C25"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Tipo:</w:t>
            </w:r>
          </w:p>
        </w:tc>
        <w:tc>
          <w:tcPr>
            <w:tcW w:w="4892" w:type="dxa"/>
          </w:tcPr>
          <w:p w14:paraId="31A5A92F" w14:textId="30A9DB80"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72321C50" w14:textId="77777777" w:rsidR="00EF1A44" w:rsidRDefault="00EF1A4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EF1A44" w:rsidRPr="00D82D06" w14:paraId="39761504" w14:textId="77777777" w:rsidTr="006235A2">
        <w:trPr>
          <w:trHeight w:val="614"/>
        </w:trPr>
        <w:tc>
          <w:tcPr>
            <w:tcW w:w="4892" w:type="dxa"/>
          </w:tcPr>
          <w:p w14:paraId="58E53B7E"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6D282DE8" w14:textId="7BC2BC01"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022</w:t>
            </w:r>
          </w:p>
        </w:tc>
      </w:tr>
      <w:tr w:rsidR="00EF1A44" w:rsidRPr="00D82D06" w14:paraId="41961BE5" w14:textId="77777777" w:rsidTr="006235A2">
        <w:trPr>
          <w:trHeight w:val="614"/>
        </w:trPr>
        <w:tc>
          <w:tcPr>
            <w:tcW w:w="4892" w:type="dxa"/>
          </w:tcPr>
          <w:p w14:paraId="02111E7D"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65CB4154" w14:textId="40BCB1D1"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Buscar medico por nombre</w:t>
            </w:r>
          </w:p>
        </w:tc>
      </w:tr>
      <w:tr w:rsidR="00EF1A44" w:rsidRPr="00D82D06" w14:paraId="5CD15A25" w14:textId="77777777" w:rsidTr="006235A2">
        <w:trPr>
          <w:trHeight w:val="639"/>
        </w:trPr>
        <w:tc>
          <w:tcPr>
            <w:tcW w:w="4892" w:type="dxa"/>
          </w:tcPr>
          <w:p w14:paraId="36B8EBA5"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F34EF68" w14:textId="77777777"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Paciente</w:t>
            </w:r>
          </w:p>
        </w:tc>
      </w:tr>
      <w:tr w:rsidR="00EF1A44" w:rsidRPr="00D82D06" w14:paraId="793D8A43" w14:textId="77777777" w:rsidTr="006235A2">
        <w:trPr>
          <w:trHeight w:val="614"/>
        </w:trPr>
        <w:tc>
          <w:tcPr>
            <w:tcW w:w="4892" w:type="dxa"/>
          </w:tcPr>
          <w:p w14:paraId="667C36E6"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6530041" w14:textId="11D2CB12" w:rsidR="00EF1A44" w:rsidRPr="00D82D06" w:rsidRDefault="00EF1A44" w:rsidP="006235A2">
            <w:pPr>
              <w:pStyle w:val="NormalWeb"/>
              <w:spacing w:before="0" w:beforeAutospacing="0" w:after="120" w:afterAutospacing="0"/>
              <w:ind w:left="360"/>
              <w:jc w:val="both"/>
              <w:textAlignment w:val="baseline"/>
              <w:rPr>
                <w:sz w:val="28"/>
                <w:szCs w:val="28"/>
              </w:rPr>
            </w:pPr>
            <w:r>
              <w:rPr>
                <w:sz w:val="28"/>
                <w:szCs w:val="28"/>
              </w:rPr>
              <w:t>El paciente ingresa en el apartado de agendar consulta, donde se le presenta la opción de buscar médicos ingresando la especialidad o el nombre, selecciona el nombre, ingresa en un campo de texto el nombre del médico que desee, se le mostrara el medico con el nombre que haya ingresado si es que existe el medico con dicho nombre</w:t>
            </w:r>
          </w:p>
        </w:tc>
      </w:tr>
      <w:tr w:rsidR="00EF1A44" w:rsidRPr="00D82D06" w14:paraId="52DE6CEB" w14:textId="77777777" w:rsidTr="006235A2">
        <w:trPr>
          <w:trHeight w:val="614"/>
        </w:trPr>
        <w:tc>
          <w:tcPr>
            <w:tcW w:w="4892" w:type="dxa"/>
          </w:tcPr>
          <w:p w14:paraId="48EE2593" w14:textId="77777777" w:rsidR="00EF1A44" w:rsidRPr="004D7B4B" w:rsidRDefault="00EF1A44" w:rsidP="006235A2">
            <w:pPr>
              <w:rPr>
                <w:rFonts w:ascii="Times New Roman" w:hAnsi="Times New Roman" w:cs="Times New Roman"/>
                <w:b/>
                <w:bCs/>
                <w:sz w:val="32"/>
                <w:szCs w:val="32"/>
              </w:rPr>
            </w:pPr>
            <w:r w:rsidRPr="004D7B4B">
              <w:rPr>
                <w:rFonts w:ascii="Times New Roman" w:hAnsi="Times New Roman" w:cs="Times New Roman"/>
                <w:b/>
                <w:bCs/>
                <w:sz w:val="32"/>
                <w:szCs w:val="32"/>
              </w:rPr>
              <w:t>Tipo:</w:t>
            </w:r>
          </w:p>
        </w:tc>
        <w:tc>
          <w:tcPr>
            <w:tcW w:w="4892" w:type="dxa"/>
          </w:tcPr>
          <w:p w14:paraId="73244E58" w14:textId="77777777" w:rsidR="00EF1A44" w:rsidRPr="00D82D06" w:rsidRDefault="00EF1A44"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793A9EA6" w14:textId="77777777" w:rsidR="00EF1A44" w:rsidRDefault="00EF1A4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5D577D" w:rsidRPr="00D82D06" w14:paraId="081FA48C" w14:textId="77777777" w:rsidTr="006235A2">
        <w:trPr>
          <w:trHeight w:val="614"/>
        </w:trPr>
        <w:tc>
          <w:tcPr>
            <w:tcW w:w="4892" w:type="dxa"/>
          </w:tcPr>
          <w:p w14:paraId="483BC53D" w14:textId="77777777" w:rsidR="005D577D" w:rsidRPr="004D7B4B" w:rsidRDefault="005D577D"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80A8F13" w14:textId="0AC4CCC5" w:rsidR="005D577D" w:rsidRPr="00D82D06" w:rsidRDefault="005D577D" w:rsidP="006235A2">
            <w:pPr>
              <w:rPr>
                <w:rFonts w:ascii="Times New Roman" w:hAnsi="Times New Roman" w:cs="Times New Roman"/>
                <w:sz w:val="28"/>
                <w:szCs w:val="28"/>
              </w:rPr>
            </w:pPr>
            <w:r>
              <w:rPr>
                <w:rFonts w:ascii="Times New Roman" w:hAnsi="Times New Roman" w:cs="Times New Roman"/>
                <w:sz w:val="28"/>
                <w:szCs w:val="28"/>
              </w:rPr>
              <w:t>023</w:t>
            </w:r>
          </w:p>
        </w:tc>
      </w:tr>
      <w:tr w:rsidR="005D577D" w:rsidRPr="00D82D06" w14:paraId="071CE512" w14:textId="77777777" w:rsidTr="006235A2">
        <w:trPr>
          <w:trHeight w:val="614"/>
        </w:trPr>
        <w:tc>
          <w:tcPr>
            <w:tcW w:w="4892" w:type="dxa"/>
          </w:tcPr>
          <w:p w14:paraId="40F83DC4" w14:textId="77777777" w:rsidR="005D577D" w:rsidRPr="004D7B4B" w:rsidRDefault="005D577D"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0E6656CE" w14:textId="23112144" w:rsidR="005D577D" w:rsidRPr="00D82D06" w:rsidRDefault="005D577D" w:rsidP="006235A2">
            <w:pPr>
              <w:rPr>
                <w:rFonts w:ascii="Times New Roman" w:hAnsi="Times New Roman" w:cs="Times New Roman"/>
                <w:sz w:val="28"/>
                <w:szCs w:val="28"/>
              </w:rPr>
            </w:pPr>
            <w:r>
              <w:rPr>
                <w:rFonts w:ascii="Times New Roman" w:hAnsi="Times New Roman" w:cs="Times New Roman"/>
                <w:sz w:val="28"/>
                <w:szCs w:val="28"/>
              </w:rPr>
              <w:t>Agendar consulta</w:t>
            </w:r>
          </w:p>
        </w:tc>
      </w:tr>
      <w:tr w:rsidR="005D577D" w:rsidRPr="00D82D06" w14:paraId="7FFE957A" w14:textId="77777777" w:rsidTr="006235A2">
        <w:trPr>
          <w:trHeight w:val="639"/>
        </w:trPr>
        <w:tc>
          <w:tcPr>
            <w:tcW w:w="4892" w:type="dxa"/>
          </w:tcPr>
          <w:p w14:paraId="7A8C9AE8" w14:textId="77777777" w:rsidR="005D577D" w:rsidRPr="004D7B4B" w:rsidRDefault="005D577D"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F1FBF66" w14:textId="77777777" w:rsidR="005D577D" w:rsidRPr="00D82D06" w:rsidRDefault="005D577D" w:rsidP="006235A2">
            <w:pPr>
              <w:rPr>
                <w:rFonts w:ascii="Times New Roman" w:hAnsi="Times New Roman" w:cs="Times New Roman"/>
                <w:sz w:val="28"/>
                <w:szCs w:val="28"/>
              </w:rPr>
            </w:pPr>
            <w:r>
              <w:rPr>
                <w:rFonts w:ascii="Times New Roman" w:hAnsi="Times New Roman" w:cs="Times New Roman"/>
                <w:sz w:val="28"/>
                <w:szCs w:val="28"/>
              </w:rPr>
              <w:t>Paciente</w:t>
            </w:r>
          </w:p>
        </w:tc>
      </w:tr>
      <w:tr w:rsidR="005D577D" w:rsidRPr="00D82D06" w14:paraId="62CA3502" w14:textId="77777777" w:rsidTr="006235A2">
        <w:trPr>
          <w:trHeight w:val="614"/>
        </w:trPr>
        <w:tc>
          <w:tcPr>
            <w:tcW w:w="4892" w:type="dxa"/>
          </w:tcPr>
          <w:p w14:paraId="64B95909" w14:textId="77777777" w:rsidR="005D577D" w:rsidRPr="004D7B4B" w:rsidRDefault="005D577D"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3599A7E1" w14:textId="0BF9620F" w:rsidR="005D577D" w:rsidRPr="00D82D06" w:rsidRDefault="005D577D" w:rsidP="006235A2">
            <w:pPr>
              <w:pStyle w:val="NormalWeb"/>
              <w:spacing w:before="0" w:beforeAutospacing="0" w:after="120" w:afterAutospacing="0"/>
              <w:ind w:left="360"/>
              <w:jc w:val="both"/>
              <w:textAlignment w:val="baseline"/>
              <w:rPr>
                <w:sz w:val="28"/>
                <w:szCs w:val="28"/>
              </w:rPr>
            </w:pPr>
            <w:r>
              <w:rPr>
                <w:sz w:val="28"/>
                <w:szCs w:val="28"/>
              </w:rPr>
              <w:t xml:space="preserve">Después de haber listado un </w:t>
            </w:r>
            <w:r w:rsidR="00634367">
              <w:rPr>
                <w:sz w:val="28"/>
                <w:szCs w:val="28"/>
              </w:rPr>
              <w:t>médico</w:t>
            </w:r>
            <w:r>
              <w:rPr>
                <w:sz w:val="28"/>
                <w:szCs w:val="28"/>
              </w:rPr>
              <w:t xml:space="preserve"> ya sea filtrado por nombre o por especialidad, el paciente debe</w:t>
            </w:r>
            <w:r w:rsidRPr="005D577D">
              <w:rPr>
                <w:color w:val="000000"/>
                <w:sz w:val="28"/>
                <w:szCs w:val="28"/>
              </w:rPr>
              <w:t xml:space="preserve"> ingresar una fecha para poder visualizar el </w:t>
            </w:r>
            <w:r w:rsidRPr="005D577D">
              <w:rPr>
                <w:color w:val="000000"/>
                <w:sz w:val="28"/>
                <w:szCs w:val="28"/>
              </w:rPr>
              <w:lastRenderedPageBreak/>
              <w:t>horario de atención de dicho médico en determinada fecha, se le mostrará al paciente que horas está ocupado y en cuales se puede agendar una consulta. El paciente escoge el horario en que desea agendar la consulta, se solicita una confirmación y se crea la consulta con estado AGENDADA</w:t>
            </w:r>
            <w:r>
              <w:rPr>
                <w:color w:val="000000"/>
                <w:sz w:val="28"/>
                <w:szCs w:val="28"/>
              </w:rPr>
              <w:t>, se agrega el saldo a</w:t>
            </w:r>
            <w:r w:rsidR="00DA4BAE">
              <w:rPr>
                <w:color w:val="000000"/>
                <w:sz w:val="28"/>
                <w:szCs w:val="28"/>
              </w:rPr>
              <w:t xml:space="preserve">l </w:t>
            </w:r>
            <w:r w:rsidR="00634367">
              <w:rPr>
                <w:color w:val="000000"/>
                <w:sz w:val="28"/>
                <w:szCs w:val="28"/>
              </w:rPr>
              <w:t>médico</w:t>
            </w:r>
            <w:r w:rsidR="00DA4BAE">
              <w:rPr>
                <w:color w:val="000000"/>
                <w:sz w:val="28"/>
                <w:szCs w:val="28"/>
              </w:rPr>
              <w:t xml:space="preserve"> y se le descuenta el saldo al paciente</w:t>
            </w:r>
          </w:p>
        </w:tc>
      </w:tr>
      <w:tr w:rsidR="005D577D" w:rsidRPr="00D82D06" w14:paraId="54546603" w14:textId="77777777" w:rsidTr="006235A2">
        <w:trPr>
          <w:trHeight w:val="614"/>
        </w:trPr>
        <w:tc>
          <w:tcPr>
            <w:tcW w:w="4892" w:type="dxa"/>
          </w:tcPr>
          <w:p w14:paraId="02607881" w14:textId="190F9E5C" w:rsidR="005D577D" w:rsidRPr="004D7B4B" w:rsidRDefault="005D577D" w:rsidP="006235A2">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E2BE0">
              <w:rPr>
                <w:rFonts w:ascii="Times New Roman" w:hAnsi="Times New Roman" w:cs="Times New Roman"/>
                <w:b/>
                <w:bCs/>
                <w:sz w:val="32"/>
                <w:szCs w:val="32"/>
              </w:rPr>
              <w:t>Tipo:</w:t>
            </w:r>
          </w:p>
        </w:tc>
        <w:tc>
          <w:tcPr>
            <w:tcW w:w="4892" w:type="dxa"/>
          </w:tcPr>
          <w:p w14:paraId="49FB9A1F" w14:textId="77777777" w:rsidR="005D577D" w:rsidRPr="00D82D06" w:rsidRDefault="005D577D"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51C9DD4D" w14:textId="77777777" w:rsidR="005D577D" w:rsidRDefault="005D577D">
      <w:pPr>
        <w:rPr>
          <w:rFonts w:ascii="Times New Roman" w:hAnsi="Times New Roman" w:cs="Times New Roman"/>
          <w:b/>
          <w:bCs/>
          <w:sz w:val="32"/>
          <w:szCs w:val="32"/>
        </w:rPr>
      </w:pPr>
    </w:p>
    <w:p w14:paraId="02E64D8F" w14:textId="77777777" w:rsidR="00DA4BAE" w:rsidRDefault="00DA4BAE">
      <w:pPr>
        <w:rPr>
          <w:rFonts w:ascii="Times New Roman" w:hAnsi="Times New Roman" w:cs="Times New Roman"/>
          <w:b/>
          <w:bCs/>
          <w:sz w:val="32"/>
          <w:szCs w:val="32"/>
        </w:rPr>
      </w:pPr>
    </w:p>
    <w:p w14:paraId="1EB183AC" w14:textId="77777777" w:rsidR="00F34E00" w:rsidRDefault="00F34E00">
      <w:pPr>
        <w:rPr>
          <w:rFonts w:ascii="Times New Roman" w:hAnsi="Times New Roman" w:cs="Times New Roman"/>
          <w:b/>
          <w:bCs/>
          <w:sz w:val="32"/>
          <w:szCs w:val="32"/>
        </w:rPr>
      </w:pPr>
    </w:p>
    <w:p w14:paraId="73C039EC" w14:textId="77777777" w:rsidR="00DA4BAE" w:rsidRDefault="00DA4BAE">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DA4BAE" w:rsidRPr="00D82D06" w14:paraId="116742A3" w14:textId="77777777" w:rsidTr="006235A2">
        <w:trPr>
          <w:trHeight w:val="614"/>
        </w:trPr>
        <w:tc>
          <w:tcPr>
            <w:tcW w:w="4892" w:type="dxa"/>
          </w:tcPr>
          <w:p w14:paraId="20A88235" w14:textId="77777777" w:rsidR="00DA4BAE" w:rsidRPr="004D7B4B" w:rsidRDefault="00DA4BAE" w:rsidP="006235A2">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7B9800E5" w14:textId="6781A164" w:rsidR="00DA4BAE" w:rsidRPr="00D82D06" w:rsidRDefault="00DA4BAE" w:rsidP="006235A2">
            <w:pPr>
              <w:rPr>
                <w:rFonts w:ascii="Times New Roman" w:hAnsi="Times New Roman" w:cs="Times New Roman"/>
                <w:sz w:val="28"/>
                <w:szCs w:val="28"/>
              </w:rPr>
            </w:pPr>
            <w:r>
              <w:rPr>
                <w:rFonts w:ascii="Times New Roman" w:hAnsi="Times New Roman" w:cs="Times New Roman"/>
                <w:sz w:val="28"/>
                <w:szCs w:val="28"/>
              </w:rPr>
              <w:t>024</w:t>
            </w:r>
          </w:p>
        </w:tc>
      </w:tr>
      <w:tr w:rsidR="00DA4BAE" w:rsidRPr="00D82D06" w14:paraId="09DAD66A" w14:textId="77777777" w:rsidTr="006235A2">
        <w:trPr>
          <w:trHeight w:val="614"/>
        </w:trPr>
        <w:tc>
          <w:tcPr>
            <w:tcW w:w="4892" w:type="dxa"/>
          </w:tcPr>
          <w:p w14:paraId="41741AFE" w14:textId="77777777" w:rsidR="00DA4BAE" w:rsidRPr="004D7B4B" w:rsidRDefault="00DA4BAE"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1E3C4975" w14:textId="5A0E70C5" w:rsidR="00DA4BAE" w:rsidRPr="00D82D06" w:rsidRDefault="00DA4BAE" w:rsidP="006235A2">
            <w:pPr>
              <w:rPr>
                <w:rFonts w:ascii="Times New Roman" w:hAnsi="Times New Roman" w:cs="Times New Roman"/>
                <w:sz w:val="28"/>
                <w:szCs w:val="28"/>
              </w:rPr>
            </w:pPr>
            <w:r>
              <w:rPr>
                <w:rFonts w:ascii="Times New Roman" w:hAnsi="Times New Roman" w:cs="Times New Roman"/>
                <w:sz w:val="28"/>
                <w:szCs w:val="28"/>
              </w:rPr>
              <w:t>Buscar laboratorios por nombres</w:t>
            </w:r>
          </w:p>
        </w:tc>
      </w:tr>
      <w:tr w:rsidR="00DA4BAE" w:rsidRPr="00D82D06" w14:paraId="7059B27E" w14:textId="77777777" w:rsidTr="006235A2">
        <w:trPr>
          <w:trHeight w:val="639"/>
        </w:trPr>
        <w:tc>
          <w:tcPr>
            <w:tcW w:w="4892" w:type="dxa"/>
          </w:tcPr>
          <w:p w14:paraId="2B6049DF" w14:textId="77777777" w:rsidR="00DA4BAE" w:rsidRPr="004D7B4B" w:rsidRDefault="00DA4BAE"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27FEADAE" w14:textId="77777777" w:rsidR="00DA4BAE" w:rsidRPr="00D82D06" w:rsidRDefault="00DA4BAE" w:rsidP="006235A2">
            <w:pPr>
              <w:rPr>
                <w:rFonts w:ascii="Times New Roman" w:hAnsi="Times New Roman" w:cs="Times New Roman"/>
                <w:sz w:val="28"/>
                <w:szCs w:val="28"/>
              </w:rPr>
            </w:pPr>
            <w:r>
              <w:rPr>
                <w:rFonts w:ascii="Times New Roman" w:hAnsi="Times New Roman" w:cs="Times New Roman"/>
                <w:sz w:val="28"/>
                <w:szCs w:val="28"/>
              </w:rPr>
              <w:t>Paciente</w:t>
            </w:r>
          </w:p>
        </w:tc>
      </w:tr>
      <w:tr w:rsidR="00DA4BAE" w:rsidRPr="00D82D06" w14:paraId="26945CCE" w14:textId="77777777" w:rsidTr="006235A2">
        <w:trPr>
          <w:trHeight w:val="614"/>
        </w:trPr>
        <w:tc>
          <w:tcPr>
            <w:tcW w:w="4892" w:type="dxa"/>
          </w:tcPr>
          <w:p w14:paraId="3C217426" w14:textId="77777777" w:rsidR="00DA4BAE" w:rsidRPr="004D7B4B" w:rsidRDefault="00DA4BAE"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6A71B0B1" w14:textId="62E17EC5" w:rsidR="00DA4BAE" w:rsidRPr="00D82D06" w:rsidRDefault="009A68C1" w:rsidP="009A68C1">
            <w:pPr>
              <w:pStyle w:val="NormalWeb"/>
              <w:spacing w:before="0" w:beforeAutospacing="0" w:after="120" w:afterAutospacing="0"/>
              <w:jc w:val="both"/>
              <w:textAlignment w:val="baseline"/>
              <w:rPr>
                <w:sz w:val="28"/>
                <w:szCs w:val="28"/>
              </w:rPr>
            </w:pPr>
            <w:r>
              <w:rPr>
                <w:sz w:val="28"/>
                <w:szCs w:val="28"/>
              </w:rPr>
              <w:t>El paciente hace clic en el apartado de solicitar exámenes, luego en</w:t>
            </w:r>
            <w:r w:rsidR="004E2BE0">
              <w:rPr>
                <w:sz w:val="28"/>
                <w:szCs w:val="28"/>
              </w:rPr>
              <w:t xml:space="preserve"> nuevos</w:t>
            </w:r>
            <w:r>
              <w:rPr>
                <w:sz w:val="28"/>
                <w:szCs w:val="28"/>
              </w:rPr>
              <w:t>, luego se le mostrara un campo de texto donde debe ingresar el nombre del laboratorio, hace clic en buscar, si es que existe algún laboratorio con dicho nombre se le mostrara en pantalla, el cual puede seleccionar, para realizar una solicitud de examen.</w:t>
            </w:r>
          </w:p>
        </w:tc>
      </w:tr>
      <w:tr w:rsidR="00DA4BAE" w:rsidRPr="00D82D06" w14:paraId="60BBDE92" w14:textId="77777777" w:rsidTr="006235A2">
        <w:trPr>
          <w:trHeight w:val="614"/>
        </w:trPr>
        <w:tc>
          <w:tcPr>
            <w:tcW w:w="4892" w:type="dxa"/>
          </w:tcPr>
          <w:p w14:paraId="24B910E5" w14:textId="25324D82" w:rsidR="00DA4BAE" w:rsidRPr="004D7B4B" w:rsidRDefault="00DA4BAE" w:rsidP="006235A2">
            <w:pPr>
              <w:rPr>
                <w:rFonts w:ascii="Times New Roman" w:hAnsi="Times New Roman" w:cs="Times New Roman"/>
                <w:b/>
                <w:bCs/>
                <w:sz w:val="32"/>
                <w:szCs w:val="32"/>
              </w:rPr>
            </w:pPr>
            <w:r>
              <w:rPr>
                <w:rFonts w:ascii="Times New Roman" w:hAnsi="Times New Roman" w:cs="Times New Roman"/>
                <w:b/>
                <w:bCs/>
                <w:sz w:val="32"/>
                <w:szCs w:val="32"/>
              </w:rPr>
              <w:t xml:space="preserve"> </w:t>
            </w:r>
            <w:r w:rsidR="004E2BE0">
              <w:rPr>
                <w:rFonts w:ascii="Times New Roman" w:hAnsi="Times New Roman" w:cs="Times New Roman"/>
                <w:b/>
                <w:bCs/>
                <w:sz w:val="32"/>
                <w:szCs w:val="32"/>
              </w:rPr>
              <w:t xml:space="preserve">Tipo: </w:t>
            </w:r>
          </w:p>
        </w:tc>
        <w:tc>
          <w:tcPr>
            <w:tcW w:w="4892" w:type="dxa"/>
          </w:tcPr>
          <w:p w14:paraId="6AC9F4A9" w14:textId="77777777" w:rsidR="00DA4BAE" w:rsidRPr="00D82D06" w:rsidRDefault="00DA4BAE"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7A9E296F" w14:textId="77777777" w:rsidR="00DA4BAE" w:rsidRDefault="00DA4BAE">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A68C1" w:rsidRPr="00D82D06" w14:paraId="027B8DCD" w14:textId="77777777" w:rsidTr="006235A2">
        <w:trPr>
          <w:trHeight w:val="614"/>
        </w:trPr>
        <w:tc>
          <w:tcPr>
            <w:tcW w:w="4892" w:type="dxa"/>
          </w:tcPr>
          <w:p w14:paraId="6D250006" w14:textId="77777777" w:rsidR="009A68C1" w:rsidRPr="004D7B4B" w:rsidRDefault="009A68C1" w:rsidP="006235A2">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3F7EE748" w14:textId="6E96110F" w:rsidR="009A68C1" w:rsidRPr="00D82D06" w:rsidRDefault="009A68C1" w:rsidP="006235A2">
            <w:pPr>
              <w:rPr>
                <w:rFonts w:ascii="Times New Roman" w:hAnsi="Times New Roman" w:cs="Times New Roman"/>
                <w:sz w:val="28"/>
                <w:szCs w:val="28"/>
              </w:rPr>
            </w:pPr>
            <w:r>
              <w:rPr>
                <w:rFonts w:ascii="Times New Roman" w:hAnsi="Times New Roman" w:cs="Times New Roman"/>
                <w:sz w:val="28"/>
                <w:szCs w:val="28"/>
              </w:rPr>
              <w:t>025</w:t>
            </w:r>
          </w:p>
        </w:tc>
      </w:tr>
      <w:tr w:rsidR="009A68C1" w:rsidRPr="00D82D06" w14:paraId="05B65258" w14:textId="77777777" w:rsidTr="006235A2">
        <w:trPr>
          <w:trHeight w:val="614"/>
        </w:trPr>
        <w:tc>
          <w:tcPr>
            <w:tcW w:w="4892" w:type="dxa"/>
          </w:tcPr>
          <w:p w14:paraId="58FBA060" w14:textId="77777777" w:rsidR="009A68C1" w:rsidRPr="004D7B4B" w:rsidRDefault="009A68C1" w:rsidP="006235A2">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84477D7" w14:textId="480C5454" w:rsidR="009A68C1" w:rsidRPr="00D82D06" w:rsidRDefault="009A68C1" w:rsidP="006235A2">
            <w:pPr>
              <w:rPr>
                <w:rFonts w:ascii="Times New Roman" w:hAnsi="Times New Roman" w:cs="Times New Roman"/>
                <w:sz w:val="28"/>
                <w:szCs w:val="28"/>
              </w:rPr>
            </w:pPr>
            <w:r>
              <w:rPr>
                <w:rFonts w:ascii="Times New Roman" w:hAnsi="Times New Roman" w:cs="Times New Roman"/>
                <w:sz w:val="28"/>
                <w:szCs w:val="28"/>
              </w:rPr>
              <w:t xml:space="preserve">Solicitar exámenes a laboratorios </w:t>
            </w:r>
          </w:p>
        </w:tc>
      </w:tr>
      <w:tr w:rsidR="009A68C1" w:rsidRPr="00D82D06" w14:paraId="0FC65AEE" w14:textId="77777777" w:rsidTr="006235A2">
        <w:trPr>
          <w:trHeight w:val="639"/>
        </w:trPr>
        <w:tc>
          <w:tcPr>
            <w:tcW w:w="4892" w:type="dxa"/>
          </w:tcPr>
          <w:p w14:paraId="3E81A846" w14:textId="77777777" w:rsidR="009A68C1" w:rsidRPr="004D7B4B" w:rsidRDefault="009A68C1" w:rsidP="006235A2">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F216903" w14:textId="77777777" w:rsidR="009A68C1" w:rsidRPr="00D82D06" w:rsidRDefault="009A68C1" w:rsidP="006235A2">
            <w:pPr>
              <w:rPr>
                <w:rFonts w:ascii="Times New Roman" w:hAnsi="Times New Roman" w:cs="Times New Roman"/>
                <w:sz w:val="28"/>
                <w:szCs w:val="28"/>
              </w:rPr>
            </w:pPr>
            <w:r>
              <w:rPr>
                <w:rFonts w:ascii="Times New Roman" w:hAnsi="Times New Roman" w:cs="Times New Roman"/>
                <w:sz w:val="28"/>
                <w:szCs w:val="28"/>
              </w:rPr>
              <w:t>Paciente</w:t>
            </w:r>
          </w:p>
        </w:tc>
      </w:tr>
      <w:tr w:rsidR="009A68C1" w:rsidRPr="00D82D06" w14:paraId="48B53700" w14:textId="77777777" w:rsidTr="006235A2">
        <w:trPr>
          <w:trHeight w:val="614"/>
        </w:trPr>
        <w:tc>
          <w:tcPr>
            <w:tcW w:w="4892" w:type="dxa"/>
          </w:tcPr>
          <w:p w14:paraId="479B10D6" w14:textId="77777777" w:rsidR="009A68C1" w:rsidRPr="004D7B4B" w:rsidRDefault="009A68C1" w:rsidP="006235A2">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2E1BA4F" w14:textId="38EE83B3" w:rsidR="009A68C1" w:rsidRPr="009A68C1" w:rsidRDefault="009A68C1" w:rsidP="006235A2">
            <w:pPr>
              <w:pStyle w:val="NormalWeb"/>
              <w:spacing w:before="0" w:beforeAutospacing="0" w:after="120" w:afterAutospacing="0"/>
              <w:jc w:val="both"/>
              <w:textAlignment w:val="baseline"/>
              <w:rPr>
                <w:sz w:val="28"/>
                <w:szCs w:val="28"/>
              </w:rPr>
            </w:pPr>
            <w:r w:rsidRPr="009A68C1">
              <w:rPr>
                <w:color w:val="000000"/>
                <w:sz w:val="28"/>
                <w:szCs w:val="28"/>
              </w:rPr>
              <w:t>Una vez seleccionado el laboratorio debe poder agregar todos los exámenes que necesite (siempre y cuando sea de los tipos de exámenes que puede realizar el laboratorio)</w:t>
            </w:r>
            <w:r>
              <w:rPr>
                <w:color w:val="000000"/>
                <w:sz w:val="28"/>
                <w:szCs w:val="28"/>
              </w:rPr>
              <w:t xml:space="preserve">, para ello se le mostrara un combo de </w:t>
            </w:r>
            <w:r w:rsidR="004E2BE0">
              <w:rPr>
                <w:color w:val="000000"/>
                <w:sz w:val="28"/>
                <w:szCs w:val="28"/>
              </w:rPr>
              <w:t>selección con</w:t>
            </w:r>
            <w:r>
              <w:rPr>
                <w:color w:val="000000"/>
                <w:sz w:val="28"/>
                <w:szCs w:val="28"/>
              </w:rPr>
              <w:t xml:space="preserve"> los exámenes que se realicen en el laboratorio seleccionado para que tenga idea de cual hacer la solicitud, selecciona los </w:t>
            </w:r>
            <w:r w:rsidR="004E2BE0">
              <w:rPr>
                <w:color w:val="000000"/>
                <w:sz w:val="28"/>
                <w:szCs w:val="28"/>
              </w:rPr>
              <w:t>exámenes</w:t>
            </w:r>
            <w:r>
              <w:rPr>
                <w:color w:val="000000"/>
                <w:sz w:val="28"/>
                <w:szCs w:val="28"/>
              </w:rPr>
              <w:t xml:space="preserve"> y se van listado en una tabla con la </w:t>
            </w:r>
            <w:r w:rsidR="004E2BE0">
              <w:rPr>
                <w:color w:val="000000"/>
                <w:sz w:val="28"/>
                <w:szCs w:val="28"/>
              </w:rPr>
              <w:t>información</w:t>
            </w:r>
            <w:r>
              <w:rPr>
                <w:color w:val="000000"/>
                <w:sz w:val="28"/>
                <w:szCs w:val="28"/>
              </w:rPr>
              <w:t xml:space="preserve"> de cada uno. Se </w:t>
            </w:r>
            <w:r w:rsidR="004E2BE0">
              <w:rPr>
                <w:color w:val="000000"/>
                <w:sz w:val="28"/>
                <w:szCs w:val="28"/>
              </w:rPr>
              <w:t>descontará</w:t>
            </w:r>
            <w:r>
              <w:rPr>
                <w:color w:val="000000"/>
                <w:sz w:val="28"/>
                <w:szCs w:val="28"/>
              </w:rPr>
              <w:t xml:space="preserve"> el saldo del precio del examen al saldo del paciente</w:t>
            </w:r>
            <w:r w:rsidR="004E2BE0">
              <w:rPr>
                <w:color w:val="000000"/>
                <w:sz w:val="28"/>
                <w:szCs w:val="28"/>
              </w:rPr>
              <w:t xml:space="preserve">, se le sumará al saldo del </w:t>
            </w:r>
            <w:r w:rsidR="00E4431F">
              <w:rPr>
                <w:color w:val="000000"/>
                <w:sz w:val="28"/>
                <w:szCs w:val="28"/>
              </w:rPr>
              <w:t>médico</w:t>
            </w:r>
            <w:r w:rsidR="004E2BE0">
              <w:rPr>
                <w:color w:val="000000"/>
                <w:sz w:val="28"/>
                <w:szCs w:val="28"/>
              </w:rPr>
              <w:t xml:space="preserve"> y el porcentaje que le toca a la app.</w:t>
            </w:r>
          </w:p>
        </w:tc>
      </w:tr>
      <w:tr w:rsidR="009A68C1" w:rsidRPr="00D82D06" w14:paraId="31891925" w14:textId="77777777" w:rsidTr="006235A2">
        <w:trPr>
          <w:trHeight w:val="614"/>
        </w:trPr>
        <w:tc>
          <w:tcPr>
            <w:tcW w:w="4892" w:type="dxa"/>
          </w:tcPr>
          <w:p w14:paraId="6B0BCDB8" w14:textId="7CC9A023" w:rsidR="009A68C1" w:rsidRPr="004D7B4B" w:rsidRDefault="009A68C1" w:rsidP="006235A2">
            <w:pPr>
              <w:rPr>
                <w:rFonts w:ascii="Times New Roman" w:hAnsi="Times New Roman" w:cs="Times New Roman"/>
                <w:b/>
                <w:bCs/>
                <w:sz w:val="32"/>
                <w:szCs w:val="32"/>
              </w:rPr>
            </w:pPr>
            <w:r>
              <w:rPr>
                <w:rFonts w:ascii="Times New Roman" w:hAnsi="Times New Roman" w:cs="Times New Roman"/>
                <w:b/>
                <w:bCs/>
                <w:sz w:val="32"/>
                <w:szCs w:val="32"/>
              </w:rPr>
              <w:t xml:space="preserve"> </w:t>
            </w:r>
            <w:r w:rsidR="004E2BE0">
              <w:rPr>
                <w:rFonts w:ascii="Times New Roman" w:hAnsi="Times New Roman" w:cs="Times New Roman"/>
                <w:b/>
                <w:bCs/>
                <w:sz w:val="32"/>
                <w:szCs w:val="32"/>
              </w:rPr>
              <w:t xml:space="preserve">Tipo: </w:t>
            </w:r>
          </w:p>
        </w:tc>
        <w:tc>
          <w:tcPr>
            <w:tcW w:w="4892" w:type="dxa"/>
          </w:tcPr>
          <w:p w14:paraId="3EDFFA10" w14:textId="77777777" w:rsidR="009A68C1" w:rsidRPr="00D82D06" w:rsidRDefault="009A68C1" w:rsidP="006235A2">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2916DCE5" w14:textId="77777777" w:rsidR="009A68C1" w:rsidRDefault="009A68C1">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4E2BE0" w:rsidRPr="00D82D06" w14:paraId="59F3E686" w14:textId="77777777" w:rsidTr="004E2BE0">
        <w:trPr>
          <w:trHeight w:val="838"/>
        </w:trPr>
        <w:tc>
          <w:tcPr>
            <w:tcW w:w="4892" w:type="dxa"/>
          </w:tcPr>
          <w:p w14:paraId="2D5EFBDF" w14:textId="77777777" w:rsidR="004E2BE0" w:rsidRPr="004D7B4B" w:rsidRDefault="004E2BE0"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FF15FC5" w14:textId="7C6BFC77" w:rsidR="004E2BE0" w:rsidRPr="00D82D06" w:rsidRDefault="004E2BE0" w:rsidP="0073293C">
            <w:pPr>
              <w:rPr>
                <w:rFonts w:ascii="Times New Roman" w:hAnsi="Times New Roman" w:cs="Times New Roman"/>
                <w:sz w:val="28"/>
                <w:szCs w:val="28"/>
              </w:rPr>
            </w:pPr>
            <w:r>
              <w:rPr>
                <w:rFonts w:ascii="Times New Roman" w:hAnsi="Times New Roman" w:cs="Times New Roman"/>
                <w:sz w:val="28"/>
                <w:szCs w:val="28"/>
              </w:rPr>
              <w:t>026</w:t>
            </w:r>
          </w:p>
        </w:tc>
      </w:tr>
      <w:tr w:rsidR="004E2BE0" w:rsidRPr="00D82D06" w14:paraId="51EF22C8" w14:textId="77777777" w:rsidTr="0073293C">
        <w:trPr>
          <w:trHeight w:val="614"/>
        </w:trPr>
        <w:tc>
          <w:tcPr>
            <w:tcW w:w="4892" w:type="dxa"/>
          </w:tcPr>
          <w:p w14:paraId="7CDF9A56" w14:textId="77777777" w:rsidR="004E2BE0" w:rsidRPr="004D7B4B" w:rsidRDefault="004E2BE0"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2930D885" w14:textId="1F892E07" w:rsidR="004E2BE0" w:rsidRPr="00D82D06" w:rsidRDefault="004E2BE0" w:rsidP="0073293C">
            <w:pPr>
              <w:rPr>
                <w:rFonts w:ascii="Times New Roman" w:hAnsi="Times New Roman" w:cs="Times New Roman"/>
                <w:sz w:val="28"/>
                <w:szCs w:val="28"/>
              </w:rPr>
            </w:pPr>
            <w:r>
              <w:rPr>
                <w:rFonts w:ascii="Times New Roman" w:hAnsi="Times New Roman" w:cs="Times New Roman"/>
                <w:sz w:val="28"/>
                <w:szCs w:val="28"/>
              </w:rPr>
              <w:t>Ver resultados de exámenes</w:t>
            </w:r>
          </w:p>
        </w:tc>
      </w:tr>
      <w:tr w:rsidR="004E2BE0" w:rsidRPr="00D82D06" w14:paraId="0E15ECE6" w14:textId="77777777" w:rsidTr="0073293C">
        <w:trPr>
          <w:trHeight w:val="639"/>
        </w:trPr>
        <w:tc>
          <w:tcPr>
            <w:tcW w:w="4892" w:type="dxa"/>
          </w:tcPr>
          <w:p w14:paraId="5E1642E6" w14:textId="77777777" w:rsidR="004E2BE0" w:rsidRPr="004D7B4B" w:rsidRDefault="004E2BE0"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17114F25" w14:textId="79C3A8E8" w:rsidR="004E2BE0" w:rsidRPr="00D82D06" w:rsidRDefault="004E2BE0" w:rsidP="0073293C">
            <w:pPr>
              <w:rPr>
                <w:rFonts w:ascii="Times New Roman" w:hAnsi="Times New Roman" w:cs="Times New Roman"/>
                <w:sz w:val="28"/>
                <w:szCs w:val="28"/>
              </w:rPr>
            </w:pPr>
            <w:r>
              <w:rPr>
                <w:rFonts w:ascii="Times New Roman" w:hAnsi="Times New Roman" w:cs="Times New Roman"/>
                <w:sz w:val="28"/>
                <w:szCs w:val="28"/>
              </w:rPr>
              <w:t>Paciente</w:t>
            </w:r>
            <w:r w:rsidR="00D31621">
              <w:rPr>
                <w:rFonts w:ascii="Times New Roman" w:hAnsi="Times New Roman" w:cs="Times New Roman"/>
                <w:sz w:val="28"/>
                <w:szCs w:val="28"/>
              </w:rPr>
              <w:t>, laboratorio</w:t>
            </w:r>
          </w:p>
        </w:tc>
      </w:tr>
      <w:tr w:rsidR="004E2BE0" w:rsidRPr="009A68C1" w14:paraId="4D528FC1" w14:textId="77777777" w:rsidTr="0073293C">
        <w:trPr>
          <w:trHeight w:val="614"/>
        </w:trPr>
        <w:tc>
          <w:tcPr>
            <w:tcW w:w="4892" w:type="dxa"/>
          </w:tcPr>
          <w:p w14:paraId="7A2DFEB4" w14:textId="77777777" w:rsidR="004E2BE0" w:rsidRPr="004D7B4B" w:rsidRDefault="004E2BE0"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56BCAB9F" w14:textId="601C170B" w:rsidR="00B6302B" w:rsidRDefault="00B6302B" w:rsidP="0073293C">
            <w:pPr>
              <w:pStyle w:val="NormalWeb"/>
              <w:spacing w:before="0" w:beforeAutospacing="0" w:after="120" w:afterAutospacing="0"/>
              <w:jc w:val="both"/>
              <w:textAlignment w:val="baseline"/>
              <w:rPr>
                <w:sz w:val="28"/>
                <w:szCs w:val="28"/>
              </w:rPr>
            </w:pPr>
            <w:r>
              <w:rPr>
                <w:sz w:val="28"/>
                <w:szCs w:val="28"/>
              </w:rPr>
              <w:t>El laboratorio sube los resultados de los exámenes.</w:t>
            </w:r>
          </w:p>
          <w:p w14:paraId="519146B6" w14:textId="30AF78DE" w:rsidR="004E2BE0" w:rsidRPr="009A68C1" w:rsidRDefault="003227AB" w:rsidP="0073293C">
            <w:pPr>
              <w:pStyle w:val="NormalWeb"/>
              <w:spacing w:before="0" w:beforeAutospacing="0" w:after="120" w:afterAutospacing="0"/>
              <w:jc w:val="both"/>
              <w:textAlignment w:val="baseline"/>
              <w:rPr>
                <w:sz w:val="28"/>
                <w:szCs w:val="28"/>
              </w:rPr>
            </w:pPr>
            <w:r>
              <w:rPr>
                <w:sz w:val="28"/>
                <w:szCs w:val="28"/>
              </w:rPr>
              <w:t xml:space="preserve">El paciente lista todas las solicitudes que tiene estado FINALIZADA, haciendo clic en el apartado de solicitar exámenes, luego en descargar, se le mostraran las solicitudes finalizadas; hace clic en ver y </w:t>
            </w:r>
            <w:r>
              <w:rPr>
                <w:sz w:val="28"/>
                <w:szCs w:val="28"/>
              </w:rPr>
              <w:lastRenderedPageBreak/>
              <w:t>se le mostraran los resultados de los exámenes.</w:t>
            </w:r>
          </w:p>
        </w:tc>
      </w:tr>
      <w:tr w:rsidR="004E2BE0" w:rsidRPr="00D82D06" w14:paraId="23C7EE54" w14:textId="77777777" w:rsidTr="0073293C">
        <w:trPr>
          <w:trHeight w:val="614"/>
        </w:trPr>
        <w:tc>
          <w:tcPr>
            <w:tcW w:w="4892" w:type="dxa"/>
          </w:tcPr>
          <w:p w14:paraId="7361BE92" w14:textId="77777777" w:rsidR="004E2BE0" w:rsidRPr="004D7B4B" w:rsidRDefault="004E2BE0" w:rsidP="0073293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Tipo: </w:t>
            </w:r>
          </w:p>
        </w:tc>
        <w:tc>
          <w:tcPr>
            <w:tcW w:w="4892" w:type="dxa"/>
          </w:tcPr>
          <w:p w14:paraId="07D8D09E" w14:textId="004132DB" w:rsidR="004E2BE0" w:rsidRPr="00D82D06" w:rsidRDefault="00AD4804" w:rsidP="0073293C">
            <w:pPr>
              <w:rPr>
                <w:rFonts w:ascii="Times New Roman" w:hAnsi="Times New Roman" w:cs="Times New Roman"/>
                <w:sz w:val="28"/>
                <w:szCs w:val="28"/>
              </w:rPr>
            </w:pPr>
            <w:r>
              <w:rPr>
                <w:rFonts w:ascii="Times New Roman" w:hAnsi="Times New Roman" w:cs="Times New Roman"/>
                <w:sz w:val="28"/>
                <w:szCs w:val="28"/>
              </w:rPr>
              <w:t xml:space="preserve">Secundario </w:t>
            </w:r>
            <w:r w:rsidR="004E2BE0">
              <w:rPr>
                <w:rFonts w:ascii="Times New Roman" w:hAnsi="Times New Roman" w:cs="Times New Roman"/>
                <w:sz w:val="28"/>
                <w:szCs w:val="28"/>
              </w:rPr>
              <w:t xml:space="preserve">     </w:t>
            </w:r>
          </w:p>
        </w:tc>
      </w:tr>
    </w:tbl>
    <w:p w14:paraId="12BD114E" w14:textId="77777777" w:rsidR="00AD4804" w:rsidRPr="00C73C90" w:rsidRDefault="007018E8">
      <w:pPr>
        <w:rPr>
          <w:rFonts w:ascii="Times New Roman" w:hAnsi="Times New Roman" w:cs="Times New Roman"/>
          <w:b/>
          <w:bCs/>
          <w:sz w:val="32"/>
          <w:szCs w:val="32"/>
        </w:rPr>
      </w:pPr>
      <w:r>
        <w:rPr>
          <w:rFonts w:ascii="Times New Roman" w:hAnsi="Times New Roman" w:cs="Times New Roman"/>
          <w:b/>
          <w:bCs/>
          <w:sz w:val="32"/>
          <w:szCs w:val="32"/>
        </w:rPr>
        <w:t xml:space="preserve">   </w:t>
      </w: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AD4804" w:rsidRPr="00D82D06" w14:paraId="49C09E3E" w14:textId="77777777" w:rsidTr="0073293C">
        <w:trPr>
          <w:trHeight w:val="838"/>
        </w:trPr>
        <w:tc>
          <w:tcPr>
            <w:tcW w:w="4892" w:type="dxa"/>
          </w:tcPr>
          <w:p w14:paraId="7A4D8B57" w14:textId="77777777" w:rsidR="00AD4804" w:rsidRPr="004D7B4B" w:rsidRDefault="00AD4804"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0BE776AE" w14:textId="7ACCEFD9" w:rsidR="00AD4804" w:rsidRPr="00D82D06" w:rsidRDefault="00AD4804" w:rsidP="0073293C">
            <w:pPr>
              <w:rPr>
                <w:rFonts w:ascii="Times New Roman" w:hAnsi="Times New Roman" w:cs="Times New Roman"/>
                <w:sz w:val="28"/>
                <w:szCs w:val="28"/>
              </w:rPr>
            </w:pPr>
            <w:r>
              <w:rPr>
                <w:rFonts w:ascii="Times New Roman" w:hAnsi="Times New Roman" w:cs="Times New Roman"/>
                <w:sz w:val="28"/>
                <w:szCs w:val="28"/>
              </w:rPr>
              <w:t>027</w:t>
            </w:r>
          </w:p>
        </w:tc>
      </w:tr>
      <w:tr w:rsidR="00AD4804" w:rsidRPr="00D82D06" w14:paraId="290701AD" w14:textId="77777777" w:rsidTr="0073293C">
        <w:trPr>
          <w:trHeight w:val="614"/>
        </w:trPr>
        <w:tc>
          <w:tcPr>
            <w:tcW w:w="4892" w:type="dxa"/>
          </w:tcPr>
          <w:p w14:paraId="7D8390BA" w14:textId="77777777" w:rsidR="00AD4804" w:rsidRPr="004D7B4B" w:rsidRDefault="00AD4804"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B543877" w14:textId="69B5ADDA" w:rsidR="00AD4804" w:rsidRPr="00D82D06" w:rsidRDefault="00AD4804" w:rsidP="0073293C">
            <w:pPr>
              <w:rPr>
                <w:rFonts w:ascii="Times New Roman" w:hAnsi="Times New Roman" w:cs="Times New Roman"/>
                <w:sz w:val="28"/>
                <w:szCs w:val="28"/>
              </w:rPr>
            </w:pPr>
            <w:r>
              <w:rPr>
                <w:rFonts w:ascii="Times New Roman" w:hAnsi="Times New Roman" w:cs="Times New Roman"/>
                <w:sz w:val="28"/>
                <w:szCs w:val="28"/>
              </w:rPr>
              <w:t xml:space="preserve">Descargar resultados de exámenes </w:t>
            </w:r>
          </w:p>
        </w:tc>
      </w:tr>
      <w:tr w:rsidR="00AD4804" w:rsidRPr="00D82D06" w14:paraId="5F35E05A" w14:textId="77777777" w:rsidTr="0073293C">
        <w:trPr>
          <w:trHeight w:val="639"/>
        </w:trPr>
        <w:tc>
          <w:tcPr>
            <w:tcW w:w="4892" w:type="dxa"/>
          </w:tcPr>
          <w:p w14:paraId="0CD81887" w14:textId="77777777" w:rsidR="00AD4804" w:rsidRPr="004D7B4B" w:rsidRDefault="00AD4804"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59319BE1" w14:textId="45DB9AC5" w:rsidR="00AD4804" w:rsidRPr="00D82D06" w:rsidRDefault="00AD4804" w:rsidP="0073293C">
            <w:pPr>
              <w:rPr>
                <w:rFonts w:ascii="Times New Roman" w:hAnsi="Times New Roman" w:cs="Times New Roman"/>
                <w:sz w:val="28"/>
                <w:szCs w:val="28"/>
              </w:rPr>
            </w:pPr>
            <w:r>
              <w:rPr>
                <w:rFonts w:ascii="Times New Roman" w:hAnsi="Times New Roman" w:cs="Times New Roman"/>
                <w:sz w:val="28"/>
                <w:szCs w:val="28"/>
              </w:rPr>
              <w:t>Paciente</w:t>
            </w:r>
            <w:r w:rsidR="003C74AA">
              <w:rPr>
                <w:rFonts w:ascii="Times New Roman" w:hAnsi="Times New Roman" w:cs="Times New Roman"/>
                <w:sz w:val="28"/>
                <w:szCs w:val="28"/>
              </w:rPr>
              <w:t>, laboratorio</w:t>
            </w:r>
          </w:p>
        </w:tc>
      </w:tr>
      <w:tr w:rsidR="00AD4804" w:rsidRPr="009A68C1" w14:paraId="49C54DE2" w14:textId="77777777" w:rsidTr="0073293C">
        <w:trPr>
          <w:trHeight w:val="614"/>
        </w:trPr>
        <w:tc>
          <w:tcPr>
            <w:tcW w:w="4892" w:type="dxa"/>
          </w:tcPr>
          <w:p w14:paraId="30ECBFD4" w14:textId="77777777" w:rsidR="00AD4804" w:rsidRPr="004D7B4B" w:rsidRDefault="00AD4804"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39935E1" w14:textId="03F7DBD0" w:rsidR="003C74AA" w:rsidRDefault="003C74AA" w:rsidP="0073293C">
            <w:pPr>
              <w:pStyle w:val="NormalWeb"/>
              <w:spacing w:before="0" w:beforeAutospacing="0" w:after="120" w:afterAutospacing="0"/>
              <w:jc w:val="both"/>
              <w:textAlignment w:val="baseline"/>
              <w:rPr>
                <w:sz w:val="28"/>
                <w:szCs w:val="28"/>
              </w:rPr>
            </w:pPr>
            <w:r>
              <w:rPr>
                <w:sz w:val="28"/>
                <w:szCs w:val="28"/>
              </w:rPr>
              <w:t>El laboratorio agrega los resultados de los exámenes.</w:t>
            </w:r>
          </w:p>
          <w:p w14:paraId="0587E769" w14:textId="14CD5096" w:rsidR="00AD4804" w:rsidRPr="009A68C1" w:rsidRDefault="00AD4804" w:rsidP="0073293C">
            <w:pPr>
              <w:pStyle w:val="NormalWeb"/>
              <w:spacing w:before="0" w:beforeAutospacing="0" w:after="120" w:afterAutospacing="0"/>
              <w:jc w:val="both"/>
              <w:textAlignment w:val="baseline"/>
              <w:rPr>
                <w:sz w:val="28"/>
                <w:szCs w:val="28"/>
              </w:rPr>
            </w:pPr>
            <w:r>
              <w:rPr>
                <w:sz w:val="28"/>
                <w:szCs w:val="28"/>
              </w:rPr>
              <w:t>El paciente lista todas las solicitudes</w:t>
            </w:r>
            <w:r w:rsidR="001E345E">
              <w:rPr>
                <w:sz w:val="28"/>
                <w:szCs w:val="28"/>
              </w:rPr>
              <w:t xml:space="preserve"> </w:t>
            </w:r>
            <w:r>
              <w:rPr>
                <w:sz w:val="28"/>
                <w:szCs w:val="28"/>
              </w:rPr>
              <w:t xml:space="preserve">que tiene estado FINALIZADA, </w:t>
            </w:r>
            <w:r w:rsidR="001E345E">
              <w:rPr>
                <w:sz w:val="28"/>
                <w:szCs w:val="28"/>
              </w:rPr>
              <w:t xml:space="preserve">haciendo clic en el apartado de solicitar exámenes, luego en descargar, se le mostraran las solicitudes finalizadas; </w:t>
            </w:r>
            <w:r>
              <w:rPr>
                <w:sz w:val="28"/>
                <w:szCs w:val="28"/>
              </w:rPr>
              <w:t>hace clic en ver y se le mostraran los resultados de los exámenes y un botón color azul para descargar los resultados de los exámenes, hace clic y elige el lugar donde quiere guardar el resultado.</w:t>
            </w:r>
          </w:p>
        </w:tc>
      </w:tr>
      <w:tr w:rsidR="00AD4804" w:rsidRPr="00D82D06" w14:paraId="6A33F63C" w14:textId="77777777" w:rsidTr="0073293C">
        <w:trPr>
          <w:trHeight w:val="614"/>
        </w:trPr>
        <w:tc>
          <w:tcPr>
            <w:tcW w:w="4892" w:type="dxa"/>
          </w:tcPr>
          <w:p w14:paraId="3149AD6C" w14:textId="77777777" w:rsidR="00AD4804" w:rsidRPr="004D7B4B" w:rsidRDefault="00AD4804"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728EC54C" w14:textId="77777777" w:rsidR="00AD4804" w:rsidRPr="00D82D06" w:rsidRDefault="00AD4804" w:rsidP="0073293C">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6E5D252C" w14:textId="1E21D38A" w:rsidR="00DA4BAE" w:rsidRDefault="00DA4BAE">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10692B" w:rsidRPr="00D82D06" w14:paraId="1FB761CA" w14:textId="77777777" w:rsidTr="0073293C">
        <w:trPr>
          <w:trHeight w:val="838"/>
        </w:trPr>
        <w:tc>
          <w:tcPr>
            <w:tcW w:w="4892" w:type="dxa"/>
          </w:tcPr>
          <w:p w14:paraId="1B093EC8"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4CBA3CB2" w14:textId="77777777"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028</w:t>
            </w:r>
          </w:p>
        </w:tc>
      </w:tr>
      <w:tr w:rsidR="0010692B" w:rsidRPr="00D82D06" w14:paraId="5A59897C" w14:textId="77777777" w:rsidTr="0073293C">
        <w:trPr>
          <w:trHeight w:val="614"/>
        </w:trPr>
        <w:tc>
          <w:tcPr>
            <w:tcW w:w="4892" w:type="dxa"/>
          </w:tcPr>
          <w:p w14:paraId="592F5627"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0808F2DC" w14:textId="77777777"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 xml:space="preserve">Subir resultado de exámenes </w:t>
            </w:r>
          </w:p>
        </w:tc>
      </w:tr>
      <w:tr w:rsidR="0010692B" w:rsidRPr="00D82D06" w14:paraId="75510659" w14:textId="77777777" w:rsidTr="0073293C">
        <w:trPr>
          <w:trHeight w:val="639"/>
        </w:trPr>
        <w:tc>
          <w:tcPr>
            <w:tcW w:w="4892" w:type="dxa"/>
          </w:tcPr>
          <w:p w14:paraId="37FC304A"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0D56358" w14:textId="77777777"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Paciente</w:t>
            </w:r>
          </w:p>
        </w:tc>
      </w:tr>
      <w:tr w:rsidR="0010692B" w:rsidRPr="009A68C1" w14:paraId="3C1026A6" w14:textId="77777777" w:rsidTr="0073293C">
        <w:trPr>
          <w:trHeight w:val="614"/>
        </w:trPr>
        <w:tc>
          <w:tcPr>
            <w:tcW w:w="4892" w:type="dxa"/>
          </w:tcPr>
          <w:p w14:paraId="406D8D4D"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5D29E4F" w14:textId="5280CA66" w:rsidR="0010692B" w:rsidRPr="009A68C1" w:rsidRDefault="0010692B" w:rsidP="0073293C">
            <w:pPr>
              <w:pStyle w:val="NormalWeb"/>
              <w:spacing w:before="0" w:beforeAutospacing="0" w:after="120" w:afterAutospacing="0"/>
              <w:jc w:val="both"/>
              <w:textAlignment w:val="baseline"/>
              <w:rPr>
                <w:sz w:val="28"/>
                <w:szCs w:val="28"/>
              </w:rPr>
            </w:pPr>
            <w:r>
              <w:rPr>
                <w:sz w:val="28"/>
                <w:szCs w:val="28"/>
              </w:rPr>
              <w:t>El paciente hac</w:t>
            </w:r>
            <w:r w:rsidR="00614368">
              <w:rPr>
                <w:sz w:val="28"/>
                <w:szCs w:val="28"/>
              </w:rPr>
              <w:t>e</w:t>
            </w:r>
            <w:r>
              <w:rPr>
                <w:sz w:val="28"/>
                <w:szCs w:val="28"/>
              </w:rPr>
              <w:t xml:space="preserve"> clic en el apartado de</w:t>
            </w:r>
            <w:r w:rsidR="00614368">
              <w:rPr>
                <w:sz w:val="28"/>
                <w:szCs w:val="28"/>
              </w:rPr>
              <w:t xml:space="preserve"> SUBIR EXÁMENES, se le listaran las consultas con estado EXAMEN </w:t>
            </w:r>
            <w:r w:rsidR="00614368">
              <w:rPr>
                <w:sz w:val="28"/>
                <w:szCs w:val="28"/>
              </w:rPr>
              <w:lastRenderedPageBreak/>
              <w:t>PENDEINTE</w:t>
            </w:r>
            <w:r>
              <w:rPr>
                <w:sz w:val="28"/>
                <w:szCs w:val="28"/>
              </w:rPr>
              <w:t xml:space="preserve">, hace clic en </w:t>
            </w:r>
            <w:r w:rsidR="00614368">
              <w:rPr>
                <w:sz w:val="28"/>
                <w:szCs w:val="28"/>
              </w:rPr>
              <w:t xml:space="preserve">el icono </w:t>
            </w:r>
            <w:r>
              <w:rPr>
                <w:sz w:val="28"/>
                <w:szCs w:val="28"/>
              </w:rPr>
              <w:t>subir</w:t>
            </w:r>
            <w:r w:rsidR="00614368">
              <w:rPr>
                <w:sz w:val="28"/>
                <w:szCs w:val="28"/>
              </w:rPr>
              <w:t xml:space="preserve"> de la consulta que quiera</w:t>
            </w:r>
            <w:r>
              <w:rPr>
                <w:sz w:val="28"/>
                <w:szCs w:val="28"/>
              </w:rPr>
              <w:t>, aparece otro botón en el que debe elegir el lugar en donde tiene el resultado de los exámenes, acepta y le da en el botón reenviar, la consulta pasa a tener el estado PENDIENTE_REVISION.</w:t>
            </w:r>
          </w:p>
        </w:tc>
      </w:tr>
      <w:tr w:rsidR="0010692B" w:rsidRPr="00D82D06" w14:paraId="64EED7E3" w14:textId="77777777" w:rsidTr="0073293C">
        <w:trPr>
          <w:trHeight w:val="614"/>
        </w:trPr>
        <w:tc>
          <w:tcPr>
            <w:tcW w:w="4892" w:type="dxa"/>
          </w:tcPr>
          <w:p w14:paraId="52A78200" w14:textId="77777777" w:rsidR="0010692B" w:rsidRPr="004D7B4B" w:rsidRDefault="0010692B" w:rsidP="0073293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Tipo: </w:t>
            </w:r>
          </w:p>
        </w:tc>
        <w:tc>
          <w:tcPr>
            <w:tcW w:w="4892" w:type="dxa"/>
          </w:tcPr>
          <w:p w14:paraId="7F330FB7" w14:textId="77777777"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3D951311" w14:textId="77777777" w:rsidR="0010692B" w:rsidRDefault="0010692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10692B" w:rsidRPr="00D82D06" w14:paraId="4FD016FC" w14:textId="77777777" w:rsidTr="0073293C">
        <w:trPr>
          <w:trHeight w:val="838"/>
        </w:trPr>
        <w:tc>
          <w:tcPr>
            <w:tcW w:w="4892" w:type="dxa"/>
          </w:tcPr>
          <w:p w14:paraId="161B26D3"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AAD2779" w14:textId="5D65D602"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029</w:t>
            </w:r>
          </w:p>
        </w:tc>
      </w:tr>
      <w:tr w:rsidR="0010692B" w:rsidRPr="00D82D06" w14:paraId="55CB42F3" w14:textId="77777777" w:rsidTr="0073293C">
        <w:trPr>
          <w:trHeight w:val="614"/>
        </w:trPr>
        <w:tc>
          <w:tcPr>
            <w:tcW w:w="4892" w:type="dxa"/>
          </w:tcPr>
          <w:p w14:paraId="7D0EAD11"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712581E" w14:textId="2ACCC4FC"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 xml:space="preserve">Visualizar historial medico </w:t>
            </w:r>
          </w:p>
        </w:tc>
      </w:tr>
      <w:tr w:rsidR="0010692B" w:rsidRPr="00D82D06" w14:paraId="6326D20E" w14:textId="77777777" w:rsidTr="0073293C">
        <w:trPr>
          <w:trHeight w:val="639"/>
        </w:trPr>
        <w:tc>
          <w:tcPr>
            <w:tcW w:w="4892" w:type="dxa"/>
          </w:tcPr>
          <w:p w14:paraId="71D44C20"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78795E62" w14:textId="77777777" w:rsidR="0010692B" w:rsidRPr="00D82D06" w:rsidRDefault="0010692B" w:rsidP="0073293C">
            <w:pPr>
              <w:rPr>
                <w:rFonts w:ascii="Times New Roman" w:hAnsi="Times New Roman" w:cs="Times New Roman"/>
                <w:sz w:val="28"/>
                <w:szCs w:val="28"/>
              </w:rPr>
            </w:pPr>
            <w:r>
              <w:rPr>
                <w:rFonts w:ascii="Times New Roman" w:hAnsi="Times New Roman" w:cs="Times New Roman"/>
                <w:sz w:val="28"/>
                <w:szCs w:val="28"/>
              </w:rPr>
              <w:t>Paciente</w:t>
            </w:r>
          </w:p>
        </w:tc>
      </w:tr>
      <w:tr w:rsidR="0010692B" w:rsidRPr="009A68C1" w14:paraId="47211860" w14:textId="77777777" w:rsidTr="0073293C">
        <w:trPr>
          <w:trHeight w:val="614"/>
        </w:trPr>
        <w:tc>
          <w:tcPr>
            <w:tcW w:w="4892" w:type="dxa"/>
          </w:tcPr>
          <w:p w14:paraId="6355580C" w14:textId="77777777" w:rsidR="0010692B" w:rsidRPr="004D7B4B" w:rsidRDefault="0010692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5C1FB2F4" w14:textId="15D055A8" w:rsidR="0010692B" w:rsidRPr="009A68C1" w:rsidRDefault="0010692B" w:rsidP="0073293C">
            <w:pPr>
              <w:pStyle w:val="NormalWeb"/>
              <w:spacing w:before="0" w:beforeAutospacing="0" w:after="120" w:afterAutospacing="0"/>
              <w:jc w:val="both"/>
              <w:textAlignment w:val="baseline"/>
              <w:rPr>
                <w:sz w:val="28"/>
                <w:szCs w:val="28"/>
              </w:rPr>
            </w:pPr>
            <w:r>
              <w:rPr>
                <w:sz w:val="28"/>
                <w:szCs w:val="28"/>
              </w:rPr>
              <w:t xml:space="preserve">El paciente hace clic en el apartado de reportes, hace clic en historial </w:t>
            </w:r>
            <w:r w:rsidR="00F34E00">
              <w:rPr>
                <w:sz w:val="28"/>
                <w:szCs w:val="28"/>
              </w:rPr>
              <w:t>médico</w:t>
            </w:r>
            <w:r>
              <w:rPr>
                <w:sz w:val="28"/>
                <w:szCs w:val="28"/>
              </w:rPr>
              <w:t xml:space="preserve">, se le mostraran dos botones para seleccionar fechas, es decir un rango para ver las consultas y exámenes hechos por el paciente, </w:t>
            </w:r>
            <w:r w:rsidR="009F243B">
              <w:rPr>
                <w:sz w:val="28"/>
                <w:szCs w:val="28"/>
              </w:rPr>
              <w:t>selecciona el rango y se le listan las consultas con sus respectivos exámenes.</w:t>
            </w:r>
            <w:r>
              <w:rPr>
                <w:sz w:val="28"/>
                <w:szCs w:val="28"/>
              </w:rPr>
              <w:t xml:space="preserve"> </w:t>
            </w:r>
          </w:p>
        </w:tc>
      </w:tr>
      <w:tr w:rsidR="0010692B" w:rsidRPr="00D82D06" w14:paraId="62B4048B" w14:textId="77777777" w:rsidTr="0073293C">
        <w:trPr>
          <w:trHeight w:val="614"/>
        </w:trPr>
        <w:tc>
          <w:tcPr>
            <w:tcW w:w="4892" w:type="dxa"/>
          </w:tcPr>
          <w:p w14:paraId="5BB0FDA1" w14:textId="77777777" w:rsidR="0010692B" w:rsidRPr="004D7B4B" w:rsidRDefault="0010692B"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2FFEF2C4" w14:textId="22063C2C" w:rsidR="0010692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 xml:space="preserve">Secundario </w:t>
            </w:r>
            <w:r w:rsidR="0010692B">
              <w:rPr>
                <w:rFonts w:ascii="Times New Roman" w:hAnsi="Times New Roman" w:cs="Times New Roman"/>
                <w:sz w:val="28"/>
                <w:szCs w:val="28"/>
              </w:rPr>
              <w:t xml:space="preserve">       </w:t>
            </w:r>
          </w:p>
        </w:tc>
      </w:tr>
    </w:tbl>
    <w:p w14:paraId="727F3B84" w14:textId="77777777" w:rsidR="0010692B" w:rsidRDefault="0010692B">
      <w:pPr>
        <w:rPr>
          <w:rFonts w:ascii="Times New Roman" w:hAnsi="Times New Roman" w:cs="Times New Roman"/>
          <w:b/>
          <w:bCs/>
          <w:sz w:val="32"/>
          <w:szCs w:val="32"/>
        </w:rPr>
      </w:pPr>
    </w:p>
    <w:p w14:paraId="665C5A0B" w14:textId="77777777" w:rsidR="009F243B" w:rsidRDefault="009F243B">
      <w:pPr>
        <w:rPr>
          <w:rFonts w:ascii="Times New Roman" w:hAnsi="Times New Roman" w:cs="Times New Roman"/>
          <w:b/>
          <w:bCs/>
          <w:sz w:val="32"/>
          <w:szCs w:val="32"/>
        </w:rPr>
      </w:pPr>
    </w:p>
    <w:p w14:paraId="1E4202CA" w14:textId="77777777" w:rsidR="00EB681B" w:rsidRDefault="00EB681B">
      <w:pPr>
        <w:rPr>
          <w:rFonts w:ascii="Times New Roman" w:hAnsi="Times New Roman" w:cs="Times New Roman"/>
          <w:b/>
          <w:bCs/>
          <w:sz w:val="32"/>
          <w:szCs w:val="32"/>
        </w:rPr>
      </w:pPr>
    </w:p>
    <w:p w14:paraId="573204B8" w14:textId="77777777" w:rsidR="00EB681B" w:rsidRDefault="00EB681B">
      <w:pPr>
        <w:rPr>
          <w:rFonts w:ascii="Times New Roman" w:hAnsi="Times New Roman" w:cs="Times New Roman"/>
          <w:b/>
          <w:bCs/>
          <w:sz w:val="32"/>
          <w:szCs w:val="32"/>
        </w:rPr>
      </w:pPr>
    </w:p>
    <w:p w14:paraId="5BBDA137" w14:textId="77777777" w:rsidR="00EB681B" w:rsidRDefault="00EB681B">
      <w:pPr>
        <w:rPr>
          <w:rFonts w:ascii="Times New Roman" w:hAnsi="Times New Roman" w:cs="Times New Roman"/>
          <w:b/>
          <w:bCs/>
          <w:sz w:val="32"/>
          <w:szCs w:val="32"/>
        </w:rPr>
      </w:pPr>
    </w:p>
    <w:p w14:paraId="3A7028EB" w14:textId="77777777" w:rsidR="00EB681B" w:rsidRDefault="00EB681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F243B" w:rsidRPr="00D82D06" w14:paraId="659F04A9" w14:textId="77777777" w:rsidTr="0073293C">
        <w:trPr>
          <w:trHeight w:val="838"/>
        </w:trPr>
        <w:tc>
          <w:tcPr>
            <w:tcW w:w="4892" w:type="dxa"/>
          </w:tcPr>
          <w:p w14:paraId="48C0D4AE"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28ABE5E3" w14:textId="5F4AA34E"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030</w:t>
            </w:r>
          </w:p>
        </w:tc>
      </w:tr>
      <w:tr w:rsidR="009F243B" w:rsidRPr="00D82D06" w14:paraId="0732FB56" w14:textId="77777777" w:rsidTr="0073293C">
        <w:trPr>
          <w:trHeight w:val="614"/>
        </w:trPr>
        <w:tc>
          <w:tcPr>
            <w:tcW w:w="4892" w:type="dxa"/>
          </w:tcPr>
          <w:p w14:paraId="2082C760"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4276AA4" w14:textId="3473D79E"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Recargar saldo</w:t>
            </w:r>
          </w:p>
        </w:tc>
      </w:tr>
      <w:tr w:rsidR="009F243B" w:rsidRPr="00D82D06" w14:paraId="2ACE50EE" w14:textId="77777777" w:rsidTr="0073293C">
        <w:trPr>
          <w:trHeight w:val="639"/>
        </w:trPr>
        <w:tc>
          <w:tcPr>
            <w:tcW w:w="4892" w:type="dxa"/>
          </w:tcPr>
          <w:p w14:paraId="49E0B8FB"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4D254B80" w14:textId="4A3C1AF1"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Paciente</w:t>
            </w:r>
          </w:p>
        </w:tc>
      </w:tr>
      <w:tr w:rsidR="009F243B" w:rsidRPr="009A68C1" w14:paraId="5ACDB241" w14:textId="77777777" w:rsidTr="0073293C">
        <w:trPr>
          <w:trHeight w:val="614"/>
        </w:trPr>
        <w:tc>
          <w:tcPr>
            <w:tcW w:w="4892" w:type="dxa"/>
          </w:tcPr>
          <w:p w14:paraId="480395B9"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4C93BD30" w14:textId="0F12DCB5" w:rsidR="009F243B" w:rsidRPr="009A68C1" w:rsidRDefault="009F243B" w:rsidP="0073293C">
            <w:pPr>
              <w:pStyle w:val="NormalWeb"/>
              <w:spacing w:before="0" w:beforeAutospacing="0" w:after="120" w:afterAutospacing="0"/>
              <w:jc w:val="both"/>
              <w:textAlignment w:val="baseline"/>
              <w:rPr>
                <w:sz w:val="28"/>
                <w:szCs w:val="28"/>
              </w:rPr>
            </w:pPr>
            <w:r>
              <w:rPr>
                <w:sz w:val="28"/>
                <w:szCs w:val="28"/>
              </w:rPr>
              <w:t>El paciente hace clic en el botón de saldos, se le muestra su saldo y un botón para recargar, hace clic en recargar, ingresa cuanto quiere recargar, seguidamente se le recarga a la cuenta del paciente la cantidad de saldo solicitada</w:t>
            </w:r>
          </w:p>
        </w:tc>
      </w:tr>
      <w:tr w:rsidR="009F243B" w:rsidRPr="00D82D06" w14:paraId="6281C383" w14:textId="77777777" w:rsidTr="0073293C">
        <w:trPr>
          <w:trHeight w:val="614"/>
        </w:trPr>
        <w:tc>
          <w:tcPr>
            <w:tcW w:w="4892" w:type="dxa"/>
          </w:tcPr>
          <w:p w14:paraId="203C3CF5" w14:textId="77777777" w:rsidR="009F243B" w:rsidRPr="004D7B4B" w:rsidRDefault="009F243B"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41FB5892" w14:textId="3BAC7341" w:rsidR="009F243B" w:rsidRPr="00D82D06" w:rsidRDefault="00AC60B3" w:rsidP="0073293C">
            <w:pPr>
              <w:rPr>
                <w:rFonts w:ascii="Times New Roman" w:hAnsi="Times New Roman" w:cs="Times New Roman"/>
                <w:sz w:val="28"/>
                <w:szCs w:val="28"/>
              </w:rPr>
            </w:pPr>
            <w:r>
              <w:rPr>
                <w:rFonts w:ascii="Times New Roman" w:hAnsi="Times New Roman" w:cs="Times New Roman"/>
                <w:sz w:val="28"/>
                <w:szCs w:val="28"/>
              </w:rPr>
              <w:t xml:space="preserve">Primario </w:t>
            </w:r>
            <w:r w:rsidR="009F243B">
              <w:rPr>
                <w:rFonts w:ascii="Times New Roman" w:hAnsi="Times New Roman" w:cs="Times New Roman"/>
                <w:sz w:val="28"/>
                <w:szCs w:val="28"/>
              </w:rPr>
              <w:t xml:space="preserve">        </w:t>
            </w:r>
          </w:p>
        </w:tc>
      </w:tr>
    </w:tbl>
    <w:p w14:paraId="4A34056C" w14:textId="77777777" w:rsidR="009F243B" w:rsidRDefault="009F243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F243B" w:rsidRPr="00D82D06" w14:paraId="57732BCF" w14:textId="77777777" w:rsidTr="0073293C">
        <w:trPr>
          <w:trHeight w:val="838"/>
        </w:trPr>
        <w:tc>
          <w:tcPr>
            <w:tcW w:w="4892" w:type="dxa"/>
          </w:tcPr>
          <w:p w14:paraId="1AD00760"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9B7B3A2" w14:textId="644F7454"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031</w:t>
            </w:r>
          </w:p>
        </w:tc>
      </w:tr>
      <w:tr w:rsidR="009F243B" w:rsidRPr="00D82D06" w14:paraId="3AB78536" w14:textId="77777777" w:rsidTr="0073293C">
        <w:trPr>
          <w:trHeight w:val="614"/>
        </w:trPr>
        <w:tc>
          <w:tcPr>
            <w:tcW w:w="4892" w:type="dxa"/>
          </w:tcPr>
          <w:p w14:paraId="78649BDB"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6BC23D5" w14:textId="22AC3D28"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 xml:space="preserve">Ver historial de recargas realizadas en la aplicación  </w:t>
            </w:r>
          </w:p>
        </w:tc>
      </w:tr>
      <w:tr w:rsidR="009F243B" w:rsidRPr="00D82D06" w14:paraId="62BC0106" w14:textId="77777777" w:rsidTr="0073293C">
        <w:trPr>
          <w:trHeight w:val="639"/>
        </w:trPr>
        <w:tc>
          <w:tcPr>
            <w:tcW w:w="4892" w:type="dxa"/>
          </w:tcPr>
          <w:p w14:paraId="2D7E327F"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5D640FB8" w14:textId="77777777"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Paciente</w:t>
            </w:r>
          </w:p>
        </w:tc>
      </w:tr>
      <w:tr w:rsidR="009F243B" w:rsidRPr="009A68C1" w14:paraId="577DBC40" w14:textId="77777777" w:rsidTr="0073293C">
        <w:trPr>
          <w:trHeight w:val="614"/>
        </w:trPr>
        <w:tc>
          <w:tcPr>
            <w:tcW w:w="4892" w:type="dxa"/>
          </w:tcPr>
          <w:p w14:paraId="618034B2"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8D79F32" w14:textId="5981EB1F" w:rsidR="009F243B" w:rsidRDefault="009F243B" w:rsidP="0073293C">
            <w:pPr>
              <w:pStyle w:val="NormalWeb"/>
              <w:spacing w:before="0" w:beforeAutospacing="0" w:after="120" w:afterAutospacing="0"/>
              <w:jc w:val="both"/>
              <w:textAlignment w:val="baseline"/>
            </w:pPr>
            <w:r w:rsidRPr="009F243B">
              <w:t xml:space="preserve">El paciente </w:t>
            </w:r>
            <w:r>
              <w:t xml:space="preserve">hace clic en el apartado de </w:t>
            </w:r>
            <w:r w:rsidR="00207C40">
              <w:t>reportes</w:t>
            </w:r>
            <w:r>
              <w:t>, seguidamente en historial de recargas, se mostrará una lista con todas las recargas que ha hecho en la aplicación, se le mostrará:</w:t>
            </w:r>
          </w:p>
          <w:p w14:paraId="25CD95A6" w14:textId="77777777" w:rsidR="009F243B" w:rsidRDefault="009F243B" w:rsidP="009F243B">
            <w:pPr>
              <w:pStyle w:val="NormalWeb"/>
              <w:numPr>
                <w:ilvl w:val="0"/>
                <w:numId w:val="2"/>
              </w:numPr>
              <w:spacing w:before="0" w:beforeAutospacing="0" w:after="120" w:afterAutospacing="0"/>
              <w:jc w:val="both"/>
              <w:textAlignment w:val="baseline"/>
            </w:pPr>
            <w:r>
              <w:t>Monto de recarga.</w:t>
            </w:r>
          </w:p>
          <w:p w14:paraId="0E7271A0" w14:textId="2329A74B" w:rsidR="009F243B" w:rsidRPr="009F243B" w:rsidRDefault="009F243B" w:rsidP="009F243B">
            <w:pPr>
              <w:pStyle w:val="NormalWeb"/>
              <w:numPr>
                <w:ilvl w:val="0"/>
                <w:numId w:val="2"/>
              </w:numPr>
              <w:spacing w:before="0" w:beforeAutospacing="0" w:after="120" w:afterAutospacing="0"/>
              <w:jc w:val="both"/>
              <w:textAlignment w:val="baseline"/>
            </w:pPr>
            <w:r>
              <w:t>Hora y fecha de la recarga</w:t>
            </w:r>
          </w:p>
        </w:tc>
      </w:tr>
      <w:tr w:rsidR="009F243B" w:rsidRPr="00D82D06" w14:paraId="12E71512" w14:textId="77777777" w:rsidTr="0073293C">
        <w:trPr>
          <w:trHeight w:val="614"/>
        </w:trPr>
        <w:tc>
          <w:tcPr>
            <w:tcW w:w="4892" w:type="dxa"/>
          </w:tcPr>
          <w:p w14:paraId="0DABB4C6" w14:textId="77777777" w:rsidR="009F243B" w:rsidRPr="004D7B4B" w:rsidRDefault="009F243B"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0F42DB63" w14:textId="22FFD3CA" w:rsidR="009F243B" w:rsidRPr="00D82D06" w:rsidRDefault="00AC60B3" w:rsidP="0073293C">
            <w:pPr>
              <w:rPr>
                <w:rFonts w:ascii="Times New Roman" w:hAnsi="Times New Roman" w:cs="Times New Roman"/>
                <w:sz w:val="28"/>
                <w:szCs w:val="28"/>
              </w:rPr>
            </w:pPr>
            <w:r>
              <w:rPr>
                <w:rFonts w:ascii="Times New Roman" w:hAnsi="Times New Roman" w:cs="Times New Roman"/>
                <w:sz w:val="28"/>
                <w:szCs w:val="28"/>
              </w:rPr>
              <w:t xml:space="preserve">Secundario </w:t>
            </w:r>
            <w:r w:rsidR="009F243B">
              <w:rPr>
                <w:rFonts w:ascii="Times New Roman" w:hAnsi="Times New Roman" w:cs="Times New Roman"/>
                <w:sz w:val="28"/>
                <w:szCs w:val="28"/>
              </w:rPr>
              <w:t xml:space="preserve">       </w:t>
            </w:r>
          </w:p>
        </w:tc>
      </w:tr>
    </w:tbl>
    <w:p w14:paraId="5D7634AF" w14:textId="77777777" w:rsidR="009F243B" w:rsidRDefault="009F243B">
      <w:pPr>
        <w:rPr>
          <w:rFonts w:ascii="Times New Roman" w:hAnsi="Times New Roman" w:cs="Times New Roman"/>
          <w:b/>
          <w:bCs/>
          <w:sz w:val="32"/>
          <w:szCs w:val="32"/>
        </w:rPr>
      </w:pPr>
    </w:p>
    <w:p w14:paraId="3960A9EC" w14:textId="77777777" w:rsidR="009F243B" w:rsidRDefault="009F243B">
      <w:pPr>
        <w:rPr>
          <w:rFonts w:ascii="Times New Roman" w:hAnsi="Times New Roman" w:cs="Times New Roman"/>
          <w:b/>
          <w:bCs/>
          <w:sz w:val="32"/>
          <w:szCs w:val="32"/>
        </w:rPr>
      </w:pPr>
    </w:p>
    <w:p w14:paraId="7618B9D4" w14:textId="77777777" w:rsidR="00EB681B" w:rsidRDefault="00EB681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F243B" w:rsidRPr="00D82D06" w14:paraId="1A21536F" w14:textId="77777777" w:rsidTr="0073293C">
        <w:trPr>
          <w:trHeight w:val="838"/>
        </w:trPr>
        <w:tc>
          <w:tcPr>
            <w:tcW w:w="4892" w:type="dxa"/>
          </w:tcPr>
          <w:p w14:paraId="5A4E6069"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0BD58A25" w14:textId="08BF42E4"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032</w:t>
            </w:r>
          </w:p>
        </w:tc>
      </w:tr>
      <w:tr w:rsidR="009F243B" w:rsidRPr="00D82D06" w14:paraId="009453B2" w14:textId="77777777" w:rsidTr="0073293C">
        <w:trPr>
          <w:trHeight w:val="614"/>
        </w:trPr>
        <w:tc>
          <w:tcPr>
            <w:tcW w:w="4892" w:type="dxa"/>
          </w:tcPr>
          <w:p w14:paraId="0B8A8053"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5B69B011" w14:textId="3922FA29"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 xml:space="preserve">Reporte de consultas en un intervalo de tiempo por especialidad medica </w:t>
            </w:r>
          </w:p>
        </w:tc>
      </w:tr>
      <w:tr w:rsidR="009F243B" w:rsidRPr="00D82D06" w14:paraId="6B545EDB" w14:textId="77777777" w:rsidTr="0073293C">
        <w:trPr>
          <w:trHeight w:val="639"/>
        </w:trPr>
        <w:tc>
          <w:tcPr>
            <w:tcW w:w="4892" w:type="dxa"/>
          </w:tcPr>
          <w:p w14:paraId="555B8D22"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34423768" w14:textId="77777777"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Paciente</w:t>
            </w:r>
          </w:p>
        </w:tc>
      </w:tr>
      <w:tr w:rsidR="009F243B" w:rsidRPr="009A68C1" w14:paraId="316238BE" w14:textId="77777777" w:rsidTr="0073293C">
        <w:trPr>
          <w:trHeight w:val="614"/>
        </w:trPr>
        <w:tc>
          <w:tcPr>
            <w:tcW w:w="4892" w:type="dxa"/>
          </w:tcPr>
          <w:p w14:paraId="1EC7DBBD"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445B5F4" w14:textId="481A515E" w:rsidR="009F243B" w:rsidRPr="009A68C1" w:rsidRDefault="009F243B" w:rsidP="0073293C">
            <w:pPr>
              <w:pStyle w:val="NormalWeb"/>
              <w:spacing w:before="0" w:beforeAutospacing="0" w:after="120" w:afterAutospacing="0"/>
              <w:jc w:val="both"/>
              <w:textAlignment w:val="baseline"/>
              <w:rPr>
                <w:sz w:val="28"/>
                <w:szCs w:val="28"/>
              </w:rPr>
            </w:pPr>
            <w:r>
              <w:rPr>
                <w:sz w:val="28"/>
                <w:szCs w:val="28"/>
              </w:rPr>
              <w:t>El paciente hace clic en reportes, seguido de ver consultas por intervalo de tiempo y especialidad, se le mostrarán dos botones donde tiene que elegir el rango de fecha que quiera, también un apartado de selección(combobox) para seleccionar la especialidad médica, hace clic en buscar y se le mostrarán las consultas en ese intervalo de tiempo y con la especialidad seleccionada</w:t>
            </w:r>
          </w:p>
        </w:tc>
      </w:tr>
      <w:tr w:rsidR="009F243B" w:rsidRPr="00D82D06" w14:paraId="6134A0E4" w14:textId="77777777" w:rsidTr="0073293C">
        <w:trPr>
          <w:trHeight w:val="614"/>
        </w:trPr>
        <w:tc>
          <w:tcPr>
            <w:tcW w:w="4892" w:type="dxa"/>
          </w:tcPr>
          <w:p w14:paraId="2027A878" w14:textId="77777777" w:rsidR="009F243B" w:rsidRPr="004D7B4B" w:rsidRDefault="009F243B"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2C76B619" w14:textId="7CEF37A9" w:rsidR="009F243B" w:rsidRPr="00D82D06" w:rsidRDefault="00AC60B3" w:rsidP="0073293C">
            <w:pPr>
              <w:rPr>
                <w:rFonts w:ascii="Times New Roman" w:hAnsi="Times New Roman" w:cs="Times New Roman"/>
                <w:sz w:val="28"/>
                <w:szCs w:val="28"/>
              </w:rPr>
            </w:pPr>
            <w:r>
              <w:rPr>
                <w:rFonts w:ascii="Times New Roman" w:hAnsi="Times New Roman" w:cs="Times New Roman"/>
                <w:sz w:val="28"/>
                <w:szCs w:val="28"/>
              </w:rPr>
              <w:t xml:space="preserve">Secundario </w:t>
            </w:r>
            <w:r w:rsidR="009F243B">
              <w:rPr>
                <w:rFonts w:ascii="Times New Roman" w:hAnsi="Times New Roman" w:cs="Times New Roman"/>
                <w:sz w:val="28"/>
                <w:szCs w:val="28"/>
              </w:rPr>
              <w:t xml:space="preserve">       </w:t>
            </w:r>
          </w:p>
        </w:tc>
      </w:tr>
    </w:tbl>
    <w:p w14:paraId="23219498" w14:textId="77777777" w:rsidR="009F243B" w:rsidRDefault="009F243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9F243B" w:rsidRPr="00D82D06" w14:paraId="119E055C" w14:textId="77777777" w:rsidTr="0073293C">
        <w:trPr>
          <w:trHeight w:val="838"/>
        </w:trPr>
        <w:tc>
          <w:tcPr>
            <w:tcW w:w="4892" w:type="dxa"/>
          </w:tcPr>
          <w:p w14:paraId="38578BFC"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11A21220" w14:textId="3E4CE4D4"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033</w:t>
            </w:r>
          </w:p>
        </w:tc>
      </w:tr>
      <w:tr w:rsidR="009F243B" w:rsidRPr="00D82D06" w14:paraId="38E60F0C" w14:textId="77777777" w:rsidTr="0073293C">
        <w:trPr>
          <w:trHeight w:val="614"/>
        </w:trPr>
        <w:tc>
          <w:tcPr>
            <w:tcW w:w="4892" w:type="dxa"/>
          </w:tcPr>
          <w:p w14:paraId="76404295"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1A4735C2" w14:textId="6ECCAD5B"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 xml:space="preserve">Reporte de exámenes en un intervalo de tiempo por tipo de examen </w:t>
            </w:r>
          </w:p>
        </w:tc>
      </w:tr>
      <w:tr w:rsidR="009F243B" w:rsidRPr="00D82D06" w14:paraId="3767D457" w14:textId="77777777" w:rsidTr="0073293C">
        <w:trPr>
          <w:trHeight w:val="639"/>
        </w:trPr>
        <w:tc>
          <w:tcPr>
            <w:tcW w:w="4892" w:type="dxa"/>
          </w:tcPr>
          <w:p w14:paraId="6CDC0258"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4F52D2A5" w14:textId="77777777" w:rsidR="009F243B" w:rsidRPr="00D82D06" w:rsidRDefault="009F243B" w:rsidP="0073293C">
            <w:pPr>
              <w:rPr>
                <w:rFonts w:ascii="Times New Roman" w:hAnsi="Times New Roman" w:cs="Times New Roman"/>
                <w:sz w:val="28"/>
                <w:szCs w:val="28"/>
              </w:rPr>
            </w:pPr>
            <w:r>
              <w:rPr>
                <w:rFonts w:ascii="Times New Roman" w:hAnsi="Times New Roman" w:cs="Times New Roman"/>
                <w:sz w:val="28"/>
                <w:szCs w:val="28"/>
              </w:rPr>
              <w:t>Paciente</w:t>
            </w:r>
          </w:p>
        </w:tc>
      </w:tr>
      <w:tr w:rsidR="009F243B" w:rsidRPr="009A68C1" w14:paraId="1CC156F6" w14:textId="77777777" w:rsidTr="0073293C">
        <w:trPr>
          <w:trHeight w:val="614"/>
        </w:trPr>
        <w:tc>
          <w:tcPr>
            <w:tcW w:w="4892" w:type="dxa"/>
          </w:tcPr>
          <w:p w14:paraId="2549E3A0" w14:textId="77777777" w:rsidR="009F243B" w:rsidRPr="004D7B4B" w:rsidRDefault="009F243B"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1EAE38AF" w14:textId="0D3FE7C5" w:rsidR="009F243B" w:rsidRPr="009A68C1" w:rsidRDefault="009F243B" w:rsidP="0073293C">
            <w:pPr>
              <w:pStyle w:val="NormalWeb"/>
              <w:spacing w:before="0" w:beforeAutospacing="0" w:after="120" w:afterAutospacing="0"/>
              <w:jc w:val="both"/>
              <w:textAlignment w:val="baseline"/>
              <w:rPr>
                <w:sz w:val="28"/>
                <w:szCs w:val="28"/>
              </w:rPr>
            </w:pPr>
            <w:r>
              <w:rPr>
                <w:sz w:val="28"/>
                <w:szCs w:val="28"/>
              </w:rPr>
              <w:t xml:space="preserve">El paciente hace clic en reportes, seguido de ver exámenes por intervalo de tiempo y </w:t>
            </w:r>
            <w:r w:rsidR="009E1036">
              <w:rPr>
                <w:sz w:val="28"/>
                <w:szCs w:val="28"/>
              </w:rPr>
              <w:t>tipo</w:t>
            </w:r>
            <w:r>
              <w:rPr>
                <w:sz w:val="28"/>
                <w:szCs w:val="28"/>
              </w:rPr>
              <w:t xml:space="preserve">, se le mostrarán dos botones donde tiene que elegir el rango de fecha que quiera, también un apartado de selección(combobox) para seleccionar la </w:t>
            </w:r>
            <w:r w:rsidR="009E1036">
              <w:rPr>
                <w:sz w:val="28"/>
                <w:szCs w:val="28"/>
              </w:rPr>
              <w:t>el tipo de examen</w:t>
            </w:r>
            <w:r>
              <w:rPr>
                <w:sz w:val="28"/>
                <w:szCs w:val="28"/>
              </w:rPr>
              <w:t>, hace clic en buscar y se le mostrarán l</w:t>
            </w:r>
            <w:r w:rsidR="009E1036">
              <w:rPr>
                <w:sz w:val="28"/>
                <w:szCs w:val="28"/>
              </w:rPr>
              <w:t xml:space="preserve">os exámenes </w:t>
            </w:r>
            <w:r>
              <w:rPr>
                <w:sz w:val="28"/>
                <w:szCs w:val="28"/>
              </w:rPr>
              <w:t xml:space="preserve">en ese intervalo de tiempo y con </w:t>
            </w:r>
            <w:r w:rsidR="009E1036">
              <w:rPr>
                <w:sz w:val="28"/>
                <w:szCs w:val="28"/>
              </w:rPr>
              <w:t xml:space="preserve">el tipo de examen </w:t>
            </w:r>
            <w:r>
              <w:rPr>
                <w:sz w:val="28"/>
                <w:szCs w:val="28"/>
              </w:rPr>
              <w:t>seleccionad</w:t>
            </w:r>
            <w:r w:rsidR="009E1036">
              <w:rPr>
                <w:sz w:val="28"/>
                <w:szCs w:val="28"/>
              </w:rPr>
              <w:t>o</w:t>
            </w:r>
          </w:p>
        </w:tc>
      </w:tr>
      <w:tr w:rsidR="009F243B" w:rsidRPr="00D82D06" w14:paraId="7DDB9D50" w14:textId="77777777" w:rsidTr="0073293C">
        <w:trPr>
          <w:trHeight w:val="614"/>
        </w:trPr>
        <w:tc>
          <w:tcPr>
            <w:tcW w:w="4892" w:type="dxa"/>
          </w:tcPr>
          <w:p w14:paraId="4031D67C" w14:textId="77777777" w:rsidR="009F243B" w:rsidRPr="004D7B4B" w:rsidRDefault="009F243B" w:rsidP="0073293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Tipo: </w:t>
            </w:r>
          </w:p>
        </w:tc>
        <w:tc>
          <w:tcPr>
            <w:tcW w:w="4892" w:type="dxa"/>
          </w:tcPr>
          <w:p w14:paraId="52FE38F3" w14:textId="32F5F99C" w:rsidR="009F243B" w:rsidRPr="00D82D06" w:rsidRDefault="00AC60B3" w:rsidP="0073293C">
            <w:pPr>
              <w:rPr>
                <w:rFonts w:ascii="Times New Roman" w:hAnsi="Times New Roman" w:cs="Times New Roman"/>
                <w:sz w:val="28"/>
                <w:szCs w:val="28"/>
              </w:rPr>
            </w:pPr>
            <w:r>
              <w:rPr>
                <w:rFonts w:ascii="Times New Roman" w:hAnsi="Times New Roman" w:cs="Times New Roman"/>
                <w:sz w:val="28"/>
                <w:szCs w:val="28"/>
              </w:rPr>
              <w:t xml:space="preserve">Secundario </w:t>
            </w:r>
            <w:r w:rsidR="009F243B">
              <w:rPr>
                <w:rFonts w:ascii="Times New Roman" w:hAnsi="Times New Roman" w:cs="Times New Roman"/>
                <w:sz w:val="28"/>
                <w:szCs w:val="28"/>
              </w:rPr>
              <w:t xml:space="preserve">       </w:t>
            </w:r>
          </w:p>
        </w:tc>
      </w:tr>
    </w:tbl>
    <w:p w14:paraId="3D351446" w14:textId="77777777" w:rsidR="009F243B" w:rsidRDefault="009F243B">
      <w:pPr>
        <w:rPr>
          <w:rFonts w:ascii="Times New Roman" w:hAnsi="Times New Roman" w:cs="Times New Roman"/>
          <w:b/>
          <w:bCs/>
          <w:sz w:val="32"/>
          <w:szCs w:val="32"/>
        </w:rPr>
      </w:pPr>
    </w:p>
    <w:p w14:paraId="13EB0E80" w14:textId="77777777" w:rsidR="00B051FF" w:rsidRDefault="00B051FF">
      <w:pPr>
        <w:rPr>
          <w:rFonts w:ascii="Times New Roman" w:hAnsi="Times New Roman" w:cs="Times New Roman"/>
          <w:b/>
          <w:bCs/>
          <w:sz w:val="32"/>
          <w:szCs w:val="32"/>
        </w:rPr>
      </w:pPr>
    </w:p>
    <w:p w14:paraId="3721CD59" w14:textId="77777777" w:rsidR="00EB681B" w:rsidRDefault="00EB681B">
      <w:pPr>
        <w:rPr>
          <w:rFonts w:ascii="Times New Roman" w:hAnsi="Times New Roman" w:cs="Times New Roman"/>
          <w:b/>
          <w:bCs/>
          <w:sz w:val="32"/>
          <w:szCs w:val="32"/>
        </w:rPr>
      </w:pPr>
    </w:p>
    <w:p w14:paraId="03C59AC3" w14:textId="77777777" w:rsidR="00EB681B" w:rsidRDefault="00EB681B">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B051FF" w:rsidRPr="00D82D06" w14:paraId="559DB207" w14:textId="77777777" w:rsidTr="0073293C">
        <w:trPr>
          <w:trHeight w:val="838"/>
        </w:trPr>
        <w:tc>
          <w:tcPr>
            <w:tcW w:w="4892" w:type="dxa"/>
          </w:tcPr>
          <w:p w14:paraId="0A0F82FD" w14:textId="77777777" w:rsidR="00B051FF" w:rsidRPr="004D7B4B" w:rsidRDefault="00B051FF"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1020CE79" w14:textId="6901A6E2" w:rsidR="00B051FF" w:rsidRPr="00D82D06" w:rsidRDefault="00B051FF" w:rsidP="0073293C">
            <w:pPr>
              <w:rPr>
                <w:rFonts w:ascii="Times New Roman" w:hAnsi="Times New Roman" w:cs="Times New Roman"/>
                <w:sz w:val="28"/>
                <w:szCs w:val="28"/>
              </w:rPr>
            </w:pPr>
            <w:r>
              <w:rPr>
                <w:rFonts w:ascii="Times New Roman" w:hAnsi="Times New Roman" w:cs="Times New Roman"/>
                <w:sz w:val="28"/>
                <w:szCs w:val="28"/>
              </w:rPr>
              <w:t>034</w:t>
            </w:r>
          </w:p>
        </w:tc>
      </w:tr>
      <w:tr w:rsidR="00B051FF" w:rsidRPr="00D82D06" w14:paraId="52E8DE9C" w14:textId="77777777" w:rsidTr="0073293C">
        <w:trPr>
          <w:trHeight w:val="614"/>
        </w:trPr>
        <w:tc>
          <w:tcPr>
            <w:tcW w:w="4892" w:type="dxa"/>
          </w:tcPr>
          <w:p w14:paraId="1DC3879E" w14:textId="77777777" w:rsidR="00B051FF" w:rsidRPr="004D7B4B" w:rsidRDefault="00B051FF"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71368067" w14:textId="6A93EC6C" w:rsidR="00B051FF" w:rsidRPr="00D82D06" w:rsidRDefault="00B051FF" w:rsidP="0073293C">
            <w:pPr>
              <w:rPr>
                <w:rFonts w:ascii="Times New Roman" w:hAnsi="Times New Roman" w:cs="Times New Roman"/>
                <w:sz w:val="28"/>
                <w:szCs w:val="28"/>
              </w:rPr>
            </w:pPr>
            <w:r>
              <w:rPr>
                <w:rFonts w:ascii="Times New Roman" w:hAnsi="Times New Roman" w:cs="Times New Roman"/>
                <w:sz w:val="28"/>
                <w:szCs w:val="28"/>
              </w:rPr>
              <w:t xml:space="preserve">Agregar exámenes a laboratorio  </w:t>
            </w:r>
          </w:p>
        </w:tc>
      </w:tr>
      <w:tr w:rsidR="00B051FF" w:rsidRPr="00D82D06" w14:paraId="775003AD" w14:textId="77777777" w:rsidTr="0073293C">
        <w:trPr>
          <w:trHeight w:val="639"/>
        </w:trPr>
        <w:tc>
          <w:tcPr>
            <w:tcW w:w="4892" w:type="dxa"/>
          </w:tcPr>
          <w:p w14:paraId="4AB0F5CA" w14:textId="77777777" w:rsidR="00B051FF" w:rsidRPr="004D7B4B" w:rsidRDefault="00B051FF"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1D22E8A" w14:textId="6E096177" w:rsidR="00B051FF" w:rsidRPr="00D82D06" w:rsidRDefault="00417F87" w:rsidP="0073293C">
            <w:pPr>
              <w:rPr>
                <w:rFonts w:ascii="Times New Roman" w:hAnsi="Times New Roman" w:cs="Times New Roman"/>
                <w:sz w:val="28"/>
                <w:szCs w:val="28"/>
              </w:rPr>
            </w:pPr>
            <w:r>
              <w:rPr>
                <w:rFonts w:ascii="Times New Roman" w:hAnsi="Times New Roman" w:cs="Times New Roman"/>
                <w:sz w:val="28"/>
                <w:szCs w:val="28"/>
              </w:rPr>
              <w:t xml:space="preserve">Laboratorio, administrador </w:t>
            </w:r>
          </w:p>
        </w:tc>
      </w:tr>
      <w:tr w:rsidR="00B051FF" w:rsidRPr="009A68C1" w14:paraId="18ED93E2" w14:textId="77777777" w:rsidTr="0073293C">
        <w:trPr>
          <w:trHeight w:val="614"/>
        </w:trPr>
        <w:tc>
          <w:tcPr>
            <w:tcW w:w="4892" w:type="dxa"/>
          </w:tcPr>
          <w:p w14:paraId="53A9EFBF" w14:textId="77777777" w:rsidR="00B051FF" w:rsidRPr="004D7B4B" w:rsidRDefault="00B051FF"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395F5285" w14:textId="79566155" w:rsidR="00B051FF" w:rsidRPr="009A68C1" w:rsidRDefault="00B051FF" w:rsidP="0073293C">
            <w:pPr>
              <w:pStyle w:val="NormalWeb"/>
              <w:spacing w:before="0" w:beforeAutospacing="0" w:after="120" w:afterAutospacing="0"/>
              <w:jc w:val="both"/>
              <w:textAlignment w:val="baseline"/>
              <w:rPr>
                <w:sz w:val="28"/>
                <w:szCs w:val="28"/>
              </w:rPr>
            </w:pPr>
            <w:r>
              <w:rPr>
                <w:sz w:val="28"/>
                <w:szCs w:val="28"/>
              </w:rPr>
              <w:t xml:space="preserve">El </w:t>
            </w:r>
            <w:r w:rsidR="00417F87">
              <w:rPr>
                <w:sz w:val="28"/>
                <w:szCs w:val="28"/>
              </w:rPr>
              <w:t>laboratorio tiene que hacerlo al inicio de sesión, hace clic en exámenes, luego de nuevo, se le muestra una opción de selección de exámenes</w:t>
            </w:r>
            <w:r w:rsidR="002D27B4">
              <w:rPr>
                <w:sz w:val="28"/>
                <w:szCs w:val="28"/>
              </w:rPr>
              <w:t>, selecciona el examen, ingresa el precio que tendrá ese examen</w:t>
            </w:r>
            <w:r w:rsidR="00417F87">
              <w:rPr>
                <w:sz w:val="28"/>
                <w:szCs w:val="28"/>
              </w:rPr>
              <w:t xml:space="preserve">, y le da en aceptar, de esa manera hace una solicitud de examen para el laboratorio, el administrador lo acepta y el laboratorio puede trabajar con los </w:t>
            </w:r>
            <w:r w:rsidR="00844D6B">
              <w:rPr>
                <w:sz w:val="28"/>
                <w:szCs w:val="28"/>
              </w:rPr>
              <w:t>exámenes</w:t>
            </w:r>
            <w:r w:rsidR="00417F87">
              <w:rPr>
                <w:sz w:val="28"/>
                <w:szCs w:val="28"/>
              </w:rPr>
              <w:t xml:space="preserve"> que haya seleccionado.</w:t>
            </w:r>
          </w:p>
        </w:tc>
      </w:tr>
      <w:tr w:rsidR="00B051FF" w:rsidRPr="00D82D06" w14:paraId="0FD38B0C" w14:textId="77777777" w:rsidTr="0073293C">
        <w:trPr>
          <w:trHeight w:val="614"/>
        </w:trPr>
        <w:tc>
          <w:tcPr>
            <w:tcW w:w="4892" w:type="dxa"/>
          </w:tcPr>
          <w:p w14:paraId="6D4EF73A" w14:textId="77777777" w:rsidR="00B051FF" w:rsidRPr="004D7B4B" w:rsidRDefault="00B051FF"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096F59C5" w14:textId="293ED5BD" w:rsidR="00B051FF" w:rsidRPr="00D82D06" w:rsidRDefault="00326F75" w:rsidP="0073293C">
            <w:pPr>
              <w:rPr>
                <w:rFonts w:ascii="Times New Roman" w:hAnsi="Times New Roman" w:cs="Times New Roman"/>
                <w:sz w:val="28"/>
                <w:szCs w:val="28"/>
              </w:rPr>
            </w:pPr>
            <w:r>
              <w:rPr>
                <w:rFonts w:ascii="Times New Roman" w:hAnsi="Times New Roman" w:cs="Times New Roman"/>
                <w:sz w:val="28"/>
                <w:szCs w:val="28"/>
              </w:rPr>
              <w:t>Secundario</w:t>
            </w:r>
            <w:r w:rsidR="00B051FF">
              <w:rPr>
                <w:rFonts w:ascii="Times New Roman" w:hAnsi="Times New Roman" w:cs="Times New Roman"/>
                <w:sz w:val="28"/>
                <w:szCs w:val="28"/>
              </w:rPr>
              <w:t xml:space="preserve">       </w:t>
            </w:r>
          </w:p>
        </w:tc>
      </w:tr>
    </w:tbl>
    <w:p w14:paraId="52726813" w14:textId="77777777" w:rsidR="00B051FF" w:rsidRDefault="00B051FF">
      <w:pPr>
        <w:rPr>
          <w:rFonts w:ascii="Times New Roman" w:hAnsi="Times New Roman" w:cs="Times New Roman"/>
          <w:b/>
          <w:bCs/>
          <w:sz w:val="32"/>
          <w:szCs w:val="32"/>
        </w:rPr>
      </w:pPr>
    </w:p>
    <w:p w14:paraId="781DDFB4" w14:textId="77777777" w:rsidR="002D27B4" w:rsidRDefault="002D27B4">
      <w:pPr>
        <w:rPr>
          <w:rFonts w:ascii="Times New Roman" w:hAnsi="Times New Roman" w:cs="Times New Roman"/>
          <w:b/>
          <w:bCs/>
          <w:sz w:val="32"/>
          <w:szCs w:val="32"/>
        </w:rPr>
      </w:pPr>
    </w:p>
    <w:p w14:paraId="2509ACBA" w14:textId="77777777" w:rsidR="002D27B4" w:rsidRDefault="002D27B4">
      <w:pPr>
        <w:rPr>
          <w:rFonts w:ascii="Times New Roman" w:hAnsi="Times New Roman" w:cs="Times New Roman"/>
          <w:b/>
          <w:bCs/>
          <w:sz w:val="32"/>
          <w:szCs w:val="32"/>
        </w:rPr>
      </w:pPr>
    </w:p>
    <w:p w14:paraId="0EBB884C" w14:textId="77777777" w:rsidR="002D27B4" w:rsidRDefault="002D27B4">
      <w:pPr>
        <w:rPr>
          <w:rFonts w:ascii="Times New Roman" w:hAnsi="Times New Roman" w:cs="Times New Roman"/>
          <w:b/>
          <w:bCs/>
          <w:sz w:val="32"/>
          <w:szCs w:val="32"/>
        </w:rPr>
      </w:pPr>
    </w:p>
    <w:p w14:paraId="03C07695" w14:textId="77777777" w:rsidR="002D27B4" w:rsidRDefault="002D27B4">
      <w:pPr>
        <w:rPr>
          <w:rFonts w:ascii="Times New Roman" w:hAnsi="Times New Roman" w:cs="Times New Roman"/>
          <w:b/>
          <w:bCs/>
          <w:sz w:val="32"/>
          <w:szCs w:val="32"/>
        </w:rPr>
      </w:pPr>
    </w:p>
    <w:p w14:paraId="35694F5C" w14:textId="77777777" w:rsidR="002D27B4" w:rsidRDefault="002D27B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2D27B4" w:rsidRPr="00D82D06" w14:paraId="38C5989D" w14:textId="77777777" w:rsidTr="0073293C">
        <w:trPr>
          <w:trHeight w:val="838"/>
        </w:trPr>
        <w:tc>
          <w:tcPr>
            <w:tcW w:w="4892" w:type="dxa"/>
          </w:tcPr>
          <w:p w14:paraId="6F65E603" w14:textId="77777777" w:rsidR="002D27B4" w:rsidRPr="004D7B4B" w:rsidRDefault="002D27B4" w:rsidP="0073293C">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3335FA06" w14:textId="05A323C0" w:rsidR="002D27B4" w:rsidRPr="00D82D06" w:rsidRDefault="002D27B4" w:rsidP="0073293C">
            <w:pPr>
              <w:rPr>
                <w:rFonts w:ascii="Times New Roman" w:hAnsi="Times New Roman" w:cs="Times New Roman"/>
                <w:sz w:val="28"/>
                <w:szCs w:val="28"/>
              </w:rPr>
            </w:pPr>
            <w:r>
              <w:rPr>
                <w:rFonts w:ascii="Times New Roman" w:hAnsi="Times New Roman" w:cs="Times New Roman"/>
                <w:sz w:val="28"/>
                <w:szCs w:val="28"/>
              </w:rPr>
              <w:t>035</w:t>
            </w:r>
          </w:p>
        </w:tc>
      </w:tr>
      <w:tr w:rsidR="002D27B4" w:rsidRPr="00D82D06" w14:paraId="04778F8C" w14:textId="77777777" w:rsidTr="0073293C">
        <w:trPr>
          <w:trHeight w:val="614"/>
        </w:trPr>
        <w:tc>
          <w:tcPr>
            <w:tcW w:w="4892" w:type="dxa"/>
          </w:tcPr>
          <w:p w14:paraId="0F7C901C" w14:textId="77777777" w:rsidR="002D27B4" w:rsidRPr="004D7B4B" w:rsidRDefault="002D27B4"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8B14A2E" w14:textId="2B5EA942" w:rsidR="002D27B4" w:rsidRPr="00D82D06" w:rsidRDefault="002D27B4" w:rsidP="0073293C">
            <w:pPr>
              <w:rPr>
                <w:rFonts w:ascii="Times New Roman" w:hAnsi="Times New Roman" w:cs="Times New Roman"/>
                <w:sz w:val="28"/>
                <w:szCs w:val="28"/>
              </w:rPr>
            </w:pPr>
            <w:r>
              <w:rPr>
                <w:rFonts w:ascii="Times New Roman" w:hAnsi="Times New Roman" w:cs="Times New Roman"/>
                <w:sz w:val="28"/>
                <w:szCs w:val="28"/>
              </w:rPr>
              <w:t xml:space="preserve">Editar costo de exámenes </w:t>
            </w:r>
          </w:p>
        </w:tc>
      </w:tr>
      <w:tr w:rsidR="002D27B4" w:rsidRPr="00D82D06" w14:paraId="657D6879" w14:textId="77777777" w:rsidTr="0073293C">
        <w:trPr>
          <w:trHeight w:val="639"/>
        </w:trPr>
        <w:tc>
          <w:tcPr>
            <w:tcW w:w="4892" w:type="dxa"/>
          </w:tcPr>
          <w:p w14:paraId="79CA9040" w14:textId="77777777" w:rsidR="002D27B4" w:rsidRPr="004D7B4B" w:rsidRDefault="002D27B4"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B0CCF66" w14:textId="174D0FB7" w:rsidR="002D27B4" w:rsidRPr="00D82D06" w:rsidRDefault="002D27B4" w:rsidP="0073293C">
            <w:pPr>
              <w:rPr>
                <w:rFonts w:ascii="Times New Roman" w:hAnsi="Times New Roman" w:cs="Times New Roman"/>
                <w:sz w:val="28"/>
                <w:szCs w:val="28"/>
              </w:rPr>
            </w:pPr>
            <w:r>
              <w:rPr>
                <w:rFonts w:ascii="Times New Roman" w:hAnsi="Times New Roman" w:cs="Times New Roman"/>
                <w:sz w:val="28"/>
                <w:szCs w:val="28"/>
              </w:rPr>
              <w:t>Laboratorio</w:t>
            </w:r>
          </w:p>
        </w:tc>
      </w:tr>
      <w:tr w:rsidR="002D27B4" w:rsidRPr="009A68C1" w14:paraId="64ADED3F" w14:textId="77777777" w:rsidTr="0073293C">
        <w:trPr>
          <w:trHeight w:val="614"/>
        </w:trPr>
        <w:tc>
          <w:tcPr>
            <w:tcW w:w="4892" w:type="dxa"/>
          </w:tcPr>
          <w:p w14:paraId="171DE3DE" w14:textId="77777777" w:rsidR="002D27B4" w:rsidRPr="004D7B4B" w:rsidRDefault="002D27B4"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0BB836D" w14:textId="65E32C2F" w:rsidR="002D27B4" w:rsidRPr="009A68C1" w:rsidRDefault="002D27B4" w:rsidP="0073293C">
            <w:pPr>
              <w:pStyle w:val="NormalWeb"/>
              <w:spacing w:before="0" w:beforeAutospacing="0" w:after="120" w:afterAutospacing="0"/>
              <w:jc w:val="both"/>
              <w:textAlignment w:val="baseline"/>
              <w:rPr>
                <w:sz w:val="28"/>
                <w:szCs w:val="28"/>
              </w:rPr>
            </w:pPr>
            <w:r>
              <w:rPr>
                <w:sz w:val="28"/>
                <w:szCs w:val="28"/>
              </w:rPr>
              <w:t>El laboratorio hace clic en exámenes, seguido en todos, se le muestran los exámenes que tiene o que puede hacer en el laboratorio, seguidamente le da en editar, se le muestra una entrada numérica con el precio que tiene actualmente, edita la cantidad con números enteros o fraccionarios, le da en aceptar y se guarda el numero precio del examen.</w:t>
            </w:r>
          </w:p>
        </w:tc>
      </w:tr>
      <w:tr w:rsidR="002D27B4" w:rsidRPr="00D82D06" w14:paraId="799A4EB5" w14:textId="77777777" w:rsidTr="0073293C">
        <w:trPr>
          <w:trHeight w:val="614"/>
        </w:trPr>
        <w:tc>
          <w:tcPr>
            <w:tcW w:w="4892" w:type="dxa"/>
          </w:tcPr>
          <w:p w14:paraId="7F738571" w14:textId="77777777" w:rsidR="002D27B4" w:rsidRPr="004D7B4B" w:rsidRDefault="002D27B4"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0DD32E0D" w14:textId="302BE2BA" w:rsidR="002D27B4" w:rsidRPr="00D82D06" w:rsidRDefault="002D27B4" w:rsidP="0073293C">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093FCB46" w14:textId="77777777" w:rsidR="002D27B4" w:rsidRDefault="002D27B4">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60732D" w:rsidRPr="00D82D06" w14:paraId="4F33853A" w14:textId="77777777" w:rsidTr="0073293C">
        <w:trPr>
          <w:trHeight w:val="838"/>
        </w:trPr>
        <w:tc>
          <w:tcPr>
            <w:tcW w:w="4892" w:type="dxa"/>
          </w:tcPr>
          <w:p w14:paraId="235CAD36" w14:textId="77777777" w:rsidR="0060732D" w:rsidRPr="004D7B4B" w:rsidRDefault="0060732D"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56DC536" w14:textId="3812AADF" w:rsidR="0060732D" w:rsidRPr="00D82D06" w:rsidRDefault="0060732D" w:rsidP="0073293C">
            <w:pPr>
              <w:rPr>
                <w:rFonts w:ascii="Times New Roman" w:hAnsi="Times New Roman" w:cs="Times New Roman"/>
                <w:sz w:val="28"/>
                <w:szCs w:val="28"/>
              </w:rPr>
            </w:pPr>
            <w:r>
              <w:rPr>
                <w:rFonts w:ascii="Times New Roman" w:hAnsi="Times New Roman" w:cs="Times New Roman"/>
                <w:sz w:val="28"/>
                <w:szCs w:val="28"/>
              </w:rPr>
              <w:t>036</w:t>
            </w:r>
          </w:p>
        </w:tc>
      </w:tr>
      <w:tr w:rsidR="0060732D" w:rsidRPr="00D82D06" w14:paraId="1C90C764" w14:textId="77777777" w:rsidTr="0073293C">
        <w:trPr>
          <w:trHeight w:val="614"/>
        </w:trPr>
        <w:tc>
          <w:tcPr>
            <w:tcW w:w="4892" w:type="dxa"/>
          </w:tcPr>
          <w:p w14:paraId="068AEF65" w14:textId="77777777" w:rsidR="0060732D" w:rsidRPr="004D7B4B" w:rsidRDefault="0060732D"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1B0EA9B2" w14:textId="0C1CA8ED" w:rsidR="0060732D" w:rsidRPr="00D82D06" w:rsidRDefault="0060732D" w:rsidP="0073293C">
            <w:pPr>
              <w:rPr>
                <w:rFonts w:ascii="Times New Roman" w:hAnsi="Times New Roman" w:cs="Times New Roman"/>
                <w:sz w:val="28"/>
                <w:szCs w:val="28"/>
              </w:rPr>
            </w:pPr>
            <w:r>
              <w:rPr>
                <w:rFonts w:ascii="Times New Roman" w:hAnsi="Times New Roman" w:cs="Times New Roman"/>
                <w:sz w:val="28"/>
                <w:szCs w:val="28"/>
              </w:rPr>
              <w:t>Ver exámenes pendientes de realizar</w:t>
            </w:r>
          </w:p>
        </w:tc>
      </w:tr>
      <w:tr w:rsidR="0060732D" w:rsidRPr="00D82D06" w14:paraId="0EA29B77" w14:textId="77777777" w:rsidTr="0073293C">
        <w:trPr>
          <w:trHeight w:val="639"/>
        </w:trPr>
        <w:tc>
          <w:tcPr>
            <w:tcW w:w="4892" w:type="dxa"/>
          </w:tcPr>
          <w:p w14:paraId="793E03DE" w14:textId="77777777" w:rsidR="0060732D" w:rsidRPr="004D7B4B" w:rsidRDefault="0060732D"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5B2752DC" w14:textId="6619A437" w:rsidR="0060732D" w:rsidRPr="00D82D06" w:rsidRDefault="0060732D" w:rsidP="0073293C">
            <w:pPr>
              <w:rPr>
                <w:rFonts w:ascii="Times New Roman" w:hAnsi="Times New Roman" w:cs="Times New Roman"/>
                <w:sz w:val="28"/>
                <w:szCs w:val="28"/>
              </w:rPr>
            </w:pPr>
            <w:r>
              <w:rPr>
                <w:rFonts w:ascii="Times New Roman" w:hAnsi="Times New Roman" w:cs="Times New Roman"/>
                <w:sz w:val="28"/>
                <w:szCs w:val="28"/>
              </w:rPr>
              <w:t>Paciente, laboratorio</w:t>
            </w:r>
          </w:p>
        </w:tc>
      </w:tr>
      <w:tr w:rsidR="0060732D" w:rsidRPr="009A68C1" w14:paraId="21925D9A" w14:textId="77777777" w:rsidTr="0073293C">
        <w:trPr>
          <w:trHeight w:val="614"/>
        </w:trPr>
        <w:tc>
          <w:tcPr>
            <w:tcW w:w="4892" w:type="dxa"/>
          </w:tcPr>
          <w:p w14:paraId="0F32DA08" w14:textId="77777777" w:rsidR="0060732D" w:rsidRPr="004D7B4B" w:rsidRDefault="0060732D"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2CE3286B" w14:textId="3315156C" w:rsidR="0060732D" w:rsidRPr="009A68C1" w:rsidRDefault="0060732D" w:rsidP="0073293C">
            <w:pPr>
              <w:pStyle w:val="NormalWeb"/>
              <w:spacing w:before="0" w:beforeAutospacing="0" w:after="120" w:afterAutospacing="0"/>
              <w:jc w:val="both"/>
              <w:textAlignment w:val="baseline"/>
              <w:rPr>
                <w:sz w:val="28"/>
                <w:szCs w:val="28"/>
              </w:rPr>
            </w:pPr>
            <w:r>
              <w:rPr>
                <w:sz w:val="28"/>
                <w:szCs w:val="28"/>
              </w:rPr>
              <w:t xml:space="preserve">El paciente hace la solicitud de examen, el laboratorio hace clic en </w:t>
            </w:r>
            <w:r w:rsidR="004E50DD">
              <w:rPr>
                <w:sz w:val="28"/>
                <w:szCs w:val="28"/>
              </w:rPr>
              <w:t>solicitudes, seguido de exámenes pendientes, se mostrarán las solicitudes con estado PENDIENTE; hechas por los pacientes, hace clic en ver, y se le listarán los exámenes que el paciente hizo en la solicitud, mostrando toda su información.</w:t>
            </w:r>
          </w:p>
        </w:tc>
      </w:tr>
      <w:tr w:rsidR="0060732D" w:rsidRPr="00D82D06" w14:paraId="1C3EADAC" w14:textId="77777777" w:rsidTr="0073293C">
        <w:trPr>
          <w:trHeight w:val="614"/>
        </w:trPr>
        <w:tc>
          <w:tcPr>
            <w:tcW w:w="4892" w:type="dxa"/>
          </w:tcPr>
          <w:p w14:paraId="071D906D" w14:textId="77777777" w:rsidR="0060732D" w:rsidRPr="004D7B4B" w:rsidRDefault="0060732D"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143A50E9" w14:textId="77777777" w:rsidR="0060732D" w:rsidRPr="00D82D06" w:rsidRDefault="0060732D" w:rsidP="0073293C">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4CC10153" w14:textId="77777777" w:rsidR="0060732D" w:rsidRDefault="0060732D">
      <w:pPr>
        <w:rPr>
          <w:rFonts w:ascii="Times New Roman" w:hAnsi="Times New Roman" w:cs="Times New Roman"/>
          <w:b/>
          <w:bCs/>
          <w:sz w:val="32"/>
          <w:szCs w:val="32"/>
        </w:rPr>
      </w:pPr>
    </w:p>
    <w:p w14:paraId="4DE77C74" w14:textId="77777777" w:rsidR="004E50DD" w:rsidRDefault="004E50DD">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4E50DD" w:rsidRPr="00D82D06" w14:paraId="6237DFFE" w14:textId="77777777" w:rsidTr="0073293C">
        <w:trPr>
          <w:trHeight w:val="838"/>
        </w:trPr>
        <w:tc>
          <w:tcPr>
            <w:tcW w:w="4892" w:type="dxa"/>
          </w:tcPr>
          <w:p w14:paraId="068EBE23" w14:textId="77777777" w:rsidR="004E50DD" w:rsidRPr="004D7B4B" w:rsidRDefault="004E50DD" w:rsidP="0073293C">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2D20E682" w14:textId="22A5BF33" w:rsidR="004E50DD" w:rsidRPr="00D82D06" w:rsidRDefault="004E50DD" w:rsidP="0073293C">
            <w:pPr>
              <w:rPr>
                <w:rFonts w:ascii="Times New Roman" w:hAnsi="Times New Roman" w:cs="Times New Roman"/>
                <w:sz w:val="28"/>
                <w:szCs w:val="28"/>
              </w:rPr>
            </w:pPr>
            <w:r>
              <w:rPr>
                <w:rFonts w:ascii="Times New Roman" w:hAnsi="Times New Roman" w:cs="Times New Roman"/>
                <w:sz w:val="28"/>
                <w:szCs w:val="28"/>
              </w:rPr>
              <w:t>037</w:t>
            </w:r>
          </w:p>
        </w:tc>
      </w:tr>
      <w:tr w:rsidR="004E50DD" w:rsidRPr="00D82D06" w14:paraId="56741A9E" w14:textId="77777777" w:rsidTr="0073293C">
        <w:trPr>
          <w:trHeight w:val="614"/>
        </w:trPr>
        <w:tc>
          <w:tcPr>
            <w:tcW w:w="4892" w:type="dxa"/>
          </w:tcPr>
          <w:p w14:paraId="1498FA27" w14:textId="77777777" w:rsidR="004E50DD" w:rsidRPr="004D7B4B" w:rsidRDefault="004E50DD"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4BC16CB4" w14:textId="4A30962E" w:rsidR="004E50DD" w:rsidRPr="00D82D06" w:rsidRDefault="004E50DD" w:rsidP="0073293C">
            <w:pPr>
              <w:rPr>
                <w:rFonts w:ascii="Times New Roman" w:hAnsi="Times New Roman" w:cs="Times New Roman"/>
                <w:sz w:val="28"/>
                <w:szCs w:val="28"/>
              </w:rPr>
            </w:pPr>
            <w:r>
              <w:rPr>
                <w:rFonts w:ascii="Times New Roman" w:hAnsi="Times New Roman" w:cs="Times New Roman"/>
                <w:sz w:val="28"/>
                <w:szCs w:val="28"/>
              </w:rPr>
              <w:t xml:space="preserve">Agregar resultados de exámenes </w:t>
            </w:r>
          </w:p>
        </w:tc>
      </w:tr>
      <w:tr w:rsidR="004E50DD" w:rsidRPr="00D82D06" w14:paraId="79483E92" w14:textId="77777777" w:rsidTr="0073293C">
        <w:trPr>
          <w:trHeight w:val="639"/>
        </w:trPr>
        <w:tc>
          <w:tcPr>
            <w:tcW w:w="4892" w:type="dxa"/>
          </w:tcPr>
          <w:p w14:paraId="3F2E0873" w14:textId="77777777" w:rsidR="004E50DD" w:rsidRPr="004D7B4B" w:rsidRDefault="004E50DD"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406F094" w14:textId="274CA737" w:rsidR="004E50DD" w:rsidRPr="00D82D06" w:rsidRDefault="004E50DD" w:rsidP="0073293C">
            <w:pPr>
              <w:rPr>
                <w:rFonts w:ascii="Times New Roman" w:hAnsi="Times New Roman" w:cs="Times New Roman"/>
                <w:sz w:val="28"/>
                <w:szCs w:val="28"/>
              </w:rPr>
            </w:pPr>
            <w:r>
              <w:rPr>
                <w:rFonts w:ascii="Times New Roman" w:hAnsi="Times New Roman" w:cs="Times New Roman"/>
                <w:sz w:val="28"/>
                <w:szCs w:val="28"/>
              </w:rPr>
              <w:t xml:space="preserve">Laboratorio </w:t>
            </w:r>
          </w:p>
        </w:tc>
      </w:tr>
      <w:tr w:rsidR="004E50DD" w:rsidRPr="009A68C1" w14:paraId="6B846C5A" w14:textId="77777777" w:rsidTr="0073293C">
        <w:trPr>
          <w:trHeight w:val="614"/>
        </w:trPr>
        <w:tc>
          <w:tcPr>
            <w:tcW w:w="4892" w:type="dxa"/>
          </w:tcPr>
          <w:p w14:paraId="63955AF4" w14:textId="77777777" w:rsidR="004E50DD" w:rsidRPr="004D7B4B" w:rsidRDefault="004E50DD"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73CF1C7A" w14:textId="486E75CF" w:rsidR="004E50DD" w:rsidRPr="009A68C1" w:rsidRDefault="004E50DD" w:rsidP="0073293C">
            <w:pPr>
              <w:pStyle w:val="NormalWeb"/>
              <w:spacing w:before="0" w:beforeAutospacing="0" w:after="120" w:afterAutospacing="0"/>
              <w:jc w:val="both"/>
              <w:textAlignment w:val="baseline"/>
              <w:rPr>
                <w:sz w:val="28"/>
                <w:szCs w:val="28"/>
              </w:rPr>
            </w:pPr>
            <w:r>
              <w:rPr>
                <w:sz w:val="28"/>
                <w:szCs w:val="28"/>
              </w:rPr>
              <w:t>El laboratorio lista los exámenes de una solicitud de examen que haya seleccionado según el caso de uso 036, seguidamente, hace clic en el botón agregar resultados de examen, selecciona el pdf de los resultados de todos los exámenes que tenga la solicitud, y le en agregar. Una vez agregados los resultados, la solicitud cambia su estado a FINALIZADA.</w:t>
            </w:r>
          </w:p>
        </w:tc>
      </w:tr>
      <w:tr w:rsidR="004E50DD" w:rsidRPr="00D82D06" w14:paraId="324FBFC5" w14:textId="77777777" w:rsidTr="0073293C">
        <w:trPr>
          <w:trHeight w:val="614"/>
        </w:trPr>
        <w:tc>
          <w:tcPr>
            <w:tcW w:w="4892" w:type="dxa"/>
          </w:tcPr>
          <w:p w14:paraId="523DB899" w14:textId="77777777" w:rsidR="004E50DD" w:rsidRPr="004D7B4B" w:rsidRDefault="004E50DD"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24DFA1D2" w14:textId="76B015EC" w:rsidR="004E50DD" w:rsidRPr="00D82D06" w:rsidRDefault="004E50DD" w:rsidP="0073293C">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0A80B43A" w14:textId="1228B7E5" w:rsidR="004E50DD" w:rsidRDefault="004E50DD">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B704D7" w:rsidRPr="00D82D06" w14:paraId="75F339E2" w14:textId="77777777" w:rsidTr="0073293C">
        <w:trPr>
          <w:trHeight w:val="838"/>
        </w:trPr>
        <w:tc>
          <w:tcPr>
            <w:tcW w:w="4892" w:type="dxa"/>
          </w:tcPr>
          <w:p w14:paraId="3976EE5F" w14:textId="77777777" w:rsidR="00B704D7" w:rsidRPr="004D7B4B" w:rsidRDefault="00B704D7"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2A3835D" w14:textId="3209F22C" w:rsidR="00B704D7" w:rsidRPr="00D82D06" w:rsidRDefault="00B704D7" w:rsidP="0073293C">
            <w:pPr>
              <w:rPr>
                <w:rFonts w:ascii="Times New Roman" w:hAnsi="Times New Roman" w:cs="Times New Roman"/>
                <w:sz w:val="28"/>
                <w:szCs w:val="28"/>
              </w:rPr>
            </w:pPr>
            <w:r>
              <w:rPr>
                <w:rFonts w:ascii="Times New Roman" w:hAnsi="Times New Roman" w:cs="Times New Roman"/>
                <w:sz w:val="28"/>
                <w:szCs w:val="28"/>
              </w:rPr>
              <w:t>038</w:t>
            </w:r>
          </w:p>
        </w:tc>
      </w:tr>
      <w:tr w:rsidR="00B704D7" w:rsidRPr="00D82D06" w14:paraId="423005C4" w14:textId="77777777" w:rsidTr="0073293C">
        <w:trPr>
          <w:trHeight w:val="614"/>
        </w:trPr>
        <w:tc>
          <w:tcPr>
            <w:tcW w:w="4892" w:type="dxa"/>
          </w:tcPr>
          <w:p w14:paraId="0F008EA9" w14:textId="77777777" w:rsidR="00B704D7" w:rsidRPr="004D7B4B" w:rsidRDefault="00B704D7"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236DB11A" w14:textId="27CCB4D8" w:rsidR="00B704D7" w:rsidRPr="00D82D06" w:rsidRDefault="00B704D7" w:rsidP="0073293C">
            <w:pPr>
              <w:rPr>
                <w:rFonts w:ascii="Times New Roman" w:hAnsi="Times New Roman" w:cs="Times New Roman"/>
                <w:sz w:val="28"/>
                <w:szCs w:val="28"/>
              </w:rPr>
            </w:pPr>
            <w:r>
              <w:rPr>
                <w:rFonts w:ascii="Times New Roman" w:hAnsi="Times New Roman" w:cs="Times New Roman"/>
                <w:sz w:val="28"/>
                <w:szCs w:val="28"/>
              </w:rPr>
              <w:t xml:space="preserve">Ver saldo actual del laboratorio </w:t>
            </w:r>
          </w:p>
        </w:tc>
      </w:tr>
      <w:tr w:rsidR="00B704D7" w:rsidRPr="00D82D06" w14:paraId="17F23F63" w14:textId="77777777" w:rsidTr="0073293C">
        <w:trPr>
          <w:trHeight w:val="639"/>
        </w:trPr>
        <w:tc>
          <w:tcPr>
            <w:tcW w:w="4892" w:type="dxa"/>
          </w:tcPr>
          <w:p w14:paraId="475A0971" w14:textId="77777777" w:rsidR="00B704D7" w:rsidRPr="004D7B4B" w:rsidRDefault="00B704D7"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4291AB3" w14:textId="5E052AAA" w:rsidR="00B704D7" w:rsidRPr="00D82D06" w:rsidRDefault="00B704D7" w:rsidP="0073293C">
            <w:pPr>
              <w:rPr>
                <w:rFonts w:ascii="Times New Roman" w:hAnsi="Times New Roman" w:cs="Times New Roman"/>
                <w:sz w:val="28"/>
                <w:szCs w:val="28"/>
              </w:rPr>
            </w:pPr>
            <w:r>
              <w:rPr>
                <w:rFonts w:ascii="Times New Roman" w:hAnsi="Times New Roman" w:cs="Times New Roman"/>
                <w:sz w:val="28"/>
                <w:szCs w:val="28"/>
              </w:rPr>
              <w:t xml:space="preserve">Laboratorio </w:t>
            </w:r>
          </w:p>
        </w:tc>
      </w:tr>
      <w:tr w:rsidR="00B704D7" w:rsidRPr="009A68C1" w14:paraId="665F3DEF" w14:textId="77777777" w:rsidTr="0073293C">
        <w:trPr>
          <w:trHeight w:val="614"/>
        </w:trPr>
        <w:tc>
          <w:tcPr>
            <w:tcW w:w="4892" w:type="dxa"/>
          </w:tcPr>
          <w:p w14:paraId="43768431" w14:textId="77777777" w:rsidR="00B704D7" w:rsidRPr="004D7B4B" w:rsidRDefault="00B704D7"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34BA33BA" w14:textId="7C167247" w:rsidR="00B704D7" w:rsidRPr="009A68C1" w:rsidRDefault="00B704D7" w:rsidP="0073293C">
            <w:pPr>
              <w:pStyle w:val="NormalWeb"/>
              <w:spacing w:before="0" w:beforeAutospacing="0" w:after="120" w:afterAutospacing="0"/>
              <w:jc w:val="both"/>
              <w:textAlignment w:val="baseline"/>
              <w:rPr>
                <w:sz w:val="28"/>
                <w:szCs w:val="28"/>
              </w:rPr>
            </w:pPr>
            <w:r>
              <w:rPr>
                <w:sz w:val="28"/>
                <w:szCs w:val="28"/>
              </w:rPr>
              <w:t xml:space="preserve">El laboratorio </w:t>
            </w:r>
            <w:r w:rsidR="00194696">
              <w:rPr>
                <w:sz w:val="28"/>
                <w:szCs w:val="28"/>
              </w:rPr>
              <w:t>hace clic reportes, luego en saldo, se le mostrara el saldo actual que posee el laboratorio.</w:t>
            </w:r>
          </w:p>
        </w:tc>
      </w:tr>
      <w:tr w:rsidR="00B704D7" w:rsidRPr="00D82D06" w14:paraId="56102EF5" w14:textId="77777777" w:rsidTr="0073293C">
        <w:trPr>
          <w:trHeight w:val="614"/>
        </w:trPr>
        <w:tc>
          <w:tcPr>
            <w:tcW w:w="4892" w:type="dxa"/>
          </w:tcPr>
          <w:p w14:paraId="6ED7F215" w14:textId="77777777" w:rsidR="00B704D7" w:rsidRPr="004D7B4B" w:rsidRDefault="00B704D7"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6D6EFDEC" w14:textId="73B3474C" w:rsidR="00B704D7" w:rsidRPr="00D82D06" w:rsidRDefault="00B704D7" w:rsidP="0073293C">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4FF9B3E3" w14:textId="77777777" w:rsidR="00B704D7" w:rsidRDefault="00B704D7">
      <w:pPr>
        <w:rPr>
          <w:rFonts w:ascii="Times New Roman" w:hAnsi="Times New Roman" w:cs="Times New Roman"/>
          <w:b/>
          <w:bCs/>
          <w:sz w:val="32"/>
          <w:szCs w:val="32"/>
        </w:rPr>
      </w:pPr>
    </w:p>
    <w:p w14:paraId="13227E82" w14:textId="77777777" w:rsidR="00194696" w:rsidRDefault="00194696">
      <w:pPr>
        <w:rPr>
          <w:rFonts w:ascii="Times New Roman" w:hAnsi="Times New Roman" w:cs="Times New Roman"/>
          <w:b/>
          <w:bCs/>
          <w:sz w:val="32"/>
          <w:szCs w:val="32"/>
        </w:rPr>
      </w:pPr>
    </w:p>
    <w:p w14:paraId="3D9BF9FC" w14:textId="77777777" w:rsidR="00194696" w:rsidRDefault="00194696">
      <w:pPr>
        <w:rPr>
          <w:rFonts w:ascii="Times New Roman" w:hAnsi="Times New Roman" w:cs="Times New Roman"/>
          <w:b/>
          <w:bCs/>
          <w:sz w:val="32"/>
          <w:szCs w:val="32"/>
        </w:rPr>
      </w:pPr>
    </w:p>
    <w:p w14:paraId="4A18B42B" w14:textId="77777777" w:rsidR="00194696" w:rsidRDefault="00194696">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194696" w:rsidRPr="00D82D06" w14:paraId="6D11F1AD" w14:textId="77777777" w:rsidTr="0073293C">
        <w:trPr>
          <w:trHeight w:val="838"/>
        </w:trPr>
        <w:tc>
          <w:tcPr>
            <w:tcW w:w="4892" w:type="dxa"/>
          </w:tcPr>
          <w:p w14:paraId="405A8700"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lastRenderedPageBreak/>
              <w:t>Número:</w:t>
            </w:r>
          </w:p>
        </w:tc>
        <w:tc>
          <w:tcPr>
            <w:tcW w:w="4892" w:type="dxa"/>
          </w:tcPr>
          <w:p w14:paraId="6BF9E6A3" w14:textId="21AC02C1"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039</w:t>
            </w:r>
          </w:p>
        </w:tc>
      </w:tr>
      <w:tr w:rsidR="00194696" w:rsidRPr="00D82D06" w14:paraId="02AC4C19" w14:textId="77777777" w:rsidTr="0073293C">
        <w:trPr>
          <w:trHeight w:val="614"/>
        </w:trPr>
        <w:tc>
          <w:tcPr>
            <w:tcW w:w="4892" w:type="dxa"/>
          </w:tcPr>
          <w:p w14:paraId="64715A6E"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6BA70D0B" w14:textId="4FD5DA4C"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 xml:space="preserve">Ver top 5 pacientes con </w:t>
            </w:r>
            <w:r w:rsidR="00DC556A">
              <w:rPr>
                <w:rFonts w:ascii="Times New Roman" w:hAnsi="Times New Roman" w:cs="Times New Roman"/>
                <w:sz w:val="28"/>
                <w:szCs w:val="28"/>
              </w:rPr>
              <w:t>más</w:t>
            </w:r>
            <w:r>
              <w:rPr>
                <w:rFonts w:ascii="Times New Roman" w:hAnsi="Times New Roman" w:cs="Times New Roman"/>
                <w:sz w:val="28"/>
                <w:szCs w:val="28"/>
              </w:rPr>
              <w:t xml:space="preserve"> ingresos generados en un intervalo de tiempo</w:t>
            </w:r>
          </w:p>
        </w:tc>
      </w:tr>
      <w:tr w:rsidR="00194696" w:rsidRPr="00D82D06" w14:paraId="1FF022E5" w14:textId="77777777" w:rsidTr="0073293C">
        <w:trPr>
          <w:trHeight w:val="639"/>
        </w:trPr>
        <w:tc>
          <w:tcPr>
            <w:tcW w:w="4892" w:type="dxa"/>
          </w:tcPr>
          <w:p w14:paraId="26EFFA2E"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5F5D78CC" w14:textId="77777777"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 xml:space="preserve">Laboratorio </w:t>
            </w:r>
          </w:p>
        </w:tc>
      </w:tr>
      <w:tr w:rsidR="00194696" w:rsidRPr="009A68C1" w14:paraId="70598B16" w14:textId="77777777" w:rsidTr="0073293C">
        <w:trPr>
          <w:trHeight w:val="614"/>
        </w:trPr>
        <w:tc>
          <w:tcPr>
            <w:tcW w:w="4892" w:type="dxa"/>
          </w:tcPr>
          <w:p w14:paraId="5A777D89"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3FA56F09" w14:textId="77777777" w:rsidR="00194696" w:rsidRDefault="00194696" w:rsidP="0073293C">
            <w:pPr>
              <w:pStyle w:val="NormalWeb"/>
              <w:spacing w:before="0" w:beforeAutospacing="0" w:after="120" w:afterAutospacing="0"/>
              <w:jc w:val="both"/>
              <w:textAlignment w:val="baseline"/>
              <w:rPr>
                <w:sz w:val="28"/>
                <w:szCs w:val="28"/>
              </w:rPr>
            </w:pPr>
            <w:r>
              <w:rPr>
                <w:sz w:val="28"/>
                <w:szCs w:val="28"/>
              </w:rPr>
              <w:t>El laboratorio hace clic reportes, luego en top 5 pecientes con mas ingresos generados en cierto tiempo, se le mostraran dos botones donde ingresa el rango de fecha de donde se quiera evaluar, seguidamente le da en aceptar, se le mostrará una tabla con la lista de los pacientes, mostrando también:</w:t>
            </w:r>
          </w:p>
          <w:p w14:paraId="59296D1F" w14:textId="77777777" w:rsidR="00194696" w:rsidRDefault="00194696" w:rsidP="00194696">
            <w:pPr>
              <w:pStyle w:val="NormalWeb"/>
              <w:numPr>
                <w:ilvl w:val="0"/>
                <w:numId w:val="2"/>
              </w:numPr>
              <w:spacing w:before="0" w:beforeAutospacing="0" w:after="120" w:afterAutospacing="0"/>
              <w:jc w:val="both"/>
              <w:textAlignment w:val="baseline"/>
              <w:rPr>
                <w:sz w:val="28"/>
                <w:szCs w:val="28"/>
              </w:rPr>
            </w:pPr>
            <w:r>
              <w:rPr>
                <w:sz w:val="28"/>
                <w:szCs w:val="28"/>
              </w:rPr>
              <w:t>Nombre del paciente</w:t>
            </w:r>
          </w:p>
          <w:p w14:paraId="552257C0" w14:textId="77777777" w:rsidR="00194696" w:rsidRDefault="00194696" w:rsidP="00194696">
            <w:pPr>
              <w:pStyle w:val="NormalWeb"/>
              <w:numPr>
                <w:ilvl w:val="0"/>
                <w:numId w:val="2"/>
              </w:numPr>
              <w:spacing w:before="0" w:beforeAutospacing="0" w:after="120" w:afterAutospacing="0"/>
              <w:jc w:val="both"/>
              <w:textAlignment w:val="baseline"/>
              <w:rPr>
                <w:sz w:val="28"/>
                <w:szCs w:val="28"/>
              </w:rPr>
            </w:pPr>
            <w:r>
              <w:rPr>
                <w:sz w:val="28"/>
                <w:szCs w:val="28"/>
              </w:rPr>
              <w:t>Cantidad de exámenes realizados</w:t>
            </w:r>
          </w:p>
          <w:p w14:paraId="3517E283" w14:textId="4BE129EC" w:rsidR="00194696" w:rsidRPr="009A68C1" w:rsidRDefault="00194696" w:rsidP="00194696">
            <w:pPr>
              <w:pStyle w:val="NormalWeb"/>
              <w:numPr>
                <w:ilvl w:val="0"/>
                <w:numId w:val="2"/>
              </w:numPr>
              <w:spacing w:before="0" w:beforeAutospacing="0" w:after="120" w:afterAutospacing="0"/>
              <w:jc w:val="both"/>
              <w:textAlignment w:val="baseline"/>
              <w:rPr>
                <w:sz w:val="28"/>
                <w:szCs w:val="28"/>
              </w:rPr>
            </w:pPr>
            <w:r>
              <w:rPr>
                <w:sz w:val="28"/>
                <w:szCs w:val="28"/>
              </w:rPr>
              <w:t>Total, de ingreso para el laboratorio</w:t>
            </w:r>
          </w:p>
        </w:tc>
      </w:tr>
      <w:tr w:rsidR="00194696" w:rsidRPr="00D82D06" w14:paraId="0F31DAC5" w14:textId="77777777" w:rsidTr="0073293C">
        <w:trPr>
          <w:trHeight w:val="614"/>
        </w:trPr>
        <w:tc>
          <w:tcPr>
            <w:tcW w:w="4892" w:type="dxa"/>
          </w:tcPr>
          <w:p w14:paraId="3639C07B" w14:textId="77777777" w:rsidR="00194696" w:rsidRPr="004D7B4B" w:rsidRDefault="00194696" w:rsidP="0073293C">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609A0154" w14:textId="77777777"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02A64966" w14:textId="77777777" w:rsidR="00194696" w:rsidRDefault="00194696">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194696" w:rsidRPr="00D82D06" w14:paraId="3C90C062" w14:textId="77777777" w:rsidTr="0073293C">
        <w:trPr>
          <w:trHeight w:val="838"/>
        </w:trPr>
        <w:tc>
          <w:tcPr>
            <w:tcW w:w="4892" w:type="dxa"/>
          </w:tcPr>
          <w:p w14:paraId="0E2452AA"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2283FD15" w14:textId="1DF75D4F"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040</w:t>
            </w:r>
          </w:p>
        </w:tc>
      </w:tr>
      <w:tr w:rsidR="00194696" w:rsidRPr="00D82D06" w14:paraId="110BE978" w14:textId="77777777" w:rsidTr="0073293C">
        <w:trPr>
          <w:trHeight w:val="614"/>
        </w:trPr>
        <w:tc>
          <w:tcPr>
            <w:tcW w:w="4892" w:type="dxa"/>
          </w:tcPr>
          <w:p w14:paraId="18313A75"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339C5F97" w14:textId="7199D368"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Ver top 5 exámenes con ingresos generados en un intervalo de tiempo</w:t>
            </w:r>
          </w:p>
        </w:tc>
      </w:tr>
      <w:tr w:rsidR="00194696" w:rsidRPr="00D82D06" w14:paraId="00D5A955" w14:textId="77777777" w:rsidTr="0073293C">
        <w:trPr>
          <w:trHeight w:val="639"/>
        </w:trPr>
        <w:tc>
          <w:tcPr>
            <w:tcW w:w="4892" w:type="dxa"/>
          </w:tcPr>
          <w:p w14:paraId="11084A42"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06157928" w14:textId="77777777"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 xml:space="preserve">Laboratorio </w:t>
            </w:r>
          </w:p>
        </w:tc>
      </w:tr>
      <w:tr w:rsidR="00194696" w:rsidRPr="009A68C1" w14:paraId="0D54884D" w14:textId="77777777" w:rsidTr="0073293C">
        <w:trPr>
          <w:trHeight w:val="614"/>
        </w:trPr>
        <w:tc>
          <w:tcPr>
            <w:tcW w:w="4892" w:type="dxa"/>
          </w:tcPr>
          <w:p w14:paraId="1FCDE564" w14:textId="77777777" w:rsidR="00194696" w:rsidRPr="004D7B4B" w:rsidRDefault="00194696" w:rsidP="0073293C">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08531E36" w14:textId="4045CC45" w:rsidR="00194696" w:rsidRDefault="00194696" w:rsidP="00194696">
            <w:pPr>
              <w:pStyle w:val="NormalWeb"/>
              <w:spacing w:before="0" w:beforeAutospacing="0" w:after="120" w:afterAutospacing="0"/>
              <w:jc w:val="both"/>
              <w:textAlignment w:val="baseline"/>
              <w:rPr>
                <w:sz w:val="28"/>
                <w:szCs w:val="28"/>
              </w:rPr>
            </w:pPr>
            <w:r>
              <w:rPr>
                <w:sz w:val="28"/>
                <w:szCs w:val="28"/>
              </w:rPr>
              <w:t>El laboratorio hace clic reportes, luego en top 5 exámenes con mayores ingresos generados en cierto tiempo, se le mostrarán dos botones con los que medirá el intervalo de tiempo en el que quiera evaluar los exámenes, seguidamente se le mostrará una tabla que incluye:</w:t>
            </w:r>
          </w:p>
          <w:p w14:paraId="728156D6" w14:textId="77777777" w:rsidR="00194696" w:rsidRDefault="00194696" w:rsidP="00194696">
            <w:pPr>
              <w:pStyle w:val="NormalWeb"/>
              <w:numPr>
                <w:ilvl w:val="0"/>
                <w:numId w:val="2"/>
              </w:numPr>
              <w:spacing w:before="0" w:beforeAutospacing="0" w:after="120" w:afterAutospacing="0"/>
              <w:jc w:val="both"/>
              <w:textAlignment w:val="baseline"/>
              <w:rPr>
                <w:sz w:val="28"/>
                <w:szCs w:val="28"/>
              </w:rPr>
            </w:pPr>
            <w:r>
              <w:rPr>
                <w:sz w:val="28"/>
                <w:szCs w:val="28"/>
              </w:rPr>
              <w:t>Tipo de examen</w:t>
            </w:r>
          </w:p>
          <w:p w14:paraId="77687DC4" w14:textId="77777777" w:rsidR="00194696" w:rsidRDefault="00194696" w:rsidP="00194696">
            <w:pPr>
              <w:pStyle w:val="NormalWeb"/>
              <w:numPr>
                <w:ilvl w:val="0"/>
                <w:numId w:val="2"/>
              </w:numPr>
              <w:spacing w:before="0" w:beforeAutospacing="0" w:after="120" w:afterAutospacing="0"/>
              <w:jc w:val="both"/>
              <w:textAlignment w:val="baseline"/>
              <w:rPr>
                <w:sz w:val="28"/>
                <w:szCs w:val="28"/>
              </w:rPr>
            </w:pPr>
            <w:r>
              <w:rPr>
                <w:sz w:val="28"/>
                <w:szCs w:val="28"/>
              </w:rPr>
              <w:lastRenderedPageBreak/>
              <w:t>Cantidad de exámenes realizados</w:t>
            </w:r>
          </w:p>
          <w:p w14:paraId="72C5121B" w14:textId="6558F2E1" w:rsidR="00194696" w:rsidRPr="00194696" w:rsidRDefault="00F34E00" w:rsidP="00194696">
            <w:pPr>
              <w:pStyle w:val="NormalWeb"/>
              <w:numPr>
                <w:ilvl w:val="0"/>
                <w:numId w:val="2"/>
              </w:numPr>
              <w:spacing w:before="0" w:beforeAutospacing="0" w:after="120" w:afterAutospacing="0"/>
              <w:jc w:val="both"/>
              <w:textAlignment w:val="baseline"/>
              <w:rPr>
                <w:sz w:val="28"/>
                <w:szCs w:val="28"/>
              </w:rPr>
            </w:pPr>
            <w:r>
              <w:rPr>
                <w:sz w:val="28"/>
                <w:szCs w:val="28"/>
              </w:rPr>
              <w:t>Total,</w:t>
            </w:r>
            <w:r w:rsidR="00194696">
              <w:rPr>
                <w:sz w:val="28"/>
                <w:szCs w:val="28"/>
              </w:rPr>
              <w:t xml:space="preserve"> de ingresos generados para el laboratorio </w:t>
            </w:r>
          </w:p>
        </w:tc>
      </w:tr>
      <w:tr w:rsidR="00194696" w:rsidRPr="00D82D06" w14:paraId="1AF22CB4" w14:textId="77777777" w:rsidTr="0073293C">
        <w:trPr>
          <w:trHeight w:val="614"/>
        </w:trPr>
        <w:tc>
          <w:tcPr>
            <w:tcW w:w="4892" w:type="dxa"/>
          </w:tcPr>
          <w:p w14:paraId="7EFDBA6D" w14:textId="77777777" w:rsidR="00194696" w:rsidRPr="004D7B4B" w:rsidRDefault="00194696" w:rsidP="0073293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Tipo: </w:t>
            </w:r>
          </w:p>
        </w:tc>
        <w:tc>
          <w:tcPr>
            <w:tcW w:w="4892" w:type="dxa"/>
          </w:tcPr>
          <w:p w14:paraId="66E5DA3C" w14:textId="77777777" w:rsidR="00194696" w:rsidRPr="00D82D06" w:rsidRDefault="00194696" w:rsidP="0073293C">
            <w:pPr>
              <w:rPr>
                <w:rFonts w:ascii="Times New Roman" w:hAnsi="Times New Roman" w:cs="Times New Roman"/>
                <w:sz w:val="28"/>
                <w:szCs w:val="28"/>
              </w:rPr>
            </w:pPr>
            <w:r>
              <w:rPr>
                <w:rFonts w:ascii="Times New Roman" w:hAnsi="Times New Roman" w:cs="Times New Roman"/>
                <w:sz w:val="28"/>
                <w:szCs w:val="28"/>
              </w:rPr>
              <w:t xml:space="preserve">Secundario </w:t>
            </w:r>
          </w:p>
        </w:tc>
      </w:tr>
    </w:tbl>
    <w:p w14:paraId="5EF8E98B" w14:textId="77777777" w:rsidR="00194696" w:rsidRDefault="00194696">
      <w:pPr>
        <w:rPr>
          <w:rFonts w:ascii="Times New Roman" w:hAnsi="Times New Roman" w:cs="Times New Roman"/>
          <w:b/>
          <w:bCs/>
          <w:sz w:val="32"/>
          <w:szCs w:val="32"/>
        </w:rPr>
      </w:pPr>
    </w:p>
    <w:tbl>
      <w:tblPr>
        <w:tblStyle w:val="Tablaconcuadrcula"/>
        <w:tblpPr w:leftFromText="141" w:rightFromText="141" w:vertAnchor="text" w:tblpY="106"/>
        <w:tblW w:w="9784" w:type="dxa"/>
        <w:tblLook w:val="04A0" w:firstRow="1" w:lastRow="0" w:firstColumn="1" w:lastColumn="0" w:noHBand="0" w:noVBand="1"/>
      </w:tblPr>
      <w:tblGrid>
        <w:gridCol w:w="4892"/>
        <w:gridCol w:w="4892"/>
      </w:tblGrid>
      <w:tr w:rsidR="008F5B80" w:rsidRPr="00D82D06" w14:paraId="312A2260" w14:textId="77777777" w:rsidTr="008F5B80">
        <w:trPr>
          <w:trHeight w:val="414"/>
        </w:trPr>
        <w:tc>
          <w:tcPr>
            <w:tcW w:w="4892" w:type="dxa"/>
          </w:tcPr>
          <w:p w14:paraId="000DFF38" w14:textId="77777777" w:rsidR="008F5B80" w:rsidRPr="004D7B4B" w:rsidRDefault="008F5B80" w:rsidP="008B1269">
            <w:pPr>
              <w:rPr>
                <w:rFonts w:ascii="Times New Roman" w:hAnsi="Times New Roman" w:cs="Times New Roman"/>
                <w:b/>
                <w:bCs/>
                <w:sz w:val="32"/>
                <w:szCs w:val="32"/>
              </w:rPr>
            </w:pPr>
            <w:r w:rsidRPr="004D7B4B">
              <w:rPr>
                <w:rFonts w:ascii="Times New Roman" w:hAnsi="Times New Roman" w:cs="Times New Roman"/>
                <w:b/>
                <w:bCs/>
                <w:sz w:val="32"/>
                <w:szCs w:val="32"/>
              </w:rPr>
              <w:t>Número:</w:t>
            </w:r>
          </w:p>
        </w:tc>
        <w:tc>
          <w:tcPr>
            <w:tcW w:w="4892" w:type="dxa"/>
          </w:tcPr>
          <w:p w14:paraId="3404A491" w14:textId="6FD89EFF" w:rsidR="008F5B80" w:rsidRPr="00D82D06" w:rsidRDefault="008F5B80" w:rsidP="008B1269">
            <w:pPr>
              <w:rPr>
                <w:rFonts w:ascii="Times New Roman" w:hAnsi="Times New Roman" w:cs="Times New Roman"/>
                <w:sz w:val="28"/>
                <w:szCs w:val="28"/>
              </w:rPr>
            </w:pPr>
            <w:r>
              <w:rPr>
                <w:rFonts w:ascii="Times New Roman" w:hAnsi="Times New Roman" w:cs="Times New Roman"/>
                <w:sz w:val="28"/>
                <w:szCs w:val="28"/>
              </w:rPr>
              <w:t>041</w:t>
            </w:r>
          </w:p>
        </w:tc>
      </w:tr>
      <w:tr w:rsidR="008F5B80" w:rsidRPr="00D82D06" w14:paraId="2810BDA7" w14:textId="77777777" w:rsidTr="008B1269">
        <w:trPr>
          <w:trHeight w:val="614"/>
        </w:trPr>
        <w:tc>
          <w:tcPr>
            <w:tcW w:w="4892" w:type="dxa"/>
          </w:tcPr>
          <w:p w14:paraId="387579DE" w14:textId="77777777" w:rsidR="008F5B80" w:rsidRPr="004D7B4B" w:rsidRDefault="008F5B80" w:rsidP="008B1269">
            <w:pPr>
              <w:rPr>
                <w:rFonts w:ascii="Times New Roman" w:hAnsi="Times New Roman" w:cs="Times New Roman"/>
                <w:b/>
                <w:bCs/>
                <w:sz w:val="32"/>
                <w:szCs w:val="32"/>
              </w:rPr>
            </w:pPr>
            <w:r w:rsidRPr="004D7B4B">
              <w:rPr>
                <w:rFonts w:ascii="Times New Roman" w:hAnsi="Times New Roman" w:cs="Times New Roman"/>
                <w:b/>
                <w:bCs/>
                <w:sz w:val="32"/>
                <w:szCs w:val="32"/>
              </w:rPr>
              <w:t>Caso de uso:</w:t>
            </w:r>
          </w:p>
        </w:tc>
        <w:tc>
          <w:tcPr>
            <w:tcW w:w="4892" w:type="dxa"/>
          </w:tcPr>
          <w:p w14:paraId="0DD10DF2" w14:textId="082A1118" w:rsidR="008F5B80" w:rsidRPr="00D82D06" w:rsidRDefault="008F5B80" w:rsidP="008B1269">
            <w:pPr>
              <w:rPr>
                <w:rFonts w:ascii="Times New Roman" w:hAnsi="Times New Roman" w:cs="Times New Roman"/>
                <w:sz w:val="28"/>
                <w:szCs w:val="28"/>
              </w:rPr>
            </w:pPr>
            <w:r>
              <w:rPr>
                <w:rFonts w:ascii="Times New Roman" w:hAnsi="Times New Roman" w:cs="Times New Roman"/>
                <w:sz w:val="28"/>
                <w:szCs w:val="28"/>
              </w:rPr>
              <w:t>Cargar datos</w:t>
            </w:r>
          </w:p>
        </w:tc>
      </w:tr>
      <w:tr w:rsidR="008F5B80" w:rsidRPr="00D82D06" w14:paraId="027E4172" w14:textId="77777777" w:rsidTr="008B1269">
        <w:trPr>
          <w:trHeight w:val="639"/>
        </w:trPr>
        <w:tc>
          <w:tcPr>
            <w:tcW w:w="4892" w:type="dxa"/>
          </w:tcPr>
          <w:p w14:paraId="2548871C" w14:textId="77777777" w:rsidR="008F5B80" w:rsidRPr="004D7B4B" w:rsidRDefault="008F5B80" w:rsidP="008B1269">
            <w:pPr>
              <w:rPr>
                <w:rFonts w:ascii="Times New Roman" w:hAnsi="Times New Roman" w:cs="Times New Roman"/>
                <w:b/>
                <w:bCs/>
                <w:sz w:val="32"/>
                <w:szCs w:val="32"/>
              </w:rPr>
            </w:pPr>
            <w:r w:rsidRPr="004D7B4B">
              <w:rPr>
                <w:rFonts w:ascii="Times New Roman" w:hAnsi="Times New Roman" w:cs="Times New Roman"/>
                <w:b/>
                <w:bCs/>
                <w:sz w:val="32"/>
                <w:szCs w:val="32"/>
              </w:rPr>
              <w:t>Actores:</w:t>
            </w:r>
          </w:p>
        </w:tc>
        <w:tc>
          <w:tcPr>
            <w:tcW w:w="4892" w:type="dxa"/>
          </w:tcPr>
          <w:p w14:paraId="6A741609" w14:textId="5018C887" w:rsidR="008F5B80" w:rsidRPr="00D82D06" w:rsidRDefault="008F5B80" w:rsidP="008B1269">
            <w:pPr>
              <w:rPr>
                <w:rFonts w:ascii="Times New Roman" w:hAnsi="Times New Roman" w:cs="Times New Roman"/>
                <w:sz w:val="28"/>
                <w:szCs w:val="28"/>
              </w:rPr>
            </w:pPr>
            <w:r>
              <w:rPr>
                <w:rFonts w:ascii="Times New Roman" w:hAnsi="Times New Roman" w:cs="Times New Roman"/>
                <w:sz w:val="28"/>
                <w:szCs w:val="28"/>
              </w:rPr>
              <w:t xml:space="preserve">Administrador </w:t>
            </w:r>
          </w:p>
        </w:tc>
      </w:tr>
      <w:tr w:rsidR="008F5B80" w:rsidRPr="00194696" w14:paraId="09C863E8" w14:textId="77777777" w:rsidTr="008B1269">
        <w:trPr>
          <w:trHeight w:val="614"/>
        </w:trPr>
        <w:tc>
          <w:tcPr>
            <w:tcW w:w="4892" w:type="dxa"/>
          </w:tcPr>
          <w:p w14:paraId="40A174A7" w14:textId="77777777" w:rsidR="008F5B80" w:rsidRPr="004D7B4B" w:rsidRDefault="008F5B80" w:rsidP="008B1269">
            <w:pPr>
              <w:rPr>
                <w:rFonts w:ascii="Times New Roman" w:hAnsi="Times New Roman" w:cs="Times New Roman"/>
                <w:b/>
                <w:bCs/>
                <w:sz w:val="32"/>
                <w:szCs w:val="32"/>
              </w:rPr>
            </w:pPr>
            <w:r w:rsidRPr="004D7B4B">
              <w:rPr>
                <w:rFonts w:ascii="Times New Roman" w:hAnsi="Times New Roman" w:cs="Times New Roman"/>
                <w:b/>
                <w:bCs/>
                <w:sz w:val="32"/>
                <w:szCs w:val="32"/>
              </w:rPr>
              <w:t>Descripción:</w:t>
            </w:r>
          </w:p>
        </w:tc>
        <w:tc>
          <w:tcPr>
            <w:tcW w:w="4892" w:type="dxa"/>
          </w:tcPr>
          <w:p w14:paraId="3ACDF1F7" w14:textId="30494EDC" w:rsidR="008F5B80" w:rsidRPr="00194696" w:rsidRDefault="008F5B80" w:rsidP="008F5B80">
            <w:pPr>
              <w:pStyle w:val="NormalWeb"/>
              <w:spacing w:before="0" w:beforeAutospacing="0" w:after="120" w:afterAutospacing="0"/>
              <w:jc w:val="both"/>
              <w:textAlignment w:val="baseline"/>
              <w:rPr>
                <w:sz w:val="28"/>
                <w:szCs w:val="28"/>
              </w:rPr>
            </w:pPr>
            <w:r>
              <w:rPr>
                <w:sz w:val="28"/>
                <w:szCs w:val="28"/>
              </w:rPr>
              <w:t>El administrador ingresa al sistema con un id y contraseña dada por el creador del sistema, seguido hace clic en CARGAR DATOS, se le muestra un botón SUBIR, selecciona el archivo de entrada y almacena en la base de datos los datos que contiene el archivo, mostrando un mensaje con éxito o si hubo errores mostrarlos al administrador</w:t>
            </w:r>
          </w:p>
        </w:tc>
      </w:tr>
      <w:tr w:rsidR="008F5B80" w:rsidRPr="00D82D06" w14:paraId="23277E68" w14:textId="77777777" w:rsidTr="008B1269">
        <w:trPr>
          <w:trHeight w:val="614"/>
        </w:trPr>
        <w:tc>
          <w:tcPr>
            <w:tcW w:w="4892" w:type="dxa"/>
          </w:tcPr>
          <w:p w14:paraId="67AD6038" w14:textId="77777777" w:rsidR="008F5B80" w:rsidRPr="004D7B4B" w:rsidRDefault="008F5B80" w:rsidP="008B1269">
            <w:pPr>
              <w:rPr>
                <w:rFonts w:ascii="Times New Roman" w:hAnsi="Times New Roman" w:cs="Times New Roman"/>
                <w:b/>
                <w:bCs/>
                <w:sz w:val="32"/>
                <w:szCs w:val="32"/>
              </w:rPr>
            </w:pPr>
            <w:r>
              <w:rPr>
                <w:rFonts w:ascii="Times New Roman" w:hAnsi="Times New Roman" w:cs="Times New Roman"/>
                <w:b/>
                <w:bCs/>
                <w:sz w:val="32"/>
                <w:szCs w:val="32"/>
              </w:rPr>
              <w:t xml:space="preserve"> Tipo: </w:t>
            </w:r>
          </w:p>
        </w:tc>
        <w:tc>
          <w:tcPr>
            <w:tcW w:w="4892" w:type="dxa"/>
          </w:tcPr>
          <w:p w14:paraId="0151333E" w14:textId="26068A81" w:rsidR="008F5B80" w:rsidRPr="00D82D06" w:rsidRDefault="008F5B80" w:rsidP="008B1269">
            <w:pPr>
              <w:rPr>
                <w:rFonts w:ascii="Times New Roman" w:hAnsi="Times New Roman" w:cs="Times New Roman"/>
                <w:sz w:val="28"/>
                <w:szCs w:val="28"/>
              </w:rPr>
            </w:pPr>
            <w:r>
              <w:rPr>
                <w:rFonts w:ascii="Times New Roman" w:hAnsi="Times New Roman" w:cs="Times New Roman"/>
                <w:sz w:val="28"/>
                <w:szCs w:val="28"/>
              </w:rPr>
              <w:t xml:space="preserve">Primario </w:t>
            </w:r>
          </w:p>
        </w:tc>
      </w:tr>
    </w:tbl>
    <w:p w14:paraId="4DEFB560" w14:textId="77777777" w:rsidR="008F5B80" w:rsidRDefault="008F5B80">
      <w:pPr>
        <w:rPr>
          <w:rFonts w:ascii="Times New Roman" w:hAnsi="Times New Roman" w:cs="Times New Roman"/>
          <w:b/>
          <w:bCs/>
          <w:sz w:val="32"/>
          <w:szCs w:val="32"/>
        </w:rPr>
      </w:pPr>
    </w:p>
    <w:sectPr w:rsidR="008F5B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B7B6E" w14:textId="77777777" w:rsidR="00664152" w:rsidRDefault="00664152" w:rsidP="0025686A">
      <w:pPr>
        <w:spacing w:after="0" w:line="240" w:lineRule="auto"/>
      </w:pPr>
      <w:r>
        <w:separator/>
      </w:r>
    </w:p>
  </w:endnote>
  <w:endnote w:type="continuationSeparator" w:id="0">
    <w:p w14:paraId="7A6F269B" w14:textId="77777777" w:rsidR="00664152" w:rsidRDefault="00664152" w:rsidP="0025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19B7E" w14:textId="77777777" w:rsidR="00664152" w:rsidRDefault="00664152" w:rsidP="0025686A">
      <w:pPr>
        <w:spacing w:after="0" w:line="240" w:lineRule="auto"/>
      </w:pPr>
      <w:r>
        <w:separator/>
      </w:r>
    </w:p>
  </w:footnote>
  <w:footnote w:type="continuationSeparator" w:id="0">
    <w:p w14:paraId="067AE1C4" w14:textId="77777777" w:rsidR="00664152" w:rsidRDefault="00664152" w:rsidP="0025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825FE"/>
    <w:multiLevelType w:val="multilevel"/>
    <w:tmpl w:val="63F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335E3"/>
    <w:multiLevelType w:val="hybridMultilevel"/>
    <w:tmpl w:val="45FC2C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4343624">
    <w:abstractNumId w:val="0"/>
  </w:num>
  <w:num w:numId="2" w16cid:durableId="169221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90"/>
    <w:rsid w:val="00031ECB"/>
    <w:rsid w:val="00036938"/>
    <w:rsid w:val="0004421C"/>
    <w:rsid w:val="000511A4"/>
    <w:rsid w:val="000606EB"/>
    <w:rsid w:val="000B1054"/>
    <w:rsid w:val="000D058D"/>
    <w:rsid w:val="000F2CA9"/>
    <w:rsid w:val="0010692B"/>
    <w:rsid w:val="00127729"/>
    <w:rsid w:val="00152C22"/>
    <w:rsid w:val="00194696"/>
    <w:rsid w:val="001E15D6"/>
    <w:rsid w:val="001E345E"/>
    <w:rsid w:val="0020131D"/>
    <w:rsid w:val="00207C40"/>
    <w:rsid w:val="00235355"/>
    <w:rsid w:val="00235F3F"/>
    <w:rsid w:val="0025686A"/>
    <w:rsid w:val="00270C32"/>
    <w:rsid w:val="002D27B4"/>
    <w:rsid w:val="003227AB"/>
    <w:rsid w:val="00326F75"/>
    <w:rsid w:val="003313C2"/>
    <w:rsid w:val="0033656D"/>
    <w:rsid w:val="00396B07"/>
    <w:rsid w:val="003B3E41"/>
    <w:rsid w:val="003C74AA"/>
    <w:rsid w:val="003F08BD"/>
    <w:rsid w:val="00417F87"/>
    <w:rsid w:val="00431DCE"/>
    <w:rsid w:val="004C2071"/>
    <w:rsid w:val="004D7B4B"/>
    <w:rsid w:val="004E2BE0"/>
    <w:rsid w:val="004E50DD"/>
    <w:rsid w:val="00500B77"/>
    <w:rsid w:val="005469A8"/>
    <w:rsid w:val="005853BF"/>
    <w:rsid w:val="005A5535"/>
    <w:rsid w:val="005D577D"/>
    <w:rsid w:val="00604833"/>
    <w:rsid w:val="0060732D"/>
    <w:rsid w:val="0061149E"/>
    <w:rsid w:val="00614368"/>
    <w:rsid w:val="00634367"/>
    <w:rsid w:val="00664152"/>
    <w:rsid w:val="0067773B"/>
    <w:rsid w:val="00686110"/>
    <w:rsid w:val="007018E8"/>
    <w:rsid w:val="0071428F"/>
    <w:rsid w:val="007F0311"/>
    <w:rsid w:val="00826754"/>
    <w:rsid w:val="00844D6B"/>
    <w:rsid w:val="00846DF7"/>
    <w:rsid w:val="008E7D4F"/>
    <w:rsid w:val="008F5B80"/>
    <w:rsid w:val="00991980"/>
    <w:rsid w:val="0099747F"/>
    <w:rsid w:val="009A68C1"/>
    <w:rsid w:val="009C3D3D"/>
    <w:rsid w:val="009C78DA"/>
    <w:rsid w:val="009D35E6"/>
    <w:rsid w:val="009E1036"/>
    <w:rsid w:val="009F243B"/>
    <w:rsid w:val="00A23867"/>
    <w:rsid w:val="00AC60B3"/>
    <w:rsid w:val="00AD4804"/>
    <w:rsid w:val="00B051FF"/>
    <w:rsid w:val="00B41DA4"/>
    <w:rsid w:val="00B6302B"/>
    <w:rsid w:val="00B704D7"/>
    <w:rsid w:val="00B71F6A"/>
    <w:rsid w:val="00BE663B"/>
    <w:rsid w:val="00C445E7"/>
    <w:rsid w:val="00C73C90"/>
    <w:rsid w:val="00CB284D"/>
    <w:rsid w:val="00D31621"/>
    <w:rsid w:val="00D51A9C"/>
    <w:rsid w:val="00D82D06"/>
    <w:rsid w:val="00DA4BAE"/>
    <w:rsid w:val="00DB3C91"/>
    <w:rsid w:val="00DC556A"/>
    <w:rsid w:val="00DE2BB4"/>
    <w:rsid w:val="00DE40C2"/>
    <w:rsid w:val="00DF14CA"/>
    <w:rsid w:val="00E4431F"/>
    <w:rsid w:val="00E756D3"/>
    <w:rsid w:val="00EB681B"/>
    <w:rsid w:val="00EF1A44"/>
    <w:rsid w:val="00EF3D6E"/>
    <w:rsid w:val="00F34E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04C3"/>
  <w15:chartTrackingRefBased/>
  <w15:docId w15:val="{671CEB39-65A2-427D-97CD-6CBC1FD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82D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82D06"/>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67773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2568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86A"/>
  </w:style>
  <w:style w:type="paragraph" w:styleId="Piedepgina">
    <w:name w:val="footer"/>
    <w:basedOn w:val="Normal"/>
    <w:link w:val="PiedepginaCar"/>
    <w:uiPriority w:val="99"/>
    <w:unhideWhenUsed/>
    <w:rsid w:val="002568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39176">
      <w:bodyDiv w:val="1"/>
      <w:marLeft w:val="0"/>
      <w:marRight w:val="0"/>
      <w:marTop w:val="0"/>
      <w:marBottom w:val="0"/>
      <w:divBdr>
        <w:top w:val="none" w:sz="0" w:space="0" w:color="auto"/>
        <w:left w:val="none" w:sz="0" w:space="0" w:color="auto"/>
        <w:bottom w:val="none" w:sz="0" w:space="0" w:color="auto"/>
        <w:right w:val="none" w:sz="0" w:space="0" w:color="auto"/>
      </w:divBdr>
    </w:div>
    <w:div w:id="357319018">
      <w:bodyDiv w:val="1"/>
      <w:marLeft w:val="0"/>
      <w:marRight w:val="0"/>
      <w:marTop w:val="0"/>
      <w:marBottom w:val="0"/>
      <w:divBdr>
        <w:top w:val="none" w:sz="0" w:space="0" w:color="auto"/>
        <w:left w:val="none" w:sz="0" w:space="0" w:color="auto"/>
        <w:bottom w:val="none" w:sz="0" w:space="0" w:color="auto"/>
        <w:right w:val="none" w:sz="0" w:space="0" w:color="auto"/>
      </w:divBdr>
    </w:div>
    <w:div w:id="178835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23</Pages>
  <Words>2964</Words>
  <Characters>16307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 Rigoberto Gómez Figueroa</dc:creator>
  <cp:keywords/>
  <dc:description/>
  <cp:lastModifiedBy>Eiler Rigoberto Gómez Figueroa</cp:lastModifiedBy>
  <cp:revision>99</cp:revision>
  <dcterms:created xsi:type="dcterms:W3CDTF">2023-04-11T02:30:00Z</dcterms:created>
  <dcterms:modified xsi:type="dcterms:W3CDTF">2023-04-14T06:34:00Z</dcterms:modified>
</cp:coreProperties>
</file>