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55" w:rsidRDefault="00574632">
      <w:r>
        <w:rPr>
          <w:rFonts w:hint="eastAsia"/>
        </w:rPr>
        <w:t>6565655656</w:t>
      </w:r>
      <w:r w:rsidR="00B21C91">
        <w:rPr>
          <w:rFonts w:hint="eastAsia"/>
        </w:rPr>
        <w:t>1.233</w:t>
      </w:r>
    </w:p>
    <w:sectPr w:rsidR="003F1255" w:rsidSect="00BB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4CE" w:rsidRDefault="006C44CE" w:rsidP="00B21C91">
      <w:r>
        <w:separator/>
      </w:r>
    </w:p>
  </w:endnote>
  <w:endnote w:type="continuationSeparator" w:id="1">
    <w:p w:rsidR="006C44CE" w:rsidRDefault="006C44CE" w:rsidP="00B21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4CE" w:rsidRDefault="006C44CE" w:rsidP="00B21C91">
      <w:r>
        <w:separator/>
      </w:r>
    </w:p>
  </w:footnote>
  <w:footnote w:type="continuationSeparator" w:id="1">
    <w:p w:rsidR="006C44CE" w:rsidRDefault="006C44CE" w:rsidP="00B21C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C91"/>
    <w:rsid w:val="003F1255"/>
    <w:rsid w:val="00574632"/>
    <w:rsid w:val="006C44CE"/>
    <w:rsid w:val="00B21C91"/>
    <w:rsid w:val="00BB7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9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C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C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2016-08-18T05:25:00Z</dcterms:created>
  <dcterms:modified xsi:type="dcterms:W3CDTF">2016-08-18T05:53:00Z</dcterms:modified>
</cp:coreProperties>
</file>