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7B30" w:rsidRDefault="004F77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Case Intern DSC Batch 1 – Theory</w:t>
      </w:r>
    </w:p>
    <w:p w14:paraId="00000002" w14:textId="7908F322" w:rsidR="000B7B30" w:rsidRDefault="004F77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B04529">
        <w:rPr>
          <w:b/>
          <w:sz w:val="24"/>
          <w:szCs w:val="24"/>
        </w:rPr>
        <w:t>Marvin Sachio</w:t>
      </w:r>
    </w:p>
    <w:p w14:paraId="00000003" w14:textId="22DADDA6" w:rsidR="000B7B30" w:rsidRDefault="004F771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NIM  :</w:t>
      </w:r>
      <w:proofErr w:type="gramEnd"/>
      <w:r>
        <w:rPr>
          <w:b/>
          <w:sz w:val="24"/>
          <w:szCs w:val="24"/>
        </w:rPr>
        <w:t xml:space="preserve"> </w:t>
      </w:r>
      <w:r w:rsidR="00B04529">
        <w:rPr>
          <w:b/>
          <w:sz w:val="24"/>
          <w:szCs w:val="24"/>
        </w:rPr>
        <w:t>2602064475</w:t>
      </w:r>
    </w:p>
    <w:p w14:paraId="00000004" w14:textId="77777777" w:rsidR="000B7B30" w:rsidRDefault="000B7B30">
      <w:pPr>
        <w:rPr>
          <w:b/>
          <w:sz w:val="24"/>
          <w:szCs w:val="24"/>
        </w:rPr>
      </w:pPr>
    </w:p>
    <w:p w14:paraId="00000005" w14:textId="77777777" w:rsidR="000B7B30" w:rsidRDefault="004F7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Explain briefly about Exploratory Data Analysis! Why we must do it before </w:t>
      </w:r>
      <w:r>
        <w:rPr>
          <w:sz w:val="24"/>
          <w:szCs w:val="24"/>
        </w:rPr>
        <w:t xml:space="preserve">advanced to build a predictive </w:t>
      </w:r>
      <w:proofErr w:type="gramStart"/>
      <w:r>
        <w:rPr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?</w:t>
      </w:r>
      <w:proofErr w:type="gramEnd"/>
    </w:p>
    <w:p w14:paraId="00000006" w14:textId="4BD3D0E0" w:rsidR="000B7B30" w:rsidRDefault="005E1B92" w:rsidP="005E1B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: Exploratory Data Analysis in short EDA, is a process to analyze and summarize the dataset, this process will make us understand the dataset, which dataset that got pattern, outlier, or unclean, unclear, </w:t>
      </w:r>
      <w:proofErr w:type="spellStart"/>
      <w:r>
        <w:rPr>
          <w:color w:val="000000"/>
          <w:sz w:val="24"/>
          <w:szCs w:val="24"/>
        </w:rPr>
        <w:t>unfill</w:t>
      </w:r>
      <w:proofErr w:type="spellEnd"/>
      <w:r>
        <w:rPr>
          <w:color w:val="000000"/>
          <w:sz w:val="24"/>
          <w:szCs w:val="24"/>
        </w:rPr>
        <w:t xml:space="preserve"> data (missing data). By this process we could say that we </w:t>
      </w:r>
      <w:proofErr w:type="gramStart"/>
      <w:r>
        <w:rPr>
          <w:color w:val="000000"/>
          <w:sz w:val="24"/>
          <w:szCs w:val="24"/>
        </w:rPr>
        <w:t>detecting</w:t>
      </w:r>
      <w:proofErr w:type="gramEnd"/>
      <w:r>
        <w:rPr>
          <w:color w:val="000000"/>
          <w:sz w:val="24"/>
          <w:szCs w:val="24"/>
        </w:rPr>
        <w:t xml:space="preserve"> anomalies from the dataset that given. EDA also include with visualization, for better visual of the data distribution. </w:t>
      </w:r>
    </w:p>
    <w:p w14:paraId="1800F2AD" w14:textId="2F4FE9C4" w:rsidR="005E1B92" w:rsidRDefault="005E1B92" w:rsidP="005E1B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Why </w:t>
      </w:r>
      <w:proofErr w:type="gramStart"/>
      <w:r>
        <w:rPr>
          <w:color w:val="000000"/>
          <w:sz w:val="24"/>
          <w:szCs w:val="24"/>
        </w:rPr>
        <w:t>we must</w:t>
      </w:r>
      <w:proofErr w:type="gramEnd"/>
      <w:r>
        <w:rPr>
          <w:color w:val="000000"/>
          <w:sz w:val="24"/>
          <w:szCs w:val="24"/>
        </w:rPr>
        <w:t xml:space="preserve"> do EDA before build model? The dataset that given might be unclear and </w:t>
      </w:r>
      <w:proofErr w:type="gramStart"/>
      <w:r>
        <w:rPr>
          <w:color w:val="000000"/>
          <w:sz w:val="24"/>
          <w:szCs w:val="24"/>
        </w:rPr>
        <w:t>unclean</w:t>
      </w:r>
      <w:proofErr w:type="gramEnd"/>
      <w:r>
        <w:rPr>
          <w:color w:val="000000"/>
          <w:sz w:val="24"/>
          <w:szCs w:val="24"/>
        </w:rPr>
        <w:t xml:space="preserve"> so we need to clean it to make more effective and cleaner yet accurate data for predictive model</w:t>
      </w:r>
    </w:p>
    <w:p w14:paraId="00000007" w14:textId="77777777" w:rsidR="000B7B30" w:rsidRDefault="004F7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does it mean by imbalanced dataset? Give an example about imbalanced dataset problem!</w:t>
      </w:r>
    </w:p>
    <w:p w14:paraId="00000008" w14:textId="45533F1B" w:rsidR="000B7B30" w:rsidRDefault="007003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Answer :</w:t>
      </w:r>
      <w:proofErr w:type="gramEnd"/>
      <w:r>
        <w:rPr>
          <w:color w:val="000000"/>
          <w:sz w:val="24"/>
          <w:szCs w:val="24"/>
        </w:rPr>
        <w:t xml:space="preserve"> Imbalance dataset, a dataset given that the distribution of the value is not balance or similar in count, for example the data distribution </w:t>
      </w:r>
      <w:r w:rsidR="00B04529">
        <w:rPr>
          <w:color w:val="000000"/>
          <w:sz w:val="24"/>
          <w:szCs w:val="24"/>
        </w:rPr>
        <w:t>given 80% and 20% of the binary value, this distribution is unbalance and could make the model biased to the data that is majority which is 80%.</w:t>
      </w:r>
    </w:p>
    <w:p w14:paraId="426E1E44" w14:textId="6A14D2E9" w:rsidR="00B04529" w:rsidRDefault="00B045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Example :</w:t>
      </w:r>
      <w:proofErr w:type="gramEnd"/>
    </w:p>
    <w:p w14:paraId="3BEC1A66" w14:textId="5F708833" w:rsidR="00B04529" w:rsidRDefault="00B045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the data from a survey about cancer, many participants of the survey that input ‘No’ to aware of cancer than ‘Yes’ this make unbalanced data that could</w:t>
      </w:r>
      <w:r w:rsidR="007F5996">
        <w:rPr>
          <w:color w:val="000000"/>
          <w:sz w:val="24"/>
          <w:szCs w:val="24"/>
        </w:rPr>
        <w:t>, make biased model.</w:t>
      </w:r>
    </w:p>
    <w:p w14:paraId="7B260815" w14:textId="77777777" w:rsidR="007F5996" w:rsidRDefault="007F59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9" w14:textId="77777777" w:rsidR="000B7B30" w:rsidRDefault="004F7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method you should do when you handling a missing value on a numeric dataset and categorical dataset?</w:t>
      </w:r>
    </w:p>
    <w:p w14:paraId="4EF98887" w14:textId="7232E2F9" w:rsidR="007F5996" w:rsidRDefault="007F5996" w:rsidP="007F59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: handling missing value on a numeric dataset, I usually use central tendencies of data </w:t>
      </w:r>
      <w:proofErr w:type="spellStart"/>
      <w:r>
        <w:rPr>
          <w:color w:val="000000"/>
          <w:sz w:val="24"/>
          <w:szCs w:val="24"/>
        </w:rPr>
        <w:t>it self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inputing</w:t>
      </w:r>
      <w:proofErr w:type="spellEnd"/>
      <w:r>
        <w:rPr>
          <w:color w:val="000000"/>
          <w:sz w:val="24"/>
          <w:szCs w:val="24"/>
        </w:rPr>
        <w:t xml:space="preserve"> missing value with median, mode, or mean. Its central tendencies got own pro and </w:t>
      </w:r>
      <w:proofErr w:type="gramStart"/>
      <w:r>
        <w:rPr>
          <w:color w:val="000000"/>
          <w:sz w:val="24"/>
          <w:szCs w:val="24"/>
        </w:rPr>
        <w:t>cons</w:t>
      </w:r>
      <w:proofErr w:type="gramEnd"/>
      <w:r>
        <w:rPr>
          <w:color w:val="000000"/>
          <w:sz w:val="24"/>
          <w:szCs w:val="24"/>
        </w:rPr>
        <w:t xml:space="preserve"> but we can fill missing values with it. Handling missing value on a categorical dataset, can be filled with mode which is the data that appear the most, but if the data is missing too </w:t>
      </w:r>
      <w:proofErr w:type="gramStart"/>
      <w:r>
        <w:rPr>
          <w:color w:val="000000"/>
          <w:sz w:val="24"/>
          <w:szCs w:val="24"/>
        </w:rPr>
        <w:t>much  mode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gonna</w:t>
      </w:r>
      <w:proofErr w:type="spellEnd"/>
      <w:r>
        <w:rPr>
          <w:color w:val="000000"/>
          <w:sz w:val="24"/>
          <w:szCs w:val="24"/>
        </w:rPr>
        <w:t xml:space="preserve"> make the data too artificial.</w:t>
      </w:r>
    </w:p>
    <w:p w14:paraId="47F8CCD9" w14:textId="025C9BB7" w:rsidR="004F1A86" w:rsidRDefault="004F1A86" w:rsidP="007F59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some case, if the data missing about 70% from total data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chose to removing the category, this action is based on the data set will be over artificial if we fill it with central tendencies.</w:t>
      </w:r>
    </w:p>
    <w:sectPr w:rsidR="004F1A86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C75E" w14:textId="77777777" w:rsidR="00000000" w:rsidRDefault="004F771D">
      <w:pPr>
        <w:spacing w:after="0" w:line="240" w:lineRule="auto"/>
      </w:pPr>
      <w:r>
        <w:separator/>
      </w:r>
    </w:p>
  </w:endnote>
  <w:endnote w:type="continuationSeparator" w:id="0">
    <w:p w14:paraId="32B39FAE" w14:textId="77777777" w:rsidR="00000000" w:rsidRDefault="004F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0B7B30" w:rsidRDefault="004F771D">
    <w:r>
      <w:t>Verified by</w:t>
    </w:r>
  </w:p>
  <w:p w14:paraId="0000000C" w14:textId="77777777" w:rsidR="000B7B30" w:rsidRDefault="004F771D">
    <w:r>
      <w:t xml:space="preserve">Rafael Nicholas </w:t>
    </w:r>
    <w:proofErr w:type="spellStart"/>
    <w:r>
      <w:t>Tanaja</w:t>
    </w:r>
    <w:proofErr w:type="spellEnd"/>
    <w:r>
      <w:t xml:space="preserve"> as Data Science Club Leader on March' 12 2023.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8522" w14:textId="77777777" w:rsidR="00000000" w:rsidRDefault="004F771D">
      <w:pPr>
        <w:spacing w:after="0" w:line="240" w:lineRule="auto"/>
      </w:pPr>
      <w:r>
        <w:separator/>
      </w:r>
    </w:p>
  </w:footnote>
  <w:footnote w:type="continuationSeparator" w:id="0">
    <w:p w14:paraId="2A5A89DD" w14:textId="77777777" w:rsidR="00000000" w:rsidRDefault="004F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6A5"/>
    <w:multiLevelType w:val="multilevel"/>
    <w:tmpl w:val="16784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1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30"/>
    <w:rsid w:val="000B7B30"/>
    <w:rsid w:val="004F1A86"/>
    <w:rsid w:val="004F771D"/>
    <w:rsid w:val="005E1B92"/>
    <w:rsid w:val="007003AF"/>
    <w:rsid w:val="007F5996"/>
    <w:rsid w:val="00B0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9A1"/>
  <w15:docId w15:val="{C94BD5DB-CC03-4307-B14C-38C4A7E1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195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Xf8UKcpELVS8h7ecWrdr8Fklqg==">AMUW2mXpF069x1hLhkYKG6mBAcpVgt5jpegHEClRcs2p/MZPz4Sri7scH1n2ROX7bSHNYvMS2Ikqhz1TjOfzck3OpYRsDbmi29dgCxqnFalgxNVvrzC2a5Q=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Marvin Sachio</cp:lastModifiedBy>
  <cp:revision>2</cp:revision>
  <dcterms:created xsi:type="dcterms:W3CDTF">2023-02-27T14:54:00Z</dcterms:created>
  <dcterms:modified xsi:type="dcterms:W3CDTF">2023-03-13T08:01:00Z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0x010100D54753B8F4E8B647B0013668228600B6</vt:lpwstr>
  </property>
</Properties>
</file>