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D397" w14:textId="77777777" w:rsidR="00C73205" w:rsidRPr="00C73205" w:rsidRDefault="00C73205" w:rsidP="00C73205">
      <w:r w:rsidRPr="00C73205">
        <w:t xml:space="preserve"> //Simulador del primer laboratorio en </w:t>
      </w:r>
      <w:proofErr w:type="spellStart"/>
      <w:r w:rsidRPr="00C73205">
        <w:t>tinkercad</w:t>
      </w:r>
      <w:proofErr w:type="spellEnd"/>
      <w:r w:rsidRPr="00C73205">
        <w:t xml:space="preserve"> </w:t>
      </w:r>
    </w:p>
    <w:p w14:paraId="3ECA2FC8" w14:textId="650E3228" w:rsidR="00C73205" w:rsidRDefault="00C73205" w:rsidP="00C73205">
      <w:hyperlink r:id="rId4" w:history="1">
        <w:r w:rsidRPr="00C73205">
          <w:rPr>
            <w:rStyle w:val="Hipervnculo"/>
          </w:rPr>
          <w:t>https://www.tinkercad.com/things/364UgtcIGdp-laboratoriopulsador?sharecode=0xZjyjnPLZFshVg1f1l4drz7Jps63yqBLbRMfXyrk4g</w:t>
        </w:r>
      </w:hyperlink>
    </w:p>
    <w:p w14:paraId="317B6616" w14:textId="77777777" w:rsidR="00C73205" w:rsidRDefault="00C73205" w:rsidP="00C73205"/>
    <w:p w14:paraId="12069EF0" w14:textId="2557B9B0" w:rsidR="00C73205" w:rsidRPr="00C73205" w:rsidRDefault="00C73205" w:rsidP="00C73205">
      <w:r w:rsidRPr="00C73205">
        <w:t xml:space="preserve">//Simulador del segundo laboratorio en </w:t>
      </w:r>
      <w:proofErr w:type="spellStart"/>
      <w:r w:rsidRPr="00C73205">
        <w:t>tinkercad</w:t>
      </w:r>
      <w:proofErr w:type="spellEnd"/>
      <w:r w:rsidRPr="00C73205">
        <w:t xml:space="preserve"> </w:t>
      </w:r>
    </w:p>
    <w:p w14:paraId="003B8AC5" w14:textId="476CF433" w:rsidR="00DA5F3F" w:rsidRDefault="00C73205">
      <w:hyperlink r:id="rId5" w:history="1">
        <w:r w:rsidRPr="00A612F8">
          <w:rPr>
            <w:rStyle w:val="Hipervnculo"/>
          </w:rPr>
          <w:t>https://www.tinkercad.com/things/cRoQZJUasfq-laboratoriopotenciometro?sharecode=UCIaty1NZDFhsTirBbet9tZPRUryB8vMTUes_8ocuLA</w:t>
        </w:r>
      </w:hyperlink>
    </w:p>
    <w:p w14:paraId="3CB20C9E" w14:textId="77777777" w:rsidR="00C73205" w:rsidRDefault="00C73205"/>
    <w:p w14:paraId="0C0D5B37" w14:textId="77777777" w:rsidR="00C73205" w:rsidRDefault="00C73205"/>
    <w:sectPr w:rsidR="00C732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05"/>
    <w:rsid w:val="00510633"/>
    <w:rsid w:val="0083630C"/>
    <w:rsid w:val="00A934E2"/>
    <w:rsid w:val="00B32665"/>
    <w:rsid w:val="00C73205"/>
    <w:rsid w:val="00DA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CC7F6"/>
  <w15:chartTrackingRefBased/>
  <w15:docId w15:val="{CA315649-E1F0-4D6C-9454-5289B70C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2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2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2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2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2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2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2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20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732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3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inkercad.com/things/cRoQZJUasfq-laboratoriopotenciometro?sharecode=UCIaty1NZDFhsTirBbet9tZPRUryB8vMTUes_8ocuLA" TargetMode="External"/><Relationship Id="rId4" Type="http://schemas.openxmlformats.org/officeDocument/2006/relationships/hyperlink" Target="https://www.tinkercad.com/things/364UgtcIGdp-laboratoriopulsador?sharecode=0xZjyjnPLZFshVg1f1l4drz7Jps63yqBLbRMfXyrk4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523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Eilin Carrillo</dc:creator>
  <cp:keywords/>
  <dc:description/>
  <cp:lastModifiedBy>Eilin Carrillo</cp:lastModifiedBy>
  <cp:revision>1</cp:revision>
  <dcterms:created xsi:type="dcterms:W3CDTF">2026-02-17T19:51:00Z</dcterms:created>
  <dcterms:modified xsi:type="dcterms:W3CDTF">2026-02-17T19:54:00Z</dcterms:modified>
</cp:coreProperties>
</file>