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FB4F" w14:textId="1DD2C201" w:rsidR="00103778" w:rsidRPr="00103778" w:rsidRDefault="00103778" w:rsidP="00103778">
      <w:pPr>
        <w:spacing w:line="480" w:lineRule="auto"/>
        <w:jc w:val="center"/>
        <w:rPr>
          <w:rFonts w:ascii="Times New Roman" w:hAnsi="Times New Roman" w:cs="Times New Roman"/>
          <w:sz w:val="24"/>
          <w:szCs w:val="24"/>
        </w:rPr>
      </w:pPr>
      <w:r>
        <w:rPr>
          <w:rFonts w:ascii="Times New Roman" w:hAnsi="Times New Roman" w:cs="Times New Roman" w:hint="cs"/>
          <w:sz w:val="24"/>
          <w:szCs w:val="24"/>
        </w:rPr>
        <w:t>R</w:t>
      </w:r>
      <w:r>
        <w:rPr>
          <w:rFonts w:ascii="Times New Roman" w:hAnsi="Times New Roman" w:cs="Times New Roman"/>
          <w:sz w:val="24"/>
          <w:szCs w:val="24"/>
        </w:rPr>
        <w:t>EDKK – U</w:t>
      </w:r>
      <w:r>
        <w:rPr>
          <w:rFonts w:ascii="Times New Roman" w:hAnsi="Times New Roman" w:cs="Times New Roman" w:hint="eastAsia"/>
          <w:sz w:val="24"/>
          <w:szCs w:val="24"/>
        </w:rPr>
        <w:t>s</w:t>
      </w:r>
      <w:r>
        <w:rPr>
          <w:rFonts w:ascii="Times New Roman" w:hAnsi="Times New Roman" w:cs="Times New Roman"/>
          <w:sz w:val="24"/>
          <w:szCs w:val="24"/>
        </w:rPr>
        <w:t>er Story 1</w:t>
      </w:r>
    </w:p>
    <w:p w14:paraId="749AB0A7" w14:textId="754FEC76" w:rsidR="00302AB3" w:rsidRPr="00103778" w:rsidRDefault="00103778" w:rsidP="00103778">
      <w:pPr>
        <w:spacing w:line="480" w:lineRule="auto"/>
      </w:pPr>
      <w:r w:rsidRPr="00103778">
        <w:rPr>
          <w:rFonts w:ascii="Times New Roman" w:hAnsi="Times New Roman" w:cs="Times New Roman"/>
          <w:sz w:val="24"/>
          <w:szCs w:val="24"/>
        </w:rPr>
        <w:t xml:space="preserve">When our users visit a landmark in Boston, like the "Alchemist" sculpture at MIT, or the Data Science Building at BU. If our user opens the app at this point, he will get a timely playlist recommendation, which will be location-themed. If he passed by MIT, we would consider him an engineer thinking about models, or a biologist on his way to the lab. So we will push him songs that are more representative of creativity. If he passed by Berklee College of Music, we would assume he loved pop music, and we would send him jazz and work by Berklee College of Music graduates. </w:t>
      </w:r>
      <w:r w:rsidR="00950675">
        <w:rPr>
          <w:rFonts w:ascii="Times New Roman" w:hAnsi="Times New Roman" w:cs="Times New Roman"/>
          <w:sz w:val="24"/>
          <w:szCs w:val="24"/>
        </w:rPr>
        <w:t xml:space="preserve">Noticeably, all users passing the same landmark will receive the same playlist. Because they can see each other, so we want them to share the music! </w:t>
      </w:r>
      <w:r w:rsidRPr="00103778">
        <w:rPr>
          <w:rFonts w:ascii="Times New Roman" w:hAnsi="Times New Roman" w:cs="Times New Roman"/>
          <w:sz w:val="24"/>
          <w:szCs w:val="24"/>
        </w:rPr>
        <w:t>Our users will feel "we understand him" with location-based music recommendations. The music recommendations of each location will also change over time with the user data passing through here. If a song is frequently played in this location, it will be included in the recommended list of this location. In this way, we complete the interaction between the user and our application, and the user is also helping us improve our application fitness.</w:t>
      </w:r>
    </w:p>
    <w:sectPr w:rsidR="00302AB3" w:rsidRPr="00103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9737" w14:textId="77777777" w:rsidR="00D86686" w:rsidRDefault="00D86686" w:rsidP="00950675">
      <w:r>
        <w:separator/>
      </w:r>
    </w:p>
  </w:endnote>
  <w:endnote w:type="continuationSeparator" w:id="0">
    <w:p w14:paraId="316F8E08" w14:textId="77777777" w:rsidR="00D86686" w:rsidRDefault="00D86686" w:rsidP="0095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ADA1" w14:textId="77777777" w:rsidR="00D86686" w:rsidRDefault="00D86686" w:rsidP="00950675">
      <w:r>
        <w:separator/>
      </w:r>
    </w:p>
  </w:footnote>
  <w:footnote w:type="continuationSeparator" w:id="0">
    <w:p w14:paraId="7E7FBF76" w14:textId="77777777" w:rsidR="00D86686" w:rsidRDefault="00D86686" w:rsidP="009506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1B"/>
    <w:rsid w:val="00103778"/>
    <w:rsid w:val="00302AB3"/>
    <w:rsid w:val="00772D1B"/>
    <w:rsid w:val="00950675"/>
    <w:rsid w:val="00D8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1512B"/>
  <w15:chartTrackingRefBased/>
  <w15:docId w15:val="{F3E1F34B-1FC7-4092-989B-A59690A0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6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0675"/>
    <w:rPr>
      <w:sz w:val="18"/>
      <w:szCs w:val="18"/>
    </w:rPr>
  </w:style>
  <w:style w:type="paragraph" w:styleId="a5">
    <w:name w:val="footer"/>
    <w:basedOn w:val="a"/>
    <w:link w:val="a6"/>
    <w:uiPriority w:val="99"/>
    <w:unhideWhenUsed/>
    <w:rsid w:val="00950675"/>
    <w:pPr>
      <w:tabs>
        <w:tab w:val="center" w:pos="4153"/>
        <w:tab w:val="right" w:pos="8306"/>
      </w:tabs>
      <w:snapToGrid w:val="0"/>
      <w:jc w:val="left"/>
    </w:pPr>
    <w:rPr>
      <w:sz w:val="18"/>
      <w:szCs w:val="18"/>
    </w:rPr>
  </w:style>
  <w:style w:type="character" w:customStyle="1" w:styleId="a6">
    <w:name w:val="页脚 字符"/>
    <w:basedOn w:val="a0"/>
    <w:link w:val="a5"/>
    <w:uiPriority w:val="99"/>
    <w:rsid w:val="009506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Hengyuan Liu</dc:creator>
  <cp:keywords/>
  <dc:description/>
  <cp:lastModifiedBy>Hengyuan Liu</cp:lastModifiedBy>
  <cp:revision>3</cp:revision>
  <dcterms:created xsi:type="dcterms:W3CDTF">2022-10-27T02:29:00Z</dcterms:created>
  <dcterms:modified xsi:type="dcterms:W3CDTF">2022-10-27T02:43:00Z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372d9ab740196ec7a70646e2e618c145411b8337245dcaef3b390e334011e556</vt:lpwstr>
  </property>
</Properties>
</file>