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F23C" w14:textId="6C8DCB33" w:rsidR="004F6E04" w:rsidRPr="001A5F07" w:rsidRDefault="00E74215">
      <w:pPr>
        <w:rPr>
          <w:b/>
          <w:bCs/>
        </w:rPr>
      </w:pPr>
      <w:r w:rsidRPr="001A5F07">
        <w:rPr>
          <w:b/>
          <w:bCs/>
        </w:rPr>
        <w:t>EILYN PARADA-1014323</w:t>
      </w:r>
    </w:p>
    <w:p w14:paraId="06F6957E" w14:textId="77777777" w:rsidR="00E74215" w:rsidRPr="001A5F07" w:rsidRDefault="00E74215" w:rsidP="007B3FC9">
      <w:pPr>
        <w:pStyle w:val="Prrafodelista"/>
        <w:numPr>
          <w:ilvl w:val="0"/>
          <w:numId w:val="3"/>
        </w:numPr>
      </w:pPr>
      <w:r w:rsidRPr="001A5F07">
        <w:t xml:space="preserve">Se importa el módulo </w:t>
      </w:r>
      <w:proofErr w:type="spellStart"/>
      <w:r w:rsidRPr="001A5F07">
        <w:t>random</w:t>
      </w:r>
      <w:proofErr w:type="spellEnd"/>
      <w:r w:rsidRPr="001A5F07">
        <w:t xml:space="preserve"> para generar números aleatorios y se define una clase llamada </w:t>
      </w:r>
      <w:proofErr w:type="spellStart"/>
      <w:r w:rsidRPr="001A5F07">
        <w:t>NumerosFlotantes</w:t>
      </w:r>
      <w:proofErr w:type="spellEnd"/>
      <w:r w:rsidRPr="001A5F07">
        <w:t xml:space="preserve"> que contendrá los métodos y atributos necesarios para trabajar con dos números de punto flotante.</w:t>
      </w:r>
    </w:p>
    <w:p w14:paraId="549B733C" w14:textId="77777777" w:rsidR="00E74215" w:rsidRPr="001A5F07" w:rsidRDefault="00E74215" w:rsidP="007B3FC9">
      <w:pPr>
        <w:pStyle w:val="Prrafodelista"/>
        <w:numPr>
          <w:ilvl w:val="0"/>
          <w:numId w:val="3"/>
        </w:numPr>
      </w:pPr>
      <w:r w:rsidRPr="001A5F07">
        <w:t xml:space="preserve">En la clase </w:t>
      </w:r>
      <w:proofErr w:type="spellStart"/>
      <w:r w:rsidRPr="001A5F07">
        <w:t>NumerosFlotantes</w:t>
      </w:r>
      <w:proofErr w:type="spellEnd"/>
      <w:r w:rsidRPr="001A5F07">
        <w:t>, se define un constructor __</w:t>
      </w:r>
      <w:proofErr w:type="spellStart"/>
      <w:r w:rsidRPr="001A5F07">
        <w:t>init</w:t>
      </w:r>
      <w:proofErr w:type="spellEnd"/>
      <w:r w:rsidRPr="001A5F07">
        <w:t>__ que inicializa dos atributos (numero1 y numero2) con el valor 0.0. Estos atributos se utilizan para almacenar los números ingresados por el usuario.</w:t>
      </w:r>
    </w:p>
    <w:p w14:paraId="31682891" w14:textId="77777777" w:rsidR="00E74215" w:rsidRPr="001A5F07" w:rsidRDefault="00E74215" w:rsidP="007B3FC9">
      <w:pPr>
        <w:pStyle w:val="Prrafodelista"/>
        <w:numPr>
          <w:ilvl w:val="0"/>
          <w:numId w:val="3"/>
        </w:numPr>
      </w:pPr>
      <w:r w:rsidRPr="001A5F07">
        <w:t>Se definen cuatro métodos en la clase:</w:t>
      </w:r>
    </w:p>
    <w:p w14:paraId="1DE14931" w14:textId="77777777" w:rsidR="00E74215" w:rsidRPr="001A5F07" w:rsidRDefault="00E74215" w:rsidP="001A5F07">
      <w:pPr>
        <w:pStyle w:val="Prrafodelista"/>
        <w:numPr>
          <w:ilvl w:val="0"/>
          <w:numId w:val="5"/>
        </w:numPr>
      </w:pPr>
      <w:r w:rsidRPr="001A5F07">
        <w:t>insertar_numero1 y insertar_numero2 permiten asignar valores a los atributos numero1 y numero2, respectivamente.</w:t>
      </w:r>
    </w:p>
    <w:p w14:paraId="66C1A494" w14:textId="77777777" w:rsidR="00E74215" w:rsidRPr="001A5F07" w:rsidRDefault="00E74215" w:rsidP="001A5F07">
      <w:pPr>
        <w:pStyle w:val="Prrafodelista"/>
        <w:numPr>
          <w:ilvl w:val="0"/>
          <w:numId w:val="5"/>
        </w:numPr>
      </w:pPr>
      <w:proofErr w:type="spellStart"/>
      <w:r w:rsidRPr="001A5F07">
        <w:t>obtener_suma</w:t>
      </w:r>
      <w:proofErr w:type="spellEnd"/>
      <w:r w:rsidRPr="001A5F07">
        <w:t xml:space="preserve"> retorna la suma de numero1 y numero2.</w:t>
      </w:r>
    </w:p>
    <w:p w14:paraId="2DD3C26B" w14:textId="77777777" w:rsidR="00E74215" w:rsidRPr="001A5F07" w:rsidRDefault="00E74215" w:rsidP="001A5F07">
      <w:pPr>
        <w:pStyle w:val="Prrafodelista"/>
        <w:numPr>
          <w:ilvl w:val="0"/>
          <w:numId w:val="5"/>
        </w:numPr>
      </w:pPr>
      <w:proofErr w:type="spellStart"/>
      <w:r w:rsidRPr="001A5F07">
        <w:t>obtener_resta</w:t>
      </w:r>
      <w:proofErr w:type="spellEnd"/>
      <w:r w:rsidRPr="001A5F07">
        <w:t xml:space="preserve"> retorna la resta de numero1 y numero2.</w:t>
      </w:r>
    </w:p>
    <w:p w14:paraId="2FD657FE" w14:textId="77777777" w:rsidR="00E74215" w:rsidRPr="001A5F07" w:rsidRDefault="00E74215" w:rsidP="001A5F07">
      <w:pPr>
        <w:pStyle w:val="Prrafodelista"/>
        <w:numPr>
          <w:ilvl w:val="0"/>
          <w:numId w:val="5"/>
        </w:numPr>
      </w:pPr>
      <w:proofErr w:type="spellStart"/>
      <w:r w:rsidRPr="001A5F07">
        <w:t>obtener_multiplicacion</w:t>
      </w:r>
      <w:proofErr w:type="spellEnd"/>
      <w:r w:rsidRPr="001A5F07">
        <w:t xml:space="preserve"> retorna el resultado de multiplicar numero1 y numero2.</w:t>
      </w:r>
    </w:p>
    <w:p w14:paraId="4CFA6BF0" w14:textId="77777777" w:rsidR="00E74215" w:rsidRPr="001A5F07" w:rsidRDefault="00E74215" w:rsidP="007B3FC9">
      <w:pPr>
        <w:pStyle w:val="Prrafodelista"/>
        <w:numPr>
          <w:ilvl w:val="0"/>
          <w:numId w:val="3"/>
        </w:numPr>
      </w:pPr>
      <w:r w:rsidRPr="001A5F07">
        <w:t xml:space="preserve">Se crea una instancia de la clase </w:t>
      </w:r>
      <w:proofErr w:type="spellStart"/>
      <w:r w:rsidRPr="001A5F07">
        <w:t>NumerosFlotantes</w:t>
      </w:r>
      <w:proofErr w:type="spellEnd"/>
      <w:r w:rsidRPr="001A5F07">
        <w:t xml:space="preserve"> llamada </w:t>
      </w:r>
      <w:proofErr w:type="spellStart"/>
      <w:r w:rsidRPr="001A5F07">
        <w:t>numeros</w:t>
      </w:r>
      <w:proofErr w:type="spellEnd"/>
      <w:r w:rsidRPr="001A5F07">
        <w:t>. Esto es como crear una "caja" que contendrá dos números.</w:t>
      </w:r>
    </w:p>
    <w:p w14:paraId="60057E61" w14:textId="77777777" w:rsidR="00E74215" w:rsidRPr="001A5F07" w:rsidRDefault="00E74215" w:rsidP="007B3FC9">
      <w:pPr>
        <w:pStyle w:val="Prrafodelista"/>
        <w:numPr>
          <w:ilvl w:val="0"/>
          <w:numId w:val="3"/>
        </w:numPr>
      </w:pPr>
      <w:r w:rsidRPr="001A5F07">
        <w:t>Se solicita al usuario que ingrese dos números, utilizando la función input. Los números ingresados se convierten a punto flotante (</w:t>
      </w:r>
      <w:proofErr w:type="spellStart"/>
      <w:r w:rsidRPr="001A5F07">
        <w:t>float</w:t>
      </w:r>
      <w:proofErr w:type="spellEnd"/>
      <w:r w:rsidRPr="001A5F07">
        <w:t xml:space="preserve">) y se asignan a numero1 y numero2 utilizando los métodos insertar_numero1 e insertar_numero2 de la instancia </w:t>
      </w:r>
      <w:proofErr w:type="spellStart"/>
      <w:r w:rsidRPr="001A5F07">
        <w:t>numeros</w:t>
      </w:r>
      <w:proofErr w:type="spellEnd"/>
      <w:r w:rsidRPr="001A5F07">
        <w:t>.</w:t>
      </w:r>
    </w:p>
    <w:p w14:paraId="7B6EFA63" w14:textId="77777777" w:rsidR="00E74215" w:rsidRPr="001A5F07" w:rsidRDefault="00E74215" w:rsidP="007B3FC9">
      <w:pPr>
        <w:pStyle w:val="Prrafodelista"/>
        <w:numPr>
          <w:ilvl w:val="0"/>
          <w:numId w:val="3"/>
        </w:numPr>
      </w:pPr>
      <w:r w:rsidRPr="001A5F07">
        <w:t xml:space="preserve">Luego, se crea un menú de opciones usando un bucle </w:t>
      </w:r>
      <w:proofErr w:type="spellStart"/>
      <w:r w:rsidRPr="001A5F07">
        <w:t>while</w:t>
      </w:r>
      <w:proofErr w:type="spellEnd"/>
      <w:r w:rsidRPr="001A5F07">
        <w:t xml:space="preserve"> que se repetirá hasta que el usuario elija la opción "Salir" (opción 5).</w:t>
      </w:r>
    </w:p>
    <w:p w14:paraId="75466454" w14:textId="77777777" w:rsidR="00E74215" w:rsidRPr="001A5F07" w:rsidRDefault="00E74215" w:rsidP="007B3FC9">
      <w:pPr>
        <w:pStyle w:val="Prrafodelista"/>
        <w:numPr>
          <w:ilvl w:val="0"/>
          <w:numId w:val="3"/>
        </w:numPr>
      </w:pPr>
      <w:r w:rsidRPr="001A5F07">
        <w:t>En el menú, el usuario puede seleccionar una de las siguientes opciones:</w:t>
      </w:r>
    </w:p>
    <w:p w14:paraId="64A00B51" w14:textId="77777777" w:rsidR="00E74215" w:rsidRPr="001A5F07" w:rsidRDefault="00E74215" w:rsidP="007B3FC9">
      <w:pPr>
        <w:pStyle w:val="Prrafodelista"/>
        <w:numPr>
          <w:ilvl w:val="0"/>
          <w:numId w:val="4"/>
        </w:numPr>
      </w:pPr>
      <w:r w:rsidRPr="001A5F07">
        <w:t>Sumar</w:t>
      </w:r>
    </w:p>
    <w:p w14:paraId="6ADF1643" w14:textId="77777777" w:rsidR="00E74215" w:rsidRPr="001A5F07" w:rsidRDefault="00E74215" w:rsidP="007B3FC9">
      <w:pPr>
        <w:pStyle w:val="Prrafodelista"/>
        <w:numPr>
          <w:ilvl w:val="0"/>
          <w:numId w:val="4"/>
        </w:numPr>
      </w:pPr>
      <w:r w:rsidRPr="001A5F07">
        <w:t>Restar</w:t>
      </w:r>
    </w:p>
    <w:p w14:paraId="0B660181" w14:textId="77777777" w:rsidR="00E74215" w:rsidRPr="001A5F07" w:rsidRDefault="00E74215" w:rsidP="007B3FC9">
      <w:pPr>
        <w:pStyle w:val="Prrafodelista"/>
        <w:numPr>
          <w:ilvl w:val="0"/>
          <w:numId w:val="4"/>
        </w:numPr>
      </w:pPr>
      <w:r w:rsidRPr="001A5F07">
        <w:t>Multiplicar</w:t>
      </w:r>
    </w:p>
    <w:p w14:paraId="63545A66" w14:textId="77777777" w:rsidR="00E74215" w:rsidRPr="001A5F07" w:rsidRDefault="00E74215" w:rsidP="007B3FC9">
      <w:pPr>
        <w:pStyle w:val="Prrafodelista"/>
        <w:numPr>
          <w:ilvl w:val="0"/>
          <w:numId w:val="4"/>
        </w:numPr>
      </w:pPr>
      <w:r w:rsidRPr="001A5F07">
        <w:t>Dividir</w:t>
      </w:r>
    </w:p>
    <w:p w14:paraId="361CDF29" w14:textId="77777777" w:rsidR="00E74215" w:rsidRPr="001A5F07" w:rsidRDefault="00E74215" w:rsidP="007B3FC9">
      <w:pPr>
        <w:pStyle w:val="Prrafodelista"/>
        <w:numPr>
          <w:ilvl w:val="0"/>
          <w:numId w:val="4"/>
        </w:numPr>
      </w:pPr>
      <w:r w:rsidRPr="001A5F07">
        <w:t>Salir</w:t>
      </w:r>
    </w:p>
    <w:p w14:paraId="0CA9F526" w14:textId="77777777" w:rsidR="00E74215" w:rsidRPr="001A5F07" w:rsidRDefault="00E74215" w:rsidP="007B3FC9">
      <w:pPr>
        <w:pStyle w:val="Prrafodelista"/>
        <w:numPr>
          <w:ilvl w:val="0"/>
          <w:numId w:val="3"/>
        </w:numPr>
      </w:pPr>
      <w:r w:rsidRPr="001A5F07">
        <w:t xml:space="preserve">Cuando el usuario elige una opción, se realiza la operación correspondiente utilizando los métodos de la instancia </w:t>
      </w:r>
      <w:proofErr w:type="spellStart"/>
      <w:r w:rsidRPr="001A5F07">
        <w:t>numeros</w:t>
      </w:r>
      <w:proofErr w:type="spellEnd"/>
      <w:r w:rsidRPr="001A5F07">
        <w:t xml:space="preserve"> y se muestra el resultado en pantalla.</w:t>
      </w:r>
    </w:p>
    <w:p w14:paraId="63A637DA" w14:textId="77777777" w:rsidR="00E74215" w:rsidRPr="001A5F07" w:rsidRDefault="00E74215" w:rsidP="007B3FC9">
      <w:pPr>
        <w:pStyle w:val="Prrafodelista"/>
        <w:numPr>
          <w:ilvl w:val="0"/>
          <w:numId w:val="3"/>
        </w:numPr>
      </w:pPr>
      <w:r w:rsidRPr="001A5F07">
        <w:t>El programa continúa en el bucle del menú hasta que el usuario seleccione la opción "Salir" (opción 5).</w:t>
      </w:r>
    </w:p>
    <w:p w14:paraId="605F1840" w14:textId="39C7E710" w:rsidR="00E74215" w:rsidRPr="001A5F07" w:rsidRDefault="00E74215" w:rsidP="007B3FC9">
      <w:pPr>
        <w:pStyle w:val="Prrafodelista"/>
        <w:numPr>
          <w:ilvl w:val="0"/>
          <w:numId w:val="3"/>
        </w:numPr>
      </w:pPr>
      <w:r w:rsidRPr="001A5F07">
        <w:t>Finalmente, después de salir del bucle del menú, se muestra en pantalla los números ingresados por el usuario. Estos números son los que se utilizaron para realizar las operaciones en el programa.</w:t>
      </w:r>
    </w:p>
    <w:sectPr w:rsidR="00E74215" w:rsidRPr="001A5F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96C"/>
    <w:multiLevelType w:val="hybridMultilevel"/>
    <w:tmpl w:val="9C9EE21A"/>
    <w:lvl w:ilvl="0" w:tplc="100A0001">
      <w:start w:val="1"/>
      <w:numFmt w:val="bullet"/>
      <w:lvlText w:val=""/>
      <w:lvlJc w:val="left"/>
      <w:pPr>
        <w:ind w:left="1800" w:hanging="360"/>
      </w:pPr>
      <w:rPr>
        <w:rFonts w:ascii="Symbol" w:hAnsi="Symbol"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1" w15:restartNumberingAfterBreak="0">
    <w:nsid w:val="0E797A14"/>
    <w:multiLevelType w:val="hybridMultilevel"/>
    <w:tmpl w:val="691243FE"/>
    <w:lvl w:ilvl="0" w:tplc="100A0001">
      <w:start w:val="1"/>
      <w:numFmt w:val="bullet"/>
      <w:lvlText w:val=""/>
      <w:lvlJc w:val="left"/>
      <w:pPr>
        <w:ind w:left="1800" w:hanging="360"/>
      </w:pPr>
      <w:rPr>
        <w:rFonts w:ascii="Symbol" w:hAnsi="Symbol"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2" w15:restartNumberingAfterBreak="0">
    <w:nsid w:val="18C20037"/>
    <w:multiLevelType w:val="hybridMultilevel"/>
    <w:tmpl w:val="FA2AB2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5C5767A"/>
    <w:multiLevelType w:val="hybridMultilevel"/>
    <w:tmpl w:val="F34E8E88"/>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4CD24B32"/>
    <w:multiLevelType w:val="hybridMultilevel"/>
    <w:tmpl w:val="02B2E4D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157070383">
    <w:abstractNumId w:val="2"/>
  </w:num>
  <w:num w:numId="2" w16cid:durableId="2083287306">
    <w:abstractNumId w:val="4"/>
  </w:num>
  <w:num w:numId="3" w16cid:durableId="203298204">
    <w:abstractNumId w:val="3"/>
  </w:num>
  <w:num w:numId="4" w16cid:durableId="1716538980">
    <w:abstractNumId w:val="0"/>
  </w:num>
  <w:num w:numId="5" w16cid:durableId="1085684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15"/>
    <w:rsid w:val="001A5F07"/>
    <w:rsid w:val="004F6E04"/>
    <w:rsid w:val="005B17A0"/>
    <w:rsid w:val="007B3FC9"/>
    <w:rsid w:val="00E7421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C06A"/>
  <w15:chartTrackingRefBased/>
  <w15:docId w15:val="{B221C739-5BCB-49D1-A943-E1C55B64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6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EILYN MICHELLE PARADA VASQUEZ</dc:creator>
  <cp:keywords/>
  <dc:description/>
  <cp:lastModifiedBy>EILYN MICHELLE PARADA VASQUEZ</cp:lastModifiedBy>
  <cp:revision>1</cp:revision>
  <dcterms:created xsi:type="dcterms:W3CDTF">2023-10-29T00:31:00Z</dcterms:created>
  <dcterms:modified xsi:type="dcterms:W3CDTF">2023-10-29T00:35:00Z</dcterms:modified>
</cp:coreProperties>
</file>