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714" w:rsidRDefault="00661923">
      <w:r>
        <w:t>1. proceso gebejimas</w:t>
      </w:r>
    </w:p>
    <w:p w:rsidR="00661923" w:rsidRDefault="00661923">
      <w:r>
        <w:t>2. regresinis testavimas</w:t>
      </w:r>
    </w:p>
    <w:p w:rsidR="00661923" w:rsidRDefault="00661923">
      <w:r>
        <w:t>3.  waterfall modelis, esme ir salygos kodel jis geresnis nei kiti</w:t>
      </w:r>
    </w:p>
    <w:p w:rsidR="00661923" w:rsidRDefault="00661923">
      <w:r>
        <w:t>4. kuo skiriasi ir kuo panasus inkrementinis ir spiralinis modelis</w:t>
      </w:r>
    </w:p>
    <w:p w:rsidR="00661923" w:rsidRDefault="00661923">
      <w:r>
        <w:t xml:space="preserve">5. </w:t>
      </w:r>
      <w:r w:rsidR="00CC68F4">
        <w:t>geri testai</w:t>
      </w:r>
    </w:p>
    <w:p w:rsidR="00CC68F4" w:rsidRDefault="00CC68F4">
      <w:r>
        <w:t xml:space="preserve">6. klasiu diagrama, pavyzdys, </w:t>
      </w:r>
    </w:p>
    <w:p w:rsidR="00CC68F4" w:rsidRDefault="00CC68F4">
      <w:r>
        <w:t>7. flow chart (kazkokia diagrama su 0 prasideda)</w:t>
      </w:r>
    </w:p>
    <w:p w:rsidR="00CC68F4" w:rsidRDefault="00CC68F4">
      <w:r>
        <w:t>8. projekto charakteristikos pagal PMBOK</w:t>
      </w:r>
    </w:p>
    <w:p w:rsidR="00CC68F4" w:rsidRDefault="00CC68F4">
      <w:r>
        <w:t>9. programu sistemu prieziura (software maintaince)</w:t>
      </w:r>
    </w:p>
    <w:p w:rsidR="00CC68F4" w:rsidRDefault="00CC68F4">
      <w:r>
        <w:t>10. design pattern pavyzdys</w:t>
      </w:r>
    </w:p>
    <w:p w:rsidR="00CC68F4" w:rsidRDefault="00CC68F4">
      <w:r>
        <w:t>11. architekturos dizainas ir architekturos sablonas skirtumai</w:t>
      </w:r>
    </w:p>
    <w:p w:rsidR="00CC68F4" w:rsidRDefault="00CC68F4"/>
    <w:sectPr w:rsidR="00CC68F4" w:rsidSect="00F9571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1296"/>
  <w:hyphenationZone w:val="396"/>
  <w:characterSpacingControl w:val="doNotCompress"/>
  <w:compat/>
  <w:rsids>
    <w:rsidRoot w:val="00661923"/>
    <w:rsid w:val="00161EF8"/>
    <w:rsid w:val="00661923"/>
    <w:rsid w:val="00C03F50"/>
    <w:rsid w:val="00CC68F4"/>
    <w:rsid w:val="00F95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7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292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Eimis</dc:creator>
  <cp:keywords/>
  <dc:description/>
  <cp:lastModifiedBy>Eimis</cp:lastModifiedBy>
  <cp:revision>3</cp:revision>
  <dcterms:created xsi:type="dcterms:W3CDTF">2015-02-13T18:04:00Z</dcterms:created>
  <dcterms:modified xsi:type="dcterms:W3CDTF">2015-02-13T18:28:00Z</dcterms:modified>
</cp:coreProperties>
</file>