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73330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 xml:space="preserve">Documentación de Clases de Autenticación en </w:t>
      </w: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CashFlowly</w:t>
      </w:r>
      <w:proofErr w:type="spellEnd"/>
    </w:p>
    <w:p w14:paraId="5C93B2F2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Controlador de Usuarios</w:t>
      </w:r>
    </w:p>
    <w:p w14:paraId="2944C728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RegistrarUsuario</w:t>
      </w:r>
      <w:proofErr w:type="spellEnd"/>
    </w:p>
    <w:p w14:paraId="4E9909D2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Endpoint</w:t>
      </w:r>
      <w:proofErr w:type="spellEnd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:</w:t>
      </w: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POST /api/usuarios/registrar</w:t>
      </w:r>
    </w:p>
    <w:p w14:paraId="601A9148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Descripción:</w:t>
      </w: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Permite registrar un nuevo usuario en la aplicación y devuelve un token de autenticación.</w:t>
      </w:r>
    </w:p>
    <w:p w14:paraId="764468BF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Parámetros:</w:t>
      </w:r>
    </w:p>
    <w:p w14:paraId="39734F50" w14:textId="77777777" w:rsidR="00F427F3" w:rsidRPr="00F427F3" w:rsidRDefault="00F427F3" w:rsidP="00F427F3">
      <w:pPr>
        <w:numPr>
          <w:ilvl w:val="0"/>
          <w:numId w:val="31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usuarioDto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(</w:t>
      </w: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UsuarioRegistroDto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): Objeto con la información del usuario a registrar.</w:t>
      </w:r>
    </w:p>
    <w:p w14:paraId="17B68782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Respuesta:</w:t>
      </w:r>
    </w:p>
    <w:p w14:paraId="507938BA" w14:textId="77777777" w:rsidR="00F427F3" w:rsidRPr="00F427F3" w:rsidRDefault="00F427F3" w:rsidP="00F427F3">
      <w:pPr>
        <w:numPr>
          <w:ilvl w:val="0"/>
          <w:numId w:val="32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200 OK: Devuelve un token de autenticación si el registro es exitoso.</w:t>
      </w:r>
    </w:p>
    <w:p w14:paraId="558221BE" w14:textId="77777777" w:rsidR="00F427F3" w:rsidRPr="00F427F3" w:rsidRDefault="00F427F3" w:rsidP="00F427F3">
      <w:pPr>
        <w:numPr>
          <w:ilvl w:val="0"/>
          <w:numId w:val="32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400 </w:t>
      </w: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BadRequest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: Si ocurre un error en la validación o el correo ya está en uso.</w:t>
      </w:r>
    </w:p>
    <w:p w14:paraId="7C555E9F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Ejemplo de Respuesta Exitosa:</w:t>
      </w:r>
    </w:p>
    <w:p w14:paraId="721BE97A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{</w:t>
      </w:r>
    </w:p>
    <w:p w14:paraId="33D8E6EE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   "Token": "&lt;</w:t>
      </w: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jwt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-token&gt;"</w:t>
      </w:r>
    </w:p>
    <w:p w14:paraId="23200ACF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}</w:t>
      </w:r>
    </w:p>
    <w:p w14:paraId="1F4B7294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pict w14:anchorId="39E74171">
          <v:rect id="_x0000_i1167" style="width:0;height:1.5pt" o:hralign="center" o:hrstd="t" o:hr="t" fillcolor="#a0a0a0" stroked="f"/>
        </w:pict>
      </w:r>
    </w:p>
    <w:p w14:paraId="2C776744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Login</w:t>
      </w:r>
      <w:proofErr w:type="spellEnd"/>
    </w:p>
    <w:p w14:paraId="7BC16AD3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Endpoint</w:t>
      </w:r>
      <w:proofErr w:type="spellEnd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:</w:t>
      </w: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POST /api/usuarios/</w:t>
      </w: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login</w:t>
      </w:r>
      <w:proofErr w:type="spellEnd"/>
    </w:p>
    <w:p w14:paraId="462C19A9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Descripción:</w:t>
      </w: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Este método permite a los usuarios autenticarse en la aplicación mediante un </w:t>
      </w: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LoginDto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.</w:t>
      </w:r>
    </w:p>
    <w:p w14:paraId="24E14FB9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lastRenderedPageBreak/>
        <w:t>Parámetros:</w:t>
      </w:r>
    </w:p>
    <w:p w14:paraId="72BC3230" w14:textId="77777777" w:rsidR="00F427F3" w:rsidRPr="00F427F3" w:rsidRDefault="00F427F3" w:rsidP="00F427F3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loginDto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(</w:t>
      </w: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LoginDto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): Objeto que contiene el email y la contraseña del usuario.</w:t>
      </w:r>
    </w:p>
    <w:p w14:paraId="38DE4E4E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Respuesta:</w:t>
      </w:r>
    </w:p>
    <w:p w14:paraId="436ECB58" w14:textId="77777777" w:rsidR="00F427F3" w:rsidRPr="00F427F3" w:rsidRDefault="00F427F3" w:rsidP="00F427F3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200 OK: Devuelve un token de autenticación si las credenciales son correctas.</w:t>
      </w:r>
    </w:p>
    <w:p w14:paraId="0C7BD3FA" w14:textId="77777777" w:rsidR="00F427F3" w:rsidRPr="00F427F3" w:rsidRDefault="00F427F3" w:rsidP="00F427F3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400 </w:t>
      </w: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BadRequest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: Si el modelo enviado no es válido.</w:t>
      </w:r>
    </w:p>
    <w:p w14:paraId="057FCB9B" w14:textId="77777777" w:rsidR="00F427F3" w:rsidRPr="00F427F3" w:rsidRDefault="00F427F3" w:rsidP="00F427F3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401 </w:t>
      </w: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Unauthorized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: Si las credenciales son incorrectas.</w:t>
      </w:r>
    </w:p>
    <w:p w14:paraId="12B2AC1D" w14:textId="77777777" w:rsidR="00F427F3" w:rsidRPr="00F427F3" w:rsidRDefault="00F427F3" w:rsidP="00F427F3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500 </w:t>
      </w: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Internal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Server Error: Si ocurre un error inesperado en el servidor.</w:t>
      </w:r>
    </w:p>
    <w:p w14:paraId="6B818DDA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Ejemplo de Respuesta Exitosa:</w:t>
      </w:r>
    </w:p>
    <w:p w14:paraId="642BE2AC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{</w:t>
      </w:r>
    </w:p>
    <w:p w14:paraId="02A3D1B5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   "Token": "&lt;</w:t>
      </w: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jwt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-token&gt;"</w:t>
      </w:r>
    </w:p>
    <w:p w14:paraId="61B0AB79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}</w:t>
      </w:r>
    </w:p>
    <w:p w14:paraId="51AF2CEE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pict w14:anchorId="77C65208">
          <v:rect id="_x0000_i1168" style="width:0;height:1.5pt" o:hralign="center" o:hrstd="t" o:hr="t" fillcolor="#a0a0a0" stroked="f"/>
        </w:pict>
      </w:r>
    </w:p>
    <w:p w14:paraId="485B8D7D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DTOs</w:t>
      </w:r>
      <w:proofErr w:type="spellEnd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 xml:space="preserve"> (Data Transfer </w:t>
      </w: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Objects</w:t>
      </w:r>
      <w:proofErr w:type="spellEnd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)</w:t>
      </w:r>
    </w:p>
    <w:p w14:paraId="7B4FC4E1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LoginDto</w:t>
      </w:r>
      <w:proofErr w:type="spellEnd"/>
    </w:p>
    <w:p w14:paraId="3E40EF17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Descripción:</w:t>
      </w: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Representa los datos necesarios para que un usuario pueda autenticarse en la aplicación.</w:t>
      </w:r>
    </w:p>
    <w:p w14:paraId="5C2108DD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Propiedades:</w:t>
      </w:r>
    </w:p>
    <w:p w14:paraId="7A5DF95F" w14:textId="77777777" w:rsidR="00F427F3" w:rsidRPr="00F427F3" w:rsidRDefault="00F427F3" w:rsidP="00F427F3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Email (</w:t>
      </w: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string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): Dirección de correo del usuario. </w:t>
      </w:r>
    </w:p>
    <w:p w14:paraId="0234B1B8" w14:textId="77777777" w:rsidR="00F427F3" w:rsidRPr="00F427F3" w:rsidRDefault="00F427F3" w:rsidP="00F427F3">
      <w:pPr>
        <w:numPr>
          <w:ilvl w:val="1"/>
          <w:numId w:val="3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Restricciones:</w:t>
      </w: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Obligatorio y debe tener formato de correo electrónico válido.</w:t>
      </w:r>
    </w:p>
    <w:p w14:paraId="3A928B3A" w14:textId="77777777" w:rsidR="00F427F3" w:rsidRPr="00F427F3" w:rsidRDefault="00F427F3" w:rsidP="00F427F3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lastRenderedPageBreak/>
        <w:t>Password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(</w:t>
      </w: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string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): Contraseña del usuario. </w:t>
      </w:r>
    </w:p>
    <w:p w14:paraId="22F4106F" w14:textId="77777777" w:rsidR="00F427F3" w:rsidRPr="00F427F3" w:rsidRDefault="00F427F3" w:rsidP="00F427F3">
      <w:pPr>
        <w:numPr>
          <w:ilvl w:val="1"/>
          <w:numId w:val="3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Restricciones:</w:t>
      </w: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Obligatoria.</w:t>
      </w:r>
    </w:p>
    <w:p w14:paraId="08272D12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pict w14:anchorId="0E45EFC6">
          <v:rect id="_x0000_i1169" style="width:0;height:1.5pt" o:hralign="center" o:hrstd="t" o:hr="t" fillcolor="#a0a0a0" stroked="f"/>
        </w:pict>
      </w:r>
    </w:p>
    <w:p w14:paraId="61F8CE99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Servicio de Autenticación</w:t>
      </w:r>
    </w:p>
    <w:p w14:paraId="211AB33A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AuthService</w:t>
      </w:r>
      <w:proofErr w:type="spellEnd"/>
    </w:p>
    <w:p w14:paraId="185A8446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Descripción:</w:t>
      </w: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Servicio que gestiona la autenticación y registro de usuarios en la plataforma </w:t>
      </w: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CashFlowly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.</w:t>
      </w:r>
    </w:p>
    <w:p w14:paraId="639140DA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Dependencias:</w:t>
      </w:r>
    </w:p>
    <w:p w14:paraId="5671D9B7" w14:textId="77777777" w:rsidR="00F427F3" w:rsidRPr="00F427F3" w:rsidRDefault="00F427F3" w:rsidP="00F427F3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UsuarioRepository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: Repositorio para gestionar los usuarios.</w:t>
      </w:r>
    </w:p>
    <w:p w14:paraId="68BA183F" w14:textId="77777777" w:rsidR="00F427F3" w:rsidRPr="00F427F3" w:rsidRDefault="00F427F3" w:rsidP="00F427F3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IConfiguration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: Para obtener configuraciones de la aplicación.</w:t>
      </w:r>
    </w:p>
    <w:p w14:paraId="46410FC3" w14:textId="77777777" w:rsidR="00F427F3" w:rsidRPr="00F427F3" w:rsidRDefault="00F427F3" w:rsidP="00F427F3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CashFlowlyDbContext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: Contexto de base de datos para la persistencia.</w:t>
      </w:r>
    </w:p>
    <w:p w14:paraId="490694BD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RegistrarUsuarioAsync</w:t>
      </w:r>
      <w:proofErr w:type="spellEnd"/>
    </w:p>
    <w:p w14:paraId="1C84FBE4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Descripción:</w:t>
      </w: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Registra un nuevo usuario en la base de datos y genera un token de autenticación si el registro es exitoso.</w:t>
      </w:r>
    </w:p>
    <w:p w14:paraId="34C01C84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Parámetros:</w:t>
      </w:r>
    </w:p>
    <w:p w14:paraId="4912C0C1" w14:textId="77777777" w:rsidR="00F427F3" w:rsidRPr="00F427F3" w:rsidRDefault="00F427F3" w:rsidP="00F427F3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usuarioDto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(</w:t>
      </w: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UsuarioRegistroDto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): DTO con los datos del usuario a registrar.</w:t>
      </w:r>
    </w:p>
    <w:p w14:paraId="6F798CEB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Retorno:</w:t>
      </w:r>
    </w:p>
    <w:p w14:paraId="2520074A" w14:textId="77777777" w:rsidR="00F427F3" w:rsidRPr="00F427F3" w:rsidRDefault="00F427F3" w:rsidP="00F427F3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string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: Token JWT de autenticación generado para el usuario registrado.</w:t>
      </w:r>
    </w:p>
    <w:p w14:paraId="58C4555B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Errores:</w:t>
      </w:r>
    </w:p>
    <w:p w14:paraId="7F0B7C17" w14:textId="77777777" w:rsidR="00F427F3" w:rsidRPr="00F427F3" w:rsidRDefault="00F427F3" w:rsidP="00F427F3">
      <w:pPr>
        <w:numPr>
          <w:ilvl w:val="0"/>
          <w:numId w:val="39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lastRenderedPageBreak/>
        <w:t>Lanza una excepción si el correo ya está en uso.</w:t>
      </w:r>
    </w:p>
    <w:p w14:paraId="76A47E1B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LoginAsync</w:t>
      </w:r>
      <w:proofErr w:type="spellEnd"/>
    </w:p>
    <w:p w14:paraId="1F86C679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Descripción:</w:t>
      </w: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Autentica a un usuario con su email y contraseña, y devuelve un token de autenticación.</w:t>
      </w:r>
    </w:p>
    <w:p w14:paraId="1078E2C2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Parámetros:</w:t>
      </w:r>
    </w:p>
    <w:p w14:paraId="089FD4F1" w14:textId="77777777" w:rsidR="00F427F3" w:rsidRPr="00F427F3" w:rsidRDefault="00F427F3" w:rsidP="00F427F3">
      <w:pPr>
        <w:numPr>
          <w:ilvl w:val="0"/>
          <w:numId w:val="40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loginDto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(</w:t>
      </w: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LoginDto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): DTO con los datos de inicio de sesión.</w:t>
      </w:r>
    </w:p>
    <w:p w14:paraId="76B8D852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Retorno:</w:t>
      </w:r>
    </w:p>
    <w:p w14:paraId="2C4FB987" w14:textId="77777777" w:rsidR="00F427F3" w:rsidRPr="00F427F3" w:rsidRDefault="00F427F3" w:rsidP="00F427F3">
      <w:pPr>
        <w:numPr>
          <w:ilvl w:val="0"/>
          <w:numId w:val="41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string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: Token JWT si la autenticación es exitosa.</w:t>
      </w:r>
    </w:p>
    <w:p w14:paraId="098D2DB6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Errores:</w:t>
      </w:r>
    </w:p>
    <w:p w14:paraId="081F6567" w14:textId="77777777" w:rsidR="00F427F3" w:rsidRPr="00F427F3" w:rsidRDefault="00F427F3" w:rsidP="00F427F3">
      <w:pPr>
        <w:numPr>
          <w:ilvl w:val="0"/>
          <w:numId w:val="42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UnauthorizedAccessException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si las credenciales son incorrectas.</w:t>
      </w:r>
    </w:p>
    <w:p w14:paraId="3781E26E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GenerarToken</w:t>
      </w:r>
      <w:proofErr w:type="spellEnd"/>
    </w:p>
    <w:p w14:paraId="0CD870C7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Descripción:</w:t>
      </w: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Genera un token JWT para un usuario autenticado.</w:t>
      </w:r>
    </w:p>
    <w:p w14:paraId="666B3B76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Parámetros:</w:t>
      </w:r>
    </w:p>
    <w:p w14:paraId="3AD50E69" w14:textId="77777777" w:rsidR="00F427F3" w:rsidRPr="00F427F3" w:rsidRDefault="00F427F3" w:rsidP="00F427F3">
      <w:pPr>
        <w:numPr>
          <w:ilvl w:val="0"/>
          <w:numId w:val="43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usuario (</w:t>
      </w: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Usuario</w:t>
      </w: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): Usuario autenticado.</w:t>
      </w:r>
    </w:p>
    <w:p w14:paraId="1A96A53E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Retorno:</w:t>
      </w:r>
    </w:p>
    <w:p w14:paraId="204DFFDC" w14:textId="77777777" w:rsidR="00F427F3" w:rsidRPr="00F427F3" w:rsidRDefault="00F427F3" w:rsidP="00F427F3">
      <w:pPr>
        <w:numPr>
          <w:ilvl w:val="0"/>
          <w:numId w:val="44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string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: Token JWT generado.</w:t>
      </w:r>
    </w:p>
    <w:p w14:paraId="6B5D6792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Claims</w:t>
      </w:r>
      <w:proofErr w:type="spellEnd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 xml:space="preserve"> incluidos en el Token:</w:t>
      </w:r>
    </w:p>
    <w:p w14:paraId="795B4545" w14:textId="77777777" w:rsidR="00F427F3" w:rsidRPr="00F427F3" w:rsidRDefault="00F427F3" w:rsidP="00F427F3">
      <w:pPr>
        <w:numPr>
          <w:ilvl w:val="0"/>
          <w:numId w:val="4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sub: Email del usuario.</w:t>
      </w:r>
    </w:p>
    <w:p w14:paraId="3D7D645F" w14:textId="77777777" w:rsidR="00F427F3" w:rsidRPr="00F427F3" w:rsidRDefault="00F427F3" w:rsidP="00F427F3">
      <w:pPr>
        <w:numPr>
          <w:ilvl w:val="0"/>
          <w:numId w:val="4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jti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: Identificador único del token.</w:t>
      </w:r>
    </w:p>
    <w:p w14:paraId="0E80778B" w14:textId="77777777" w:rsidR="00F427F3" w:rsidRPr="00F427F3" w:rsidRDefault="00F427F3" w:rsidP="00F427F3">
      <w:pPr>
        <w:numPr>
          <w:ilvl w:val="0"/>
          <w:numId w:val="4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id: ID del usuario.</w:t>
      </w:r>
    </w:p>
    <w:p w14:paraId="7176B99A" w14:textId="77777777" w:rsidR="00F427F3" w:rsidRPr="00F427F3" w:rsidRDefault="00F427F3" w:rsidP="00F427F3">
      <w:pPr>
        <w:numPr>
          <w:ilvl w:val="0"/>
          <w:numId w:val="4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nombre: Nombre del usuario.</w:t>
      </w:r>
    </w:p>
    <w:p w14:paraId="72BB4C4B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lastRenderedPageBreak/>
        <w:pict w14:anchorId="2C0C43F1">
          <v:rect id="_x0000_i1170" style="width:0;height:1.5pt" o:hralign="center" o:hrstd="t" o:hr="t" fillcolor="#a0a0a0" stroked="f"/>
        </w:pict>
      </w:r>
    </w:p>
    <w:p w14:paraId="166AC31F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Interfaz del Servicio de Autenticación</w:t>
      </w:r>
    </w:p>
    <w:p w14:paraId="18CC4911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IAuthService</w:t>
      </w:r>
      <w:proofErr w:type="spellEnd"/>
    </w:p>
    <w:p w14:paraId="701BCB9E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Descripción:</w:t>
      </w:r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Define la interfaz del servicio de autenticación en </w:t>
      </w: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CashFlowly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.</w:t>
      </w:r>
    </w:p>
    <w:p w14:paraId="755F604F" w14:textId="77777777" w:rsidR="00F427F3" w:rsidRPr="00F427F3" w:rsidRDefault="00F427F3" w:rsidP="00F427F3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427F3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Métodos:</w:t>
      </w:r>
    </w:p>
    <w:p w14:paraId="66FEB6E6" w14:textId="77777777" w:rsidR="00F427F3" w:rsidRPr="00F427F3" w:rsidRDefault="00F427F3" w:rsidP="00F427F3">
      <w:pPr>
        <w:numPr>
          <w:ilvl w:val="0"/>
          <w:numId w:val="46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Task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&lt;</w:t>
      </w: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string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&gt; </w:t>
      </w:r>
      <w:proofErr w:type="spellStart"/>
      <w:proofErr w:type="gram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RegistrarUsuarioAsync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(</w:t>
      </w:r>
      <w:proofErr w:type="spellStart"/>
      <w:proofErr w:type="gram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UsuarioRegistroDto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</w:t>
      </w: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usuarioDto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): Registra un usuario y devuelve un token JWT.</w:t>
      </w:r>
    </w:p>
    <w:p w14:paraId="54BB8DAA" w14:textId="77777777" w:rsidR="00F427F3" w:rsidRPr="00F427F3" w:rsidRDefault="00F427F3" w:rsidP="00F427F3">
      <w:pPr>
        <w:numPr>
          <w:ilvl w:val="0"/>
          <w:numId w:val="46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Task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&lt;</w:t>
      </w: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string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&gt; </w:t>
      </w:r>
      <w:proofErr w:type="spellStart"/>
      <w:proofErr w:type="gram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LoginAsync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(</w:t>
      </w:r>
      <w:proofErr w:type="spellStart"/>
      <w:proofErr w:type="gram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LoginDto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</w:t>
      </w:r>
      <w:proofErr w:type="spellStart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loginDto</w:t>
      </w:r>
      <w:proofErr w:type="spellEnd"/>
      <w:r w:rsidRPr="00F4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): Autentica a un usuario y devuelve un token JWT.</w:t>
      </w:r>
    </w:p>
    <w:p w14:paraId="30630630" w14:textId="1C802E95" w:rsidR="00E07A88" w:rsidRPr="00F427F3" w:rsidRDefault="00E07A88" w:rsidP="00F427F3"/>
    <w:sectPr w:rsidR="00E07A88" w:rsidRPr="00F42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16CE"/>
    <w:multiLevelType w:val="multilevel"/>
    <w:tmpl w:val="0132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7776"/>
    <w:multiLevelType w:val="multilevel"/>
    <w:tmpl w:val="78A4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C7A"/>
    <w:multiLevelType w:val="multilevel"/>
    <w:tmpl w:val="A838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70A77"/>
    <w:multiLevelType w:val="multilevel"/>
    <w:tmpl w:val="6878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F6A51"/>
    <w:multiLevelType w:val="multilevel"/>
    <w:tmpl w:val="EA42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756C4"/>
    <w:multiLevelType w:val="multilevel"/>
    <w:tmpl w:val="E352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07031"/>
    <w:multiLevelType w:val="multilevel"/>
    <w:tmpl w:val="C7FE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D0870"/>
    <w:multiLevelType w:val="multilevel"/>
    <w:tmpl w:val="B112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25852"/>
    <w:multiLevelType w:val="multilevel"/>
    <w:tmpl w:val="37F8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97F2E"/>
    <w:multiLevelType w:val="multilevel"/>
    <w:tmpl w:val="984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86C12"/>
    <w:multiLevelType w:val="multilevel"/>
    <w:tmpl w:val="7394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12EAF"/>
    <w:multiLevelType w:val="multilevel"/>
    <w:tmpl w:val="3F52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3C485E"/>
    <w:multiLevelType w:val="multilevel"/>
    <w:tmpl w:val="0D2E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E1EE0"/>
    <w:multiLevelType w:val="multilevel"/>
    <w:tmpl w:val="77F6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47A6E"/>
    <w:multiLevelType w:val="multilevel"/>
    <w:tmpl w:val="4054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653478"/>
    <w:multiLevelType w:val="multilevel"/>
    <w:tmpl w:val="4256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041644"/>
    <w:multiLevelType w:val="multilevel"/>
    <w:tmpl w:val="A3D2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8F3AF3"/>
    <w:multiLevelType w:val="multilevel"/>
    <w:tmpl w:val="5BEC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E90E85"/>
    <w:multiLevelType w:val="multilevel"/>
    <w:tmpl w:val="543A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773BAC"/>
    <w:multiLevelType w:val="multilevel"/>
    <w:tmpl w:val="C952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8218A3"/>
    <w:multiLevelType w:val="multilevel"/>
    <w:tmpl w:val="C51E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B364C9"/>
    <w:multiLevelType w:val="multilevel"/>
    <w:tmpl w:val="612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F012AD"/>
    <w:multiLevelType w:val="multilevel"/>
    <w:tmpl w:val="3D4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558A2"/>
    <w:multiLevelType w:val="multilevel"/>
    <w:tmpl w:val="1D32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9F4BEE"/>
    <w:multiLevelType w:val="multilevel"/>
    <w:tmpl w:val="37BA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5A2EBC"/>
    <w:multiLevelType w:val="multilevel"/>
    <w:tmpl w:val="5F10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D1154"/>
    <w:multiLevelType w:val="multilevel"/>
    <w:tmpl w:val="CC20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8642CD"/>
    <w:multiLevelType w:val="multilevel"/>
    <w:tmpl w:val="FB24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9F2A72"/>
    <w:multiLevelType w:val="multilevel"/>
    <w:tmpl w:val="241E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1617EF"/>
    <w:multiLevelType w:val="multilevel"/>
    <w:tmpl w:val="A972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C92AC4"/>
    <w:multiLevelType w:val="multilevel"/>
    <w:tmpl w:val="9CDE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172F1"/>
    <w:multiLevelType w:val="multilevel"/>
    <w:tmpl w:val="9C9E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A1160F"/>
    <w:multiLevelType w:val="multilevel"/>
    <w:tmpl w:val="E11E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9942D9"/>
    <w:multiLevelType w:val="multilevel"/>
    <w:tmpl w:val="63FA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0B26C3"/>
    <w:multiLevelType w:val="multilevel"/>
    <w:tmpl w:val="6DE2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60179D"/>
    <w:multiLevelType w:val="multilevel"/>
    <w:tmpl w:val="154A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3A6059"/>
    <w:multiLevelType w:val="multilevel"/>
    <w:tmpl w:val="24AC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45564"/>
    <w:multiLevelType w:val="multilevel"/>
    <w:tmpl w:val="4264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37CBE"/>
    <w:multiLevelType w:val="multilevel"/>
    <w:tmpl w:val="BEC6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D3A41"/>
    <w:multiLevelType w:val="multilevel"/>
    <w:tmpl w:val="35D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723CC9"/>
    <w:multiLevelType w:val="multilevel"/>
    <w:tmpl w:val="394C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EC718F"/>
    <w:multiLevelType w:val="multilevel"/>
    <w:tmpl w:val="86D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AB1BDC"/>
    <w:multiLevelType w:val="multilevel"/>
    <w:tmpl w:val="19C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FF3D58"/>
    <w:multiLevelType w:val="multilevel"/>
    <w:tmpl w:val="1970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784F1D"/>
    <w:multiLevelType w:val="multilevel"/>
    <w:tmpl w:val="8D8E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623B94"/>
    <w:multiLevelType w:val="multilevel"/>
    <w:tmpl w:val="BC6A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350696">
    <w:abstractNumId w:val="9"/>
  </w:num>
  <w:num w:numId="2" w16cid:durableId="129448518">
    <w:abstractNumId w:val="6"/>
  </w:num>
  <w:num w:numId="3" w16cid:durableId="1243174759">
    <w:abstractNumId w:val="33"/>
  </w:num>
  <w:num w:numId="4" w16cid:durableId="250896858">
    <w:abstractNumId w:val="35"/>
  </w:num>
  <w:num w:numId="5" w16cid:durableId="338773476">
    <w:abstractNumId w:val="27"/>
  </w:num>
  <w:num w:numId="6" w16cid:durableId="313343260">
    <w:abstractNumId w:val="4"/>
  </w:num>
  <w:num w:numId="7" w16cid:durableId="625088486">
    <w:abstractNumId w:val="21"/>
  </w:num>
  <w:num w:numId="8" w16cid:durableId="482428271">
    <w:abstractNumId w:val="0"/>
  </w:num>
  <w:num w:numId="9" w16cid:durableId="990141279">
    <w:abstractNumId w:val="1"/>
  </w:num>
  <w:num w:numId="10" w16cid:durableId="1960606296">
    <w:abstractNumId w:val="7"/>
  </w:num>
  <w:num w:numId="11" w16cid:durableId="1662586167">
    <w:abstractNumId w:val="34"/>
  </w:num>
  <w:num w:numId="12" w16cid:durableId="1145970832">
    <w:abstractNumId w:val="20"/>
  </w:num>
  <w:num w:numId="13" w16cid:durableId="619606426">
    <w:abstractNumId w:val="45"/>
  </w:num>
  <w:num w:numId="14" w16cid:durableId="220945759">
    <w:abstractNumId w:val="44"/>
  </w:num>
  <w:num w:numId="15" w16cid:durableId="1869486308">
    <w:abstractNumId w:val="28"/>
  </w:num>
  <w:num w:numId="16" w16cid:durableId="682633377">
    <w:abstractNumId w:val="2"/>
  </w:num>
  <w:num w:numId="17" w16cid:durableId="746419548">
    <w:abstractNumId w:val="29"/>
  </w:num>
  <w:num w:numId="18" w16cid:durableId="1746488208">
    <w:abstractNumId w:val="19"/>
  </w:num>
  <w:num w:numId="19" w16cid:durableId="681593459">
    <w:abstractNumId w:val="3"/>
  </w:num>
  <w:num w:numId="20" w16cid:durableId="507256660">
    <w:abstractNumId w:val="32"/>
  </w:num>
  <w:num w:numId="21" w16cid:durableId="934283928">
    <w:abstractNumId w:val="16"/>
  </w:num>
  <w:num w:numId="22" w16cid:durableId="1672951475">
    <w:abstractNumId w:val="10"/>
  </w:num>
  <w:num w:numId="23" w16cid:durableId="1106272610">
    <w:abstractNumId w:val="12"/>
  </w:num>
  <w:num w:numId="24" w16cid:durableId="79177170">
    <w:abstractNumId w:val="26"/>
  </w:num>
  <w:num w:numId="25" w16cid:durableId="443771928">
    <w:abstractNumId w:val="17"/>
  </w:num>
  <w:num w:numId="26" w16cid:durableId="1954168334">
    <w:abstractNumId w:val="8"/>
  </w:num>
  <w:num w:numId="27" w16cid:durableId="1126661389">
    <w:abstractNumId w:val="41"/>
  </w:num>
  <w:num w:numId="28" w16cid:durableId="1866559510">
    <w:abstractNumId w:val="13"/>
  </w:num>
  <w:num w:numId="29" w16cid:durableId="289483484">
    <w:abstractNumId w:val="22"/>
  </w:num>
  <w:num w:numId="30" w16cid:durableId="1852139774">
    <w:abstractNumId w:val="40"/>
  </w:num>
  <w:num w:numId="31" w16cid:durableId="1218129614">
    <w:abstractNumId w:val="25"/>
  </w:num>
  <w:num w:numId="32" w16cid:durableId="2128379704">
    <w:abstractNumId w:val="31"/>
  </w:num>
  <w:num w:numId="33" w16cid:durableId="1683780608">
    <w:abstractNumId w:val="39"/>
  </w:num>
  <w:num w:numId="34" w16cid:durableId="263655537">
    <w:abstractNumId w:val="43"/>
  </w:num>
  <w:num w:numId="35" w16cid:durableId="97677825">
    <w:abstractNumId w:val="36"/>
  </w:num>
  <w:num w:numId="36" w16cid:durableId="14771664">
    <w:abstractNumId w:val="37"/>
  </w:num>
  <w:num w:numId="37" w16cid:durableId="1407149737">
    <w:abstractNumId w:val="24"/>
  </w:num>
  <w:num w:numId="38" w16cid:durableId="1028608132">
    <w:abstractNumId w:val="23"/>
  </w:num>
  <w:num w:numId="39" w16cid:durableId="1833906026">
    <w:abstractNumId w:val="15"/>
  </w:num>
  <w:num w:numId="40" w16cid:durableId="1449423932">
    <w:abstractNumId w:val="18"/>
  </w:num>
  <w:num w:numId="41" w16cid:durableId="840193950">
    <w:abstractNumId w:val="42"/>
  </w:num>
  <w:num w:numId="42" w16cid:durableId="109786287">
    <w:abstractNumId w:val="11"/>
  </w:num>
  <w:num w:numId="43" w16cid:durableId="823089034">
    <w:abstractNumId w:val="38"/>
  </w:num>
  <w:num w:numId="44" w16cid:durableId="768891761">
    <w:abstractNumId w:val="14"/>
  </w:num>
  <w:num w:numId="45" w16cid:durableId="1049496503">
    <w:abstractNumId w:val="30"/>
  </w:num>
  <w:num w:numId="46" w16cid:durableId="732192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33"/>
    <w:rsid w:val="002B556C"/>
    <w:rsid w:val="00930133"/>
    <w:rsid w:val="00A91053"/>
    <w:rsid w:val="00D32346"/>
    <w:rsid w:val="00E07A88"/>
    <w:rsid w:val="00F4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FD81"/>
  <w15:chartTrackingRefBased/>
  <w15:docId w15:val="{AC521B9F-017A-406F-B5E7-7B3361F4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1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1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1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1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1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1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1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1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1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1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montero</dc:creator>
  <cp:keywords/>
  <dc:description/>
  <cp:lastModifiedBy>richard montero</cp:lastModifiedBy>
  <cp:revision>2</cp:revision>
  <dcterms:created xsi:type="dcterms:W3CDTF">2025-02-19T13:53:00Z</dcterms:created>
  <dcterms:modified xsi:type="dcterms:W3CDTF">2025-02-19T14:20:00Z</dcterms:modified>
</cp:coreProperties>
</file>