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37151A" w14:textId="29B39A3B" w:rsidR="003A5195" w:rsidRPr="003A5195" w:rsidRDefault="003A5195" w:rsidP="003A5195">
      <w:pPr>
        <w:pStyle w:val="Titre1"/>
        <w:jc w:val="center"/>
        <w:rPr>
          <w:lang w:val="en-US"/>
        </w:rPr>
      </w:pPr>
      <w:r>
        <w:rPr>
          <w:lang w:val="en-US"/>
        </w:rPr>
        <w:t xml:space="preserve">Structure du </w:t>
      </w:r>
      <w:r w:rsidR="00EE3390">
        <w:rPr>
          <w:lang w:val="en-US"/>
        </w:rPr>
        <w:t>Project</w:t>
      </w:r>
    </w:p>
    <w:p w14:paraId="2F953EB3" w14:textId="77777777" w:rsidR="003A5195" w:rsidRPr="003A5195" w:rsidRDefault="003A5195" w:rsidP="00C85E89">
      <w:pPr>
        <w:rPr>
          <w:lang w:val="en-US"/>
        </w:rPr>
      </w:pPr>
    </w:p>
    <w:p w14:paraId="571C4B70" w14:textId="06316250" w:rsidR="00C85E89" w:rsidRPr="003A5195" w:rsidRDefault="00C85E89" w:rsidP="00C85E89">
      <w:pPr>
        <w:rPr>
          <w:lang w:val="en-US"/>
        </w:rPr>
      </w:pP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970EB4C" w14:textId="77777777" w:rsidR="003A5195" w:rsidRPr="003A5195" w:rsidRDefault="003A5195" w:rsidP="003A5195">
      <w:pPr>
        <w:rPr>
          <w:lang w:val="en-US"/>
        </w:rPr>
      </w:pPr>
      <w:r>
        <w:rPr>
          <w:rFonts w:ascii="Segoe UI Emoji" w:hAnsi="Segoe UI Emoji" w:cs="Segoe UI Emoji"/>
        </w:rPr>
        <w:t>📂</w:t>
      </w:r>
      <w:r w:rsidRPr="003A5195">
        <w:rPr>
          <w:lang w:val="en-US"/>
        </w:rPr>
        <w:t xml:space="preserve"> </w:t>
      </w:r>
      <w:proofErr w:type="spellStart"/>
      <w:r w:rsidRPr="003A5195">
        <w:rPr>
          <w:lang w:val="en-US"/>
        </w:rPr>
        <w:t>Project_Site_Web_Wallet</w:t>
      </w:r>
      <w:proofErr w:type="spellEnd"/>
      <w:r w:rsidRPr="003A5195">
        <w:rPr>
          <w:lang w:val="en-US"/>
        </w:rPr>
        <w:t>/</w:t>
      </w:r>
    </w:p>
    <w:p w14:paraId="5BFFB70C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frontend/      # Next.js (</w:t>
      </w:r>
      <w:proofErr w:type="spellStart"/>
      <w:r>
        <w:t>React</w:t>
      </w:r>
      <w:proofErr w:type="spellEnd"/>
      <w:r>
        <w:t>) - Interface utilisateur</w:t>
      </w:r>
    </w:p>
    <w:p w14:paraId="7C1E2B89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backend/       # Express.js - API et gestion des données</w:t>
      </w:r>
    </w:p>
    <w:p w14:paraId="2C79215B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</w:t>
      </w:r>
      <w:proofErr w:type="spellStart"/>
      <w:r>
        <w:t>database</w:t>
      </w:r>
      <w:proofErr w:type="spellEnd"/>
      <w:r>
        <w:t>/      # Stockage des utilisateurs et actions (MongoDB/PostgreSQL)</w:t>
      </w:r>
    </w:p>
    <w:p w14:paraId="3E0159D4" w14:textId="77777777" w:rsidR="003A5195" w:rsidRDefault="003A5195" w:rsidP="003A5195">
      <w:r>
        <w:t xml:space="preserve">│── </w:t>
      </w:r>
      <w:r>
        <w:rPr>
          <w:rFonts w:ascii="Segoe UI Emoji" w:hAnsi="Segoe UI Emoji" w:cs="Segoe UI Emoji"/>
        </w:rPr>
        <w:t>📂</w:t>
      </w:r>
      <w:r>
        <w:t xml:space="preserve"> docs/          # Documentation du projet</w:t>
      </w:r>
    </w:p>
    <w:p w14:paraId="54DFF594" w14:textId="77777777" w:rsidR="003A5195" w:rsidRDefault="003A5195" w:rsidP="003A5195">
      <w:r>
        <w:t>│─</w:t>
      </w:r>
      <w:proofErr w:type="gramStart"/>
      <w:r>
        <w:t>─ .</w:t>
      </w:r>
      <w:proofErr w:type="spellStart"/>
      <w:r>
        <w:t>gitignore</w:t>
      </w:r>
      <w:proofErr w:type="spellEnd"/>
      <w:proofErr w:type="gramEnd"/>
      <w:r>
        <w:t xml:space="preserve">        # Empêche de versionner .</w:t>
      </w:r>
      <w:proofErr w:type="spellStart"/>
      <w:r>
        <w:t>env</w:t>
      </w:r>
      <w:proofErr w:type="spellEnd"/>
      <w:r>
        <w:t xml:space="preserve"> et </w:t>
      </w:r>
      <w:proofErr w:type="spellStart"/>
      <w:r>
        <w:t>node_modules</w:t>
      </w:r>
      <w:proofErr w:type="spellEnd"/>
    </w:p>
    <w:p w14:paraId="3E9711E4" w14:textId="2EDD0742" w:rsidR="001F7A70" w:rsidRDefault="003A5195" w:rsidP="003A5195">
      <w:r>
        <w:t>│── README.md         # Explication du projet</w:t>
      </w:r>
    </w:p>
    <w:p w14:paraId="026C4B8C" w14:textId="77777777" w:rsidR="003A5195" w:rsidRDefault="003A5195" w:rsidP="003A5195"/>
    <w:p w14:paraId="42D26D79" w14:textId="77777777" w:rsidR="003A5195" w:rsidRDefault="003A5195" w:rsidP="003A5195"/>
    <w:p w14:paraId="4FB48D89" w14:textId="67D10038" w:rsidR="001F7A70" w:rsidRDefault="001F7A70" w:rsidP="00C85E89">
      <w:r>
        <w:t xml:space="preserve">Rajout plus tard d’une application Gestion du temps avec </w:t>
      </w:r>
      <w:proofErr w:type="spellStart"/>
      <w:r>
        <w:t>mindset</w:t>
      </w:r>
      <w:proofErr w:type="spellEnd"/>
      <w:r>
        <w:t xml:space="preserve"> et tout. Se baser sur le livre de </w:t>
      </w:r>
      <w:r w:rsidR="00C10B33">
        <w:t xml:space="preserve">Fabien </w:t>
      </w:r>
      <w:proofErr w:type="spellStart"/>
      <w:r w:rsidR="00C10B33">
        <w:t>Olicard</w:t>
      </w:r>
      <w:proofErr w:type="spellEnd"/>
    </w:p>
    <w:p w14:paraId="2139C983" w14:textId="750B6A13" w:rsidR="00681A79" w:rsidRDefault="00681A79" w:rsidP="00C85E89">
      <w:pPr>
        <w:pBdr>
          <w:bottom w:val="single" w:sz="6" w:space="1" w:color="auto"/>
        </w:pBdr>
      </w:pPr>
    </w:p>
    <w:p w14:paraId="3243D52F" w14:textId="77777777" w:rsidR="003D2616" w:rsidRDefault="003D2616" w:rsidP="00C85E89"/>
    <w:p w14:paraId="41EE5D01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🚀</w:t>
      </w:r>
      <w:r w:rsidRPr="003D2616">
        <w:rPr>
          <w:b/>
          <w:bCs/>
        </w:rPr>
        <w:t xml:space="preserve"> Comprendre le fonctionnement de ton backend (Architecture API en Node.js + Express + MongoDB)</w:t>
      </w:r>
    </w:p>
    <w:p w14:paraId="7072C00F" w14:textId="77777777" w:rsidR="003D2616" w:rsidRPr="003D2616" w:rsidRDefault="003D2616" w:rsidP="003D2616">
      <w:r w:rsidRPr="003D2616">
        <w:pict w14:anchorId="7A9C24E9">
          <v:rect id="_x0000_i1127" style="width:0;height:1.5pt" o:hralign="center" o:hrstd="t" o:hr="t" fillcolor="#a0a0a0" stroked="f"/>
        </w:pict>
      </w:r>
    </w:p>
    <w:p w14:paraId="7D3EFCCD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✅</w:t>
      </w:r>
      <w:r w:rsidRPr="003D2616">
        <w:t xml:space="preserve"> </w:t>
      </w:r>
      <w:r w:rsidRPr="003D2616">
        <w:rPr>
          <w:b/>
          <w:bCs/>
        </w:rPr>
        <w:t>Oui, tu as bien une API interne qui permet à ton frontend d'interagir avec la base de données via des requêtes HTTP.</w:t>
      </w:r>
      <w:r w:rsidRPr="003D2616">
        <w:br/>
        <w:t xml:space="preserve">Ton backend est </w:t>
      </w:r>
      <w:r w:rsidRPr="003D2616">
        <w:rPr>
          <w:b/>
          <w:bCs/>
        </w:rPr>
        <w:t>une API REST</w:t>
      </w:r>
      <w:r w:rsidRPr="003D2616">
        <w:t xml:space="preserve"> qui </w:t>
      </w:r>
      <w:r w:rsidRPr="003D2616">
        <w:rPr>
          <w:b/>
          <w:bCs/>
        </w:rPr>
        <w:t>expose des routes</w:t>
      </w:r>
      <w:r w:rsidRPr="003D2616">
        <w:t xml:space="preserve"> pour gérer les utilisateurs et leur portefeuille d'actions.</w:t>
      </w:r>
    </w:p>
    <w:p w14:paraId="74754054" w14:textId="77777777" w:rsidR="003D2616" w:rsidRPr="003D2616" w:rsidRDefault="003D2616" w:rsidP="003D2616">
      <w:r w:rsidRPr="003D2616">
        <w:pict w14:anchorId="534107D6">
          <v:rect id="_x0000_i1128" style="width:0;height:1.5pt" o:hralign="center" o:hrstd="t" o:hr="t" fillcolor="#a0a0a0" stroked="f"/>
        </w:pict>
      </w:r>
    </w:p>
    <w:p w14:paraId="5131BA18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Symbol" w:hAnsi="Segoe UI Symbol" w:cs="Segoe UI Symbol"/>
          <w:b/>
          <w:bCs/>
        </w:rPr>
        <w:t>🏗</w:t>
      </w:r>
      <w:r w:rsidRPr="003D2616">
        <w:rPr>
          <w:b/>
          <w:bCs/>
        </w:rPr>
        <w:t xml:space="preserve"> 1. L’architecture de ton backend</w:t>
      </w:r>
    </w:p>
    <w:p w14:paraId="7BBD13FD" w14:textId="77777777" w:rsidR="003D2616" w:rsidRPr="003D2616" w:rsidRDefault="003D2616" w:rsidP="003D2616">
      <w:r w:rsidRPr="003D2616">
        <w:rPr>
          <w:b/>
          <w:bCs/>
        </w:rPr>
        <w:t>Tu as 3 parties principales :</w:t>
      </w:r>
      <w:r w:rsidRPr="003D2616">
        <w:t xml:space="preserve"> 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Routes (routes/)</w:t>
      </w:r>
      <w:r w:rsidRPr="003D2616">
        <w:t xml:space="preserve"> → Où sont définies les requêtes que ton frontend peut envoyer.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Modèles (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/)</w:t>
      </w:r>
      <w:r w:rsidRPr="003D2616">
        <w:t xml:space="preserve"> → Où sont définis les schémas des données MongoDB (</w:t>
      </w:r>
      <w:proofErr w:type="gramStart"/>
      <w:r w:rsidRPr="003D2616">
        <w:t>ex:</w:t>
      </w:r>
      <w:proofErr w:type="gramEnd"/>
      <w:r w:rsidRPr="003D2616">
        <w:t xml:space="preserve"> User).</w:t>
      </w:r>
      <w:r w:rsidRPr="003D2616">
        <w:br/>
      </w:r>
      <w:r w:rsidRPr="003D2616">
        <w:lastRenderedPageBreak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Middlewares (middleware/)</w:t>
      </w:r>
      <w:r w:rsidRPr="003D2616">
        <w:t xml:space="preserve"> → Des fonctions qui interceptent les requêtes avant qu'elles n'atteignent les routes.</w:t>
      </w:r>
    </w:p>
    <w:p w14:paraId="1FB4D8FB" w14:textId="77777777" w:rsidR="003D2616" w:rsidRPr="003D2616" w:rsidRDefault="003D2616" w:rsidP="003D2616">
      <w:r w:rsidRPr="003D2616">
        <w:pict w14:anchorId="00D68D10">
          <v:rect id="_x0000_i1129" style="width:0;height:1.5pt" o:hralign="center" o:hrstd="t" o:hr="t" fillcolor="#a0a0a0" stroked="f"/>
        </w:pict>
      </w:r>
    </w:p>
    <w:p w14:paraId="77F4E9A0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2. L'API Express : Comment ton backend fonctionne</w:t>
      </w:r>
    </w:p>
    <w:p w14:paraId="09B3942B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🔥</w:t>
      </w:r>
      <w:r w:rsidRPr="003D2616">
        <w:rPr>
          <w:b/>
          <w:bCs/>
        </w:rPr>
        <w:t xml:space="preserve"> Quand une requête arrive dans ton serveur Express (server.js), voici ce qui se passe :</w:t>
      </w:r>
    </w:p>
    <w:p w14:paraId="4947DE9B" w14:textId="77777777" w:rsidR="003D2616" w:rsidRPr="003D2616" w:rsidRDefault="003D2616" w:rsidP="003D2616">
      <w:r w:rsidRPr="003D2616">
        <w:t>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serveur Express écoute les requêtes HTTP sur un port (</w:t>
      </w:r>
      <w:proofErr w:type="gramStart"/>
      <w:r w:rsidRPr="003D2616">
        <w:rPr>
          <w:b/>
          <w:bCs/>
        </w:rPr>
        <w:t>ex:</w:t>
      </w:r>
      <w:proofErr w:type="gramEnd"/>
      <w:r w:rsidRPr="003D2616">
        <w:rPr>
          <w:b/>
          <w:bCs/>
        </w:rPr>
        <w:t xml:space="preserve"> http://localhost:5000).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Si une requête arrive sur /api/</w:t>
      </w:r>
      <w:proofErr w:type="spellStart"/>
      <w:r w:rsidRPr="003D2616">
        <w:rPr>
          <w:b/>
          <w:bCs/>
        </w:rPr>
        <w:t>auth</w:t>
      </w:r>
      <w:proofErr w:type="spellEnd"/>
      <w:r w:rsidRPr="003D2616">
        <w:rPr>
          <w:b/>
          <w:bCs/>
        </w:rPr>
        <w:t>/login, Express la redirige vers routes/auth.js.</w:t>
      </w:r>
      <w:r w:rsidRPr="003D2616">
        <w:br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Dans auth.js, on va vérifier les informations, interagir avec MongoDB via 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/User.js, et répondre.</w:t>
      </w:r>
      <w:r w:rsidRPr="003D2616">
        <w:br/>
        <w:t>4️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Si une requête est protégée (/api/user/portfolio), le middleware auth.js vérifie que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 est valide avant d'accéder aux routes.</w:t>
      </w:r>
    </w:p>
    <w:p w14:paraId="5886390E" w14:textId="77777777" w:rsidR="003D2616" w:rsidRDefault="003D2616" w:rsidP="00C85E89"/>
    <w:p w14:paraId="66A02C09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📂</w:t>
      </w:r>
      <w:r w:rsidRPr="003D2616">
        <w:rPr>
          <w:b/>
          <w:bCs/>
        </w:rPr>
        <w:t xml:space="preserve"> 3. Explication détaillée des dossiers</w:t>
      </w:r>
    </w:p>
    <w:p w14:paraId="29C64FEE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A. routes/ : Les routes Express</w:t>
      </w:r>
    </w:p>
    <w:p w14:paraId="37F51E33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les "points d'entrée" de ton API. Elles définissent </w:t>
      </w:r>
      <w:r w:rsidRPr="003D2616">
        <w:rPr>
          <w:b/>
          <w:bCs/>
        </w:rPr>
        <w:t>ce que le frontend peut faire</w:t>
      </w:r>
      <w:r w:rsidRPr="003D2616">
        <w:t xml:space="preserve"> (CRUD : </w:t>
      </w:r>
      <w:proofErr w:type="spellStart"/>
      <w:r w:rsidRPr="003D2616">
        <w:t>Create</w:t>
      </w:r>
      <w:proofErr w:type="spellEnd"/>
      <w:r w:rsidRPr="003D2616">
        <w:t xml:space="preserve">, Read, Update, </w:t>
      </w:r>
      <w:proofErr w:type="spellStart"/>
      <w:r w:rsidRPr="003D2616">
        <w:t>Delete</w:t>
      </w:r>
      <w:proofErr w:type="spellEnd"/>
      <w:r w:rsidRPr="003D2616">
        <w:t>).</w:t>
      </w:r>
    </w:p>
    <w:p w14:paraId="6E8873BD" w14:textId="77777777" w:rsidR="003D2616" w:rsidRDefault="003D2616" w:rsidP="00C85E89"/>
    <w:p w14:paraId="7A56A347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B. 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 : La structure des données dans MongoDB</w:t>
      </w:r>
    </w:p>
    <w:p w14:paraId="68C2DC58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les modèles qui définissent </w:t>
      </w:r>
      <w:r w:rsidRPr="003D2616">
        <w:rPr>
          <w:b/>
          <w:bCs/>
        </w:rPr>
        <w:t>comment les données sont stockées</w:t>
      </w:r>
      <w:r w:rsidRPr="003D2616">
        <w:t xml:space="preserve"> dans MongoDB.</w:t>
      </w:r>
    </w:p>
    <w:p w14:paraId="71FE4EE6" w14:textId="77777777" w:rsidR="003D2616" w:rsidRDefault="003D2616" w:rsidP="00C85E89"/>
    <w:p w14:paraId="1954B7E5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C. middleware/ : Les middlewares</w:t>
      </w:r>
    </w:p>
    <w:p w14:paraId="621F8C67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Ce sont des fonctions qui interceptent les requêtes pour les modifier ou les sécuriser.</w:t>
      </w:r>
    </w:p>
    <w:p w14:paraId="3E9C7C14" w14:textId="77777777" w:rsidR="003D2616" w:rsidRDefault="003D2616" w:rsidP="00C85E89"/>
    <w:p w14:paraId="75D74930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📌</w:t>
      </w:r>
      <w:r w:rsidRPr="003D2616">
        <w:rPr>
          <w:b/>
          <w:bCs/>
        </w:rPr>
        <w:t xml:space="preserve"> D. server.js : Le cœur du serveur</w:t>
      </w:r>
    </w:p>
    <w:p w14:paraId="5F1FA7F4" w14:textId="77777777" w:rsidR="003D2616" w:rsidRPr="003D2616" w:rsidRDefault="003D2616" w:rsidP="003D2616">
      <w:r w:rsidRPr="003D2616">
        <w:rPr>
          <w:rFonts w:ascii="Segoe UI Emoji" w:hAnsi="Segoe UI Emoji" w:cs="Segoe UI Emoji"/>
        </w:rPr>
        <w:t>➡️</w:t>
      </w:r>
      <w:r w:rsidRPr="003D2616">
        <w:t xml:space="preserve"> Il initialise </w:t>
      </w:r>
      <w:r w:rsidRPr="003D2616">
        <w:rPr>
          <w:b/>
          <w:bCs/>
        </w:rPr>
        <w:t>Express, MongoDB, les routes et les middlewares.</w:t>
      </w:r>
    </w:p>
    <w:p w14:paraId="4BBD0AE0" w14:textId="77777777" w:rsidR="003D2616" w:rsidRDefault="003D2616" w:rsidP="00C85E89"/>
    <w:p w14:paraId="0C1E0DC8" w14:textId="4CE4288A" w:rsidR="003D2616" w:rsidRDefault="003D2616" w:rsidP="00C85E89">
      <w:r w:rsidRPr="003D2616">
        <w:lastRenderedPageBreak/>
        <w:drawing>
          <wp:inline distT="0" distB="0" distL="0" distR="0" wp14:anchorId="67F41F41" wp14:editId="6C891288">
            <wp:extent cx="5760720" cy="1408430"/>
            <wp:effectExtent l="0" t="0" r="0" b="1270"/>
            <wp:docPr id="752304529" name="Image 1" descr="Une image contenant texte, Police, capture d’écr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04529" name="Image 1" descr="Une image contenant texte, Police, capture d’écran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5020" w14:textId="77777777" w:rsidR="003D2616" w:rsidRDefault="003D2616" w:rsidP="00C85E89"/>
    <w:p w14:paraId="3BEAF116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🎯</w:t>
      </w:r>
      <w:r w:rsidRPr="003D2616">
        <w:rPr>
          <w:b/>
          <w:bCs/>
        </w:rPr>
        <w:t xml:space="preserve"> 5. Comment fonctionne ton API ? (Résumé du Processus)</w:t>
      </w:r>
    </w:p>
    <w:p w14:paraId="3F2FBDC5" w14:textId="77777777" w:rsidR="003D2616" w:rsidRPr="003D2616" w:rsidRDefault="003D2616" w:rsidP="003D2616">
      <w:pPr>
        <w:rPr>
          <w:b/>
          <w:bCs/>
        </w:rPr>
      </w:pPr>
      <w:r w:rsidRPr="003D2616">
        <w:rPr>
          <w:rFonts w:ascii="Segoe UI Emoji" w:hAnsi="Segoe UI Emoji" w:cs="Segoe UI Emoji"/>
          <w:b/>
          <w:bCs/>
        </w:rPr>
        <w:t>🔥</w:t>
      </w:r>
      <w:r w:rsidRPr="003D2616">
        <w:rPr>
          <w:b/>
          <w:bCs/>
        </w:rPr>
        <w:t xml:space="preserve"> Exemple : Un utilisateur veut récupérer son portefeuille (GET /api/user/portfolio)</w:t>
      </w:r>
    </w:p>
    <w:p w14:paraId="2590142C" w14:textId="77777777" w:rsidR="003D2616" w:rsidRPr="003D2616" w:rsidRDefault="003D2616" w:rsidP="003D2616">
      <w:r w:rsidRPr="003D2616">
        <w:t>1️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Le frontend envoie une requête GET sur /api/user/portfolio avec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JWT.</w:t>
      </w:r>
      <w:r w:rsidRPr="003D2616">
        <w:br/>
        <w:t>2️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Express reçoit la requête et passe par middleware/auth.js pour vérifier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JWT.</w:t>
      </w:r>
      <w:r w:rsidRPr="003D2616">
        <w:br/>
        <w:t>3️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 xml:space="preserve">Si le </w:t>
      </w:r>
      <w:proofErr w:type="spellStart"/>
      <w:r w:rsidRPr="003D2616">
        <w:rPr>
          <w:b/>
          <w:bCs/>
        </w:rPr>
        <w:t>token</w:t>
      </w:r>
      <w:proofErr w:type="spellEnd"/>
      <w:r w:rsidRPr="003D2616">
        <w:rPr>
          <w:b/>
          <w:bCs/>
        </w:rPr>
        <w:t xml:space="preserve"> est valide, la requête est redirigée vers routes/user.js.</w:t>
      </w:r>
      <w:r w:rsidRPr="003D2616">
        <w:br/>
        <w:t>4️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Dans routes/user.js, on récupère l'utilisateur en base (</w:t>
      </w:r>
      <w:proofErr w:type="spellStart"/>
      <w:r w:rsidRPr="003D2616">
        <w:rPr>
          <w:b/>
          <w:bCs/>
        </w:rPr>
        <w:t>models</w:t>
      </w:r>
      <w:proofErr w:type="spellEnd"/>
      <w:r w:rsidRPr="003D2616">
        <w:rPr>
          <w:b/>
          <w:bCs/>
        </w:rPr>
        <w:t>/User.js).</w:t>
      </w:r>
      <w:r w:rsidRPr="003D2616">
        <w:br/>
        <w:t>5️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backend renvoie la liste des actions en JSON (["AAPL", "TSLA"]).</w:t>
      </w:r>
      <w:r w:rsidRPr="003D2616">
        <w:br/>
        <w:t>6️</w:t>
      </w:r>
      <w:r w:rsidRPr="003D2616">
        <w:rPr>
          <w:rFonts w:ascii="Segoe UI Symbol" w:hAnsi="Segoe UI Symbol" w:cs="Segoe UI Symbol"/>
        </w:rPr>
        <w:t>⃣</w:t>
      </w:r>
      <w:r w:rsidRPr="003D2616">
        <w:t xml:space="preserve"> </w:t>
      </w:r>
      <w:r w:rsidRPr="003D2616">
        <w:rPr>
          <w:b/>
          <w:bCs/>
        </w:rPr>
        <w:t>Le frontend affiche ces actions dans une interface.</w:t>
      </w:r>
    </w:p>
    <w:p w14:paraId="06A3851E" w14:textId="77777777" w:rsidR="003D2616" w:rsidRPr="00890550" w:rsidRDefault="003D2616" w:rsidP="00C85E89"/>
    <w:sectPr w:rsidR="003D2616" w:rsidRPr="0089055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011A6A" w14:textId="77777777" w:rsidR="004462D1" w:rsidRDefault="004462D1" w:rsidP="003A5195">
      <w:pPr>
        <w:spacing w:after="0" w:line="240" w:lineRule="auto"/>
      </w:pPr>
      <w:r>
        <w:separator/>
      </w:r>
    </w:p>
  </w:endnote>
  <w:endnote w:type="continuationSeparator" w:id="0">
    <w:p w14:paraId="4FCCF1A9" w14:textId="77777777" w:rsidR="004462D1" w:rsidRDefault="004462D1" w:rsidP="003A51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3D9BC2" w14:textId="77777777" w:rsidR="004462D1" w:rsidRDefault="004462D1" w:rsidP="003A5195">
      <w:pPr>
        <w:spacing w:after="0" w:line="240" w:lineRule="auto"/>
      </w:pPr>
      <w:r>
        <w:separator/>
      </w:r>
    </w:p>
  </w:footnote>
  <w:footnote w:type="continuationSeparator" w:id="0">
    <w:p w14:paraId="32B8C69D" w14:textId="77777777" w:rsidR="004462D1" w:rsidRDefault="004462D1" w:rsidP="003A519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0AE"/>
    <w:rsid w:val="0008315F"/>
    <w:rsid w:val="001D5D5C"/>
    <w:rsid w:val="001F7A70"/>
    <w:rsid w:val="003033D7"/>
    <w:rsid w:val="003A10AE"/>
    <w:rsid w:val="003A5195"/>
    <w:rsid w:val="003D2616"/>
    <w:rsid w:val="004462D1"/>
    <w:rsid w:val="004715F0"/>
    <w:rsid w:val="00495FC1"/>
    <w:rsid w:val="005878BC"/>
    <w:rsid w:val="00681A79"/>
    <w:rsid w:val="00703EA7"/>
    <w:rsid w:val="00890550"/>
    <w:rsid w:val="00A12E78"/>
    <w:rsid w:val="00A86923"/>
    <w:rsid w:val="00B82EDB"/>
    <w:rsid w:val="00C10B33"/>
    <w:rsid w:val="00C3488C"/>
    <w:rsid w:val="00C67318"/>
    <w:rsid w:val="00C82A5E"/>
    <w:rsid w:val="00C85E89"/>
    <w:rsid w:val="00D34780"/>
    <w:rsid w:val="00EE3390"/>
    <w:rsid w:val="00FA0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B0E21"/>
  <w15:chartTrackingRefBased/>
  <w15:docId w15:val="{5C64F3D8-E3D0-4B1A-9E1F-53B1D482DE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A10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A10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A10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A10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A10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A10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A10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A10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A10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A10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A10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A10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A10A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A10A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A10A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A10A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A10A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A10A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A10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A10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A10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A10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A10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A10A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A10A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A10A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A10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A10A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3A10AE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A5195"/>
  </w:style>
  <w:style w:type="paragraph" w:styleId="Pieddepage">
    <w:name w:val="footer"/>
    <w:basedOn w:val="Normal"/>
    <w:link w:val="PieddepageCar"/>
    <w:uiPriority w:val="99"/>
    <w:unhideWhenUsed/>
    <w:rsid w:val="003A519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A51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0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7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7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86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34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051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54806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89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38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17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4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693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763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2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6152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1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53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735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1072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290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31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6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6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630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974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5423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67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20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8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55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7668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4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552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3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61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62674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517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43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059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62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957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4593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54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6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4496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796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3900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95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68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37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885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46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53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8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51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6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461</Words>
  <Characters>2536</Characters>
  <Application>Microsoft Office Word</Application>
  <DocSecurity>0</DocSecurity>
  <Lines>21</Lines>
  <Paragraphs>5</Paragraphs>
  <ScaleCrop>false</ScaleCrop>
  <Company/>
  <LinksUpToDate>false</LinksUpToDate>
  <CharactersWithSpaces>2992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Alexandre Gicquel</dc:creator>
  <cp:keywords/>
  <dc:description/>
  <cp:lastModifiedBy>Alexandre Gicquel</cp:lastModifiedBy>
  <cp:revision>19</cp:revision>
  <dcterms:created xsi:type="dcterms:W3CDTF">2025-02-17T12:28:00Z</dcterms:created>
  <dcterms:modified xsi:type="dcterms:W3CDTF">2025-03-09T16:37:00Z</dcterms:modified>
</cp:coreProperties>
</file>