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AD531A" wp14:paraId="2C078E63" wp14:textId="750C02B5">
      <w:pPr>
        <w:rPr>
          <w:b w:val="1"/>
          <w:bCs w:val="1"/>
          <w:sz w:val="28"/>
          <w:szCs w:val="28"/>
        </w:rPr>
      </w:pPr>
      <w:r w:rsidRPr="36AD531A" w:rsidR="0055DF1D">
        <w:rPr>
          <w:b w:val="1"/>
          <w:bCs w:val="1"/>
          <w:sz w:val="28"/>
          <w:szCs w:val="28"/>
        </w:rPr>
        <w:t>Guión</w:t>
      </w:r>
      <w:r w:rsidRPr="36AD531A" w:rsidR="0055DF1D">
        <w:rPr>
          <w:b w:val="1"/>
          <w:bCs w:val="1"/>
          <w:sz w:val="28"/>
          <w:szCs w:val="28"/>
        </w:rPr>
        <w:t xml:space="preserve"> Historia Perro</w:t>
      </w:r>
    </w:p>
    <w:p w:rsidR="0055DF1D" w:rsidP="36AD531A" w:rsidRDefault="0055DF1D" w14:paraId="120C9490" w14:textId="7522516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6AD531A" w:rsidR="0055DF1D">
        <w:rPr>
          <w:b w:val="1"/>
          <w:bCs w:val="1"/>
        </w:rPr>
        <w:t>Alimentación</w:t>
      </w:r>
    </w:p>
    <w:p w:rsidR="0055DF1D" w:rsidP="36AD531A" w:rsidRDefault="0055DF1D" w14:paraId="643BBED6" w14:textId="071130C7">
      <w:pPr>
        <w:pStyle w:val="ListParagraph"/>
        <w:ind w:left="720"/>
      </w:pPr>
      <w:r w:rsidR="0055DF1D">
        <w:rPr/>
        <w:t xml:space="preserve">Escenario: </w:t>
      </w:r>
      <w:r w:rsidR="0055DF1D">
        <w:rPr/>
        <w:t>Dentro</w:t>
      </w:r>
      <w:r w:rsidR="0055DF1D">
        <w:rPr/>
        <w:t xml:space="preserve"> de </w:t>
      </w:r>
      <w:r w:rsidR="0055DF1D">
        <w:rPr/>
        <w:t>una</w:t>
      </w:r>
      <w:r w:rsidR="0055DF1D">
        <w:rPr/>
        <w:t xml:space="preserve"> </w:t>
      </w:r>
      <w:r w:rsidR="0055DF1D">
        <w:rPr/>
        <w:t>cocina</w:t>
      </w:r>
    </w:p>
    <w:p w:rsidR="0055DF1D" w:rsidP="36AD531A" w:rsidRDefault="0055DF1D" w14:paraId="17519697" w14:textId="707882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55DF1D">
        <w:rPr/>
        <w:t xml:space="preserve"> </w:t>
      </w:r>
      <w:r>
        <w:tab/>
      </w:r>
      <w:r w:rsidR="0055DF1D">
        <w:rPr/>
        <w:t xml:space="preserve">- Es </w:t>
      </w:r>
      <w:r w:rsidR="0055DF1D">
        <w:rPr/>
        <w:t>necesario</w:t>
      </w:r>
      <w:r w:rsidR="0055DF1D">
        <w:rPr/>
        <w:t xml:space="preserve"> que </w:t>
      </w:r>
      <w:r w:rsidR="0055DF1D">
        <w:rPr/>
        <w:t>yo</w:t>
      </w:r>
      <w:r w:rsidR="0055DF1D">
        <w:rPr/>
        <w:t xml:space="preserve"> </w:t>
      </w:r>
      <w:r w:rsidR="0055DF1D">
        <w:rPr/>
        <w:t>tenga</w:t>
      </w:r>
      <w:r w:rsidR="0055DF1D">
        <w:rPr/>
        <w:t xml:space="preserve"> </w:t>
      </w:r>
      <w:r w:rsidR="0055DF1D">
        <w:rPr/>
        <w:t>una</w:t>
      </w:r>
      <w:r w:rsidR="0055DF1D">
        <w:rPr/>
        <w:t xml:space="preserve"> </w:t>
      </w:r>
      <w:r w:rsidR="0055DF1D">
        <w:rPr/>
        <w:t>alimentación</w:t>
      </w:r>
      <w:r w:rsidR="0055DF1D">
        <w:rPr/>
        <w:t xml:space="preserve"> </w:t>
      </w:r>
      <w:r w:rsidR="0055DF1D">
        <w:rPr/>
        <w:t>saludable</w:t>
      </w:r>
    </w:p>
    <w:p w:rsidR="0055DF1D" w:rsidP="36AD531A" w:rsidRDefault="0055DF1D" w14:paraId="3B24B14F" w14:textId="2DC7DC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55DF1D">
        <w:rPr/>
        <w:t xml:space="preserve">- </w:t>
      </w:r>
      <w:r w:rsidR="1DA6CB84">
        <w:rPr/>
        <w:t xml:space="preserve">Lo </w:t>
      </w:r>
      <w:r w:rsidR="1DA6CB84">
        <w:rPr/>
        <w:t>más</w:t>
      </w:r>
      <w:r w:rsidR="1DA6CB84">
        <w:rPr/>
        <w:t xml:space="preserve"> </w:t>
      </w:r>
      <w:r w:rsidR="1DA6CB84">
        <w:rPr/>
        <w:t>recomendable</w:t>
      </w:r>
      <w:r w:rsidR="1DA6CB84">
        <w:rPr/>
        <w:t xml:space="preserve"> es que </w:t>
      </w:r>
      <w:r w:rsidR="1DA6CB84">
        <w:rPr/>
        <w:t>s</w:t>
      </w:r>
      <w:r w:rsidR="0055DF1D">
        <w:rPr/>
        <w:t>olo</w:t>
      </w:r>
      <w:r w:rsidR="0055DF1D">
        <w:rPr/>
        <w:t xml:space="preserve"> </w:t>
      </w:r>
      <w:r w:rsidR="7DBB4CDB">
        <w:rPr/>
        <w:t>me</w:t>
      </w:r>
      <w:r w:rsidR="0055DF1D">
        <w:rPr/>
        <w:t xml:space="preserve"> </w:t>
      </w:r>
      <w:r w:rsidR="469866EF">
        <w:rPr/>
        <w:t>alimenten</w:t>
      </w:r>
      <w:r w:rsidR="469866EF">
        <w:rPr/>
        <w:t xml:space="preserve"> con</w:t>
      </w:r>
      <w:r w:rsidR="0055DF1D">
        <w:rPr/>
        <w:t xml:space="preserve"> </w:t>
      </w:r>
      <w:r w:rsidR="7138C6ED">
        <w:rPr/>
        <w:t xml:space="preserve">comida </w:t>
      </w:r>
      <w:r w:rsidR="7138C6ED">
        <w:rPr/>
        <w:t>como</w:t>
      </w:r>
      <w:r w:rsidR="0055DF1D">
        <w:rPr/>
        <w:t>:</w:t>
      </w:r>
    </w:p>
    <w:p w:rsidR="78779133" w:rsidP="36AD531A" w:rsidRDefault="78779133" w14:paraId="311BA14E" w14:textId="37FF2F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779133">
        <w:rPr/>
        <w:t xml:space="preserve">   Carne, pollo, </w:t>
      </w:r>
      <w:r w:rsidR="78779133">
        <w:rPr/>
        <w:t>atún</w:t>
      </w:r>
      <w:r w:rsidR="78779133">
        <w:rPr/>
        <w:t xml:space="preserve">, </w:t>
      </w:r>
      <w:r w:rsidR="78779133">
        <w:rPr/>
        <w:t>salmón</w:t>
      </w:r>
      <w:r w:rsidR="78779133">
        <w:rPr/>
        <w:t xml:space="preserve">, </w:t>
      </w:r>
      <w:r w:rsidR="78779133">
        <w:rPr/>
        <w:t>sardinas</w:t>
      </w:r>
      <w:r w:rsidR="78779133">
        <w:rPr/>
        <w:t xml:space="preserve"> y huevos</w:t>
      </w:r>
    </w:p>
    <w:p w:rsidR="78779133" w:rsidP="36AD531A" w:rsidRDefault="78779133" w14:paraId="1AB87E1A" w14:textId="394585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779133">
        <w:rPr/>
        <w:t xml:space="preserve">- Debes </w:t>
      </w:r>
      <w:r w:rsidR="78779133">
        <w:rPr/>
        <w:t>evitar</w:t>
      </w:r>
      <w:r w:rsidR="78779133">
        <w:rPr/>
        <w:t xml:space="preserve"> </w:t>
      </w:r>
      <w:r w:rsidR="78779133">
        <w:rPr/>
        <w:t>darme</w:t>
      </w:r>
      <w:r w:rsidR="78779133">
        <w:rPr/>
        <w:t>:</w:t>
      </w:r>
    </w:p>
    <w:p w:rsidR="78779133" w:rsidP="36AD531A" w:rsidRDefault="78779133" w14:paraId="792E894E" w14:textId="62A84C4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78779133">
        <w:rPr/>
        <w:t xml:space="preserve">  Cebolla, Chocolate, ajo, alcohol, café y </w:t>
      </w:r>
      <w:r w:rsidR="78779133">
        <w:rPr/>
        <w:t>uvas</w:t>
      </w:r>
    </w:p>
    <w:p w:rsidR="78779133" w:rsidP="36AD531A" w:rsidRDefault="78779133" w14:paraId="3B63CBEE" w14:textId="7AC408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397CA5BF">
        <w:rPr/>
        <w:t xml:space="preserve">¿Ahora que ya sabes cuales son los alimentos más adecuados para mi consumo, </w:t>
      </w:r>
      <w:r>
        <w:tab/>
      </w:r>
      <w:r w:rsidR="4DC019DB">
        <w:rPr/>
        <w:t>empieza a alimentarme</w:t>
      </w:r>
      <w:r w:rsidR="397CA5BF">
        <w:rPr/>
        <w:t>?</w:t>
      </w:r>
    </w:p>
    <w:p w:rsidR="002DD071" w:rsidP="36AD531A" w:rsidRDefault="002DD071" w14:paraId="6A00891F" w14:textId="578CFA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36AD531A" w:rsidR="002DD071">
        <w:rPr>
          <w:sz w:val="24"/>
          <w:szCs w:val="24"/>
        </w:rPr>
        <w:t>Higiene</w:t>
      </w:r>
    </w:p>
    <w:p w:rsidR="268B6741" w:rsidP="36AD531A" w:rsidRDefault="268B6741" w14:paraId="4E722261" w14:textId="0A57CE2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268B6741">
        <w:rPr/>
        <w:t xml:space="preserve">Escenario: En un </w:t>
      </w:r>
      <w:r w:rsidR="268B6741">
        <w:rPr/>
        <w:t>baño</w:t>
      </w:r>
      <w:r w:rsidR="268B6741">
        <w:rPr/>
        <w:t xml:space="preserve"> </w:t>
      </w:r>
      <w:r w:rsidR="268B6741">
        <w:rPr/>
        <w:t>dentro</w:t>
      </w:r>
      <w:r w:rsidR="268B6741">
        <w:rPr/>
        <w:t xml:space="preserve"> de </w:t>
      </w:r>
      <w:r w:rsidR="268B6741">
        <w:rPr/>
        <w:t>una</w:t>
      </w:r>
      <w:r w:rsidR="268B6741">
        <w:rPr/>
        <w:t xml:space="preserve"> </w:t>
      </w:r>
      <w:r w:rsidR="268B6741">
        <w:rPr/>
        <w:t>bañera</w:t>
      </w:r>
    </w:p>
    <w:p w:rsidR="268B6741" w:rsidP="36AD531A" w:rsidRDefault="268B6741" w14:paraId="21AA1464" w14:textId="117508B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268B6741">
        <w:rPr>
          <w:sz w:val="24"/>
          <w:szCs w:val="24"/>
        </w:rPr>
        <w:t xml:space="preserve">Para </w:t>
      </w:r>
      <w:r w:rsidRPr="36AD531A" w:rsidR="268B6741">
        <w:rPr>
          <w:sz w:val="24"/>
          <w:szCs w:val="24"/>
        </w:rPr>
        <w:t>poder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bañarme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adecuadamente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debes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tener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en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cuenta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los</w:t>
      </w:r>
      <w:r w:rsidRPr="36AD531A" w:rsidR="268B6741">
        <w:rPr>
          <w:sz w:val="24"/>
          <w:szCs w:val="24"/>
        </w:rPr>
        <w:t xml:space="preserve"> </w:t>
      </w:r>
      <w:r w:rsidRPr="36AD531A" w:rsidR="268B6741">
        <w:rPr>
          <w:sz w:val="24"/>
          <w:szCs w:val="24"/>
        </w:rPr>
        <w:t>siguientes</w:t>
      </w:r>
      <w:r w:rsidRPr="36AD531A" w:rsidR="268B6741">
        <w:rPr>
          <w:sz w:val="24"/>
          <w:szCs w:val="24"/>
        </w:rPr>
        <w:t xml:space="preserve"> pasos:</w:t>
      </w:r>
    </w:p>
    <w:p w:rsidR="7F49FEEB" w:rsidP="36AD531A" w:rsidRDefault="7F49FEEB" w14:paraId="0913478A" w14:textId="6AEA48E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7F49FEEB">
        <w:rPr>
          <w:sz w:val="24"/>
          <w:szCs w:val="24"/>
        </w:rPr>
        <w:t xml:space="preserve">Primero que </w:t>
      </w:r>
      <w:r w:rsidRPr="36AD531A" w:rsidR="7F49FEEB">
        <w:rPr>
          <w:sz w:val="24"/>
          <w:szCs w:val="24"/>
        </w:rPr>
        <w:t>nada,</w:t>
      </w:r>
      <w:r w:rsidRPr="36AD531A" w:rsidR="7F49FEEB">
        <w:rPr>
          <w:sz w:val="24"/>
          <w:szCs w:val="24"/>
        </w:rPr>
        <w:t xml:space="preserve"> debes ubicarme en un lugar seguro donde no haya peligro de que me resbale y me genere heridas</w:t>
      </w:r>
    </w:p>
    <w:p w:rsidR="7F49FEEB" w:rsidP="36AD531A" w:rsidRDefault="7F49FEEB" w14:paraId="744A3551" w14:textId="1ACF171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7F49FEEB">
        <w:rPr>
          <w:sz w:val="24"/>
          <w:szCs w:val="24"/>
        </w:rPr>
        <w:t>Empieza cepillando mi pelaje, para eliminar nudos y facil</w:t>
      </w:r>
      <w:r w:rsidRPr="36AD531A" w:rsidR="43FD2EBF">
        <w:rPr>
          <w:sz w:val="24"/>
          <w:szCs w:val="24"/>
        </w:rPr>
        <w:t>itar la limpieza de mi pelo</w:t>
      </w:r>
    </w:p>
    <w:p w:rsidR="43FD2EBF" w:rsidP="36AD531A" w:rsidRDefault="43FD2EBF" w14:paraId="362F29EC" w14:textId="5DADAC3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43FD2EBF">
        <w:rPr>
          <w:sz w:val="24"/>
          <w:szCs w:val="24"/>
        </w:rPr>
        <w:t>Debes utilizar agua tibia y un champú para perros evitando que entre en mis ojos y orejas, después enjuaga bien</w:t>
      </w:r>
    </w:p>
    <w:p w:rsidR="5F790DF8" w:rsidP="36AD531A" w:rsidRDefault="5F790DF8" w14:paraId="59EFC55C" w14:textId="2D9360C9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5F790DF8">
        <w:rPr>
          <w:sz w:val="24"/>
          <w:szCs w:val="24"/>
        </w:rPr>
        <w:t xml:space="preserve">Por </w:t>
      </w:r>
      <w:r w:rsidRPr="36AD531A" w:rsidR="5F790DF8">
        <w:rPr>
          <w:sz w:val="24"/>
          <w:szCs w:val="24"/>
        </w:rPr>
        <w:t>último,</w:t>
      </w:r>
      <w:r w:rsidRPr="36AD531A" w:rsidR="5F790DF8">
        <w:rPr>
          <w:sz w:val="24"/>
          <w:szCs w:val="24"/>
        </w:rPr>
        <w:t xml:space="preserve"> debes secarme con una toalla</w:t>
      </w:r>
    </w:p>
    <w:p w:rsidR="5F790DF8" w:rsidP="36AD531A" w:rsidRDefault="5F790DF8" w14:paraId="0B75AA98" w14:textId="4136F84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5F790DF8">
        <w:rPr>
          <w:sz w:val="24"/>
          <w:szCs w:val="24"/>
        </w:rPr>
        <w:t>Ahora que ya aprendiste los pasos adecuados para bañarme, pon aprueba tus conocimientos</w:t>
      </w:r>
    </w:p>
    <w:p w:rsidR="5F790DF8" w:rsidP="36AD531A" w:rsidRDefault="5F790DF8" w14:paraId="5498C438" w14:textId="56525A9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5F790DF8">
        <w:rPr>
          <w:sz w:val="24"/>
          <w:szCs w:val="24"/>
        </w:rPr>
        <w:t>Salud mental</w:t>
      </w:r>
    </w:p>
    <w:p w:rsidR="5F790DF8" w:rsidP="36AD531A" w:rsidRDefault="5F790DF8" w14:paraId="4B218719" w14:textId="088778E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5F790DF8">
        <w:rPr>
          <w:sz w:val="24"/>
          <w:szCs w:val="24"/>
        </w:rPr>
        <w:t>Escenario: En un jardín</w:t>
      </w:r>
    </w:p>
    <w:p w:rsidR="7076A0CA" w:rsidP="36AD531A" w:rsidRDefault="7076A0CA" w14:paraId="2B030025" w14:textId="61335A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7076A0CA">
        <w:rPr>
          <w:sz w:val="24"/>
          <w:szCs w:val="24"/>
        </w:rPr>
        <w:t>Debes tener en cuenta que yo también puedo sufrir problemas con mis emociones por lo que es necesario que tengas un acompañamiento adecuado a mi comportamiento:</w:t>
      </w:r>
    </w:p>
    <w:p w:rsidR="2A3CFC1D" w:rsidP="36AD531A" w:rsidRDefault="2A3CFC1D" w14:paraId="4EFB554D" w14:textId="7DA5A2E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>Dedícame</w:t>
      </w:r>
      <w:r w:rsidRPr="36AD531A" w:rsidR="2A3CFC1D">
        <w:rPr>
          <w:sz w:val="24"/>
          <w:szCs w:val="24"/>
        </w:rPr>
        <w:t xml:space="preserve"> tiempo de calidad para jugar y acariciarme</w:t>
      </w:r>
    </w:p>
    <w:p w:rsidR="2A3CFC1D" w:rsidP="36AD531A" w:rsidRDefault="2A3CFC1D" w14:paraId="336D310B" w14:textId="7DA3D7E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>Debes permitir que pueda compartir con otros perros para aumentar mi capacidad de socialización</w:t>
      </w:r>
    </w:p>
    <w:p w:rsidR="2A3CFC1D" w:rsidP="36AD531A" w:rsidRDefault="2A3CFC1D" w14:paraId="60DC3D97" w14:textId="7AF4AA6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 xml:space="preserve">Dame la posibilidad de tener juguetes aptos para </w:t>
      </w:r>
      <w:r w:rsidRPr="36AD531A" w:rsidR="2A3CFC1D">
        <w:rPr>
          <w:sz w:val="24"/>
          <w:szCs w:val="24"/>
        </w:rPr>
        <w:t>mí</w:t>
      </w:r>
      <w:r w:rsidRPr="36AD531A" w:rsidR="2A3CFC1D">
        <w:rPr>
          <w:sz w:val="24"/>
          <w:szCs w:val="24"/>
        </w:rPr>
        <w:t>, con los cuales pueda divertirme</w:t>
      </w:r>
    </w:p>
    <w:p w:rsidR="2A3CFC1D" w:rsidP="36AD531A" w:rsidRDefault="2A3CFC1D" w14:paraId="18283C9B" w14:textId="5D5BD81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>Recompénsame</w:t>
      </w:r>
      <w:r w:rsidRPr="36AD531A" w:rsidR="2A3CFC1D">
        <w:rPr>
          <w:sz w:val="24"/>
          <w:szCs w:val="24"/>
        </w:rPr>
        <w:t xml:space="preserve"> por portarme bien, evita darme fuertes castigos, eso me pone triste.</w:t>
      </w:r>
    </w:p>
    <w:p w:rsidR="2A3CFC1D" w:rsidP="36AD531A" w:rsidRDefault="2A3CFC1D" w14:paraId="6B7DB2C9" w14:textId="3705A1D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 xml:space="preserve">Ahora, </w:t>
      </w:r>
      <w:r w:rsidRPr="36AD531A" w:rsidR="490F4A8F">
        <w:rPr>
          <w:sz w:val="24"/>
          <w:szCs w:val="24"/>
        </w:rPr>
        <w:t>acompáñame</w:t>
      </w:r>
      <w:r w:rsidRPr="36AD531A" w:rsidR="2A3CFC1D">
        <w:rPr>
          <w:sz w:val="24"/>
          <w:szCs w:val="24"/>
        </w:rPr>
        <w:t xml:space="preserve"> y ju</w:t>
      </w:r>
      <w:r w:rsidRPr="36AD531A" w:rsidR="62874285">
        <w:rPr>
          <w:sz w:val="24"/>
          <w:szCs w:val="24"/>
        </w:rPr>
        <w:t>ega</w:t>
      </w:r>
      <w:r w:rsidRPr="36AD531A" w:rsidR="2A3CFC1D">
        <w:rPr>
          <w:sz w:val="24"/>
          <w:szCs w:val="24"/>
        </w:rPr>
        <w:t xml:space="preserve"> conmigo demostrando lo que aprendiste</w:t>
      </w:r>
    </w:p>
    <w:p w:rsidR="2A3CFC1D" w:rsidP="36AD531A" w:rsidRDefault="2A3CFC1D" w14:paraId="4AA1D220" w14:textId="4BF937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>Guión</w:t>
      </w:r>
      <w:r w:rsidRPr="36AD531A" w:rsidR="2A3CFC1D">
        <w:rPr>
          <w:sz w:val="24"/>
          <w:szCs w:val="24"/>
        </w:rPr>
        <w:t xml:space="preserve"> Historia Gato</w:t>
      </w:r>
    </w:p>
    <w:p w:rsidR="2A3CFC1D" w:rsidP="36AD531A" w:rsidRDefault="2A3CFC1D" w14:paraId="19752A15" w14:textId="6AE0646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2A3CFC1D">
        <w:rPr>
          <w:sz w:val="24"/>
          <w:szCs w:val="24"/>
        </w:rPr>
        <w:t>Alimentación</w:t>
      </w:r>
    </w:p>
    <w:p w:rsidR="2A3CFC1D" w:rsidP="36AD531A" w:rsidRDefault="2A3CFC1D" w14:paraId="38A5C237" w14:textId="071130C7">
      <w:pPr>
        <w:pStyle w:val="ListParagraph"/>
        <w:ind w:left="720"/>
      </w:pPr>
      <w:r w:rsidR="2A3CFC1D">
        <w:rPr/>
        <w:t>Escenario: Dentro de una cocina</w:t>
      </w:r>
    </w:p>
    <w:p w:rsidR="2A3CFC1D" w:rsidP="36AD531A" w:rsidRDefault="2A3CFC1D" w14:paraId="62748F96" w14:textId="287421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A3CFC1D">
        <w:rPr/>
        <w:t xml:space="preserve"> </w:t>
      </w:r>
      <w:r>
        <w:tab/>
      </w:r>
      <w:r w:rsidR="2A3CFC1D">
        <w:rPr/>
        <w:t xml:space="preserve">- Es necesario que yo tenga una alimentación saludable para que </w:t>
      </w:r>
      <w:r w:rsidR="6E3A7239">
        <w:rPr/>
        <w:t xml:space="preserve">tenga una buena </w:t>
      </w:r>
      <w:r>
        <w:tab/>
      </w:r>
      <w:r w:rsidR="6E3A7239">
        <w:rPr/>
        <w:t>salud</w:t>
      </w:r>
    </w:p>
    <w:p w:rsidR="6E3A7239" w:rsidP="36AD531A" w:rsidRDefault="6E3A7239" w14:paraId="7F3130F4" w14:textId="571342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36AD531A" w:rsidR="6E3A7239">
        <w:rPr>
          <w:sz w:val="24"/>
          <w:szCs w:val="24"/>
        </w:rPr>
        <w:t>- Recuerda alimentarme de 2 a 3 veces al día</w:t>
      </w:r>
    </w:p>
    <w:p w:rsidR="2A3CFC1D" w:rsidP="36AD531A" w:rsidRDefault="2A3CFC1D" w14:paraId="7065A415" w14:textId="2DC7DC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A3CFC1D">
        <w:rPr/>
        <w:t>- Lo más recomendable es que solo me alimenten con comida como:</w:t>
      </w:r>
    </w:p>
    <w:p w:rsidR="2A3CFC1D" w:rsidP="36AD531A" w:rsidRDefault="2A3CFC1D" w14:paraId="15EAA2C2" w14:textId="0A2D56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A3CFC1D">
        <w:rPr/>
        <w:t xml:space="preserve">   Carne, pollo,</w:t>
      </w:r>
      <w:r w:rsidR="3CC4718A">
        <w:rPr/>
        <w:t xml:space="preserve"> pescado sin espinas, aceite de soja, zanahoria</w:t>
      </w:r>
    </w:p>
    <w:p w:rsidR="2A3CFC1D" w:rsidP="36AD531A" w:rsidRDefault="2A3CFC1D" w14:paraId="5493E4A5" w14:textId="20D9AD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A3CFC1D">
        <w:rPr/>
        <w:t>- Debes evitar darme:</w:t>
      </w:r>
    </w:p>
    <w:p w:rsidR="2A3CFC1D" w:rsidP="36AD531A" w:rsidRDefault="2A3CFC1D" w14:paraId="6AF4C7CA" w14:textId="25B71C9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2A3CFC1D">
        <w:rPr/>
        <w:t xml:space="preserve">  Cebolla, Chocolate, ajo, </w:t>
      </w:r>
      <w:r w:rsidR="7D7E0933">
        <w:rPr/>
        <w:t>leche</w:t>
      </w:r>
    </w:p>
    <w:p w:rsidR="2A3CFC1D" w:rsidP="36AD531A" w:rsidRDefault="2A3CFC1D" w14:paraId="72C308C7" w14:textId="381816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26904FFD">
        <w:rPr/>
        <w:t xml:space="preserve">¿Ahora que ya sabes cuales son los alimentos más adecuados para mi consumo, </w:t>
      </w:r>
      <w:r>
        <w:tab/>
      </w:r>
      <w:r w:rsidR="26904FFD">
        <w:rPr/>
        <w:t>podrías alimentarme?</w:t>
      </w:r>
    </w:p>
    <w:p w:rsidR="5F25F9BF" w:rsidP="36AD531A" w:rsidRDefault="5F25F9BF" w14:paraId="4B106576" w14:textId="63ECA68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5F25F9BF">
        <w:rPr>
          <w:sz w:val="24"/>
          <w:szCs w:val="24"/>
        </w:rPr>
        <w:t>Higiene</w:t>
      </w:r>
    </w:p>
    <w:p w:rsidR="5F25F9BF" w:rsidP="36AD531A" w:rsidRDefault="5F25F9BF" w14:paraId="7A67E84B" w14:textId="0A57CE2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5F25F9BF">
        <w:rPr/>
        <w:t>Escenario: En un baño dentro de una bañera</w:t>
      </w:r>
    </w:p>
    <w:p w:rsidR="5F25F9BF" w:rsidP="36AD531A" w:rsidRDefault="5F25F9BF" w14:paraId="38DF0DA1" w14:textId="471D0A0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5F25F9BF">
        <w:rPr/>
        <w:t>Es importante tener en cuenta que no debes bañarme más de 5 o 6 veces al año, solo cuando este sucio o tenga alguna enfermedad en la piel</w:t>
      </w:r>
    </w:p>
    <w:p w:rsidR="5F25F9BF" w:rsidP="36AD531A" w:rsidRDefault="5F25F9BF" w14:paraId="0972FC2E" w14:textId="117508B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5F25F9BF">
        <w:rPr>
          <w:sz w:val="24"/>
          <w:szCs w:val="24"/>
        </w:rPr>
        <w:t>Para poder bañarme adecuadamente debes tener en cuenta los siguientes pasos:</w:t>
      </w:r>
    </w:p>
    <w:p w:rsidR="5F25F9BF" w:rsidP="36AD531A" w:rsidRDefault="5F25F9BF" w14:paraId="7ECCF868" w14:textId="6399DFB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5F25F9BF">
        <w:rPr>
          <w:sz w:val="24"/>
          <w:szCs w:val="24"/>
        </w:rPr>
        <w:t xml:space="preserve">Primero que nada, debes ubicarme en un lugar seguro </w:t>
      </w:r>
      <w:r w:rsidRPr="36AD531A" w:rsidR="52ACE3FE">
        <w:rPr>
          <w:sz w:val="24"/>
          <w:szCs w:val="24"/>
        </w:rPr>
        <w:t>con una alfombra que evite que me llegue a deslizar</w:t>
      </w:r>
    </w:p>
    <w:p w:rsidR="5F25F9BF" w:rsidP="36AD531A" w:rsidRDefault="5F25F9BF" w14:paraId="3A8EC2E1" w14:textId="79A8656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5F25F9BF">
        <w:rPr>
          <w:sz w:val="24"/>
          <w:szCs w:val="24"/>
        </w:rPr>
        <w:t xml:space="preserve">Debes utilizar agua tibia y un champú para </w:t>
      </w:r>
      <w:r w:rsidRPr="36AD531A" w:rsidR="705228D3">
        <w:rPr>
          <w:sz w:val="24"/>
          <w:szCs w:val="24"/>
        </w:rPr>
        <w:t xml:space="preserve">gatos </w:t>
      </w:r>
      <w:r w:rsidRPr="36AD531A" w:rsidR="5F25F9BF">
        <w:rPr>
          <w:sz w:val="24"/>
          <w:szCs w:val="24"/>
        </w:rPr>
        <w:t>evitando que entre en mis ojos y orejas</w:t>
      </w:r>
    </w:p>
    <w:p w:rsidR="72B5C412" w:rsidP="36AD531A" w:rsidRDefault="72B5C412" w14:paraId="39880C50" w14:textId="7581831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sz w:val="24"/>
          <w:szCs w:val="24"/>
        </w:rPr>
      </w:pPr>
      <w:r w:rsidRPr="36AD531A" w:rsidR="72B5C412">
        <w:rPr>
          <w:sz w:val="24"/>
          <w:szCs w:val="24"/>
        </w:rPr>
        <w:t>Debes humedecer mi cuerpo con un paño húmedo y después aplica el jabón</w:t>
      </w:r>
    </w:p>
    <w:p w:rsidR="72B5C412" w:rsidP="36AD531A" w:rsidRDefault="72B5C412" w14:paraId="7F742C63" w14:textId="6B747D5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sz w:val="24"/>
          <w:szCs w:val="24"/>
        </w:rPr>
      </w:pPr>
      <w:r w:rsidRPr="36AD531A" w:rsidR="72B5C412">
        <w:rPr>
          <w:sz w:val="24"/>
          <w:szCs w:val="24"/>
        </w:rPr>
        <w:t xml:space="preserve">Por </w:t>
      </w:r>
      <w:r w:rsidRPr="36AD531A" w:rsidR="72B5C412">
        <w:rPr>
          <w:sz w:val="24"/>
          <w:szCs w:val="24"/>
        </w:rPr>
        <w:t>último,</w:t>
      </w:r>
      <w:r w:rsidRPr="36AD531A" w:rsidR="72B5C412">
        <w:rPr>
          <w:sz w:val="24"/>
          <w:szCs w:val="24"/>
        </w:rPr>
        <w:t xml:space="preserve"> seca   mi pelaje con una toalla suave y caliente</w:t>
      </w:r>
    </w:p>
    <w:p w:rsidR="5F25F9BF" w:rsidP="36AD531A" w:rsidRDefault="5F25F9BF" w14:paraId="4603FB0C" w14:textId="4136F84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5F25F9BF">
        <w:rPr>
          <w:sz w:val="24"/>
          <w:szCs w:val="24"/>
        </w:rPr>
        <w:t>Ahora que ya aprendiste los pasos adecuados para bañarme, pon aprueba tus conocimientos</w:t>
      </w:r>
    </w:p>
    <w:p w:rsidR="669B7CF1" w:rsidP="36AD531A" w:rsidRDefault="669B7CF1" w14:paraId="4754B87B" w14:textId="612517C8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Salud mental</w:t>
      </w:r>
    </w:p>
    <w:p w:rsidR="669B7CF1" w:rsidP="36AD531A" w:rsidRDefault="669B7CF1" w14:paraId="47A62831" w14:textId="088778E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Escenario: En un jardín</w:t>
      </w:r>
    </w:p>
    <w:p w:rsidR="669B7CF1" w:rsidP="36AD531A" w:rsidRDefault="669B7CF1" w14:paraId="4382F5E7" w14:textId="61335A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Debes tener en cuenta que yo también puedo sufrir problemas con mis emociones por lo que es necesario que tengas un acompañamiento adecuado a mi comportamiento:</w:t>
      </w:r>
    </w:p>
    <w:p w:rsidR="669B7CF1" w:rsidP="36AD531A" w:rsidRDefault="669B7CF1" w14:paraId="3A658CEF" w14:textId="7DA5A2E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Dedícame tiempo de calidad para jugar y acariciarme</w:t>
      </w:r>
    </w:p>
    <w:p w:rsidR="669B7CF1" w:rsidP="36AD531A" w:rsidRDefault="669B7CF1" w14:paraId="4003E796" w14:textId="487F4E3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Dame la posibilidad de tener juguetes y actividades que me permitan explorar y divertirme.</w:t>
      </w:r>
    </w:p>
    <w:p w:rsidR="669B7CF1" w:rsidP="36AD531A" w:rsidRDefault="669B7CF1" w14:paraId="17E72886" w14:textId="1E81365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Establece una rutina regular para mi alimentación, juego y descanso</w:t>
      </w:r>
    </w:p>
    <w:p w:rsidR="669B7CF1" w:rsidP="36AD531A" w:rsidRDefault="669B7CF1" w14:paraId="6413A151" w14:textId="25569BA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sz w:val="24"/>
          <w:szCs w:val="24"/>
        </w:rPr>
      </w:pPr>
      <w:r w:rsidRPr="36AD531A" w:rsidR="669B7CF1">
        <w:rPr>
          <w:sz w:val="24"/>
          <w:szCs w:val="24"/>
        </w:rPr>
        <w:t>Usa juguetes con varitas, punteros láser o comederos rompecabezas para mantenerme entretenido.</w:t>
      </w:r>
    </w:p>
    <w:p w:rsidR="1582C559" w:rsidP="36AD531A" w:rsidRDefault="1582C559" w14:paraId="0D151C17" w14:textId="2F9AB80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36AD531A" w:rsidR="1582C559">
        <w:rPr>
          <w:sz w:val="24"/>
          <w:szCs w:val="24"/>
        </w:rPr>
        <w:t>Ahora, acompáñame</w:t>
      </w:r>
      <w:r w:rsidRPr="36AD531A" w:rsidR="669B7CF1">
        <w:rPr>
          <w:sz w:val="24"/>
          <w:szCs w:val="24"/>
        </w:rPr>
        <w:t xml:space="preserve"> y ju</w:t>
      </w:r>
      <w:r w:rsidRPr="36AD531A" w:rsidR="2EBC5FC1">
        <w:rPr>
          <w:sz w:val="24"/>
          <w:szCs w:val="24"/>
        </w:rPr>
        <w:t>ega</w:t>
      </w:r>
      <w:r w:rsidRPr="36AD531A" w:rsidR="669B7CF1">
        <w:rPr>
          <w:sz w:val="24"/>
          <w:szCs w:val="24"/>
        </w:rPr>
        <w:t xml:space="preserve"> conmigo </w:t>
      </w:r>
      <w:r w:rsidRPr="36AD531A" w:rsidR="3CDF530B">
        <w:rPr>
          <w:sz w:val="24"/>
          <w:szCs w:val="24"/>
        </w:rPr>
        <w:t>para demostrarme</w:t>
      </w:r>
      <w:r w:rsidRPr="36AD531A" w:rsidR="669B7CF1">
        <w:rPr>
          <w:sz w:val="24"/>
          <w:szCs w:val="24"/>
        </w:rPr>
        <w:t xml:space="preserve"> lo que aprendiste</w:t>
      </w:r>
    </w:p>
    <w:p w:rsidR="36AD531A" w:rsidP="36AD531A" w:rsidRDefault="36AD531A" w14:paraId="1D7391C9" w14:textId="742BD8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36AD531A" w:rsidP="36AD531A" w:rsidRDefault="36AD531A" w14:paraId="6A364D90" w14:textId="63F5CD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</w:p>
    <w:p w:rsidR="36AD531A" w:rsidP="36AD531A" w:rsidRDefault="36AD531A" w14:paraId="57226D0F" w14:textId="24380D9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zK0CuAj7rwJQ" int2:id="2BMKkzb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45d7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c09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662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727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540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08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dd1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53b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c423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6332B"/>
    <w:rsid w:val="002DD071"/>
    <w:rsid w:val="0055DF1D"/>
    <w:rsid w:val="0155839F"/>
    <w:rsid w:val="038B85EF"/>
    <w:rsid w:val="090C89EB"/>
    <w:rsid w:val="0A471BE7"/>
    <w:rsid w:val="0B8C9FAC"/>
    <w:rsid w:val="0B933E7E"/>
    <w:rsid w:val="0D46332B"/>
    <w:rsid w:val="0D90757D"/>
    <w:rsid w:val="0F108B52"/>
    <w:rsid w:val="106EC0BA"/>
    <w:rsid w:val="1582C559"/>
    <w:rsid w:val="1598B926"/>
    <w:rsid w:val="19AE29E7"/>
    <w:rsid w:val="1D2D4119"/>
    <w:rsid w:val="1DA6CB84"/>
    <w:rsid w:val="21247860"/>
    <w:rsid w:val="25200460"/>
    <w:rsid w:val="268B6741"/>
    <w:rsid w:val="26904FFD"/>
    <w:rsid w:val="2A1240FE"/>
    <w:rsid w:val="2A3CFC1D"/>
    <w:rsid w:val="2D1A7B88"/>
    <w:rsid w:val="2EBC5FC1"/>
    <w:rsid w:val="31F9BB38"/>
    <w:rsid w:val="32AE598F"/>
    <w:rsid w:val="34F7BCF9"/>
    <w:rsid w:val="36315F18"/>
    <w:rsid w:val="36AD531A"/>
    <w:rsid w:val="37DC1E79"/>
    <w:rsid w:val="397CA5BF"/>
    <w:rsid w:val="398D2D59"/>
    <w:rsid w:val="3CC4718A"/>
    <w:rsid w:val="3CDF530B"/>
    <w:rsid w:val="3DDB3998"/>
    <w:rsid w:val="3EE22530"/>
    <w:rsid w:val="3FB9793E"/>
    <w:rsid w:val="43D03BEB"/>
    <w:rsid w:val="43FD2EBF"/>
    <w:rsid w:val="45901FB2"/>
    <w:rsid w:val="469866EF"/>
    <w:rsid w:val="46BEFFED"/>
    <w:rsid w:val="48425A62"/>
    <w:rsid w:val="490F4A8F"/>
    <w:rsid w:val="4CC104CD"/>
    <w:rsid w:val="4D4B90B4"/>
    <w:rsid w:val="4DC019DB"/>
    <w:rsid w:val="506A2194"/>
    <w:rsid w:val="52ACE3FE"/>
    <w:rsid w:val="579D155E"/>
    <w:rsid w:val="57A8A3C5"/>
    <w:rsid w:val="57CD276E"/>
    <w:rsid w:val="5900182B"/>
    <w:rsid w:val="5A813BF6"/>
    <w:rsid w:val="5F25F9BF"/>
    <w:rsid w:val="5F264011"/>
    <w:rsid w:val="5F790DF8"/>
    <w:rsid w:val="60D9A1E1"/>
    <w:rsid w:val="62874285"/>
    <w:rsid w:val="649F373A"/>
    <w:rsid w:val="669B7CF1"/>
    <w:rsid w:val="6ADB1459"/>
    <w:rsid w:val="6E3A7239"/>
    <w:rsid w:val="705228D3"/>
    <w:rsid w:val="706C848F"/>
    <w:rsid w:val="7076A0CA"/>
    <w:rsid w:val="7138C6ED"/>
    <w:rsid w:val="72B5C412"/>
    <w:rsid w:val="73139260"/>
    <w:rsid w:val="78779133"/>
    <w:rsid w:val="7BFDB9F7"/>
    <w:rsid w:val="7CD89EAE"/>
    <w:rsid w:val="7D7E0933"/>
    <w:rsid w:val="7DBB4CDB"/>
    <w:rsid w:val="7F49F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332B"/>
  <w15:chartTrackingRefBased/>
  <w15:docId w15:val="{6F331D53-7BA2-4B46-91BC-E22D3CA61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6AD531A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6AD531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AD531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AD531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AD531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AD531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AD531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AD531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AD531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AD531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6AD531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6AD531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6AD531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6AD531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AD53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50904939684a8b" /><Relationship Type="http://schemas.openxmlformats.org/officeDocument/2006/relationships/numbering" Target="numbering.xml" Id="R06f65133358a4f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2025-04-21T13:47:05.0444891Z</dcterms:created>
  <dcterms:modified xsi:type="dcterms:W3CDTF">2025-04-21T15:26:08.1440390Z</dcterms:modified>
  <dc:creator>ALISON SOFIA MORA MERCHAN</dc:creator>
  <lastModifiedBy>ALISON SOFIA MORA MERCHAN</lastModifiedBy>
</coreProperties>
</file>